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3A" w:rsidRDefault="002B2E3A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3B04F9" w:rsidRDefault="003B04F9" w:rsidP="00531732">
      <w:pPr>
        <w:shd w:val="clear" w:color="auto" w:fill="FFFFFF" w:themeFill="background1"/>
        <w:tabs>
          <w:tab w:val="left" w:pos="4536"/>
          <w:tab w:val="left" w:pos="467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111760</wp:posOffset>
            </wp:positionV>
            <wp:extent cx="532130" cy="628015"/>
            <wp:effectExtent l="19050" t="0" r="127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СОВЕТ НАРОДНЫХ ДЕПУТАТОВ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 РАЙОНА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ВОРОНЕЖСКОЙ ОБЛАСТИ</w:t>
      </w: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Р Е Ш Е Н И Е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Default="00B47175" w:rsidP="00531732">
      <w:pPr>
        <w:shd w:val="clear" w:color="auto" w:fill="FFFFFF" w:themeFill="background1"/>
        <w:ind w:left="1980" w:hanging="1980"/>
        <w:rPr>
          <w:sz w:val="28"/>
          <w:szCs w:val="28"/>
        </w:rPr>
      </w:pPr>
      <w:r w:rsidRPr="003C11FB">
        <w:rPr>
          <w:sz w:val="28"/>
          <w:szCs w:val="28"/>
        </w:rPr>
        <w:t xml:space="preserve">от </w:t>
      </w:r>
      <w:r w:rsidR="00E1634A">
        <w:rPr>
          <w:sz w:val="28"/>
          <w:szCs w:val="28"/>
        </w:rPr>
        <w:t xml:space="preserve">16.05.2025 г.  </w:t>
      </w:r>
      <w:r w:rsidRPr="003C11FB">
        <w:rPr>
          <w:sz w:val="28"/>
          <w:szCs w:val="28"/>
        </w:rPr>
        <w:t xml:space="preserve"> </w:t>
      </w:r>
      <w:r w:rsidR="003B04F9" w:rsidRPr="003C11FB">
        <w:rPr>
          <w:sz w:val="28"/>
          <w:szCs w:val="28"/>
        </w:rPr>
        <w:t xml:space="preserve">№ </w:t>
      </w:r>
      <w:r w:rsidR="00A820F1">
        <w:rPr>
          <w:sz w:val="28"/>
          <w:szCs w:val="28"/>
        </w:rPr>
        <w:t>243</w:t>
      </w:r>
    </w:p>
    <w:p w:rsidR="00E1634A" w:rsidRPr="00E1634A" w:rsidRDefault="00E1634A" w:rsidP="00531732">
      <w:pPr>
        <w:shd w:val="clear" w:color="auto" w:fill="FFFFFF" w:themeFill="background1"/>
        <w:ind w:left="1980" w:hanging="1980"/>
        <w:rPr>
          <w:sz w:val="20"/>
          <w:szCs w:val="20"/>
        </w:rPr>
      </w:pPr>
      <w:r w:rsidRPr="00E1634A">
        <w:rPr>
          <w:sz w:val="20"/>
          <w:szCs w:val="20"/>
        </w:rPr>
        <w:t>р.п. Панино</w:t>
      </w:r>
    </w:p>
    <w:p w:rsidR="003B04F9" w:rsidRPr="003B05CB" w:rsidRDefault="003B04F9" w:rsidP="00531732">
      <w:pPr>
        <w:shd w:val="clear" w:color="auto" w:fill="FFFFFF" w:themeFill="background1"/>
      </w:pPr>
    </w:p>
    <w:p w:rsidR="003B04F9" w:rsidRPr="00985D8C" w:rsidRDefault="003B04F9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«Об исполнении бюджета</w:t>
      </w: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</w:t>
      </w: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района Воронежской области за 20</w:t>
      </w:r>
      <w:r w:rsidR="0023785E">
        <w:rPr>
          <w:b/>
          <w:sz w:val="28"/>
          <w:szCs w:val="28"/>
        </w:rPr>
        <w:t>2</w:t>
      </w:r>
      <w:r w:rsidR="00866334">
        <w:rPr>
          <w:b/>
          <w:sz w:val="28"/>
          <w:szCs w:val="28"/>
        </w:rPr>
        <w:t>4</w:t>
      </w:r>
      <w:r w:rsidRPr="00985D8C">
        <w:rPr>
          <w:b/>
          <w:sz w:val="28"/>
          <w:szCs w:val="28"/>
        </w:rPr>
        <w:t xml:space="preserve"> год»</w:t>
      </w:r>
    </w:p>
    <w:p w:rsidR="003B04F9" w:rsidRPr="00985D8C" w:rsidRDefault="003B04F9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697AA4" w:rsidRDefault="003B04F9" w:rsidP="00D41F1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697AA4">
        <w:rPr>
          <w:sz w:val="28"/>
          <w:szCs w:val="28"/>
        </w:rPr>
        <w:t>В соответствии со статьей 215.1 и статьей 219  Бюджетного кодекса Российской Федерации, пунктом</w:t>
      </w:r>
      <w:r w:rsidR="00DA7159" w:rsidRPr="00DA7159">
        <w:rPr>
          <w:sz w:val="28"/>
          <w:szCs w:val="28"/>
        </w:rPr>
        <w:t xml:space="preserve"> </w:t>
      </w:r>
      <w:r w:rsidRPr="00697AA4">
        <w:rPr>
          <w:sz w:val="28"/>
          <w:szCs w:val="28"/>
        </w:rPr>
        <w:t xml:space="preserve">2 частью 10 статьи 35 Федерального закона от 06.10.2003 № 131-ФЗ «Об общих принципах организации местного самоуправления в Российской Федерации», а также, руководствуясь Конституцией Российской Федерации, Совет народных депутатов Панинского муниципального района Воронежской области </w:t>
      </w:r>
      <w:r w:rsidRPr="00697AA4">
        <w:rPr>
          <w:b/>
          <w:sz w:val="28"/>
          <w:szCs w:val="28"/>
        </w:rPr>
        <w:t>р е ш и л:</w:t>
      </w:r>
    </w:p>
    <w:p w:rsidR="003B04F9" w:rsidRPr="009215C5" w:rsidRDefault="003B04F9" w:rsidP="00CA7385">
      <w:pPr>
        <w:tabs>
          <w:tab w:val="left" w:pos="851"/>
        </w:tabs>
        <w:spacing w:line="360" w:lineRule="auto"/>
        <w:ind w:firstLine="540"/>
        <w:jc w:val="both"/>
        <w:rPr>
          <w:sz w:val="27"/>
          <w:szCs w:val="27"/>
        </w:rPr>
      </w:pPr>
      <w:r w:rsidRPr="00CA7385">
        <w:rPr>
          <w:sz w:val="27"/>
          <w:szCs w:val="27"/>
        </w:rPr>
        <w:t>1.Утвердить отчет об исполнении бюджета  Панинского муниципального района Воронежской области за 20</w:t>
      </w:r>
      <w:r w:rsidR="0023785E" w:rsidRPr="00CA7385">
        <w:rPr>
          <w:sz w:val="27"/>
          <w:szCs w:val="27"/>
        </w:rPr>
        <w:t>2</w:t>
      </w:r>
      <w:r w:rsidR="00866334">
        <w:rPr>
          <w:sz w:val="27"/>
          <w:szCs w:val="27"/>
        </w:rPr>
        <w:t>4</w:t>
      </w:r>
      <w:r w:rsidRPr="00CA7385">
        <w:rPr>
          <w:sz w:val="27"/>
          <w:szCs w:val="27"/>
        </w:rPr>
        <w:t xml:space="preserve"> год по доходам в сумме </w:t>
      </w:r>
      <w:r w:rsidR="00866334">
        <w:rPr>
          <w:sz w:val="27"/>
          <w:szCs w:val="27"/>
        </w:rPr>
        <w:t>905 608,5</w:t>
      </w:r>
      <w:r w:rsidR="00CA7385" w:rsidRPr="00CA7385">
        <w:rPr>
          <w:sz w:val="27"/>
          <w:szCs w:val="27"/>
        </w:rPr>
        <w:t xml:space="preserve"> </w:t>
      </w:r>
      <w:r w:rsidRPr="00CA7385">
        <w:rPr>
          <w:sz w:val="27"/>
          <w:szCs w:val="27"/>
        </w:rPr>
        <w:t xml:space="preserve">тыс. рублей по расходам в сумме </w:t>
      </w:r>
      <w:r w:rsidR="00866334">
        <w:rPr>
          <w:sz w:val="27"/>
          <w:szCs w:val="27"/>
        </w:rPr>
        <w:t>782 649,2</w:t>
      </w:r>
      <w:r w:rsidRPr="00CA7385">
        <w:rPr>
          <w:sz w:val="27"/>
          <w:szCs w:val="27"/>
        </w:rPr>
        <w:t xml:space="preserve"> тыс. рублей с превышением </w:t>
      </w:r>
      <w:r w:rsidR="004671DE" w:rsidRPr="00CA7385">
        <w:rPr>
          <w:sz w:val="27"/>
          <w:szCs w:val="27"/>
        </w:rPr>
        <w:t>доходов</w:t>
      </w:r>
      <w:r w:rsidRPr="00CA7385">
        <w:rPr>
          <w:sz w:val="27"/>
          <w:szCs w:val="27"/>
        </w:rPr>
        <w:t xml:space="preserve"> над </w:t>
      </w:r>
      <w:r w:rsidR="004671DE" w:rsidRPr="00CA7385">
        <w:rPr>
          <w:sz w:val="27"/>
          <w:szCs w:val="27"/>
        </w:rPr>
        <w:t>расходами</w:t>
      </w:r>
      <w:r w:rsidRPr="00CA7385">
        <w:rPr>
          <w:sz w:val="27"/>
          <w:szCs w:val="27"/>
        </w:rPr>
        <w:t xml:space="preserve"> (</w:t>
      </w:r>
      <w:r w:rsidR="004671DE" w:rsidRPr="00CA7385">
        <w:rPr>
          <w:sz w:val="27"/>
          <w:szCs w:val="27"/>
        </w:rPr>
        <w:t>профицит</w:t>
      </w:r>
      <w:r w:rsidRPr="00CA7385">
        <w:rPr>
          <w:sz w:val="27"/>
          <w:szCs w:val="27"/>
        </w:rPr>
        <w:t xml:space="preserve"> районного бюджета) в сумме </w:t>
      </w:r>
      <w:r w:rsidR="00866334">
        <w:rPr>
          <w:sz w:val="27"/>
          <w:szCs w:val="27"/>
        </w:rPr>
        <w:t>122 959,3</w:t>
      </w:r>
      <w:r w:rsidRPr="00CA7385">
        <w:rPr>
          <w:sz w:val="27"/>
          <w:szCs w:val="27"/>
        </w:rPr>
        <w:t xml:space="preserve"> тыс. рублей и со следующими показателями:</w:t>
      </w:r>
    </w:p>
    <w:p w:rsidR="00F41ABC" w:rsidRDefault="007541B5" w:rsidP="00CA7385">
      <w:pPr>
        <w:spacing w:line="360" w:lineRule="auto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215C5">
        <w:rPr>
          <w:sz w:val="27"/>
          <w:szCs w:val="27"/>
        </w:rPr>
        <w:t>по источникам внутреннего финансирования дефицита бюджета согласно</w:t>
      </w:r>
      <w:r w:rsidR="003B04F9">
        <w:rPr>
          <w:sz w:val="27"/>
          <w:szCs w:val="27"/>
        </w:rPr>
        <w:t xml:space="preserve"> 1 к настоящему </w:t>
      </w:r>
      <w:r w:rsidR="003B04F9" w:rsidRPr="009215C5">
        <w:rPr>
          <w:sz w:val="27"/>
          <w:szCs w:val="27"/>
        </w:rPr>
        <w:t>Решению;</w:t>
      </w:r>
    </w:p>
    <w:p w:rsidR="007541B5" w:rsidRPr="009215C5" w:rsidRDefault="007541B5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по поступлению доходов в  бюджет Панинского муниципального района за 20</w:t>
      </w:r>
      <w:r w:rsidR="0023785E">
        <w:rPr>
          <w:sz w:val="27"/>
          <w:szCs w:val="27"/>
        </w:rPr>
        <w:t>2</w:t>
      </w:r>
      <w:r w:rsidR="00B0584C">
        <w:rPr>
          <w:sz w:val="27"/>
          <w:szCs w:val="27"/>
        </w:rPr>
        <w:t>4</w:t>
      </w:r>
      <w:r w:rsidRPr="009215C5">
        <w:rPr>
          <w:sz w:val="27"/>
          <w:szCs w:val="27"/>
        </w:rPr>
        <w:t xml:space="preserve"> год по кодам классификации доходов бюджета сог</w:t>
      </w:r>
      <w:r>
        <w:rPr>
          <w:sz w:val="27"/>
          <w:szCs w:val="27"/>
        </w:rPr>
        <w:t>ласно приложению</w:t>
      </w:r>
    </w:p>
    <w:p w:rsidR="003B04F9" w:rsidRPr="009215C5" w:rsidRDefault="003B04F9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 xml:space="preserve">приложению 2 к настоящему Решению; </w:t>
      </w:r>
    </w:p>
    <w:p w:rsidR="007541B5" w:rsidRDefault="003B04F9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 xml:space="preserve">- </w:t>
      </w:r>
      <w:r w:rsidR="007541B5" w:rsidRPr="009215C5">
        <w:rPr>
          <w:sz w:val="27"/>
          <w:szCs w:val="27"/>
        </w:rPr>
        <w:t>по поступлению доходов в  бюджет Панинского муниципального</w:t>
      </w:r>
    </w:p>
    <w:p w:rsidR="003B04F9" w:rsidRPr="009215C5" w:rsidRDefault="007541B5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lastRenderedPageBreak/>
        <w:t>района  за 20</w:t>
      </w:r>
      <w:r w:rsidR="0023785E">
        <w:rPr>
          <w:sz w:val="27"/>
          <w:szCs w:val="27"/>
        </w:rPr>
        <w:t>2</w:t>
      </w:r>
      <w:r w:rsidR="00B0584C">
        <w:rPr>
          <w:sz w:val="27"/>
          <w:szCs w:val="27"/>
        </w:rPr>
        <w:t>4</w:t>
      </w:r>
      <w:r w:rsidRPr="009215C5">
        <w:rPr>
          <w:sz w:val="27"/>
          <w:szCs w:val="27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</w:t>
      </w:r>
      <w:r w:rsidR="003B04F9" w:rsidRPr="009215C5">
        <w:rPr>
          <w:sz w:val="27"/>
          <w:szCs w:val="27"/>
        </w:rPr>
        <w:t>приложению 3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ведомственной структуре расходов муниципального бюджета за 20</w:t>
      </w:r>
      <w:r w:rsidR="0023785E">
        <w:rPr>
          <w:sz w:val="27"/>
          <w:szCs w:val="27"/>
        </w:rPr>
        <w:t>2</w:t>
      </w:r>
      <w:r w:rsidR="00B0584C">
        <w:rPr>
          <w:sz w:val="27"/>
          <w:szCs w:val="27"/>
        </w:rPr>
        <w:t>4</w:t>
      </w:r>
      <w:r w:rsidR="007E7789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год согласно приложению 4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 w:rsidR="00531732">
        <w:rPr>
          <w:sz w:val="27"/>
          <w:szCs w:val="27"/>
        </w:rPr>
        <w:t xml:space="preserve"> бюджетных ассигнований за 20</w:t>
      </w:r>
      <w:r w:rsidR="0023785E">
        <w:rPr>
          <w:sz w:val="27"/>
          <w:szCs w:val="27"/>
        </w:rPr>
        <w:t>2</w:t>
      </w:r>
      <w:r w:rsidR="00B0584C">
        <w:rPr>
          <w:sz w:val="27"/>
          <w:szCs w:val="27"/>
        </w:rPr>
        <w:t>4</w:t>
      </w:r>
      <w:r w:rsidRPr="009215C5">
        <w:rPr>
          <w:sz w:val="27"/>
          <w:szCs w:val="27"/>
        </w:rPr>
        <w:t xml:space="preserve"> год по разделам и подразделам, целевым статьям и видам расходов бюджета согласно приложению 5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бюджетных ассигнований на реализацию муниципальных целевых программ за 20</w:t>
      </w:r>
      <w:r w:rsidR="0023785E">
        <w:rPr>
          <w:sz w:val="27"/>
          <w:szCs w:val="27"/>
        </w:rPr>
        <w:t>2</w:t>
      </w:r>
      <w:r w:rsidR="00B0584C">
        <w:rPr>
          <w:sz w:val="27"/>
          <w:szCs w:val="27"/>
        </w:rPr>
        <w:t>4</w:t>
      </w:r>
      <w:r w:rsidRPr="009215C5">
        <w:rPr>
          <w:sz w:val="27"/>
          <w:szCs w:val="27"/>
        </w:rPr>
        <w:t xml:space="preserve"> год согласно приложению 6 к настоящему Решению;</w:t>
      </w:r>
    </w:p>
    <w:p w:rsidR="003B04F9" w:rsidRPr="009215C5" w:rsidRDefault="003B04F9" w:rsidP="00CA7385">
      <w:pPr>
        <w:pStyle w:val="af9"/>
        <w:spacing w:after="0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дорожного фонда Панинского муниципального района за 20</w:t>
      </w:r>
      <w:r w:rsidR="0023785E">
        <w:rPr>
          <w:sz w:val="27"/>
          <w:szCs w:val="27"/>
        </w:rPr>
        <w:t>2</w:t>
      </w:r>
      <w:r w:rsidR="00B0584C">
        <w:rPr>
          <w:sz w:val="27"/>
          <w:szCs w:val="27"/>
        </w:rPr>
        <w:t>4</w:t>
      </w:r>
      <w:r w:rsidRPr="009215C5">
        <w:rPr>
          <w:sz w:val="27"/>
          <w:szCs w:val="27"/>
        </w:rPr>
        <w:t xml:space="preserve"> год согласно приложению 7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bCs/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 w:rsidR="003C16A6">
        <w:rPr>
          <w:sz w:val="27"/>
          <w:szCs w:val="27"/>
        </w:rPr>
        <w:t xml:space="preserve"> </w:t>
      </w:r>
      <w:r w:rsidRPr="009215C5">
        <w:rPr>
          <w:bCs/>
          <w:sz w:val="27"/>
          <w:szCs w:val="27"/>
        </w:rPr>
        <w:t>бюджетных ассигнований на исполнение публичных нормативных обязательств Панинского муниципального района за 20</w:t>
      </w:r>
      <w:r w:rsidR="0023785E">
        <w:rPr>
          <w:bCs/>
          <w:sz w:val="27"/>
          <w:szCs w:val="27"/>
        </w:rPr>
        <w:t>2</w:t>
      </w:r>
      <w:r w:rsidR="00B0584C">
        <w:rPr>
          <w:bCs/>
          <w:sz w:val="27"/>
          <w:szCs w:val="27"/>
        </w:rPr>
        <w:t>4</w:t>
      </w:r>
      <w:r w:rsidRPr="009215C5">
        <w:rPr>
          <w:bCs/>
          <w:sz w:val="27"/>
          <w:szCs w:val="27"/>
        </w:rPr>
        <w:t xml:space="preserve"> год</w:t>
      </w:r>
      <w:r w:rsidR="003C16A6">
        <w:rPr>
          <w:bCs/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8 к настоящему Решению</w:t>
      </w:r>
      <w:r w:rsidRPr="009215C5">
        <w:rPr>
          <w:bCs/>
          <w:sz w:val="27"/>
          <w:szCs w:val="27"/>
        </w:rPr>
        <w:t>;</w:t>
      </w:r>
    </w:p>
    <w:p w:rsidR="0037289E" w:rsidRDefault="004D421E" w:rsidP="00CA7385">
      <w:pPr>
        <w:spacing w:line="360" w:lineRule="auto"/>
        <w:ind w:firstLine="540"/>
        <w:jc w:val="both"/>
        <w:rPr>
          <w:sz w:val="28"/>
          <w:szCs w:val="28"/>
        </w:rPr>
      </w:pPr>
      <w:r w:rsidRPr="004D421E">
        <w:rPr>
          <w:sz w:val="27"/>
          <w:szCs w:val="27"/>
        </w:rPr>
        <w:t>- по распределению</w:t>
      </w:r>
      <w:r w:rsidRPr="004D421E">
        <w:rPr>
          <w:sz w:val="28"/>
          <w:szCs w:val="28"/>
        </w:rPr>
        <w:t xml:space="preserve"> межбюджетных трансфертов бюджетам сельским и городским поселениям Панинского муниципального района Воронежской области за 202</w:t>
      </w:r>
      <w:r w:rsidR="00B0584C">
        <w:rPr>
          <w:sz w:val="28"/>
          <w:szCs w:val="28"/>
        </w:rPr>
        <w:t>4</w:t>
      </w:r>
      <w:r w:rsidRPr="004D421E">
        <w:rPr>
          <w:sz w:val="28"/>
          <w:szCs w:val="28"/>
        </w:rPr>
        <w:t xml:space="preserve"> год</w:t>
      </w:r>
      <w:r w:rsidRPr="004D421E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9 к настоящему Решению</w:t>
      </w:r>
      <w:r>
        <w:rPr>
          <w:sz w:val="28"/>
          <w:szCs w:val="28"/>
        </w:rPr>
        <w:t>.</w:t>
      </w:r>
      <w:r w:rsidRPr="004D421E">
        <w:rPr>
          <w:sz w:val="28"/>
          <w:szCs w:val="28"/>
        </w:rPr>
        <w:t xml:space="preserve"> </w:t>
      </w:r>
    </w:p>
    <w:p w:rsidR="0037289E" w:rsidRDefault="0037289E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bCs/>
          <w:sz w:val="27"/>
          <w:szCs w:val="27"/>
        </w:rPr>
        <w:t xml:space="preserve">- </w:t>
      </w:r>
      <w:r w:rsidRPr="009215C5">
        <w:rPr>
          <w:sz w:val="27"/>
          <w:szCs w:val="27"/>
        </w:rPr>
        <w:t>по распределению муниципальных внутренних заимствований</w:t>
      </w:r>
      <w:r w:rsidR="00437C90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Панинского муниципального района за 20</w:t>
      </w:r>
      <w:r>
        <w:rPr>
          <w:sz w:val="27"/>
          <w:szCs w:val="27"/>
        </w:rPr>
        <w:t>2</w:t>
      </w:r>
      <w:r w:rsidR="00B0584C">
        <w:rPr>
          <w:sz w:val="27"/>
          <w:szCs w:val="27"/>
        </w:rPr>
        <w:t>4</w:t>
      </w:r>
      <w:r w:rsidRPr="009215C5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 xml:space="preserve">согласно приложению </w:t>
      </w:r>
      <w:r>
        <w:rPr>
          <w:sz w:val="27"/>
          <w:szCs w:val="27"/>
        </w:rPr>
        <w:t>10</w:t>
      </w:r>
      <w:r w:rsidRPr="009215C5">
        <w:rPr>
          <w:sz w:val="27"/>
          <w:szCs w:val="27"/>
        </w:rPr>
        <w:t xml:space="preserve"> к настоящему Решению.</w:t>
      </w:r>
    </w:p>
    <w:p w:rsidR="003B04F9" w:rsidRPr="009215C5" w:rsidRDefault="003B04F9" w:rsidP="00D41F15">
      <w:pPr>
        <w:shd w:val="clear" w:color="auto" w:fill="FFFFFF" w:themeFill="background1"/>
        <w:tabs>
          <w:tab w:val="left" w:pos="567"/>
        </w:tabs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2. Опубликовать настоящее решение в официальном периодическом печатном издании Панинского муниципального района Воронежской области «П</w:t>
      </w:r>
      <w:r w:rsidR="002D7921">
        <w:rPr>
          <w:sz w:val="27"/>
          <w:szCs w:val="27"/>
        </w:rPr>
        <w:t>ан</w:t>
      </w:r>
      <w:r w:rsidR="009E51A5">
        <w:rPr>
          <w:sz w:val="27"/>
          <w:szCs w:val="27"/>
        </w:rPr>
        <w:t>инский муниципальный вестник», а также разместить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3B04F9" w:rsidRDefault="003B04F9" w:rsidP="009E51A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9215C5">
        <w:rPr>
          <w:sz w:val="27"/>
          <w:szCs w:val="27"/>
        </w:rPr>
        <w:t>3. Настоящее решение вступает в силу со дня его официального опубликования.</w:t>
      </w:r>
      <w:r>
        <w:rPr>
          <w:sz w:val="28"/>
          <w:szCs w:val="28"/>
        </w:rPr>
        <w:tab/>
      </w:r>
    </w:p>
    <w:p w:rsidR="00FF2021" w:rsidRPr="00985D8C" w:rsidRDefault="00FF2021" w:rsidP="009E51A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</w:p>
    <w:p w:rsidR="003B04F9" w:rsidRPr="00E14BCC" w:rsidRDefault="003B04F9" w:rsidP="00531732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t xml:space="preserve">Глава                                                                                 </w:t>
      </w:r>
    </w:p>
    <w:p w:rsidR="003C16A6" w:rsidRDefault="003B04F9" w:rsidP="00531732">
      <w:pPr>
        <w:shd w:val="clear" w:color="auto" w:fill="FFFFFF" w:themeFill="background1"/>
        <w:rPr>
          <w:sz w:val="28"/>
          <w:szCs w:val="28"/>
        </w:rPr>
      </w:pPr>
      <w:r w:rsidRPr="00E14BCC">
        <w:rPr>
          <w:sz w:val="28"/>
          <w:szCs w:val="28"/>
        </w:rPr>
        <w:t xml:space="preserve">муниципального района                                      </w:t>
      </w:r>
      <w:r w:rsidR="002B2E3A">
        <w:rPr>
          <w:sz w:val="28"/>
          <w:szCs w:val="28"/>
        </w:rPr>
        <w:t xml:space="preserve">                                 </w:t>
      </w:r>
      <w:r w:rsidR="00E1634A">
        <w:rPr>
          <w:sz w:val="28"/>
          <w:szCs w:val="28"/>
        </w:rPr>
        <w:t xml:space="preserve">      </w:t>
      </w:r>
      <w:r w:rsidRPr="00E14BCC">
        <w:rPr>
          <w:sz w:val="28"/>
          <w:szCs w:val="28"/>
        </w:rPr>
        <w:t xml:space="preserve"> </w:t>
      </w:r>
      <w:r w:rsidR="002B2E3A" w:rsidRPr="002B2E3A">
        <w:rPr>
          <w:sz w:val="28"/>
          <w:szCs w:val="28"/>
        </w:rPr>
        <w:t>А.В. Кичигин</w:t>
      </w:r>
    </w:p>
    <w:p w:rsidR="00FF2021" w:rsidRDefault="00FF2021" w:rsidP="00531732">
      <w:pPr>
        <w:shd w:val="clear" w:color="auto" w:fill="FFFFFF" w:themeFill="background1"/>
        <w:rPr>
          <w:sz w:val="28"/>
          <w:szCs w:val="28"/>
        </w:rPr>
      </w:pPr>
    </w:p>
    <w:p w:rsidR="00FF2021" w:rsidRPr="00E14BCC" w:rsidRDefault="00FF2021" w:rsidP="00531732">
      <w:pPr>
        <w:shd w:val="clear" w:color="auto" w:fill="FFFFFF" w:themeFill="background1"/>
        <w:rPr>
          <w:sz w:val="28"/>
          <w:szCs w:val="28"/>
        </w:rPr>
      </w:pPr>
    </w:p>
    <w:p w:rsidR="00E1634A" w:rsidRDefault="003B04F9" w:rsidP="00E1634A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t>Предсе</w:t>
      </w:r>
      <w:r w:rsidR="00E1634A">
        <w:rPr>
          <w:sz w:val="28"/>
          <w:szCs w:val="28"/>
        </w:rPr>
        <w:t xml:space="preserve">датель </w:t>
      </w:r>
    </w:p>
    <w:p w:rsidR="00907C00" w:rsidRDefault="00E1634A" w:rsidP="00E1634A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 w:rsidR="003B04F9" w:rsidRPr="00E14BC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</w:t>
      </w:r>
      <w:r w:rsidR="002B2E3A">
        <w:rPr>
          <w:sz w:val="28"/>
          <w:szCs w:val="28"/>
        </w:rPr>
        <w:t xml:space="preserve">  </w:t>
      </w:r>
      <w:r w:rsidR="003B04F9" w:rsidRPr="00E14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785E">
        <w:rPr>
          <w:sz w:val="28"/>
          <w:szCs w:val="28"/>
        </w:rPr>
        <w:t>С.И. Покузиев</w:t>
      </w:r>
    </w:p>
    <w:p w:rsidR="00EB0292" w:rsidRDefault="00EB0292" w:rsidP="00575E43">
      <w:pPr>
        <w:shd w:val="clear" w:color="auto" w:fill="FFFFFF" w:themeFill="background1"/>
        <w:jc w:val="right"/>
      </w:pPr>
    </w:p>
    <w:p w:rsidR="00E54A13" w:rsidRPr="00B46146" w:rsidRDefault="00E54A13" w:rsidP="00E54A13">
      <w:pPr>
        <w:shd w:val="clear" w:color="auto" w:fill="FFFFFF"/>
        <w:tabs>
          <w:tab w:val="left" w:pos="4536"/>
          <w:tab w:val="left" w:pos="4678"/>
        </w:tabs>
        <w:ind w:left="6237"/>
        <w:rPr>
          <w:b/>
        </w:rPr>
      </w:pPr>
      <w:r w:rsidRPr="00B46146">
        <w:rPr>
          <w:b/>
          <w:color w:val="000000"/>
        </w:rPr>
        <w:lastRenderedPageBreak/>
        <w:t>Приложение № 1                                                                                                                к Решению Совета народных депутатов                                               Панинского муниципального района                                             «</w:t>
      </w:r>
      <w:r w:rsidRPr="00B46146">
        <w:rPr>
          <w:b/>
        </w:rPr>
        <w:t>Об исполнении</w:t>
      </w:r>
    </w:p>
    <w:p w:rsidR="00E54A13" w:rsidRPr="00B46146" w:rsidRDefault="00E54A13" w:rsidP="00E54A13">
      <w:pPr>
        <w:shd w:val="clear" w:color="auto" w:fill="FFFFFF"/>
        <w:tabs>
          <w:tab w:val="left" w:pos="4536"/>
          <w:tab w:val="left" w:pos="4678"/>
        </w:tabs>
        <w:ind w:left="6237"/>
        <w:rPr>
          <w:b/>
        </w:rPr>
      </w:pPr>
      <w:r w:rsidRPr="00B46146">
        <w:rPr>
          <w:b/>
        </w:rPr>
        <w:t>бюджета Панинского муниципального</w:t>
      </w:r>
    </w:p>
    <w:p w:rsidR="00E54A13" w:rsidRPr="00B46146" w:rsidRDefault="00E54A13" w:rsidP="00E54A13">
      <w:pPr>
        <w:pStyle w:val="afb"/>
        <w:spacing w:line="240" w:lineRule="atLeast"/>
        <w:ind w:left="6237" w:right="-28"/>
        <w:rPr>
          <w:b/>
          <w:sz w:val="24"/>
          <w:szCs w:val="24"/>
          <w:u w:val="single"/>
        </w:rPr>
      </w:pPr>
      <w:r w:rsidRPr="00B46146">
        <w:rPr>
          <w:b/>
          <w:sz w:val="24"/>
          <w:szCs w:val="24"/>
        </w:rPr>
        <w:t>района за 202</w:t>
      </w:r>
      <w:r>
        <w:rPr>
          <w:b/>
          <w:sz w:val="24"/>
          <w:szCs w:val="24"/>
        </w:rPr>
        <w:t>4</w:t>
      </w:r>
      <w:r w:rsidRPr="00B46146">
        <w:rPr>
          <w:b/>
          <w:sz w:val="24"/>
          <w:szCs w:val="24"/>
        </w:rPr>
        <w:t xml:space="preserve"> год</w:t>
      </w:r>
      <w:r w:rsidRPr="00B46146">
        <w:rPr>
          <w:b/>
          <w:color w:val="000000"/>
          <w:sz w:val="24"/>
          <w:szCs w:val="24"/>
        </w:rPr>
        <w:t>»</w:t>
      </w:r>
      <w:r w:rsidRPr="00B4614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B46146">
        <w:rPr>
          <w:b/>
          <w:sz w:val="24"/>
          <w:szCs w:val="24"/>
          <w:u w:val="single"/>
        </w:rPr>
        <w:t>от _________________ № ____</w:t>
      </w:r>
    </w:p>
    <w:p w:rsidR="00E54A13" w:rsidRPr="00AF3267" w:rsidRDefault="00E54A13" w:rsidP="000D20B2">
      <w:pPr>
        <w:pStyle w:val="afb"/>
        <w:ind w:left="0" w:firstLine="4253"/>
        <w:rPr>
          <w:b/>
          <w:sz w:val="30"/>
        </w:rPr>
      </w:pPr>
      <w:r>
        <w:rPr>
          <w:b/>
          <w:sz w:val="30"/>
        </w:rPr>
        <w:t xml:space="preserve">    </w:t>
      </w:r>
    </w:p>
    <w:p w:rsidR="00E54A13" w:rsidRPr="00AF3267" w:rsidRDefault="00E54A13">
      <w:pPr>
        <w:rPr>
          <w:sz w:val="28"/>
          <w:szCs w:val="28"/>
        </w:rPr>
      </w:pPr>
    </w:p>
    <w:p w:rsidR="00E54A13" w:rsidRPr="00CB2159" w:rsidRDefault="00E54A13"/>
    <w:p w:rsidR="00E54A13" w:rsidRDefault="00E54A13" w:rsidP="00CB2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внутреннего финансирования дефицита </w:t>
      </w:r>
    </w:p>
    <w:p w:rsidR="00E54A13" w:rsidRPr="00CB2159" w:rsidRDefault="00E54A13" w:rsidP="00CB2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бюджета Панинского муниципального района за  2024</w:t>
      </w:r>
      <w:r w:rsidRPr="00CB21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  </w:t>
      </w:r>
    </w:p>
    <w:p w:rsidR="00E54A13" w:rsidRPr="00CB2159" w:rsidRDefault="00E54A13"/>
    <w:p w:rsidR="00E54A13" w:rsidRDefault="00E54A13" w:rsidP="00314303">
      <w:pPr>
        <w:ind w:left="5664" w:firstLine="9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Сумма </w:t>
      </w:r>
      <w:r w:rsidRPr="00CB2159">
        <w:rPr>
          <w:sz w:val="28"/>
          <w:szCs w:val="28"/>
        </w:rPr>
        <w:t>(тыс.</w:t>
      </w:r>
      <w:r w:rsidRPr="00326DC0">
        <w:rPr>
          <w:sz w:val="28"/>
          <w:szCs w:val="28"/>
        </w:rPr>
        <w:t xml:space="preserve"> </w:t>
      </w:r>
      <w:r w:rsidRPr="00CB2159">
        <w:rPr>
          <w:sz w:val="28"/>
          <w:szCs w:val="28"/>
        </w:rPr>
        <w:t>рублей)</w:t>
      </w:r>
    </w:p>
    <w:tbl>
      <w:tblPr>
        <w:tblW w:w="10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352"/>
        <w:gridCol w:w="2654"/>
        <w:gridCol w:w="1709"/>
      </w:tblGrid>
      <w:tr w:rsidR="00E54A13" w:rsidTr="00E54A13">
        <w:trPr>
          <w:trHeight w:val="375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54A13" w:rsidRDefault="00E54A13" w:rsidP="00717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                                 п/п</w:t>
            </w:r>
          </w:p>
        </w:tc>
        <w:tc>
          <w:tcPr>
            <w:tcW w:w="5352" w:type="dxa"/>
            <w:vMerge w:val="restart"/>
            <w:shd w:val="clear" w:color="auto" w:fill="auto"/>
            <w:vAlign w:val="center"/>
          </w:tcPr>
          <w:p w:rsidR="00E54A13" w:rsidRDefault="00E54A13" w:rsidP="00717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E54A13" w:rsidRDefault="00E54A13" w:rsidP="00717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E54A13" w:rsidRDefault="00E54A13" w:rsidP="005C1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E54A13" w:rsidTr="00E54A13">
        <w:trPr>
          <w:trHeight w:val="405"/>
        </w:trPr>
        <w:tc>
          <w:tcPr>
            <w:tcW w:w="617" w:type="dxa"/>
            <w:vMerge/>
            <w:vAlign w:val="center"/>
          </w:tcPr>
          <w:p w:rsidR="00E54A13" w:rsidRDefault="00E54A13" w:rsidP="007179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  <w:vMerge/>
            <w:vAlign w:val="center"/>
          </w:tcPr>
          <w:p w:rsidR="00E54A13" w:rsidRDefault="00E54A13" w:rsidP="007179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  <w:vMerge/>
            <w:vAlign w:val="center"/>
          </w:tcPr>
          <w:p w:rsidR="00E54A13" w:rsidRDefault="00E54A13" w:rsidP="007179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E54A13" w:rsidRDefault="00E54A13" w:rsidP="007179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54A13" w:rsidRPr="00717918" w:rsidRDefault="00E54A13" w:rsidP="00314303">
      <w:pPr>
        <w:ind w:left="5664" w:firstLine="96"/>
        <w:jc w:val="center"/>
        <w:rPr>
          <w:sz w:val="2"/>
          <w:szCs w:val="2"/>
        </w:rPr>
      </w:pPr>
    </w:p>
    <w:p w:rsidR="00E54A13" w:rsidRPr="00CB2159" w:rsidRDefault="00E54A13" w:rsidP="00832B0A">
      <w:pPr>
        <w:rPr>
          <w:sz w:val="2"/>
          <w:szCs w:val="2"/>
        </w:rPr>
      </w:pPr>
    </w:p>
    <w:tbl>
      <w:tblPr>
        <w:tblW w:w="10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352"/>
        <w:gridCol w:w="2654"/>
        <w:gridCol w:w="1709"/>
      </w:tblGrid>
      <w:tr w:rsidR="00E54A13" w:rsidTr="00E54A13">
        <w:trPr>
          <w:trHeight w:val="315"/>
          <w:tblHeader/>
        </w:trPr>
        <w:tc>
          <w:tcPr>
            <w:tcW w:w="617" w:type="dxa"/>
            <w:shd w:val="clear" w:color="auto" w:fill="auto"/>
          </w:tcPr>
          <w:p w:rsidR="00E54A13" w:rsidRDefault="00E54A13" w:rsidP="00AF5C68">
            <w:pPr>
              <w:jc w:val="center"/>
            </w:pPr>
            <w:r>
              <w:t>1</w:t>
            </w:r>
          </w:p>
        </w:tc>
        <w:tc>
          <w:tcPr>
            <w:tcW w:w="5352" w:type="dxa"/>
            <w:shd w:val="clear" w:color="auto" w:fill="auto"/>
          </w:tcPr>
          <w:p w:rsidR="00E54A13" w:rsidRDefault="00E54A13">
            <w:pPr>
              <w:jc w:val="center"/>
            </w:pPr>
            <w:r>
              <w:t>2</w:t>
            </w:r>
          </w:p>
        </w:tc>
        <w:tc>
          <w:tcPr>
            <w:tcW w:w="2654" w:type="dxa"/>
            <w:shd w:val="clear" w:color="auto" w:fill="auto"/>
          </w:tcPr>
          <w:p w:rsidR="00E54A13" w:rsidRDefault="00E54A13">
            <w:pPr>
              <w:jc w:val="center"/>
            </w:pPr>
            <w:r>
              <w:t>3</w:t>
            </w:r>
          </w:p>
        </w:tc>
        <w:tc>
          <w:tcPr>
            <w:tcW w:w="1709" w:type="dxa"/>
            <w:shd w:val="clear" w:color="auto" w:fill="auto"/>
          </w:tcPr>
          <w:p w:rsidR="00E54A13" w:rsidRDefault="00E54A13" w:rsidP="00AF5C68">
            <w:pPr>
              <w:jc w:val="center"/>
            </w:pPr>
            <w:r>
              <w:t>4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shd w:val="clear" w:color="auto" w:fill="auto"/>
            <w:vAlign w:val="bottom"/>
          </w:tcPr>
          <w:p w:rsidR="00E54A13" w:rsidRDefault="00E54A13" w:rsidP="00AF5C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E54A13" w:rsidRDefault="00E54A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</w:tcPr>
          <w:p w:rsidR="00E54A13" w:rsidRDefault="00E5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3D5790" w:rsidRDefault="00E54A13" w:rsidP="00527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122 959</w:t>
            </w:r>
            <w:r>
              <w:rPr>
                <w:b/>
                <w:bCs/>
                <w:sz w:val="28"/>
                <w:szCs w:val="28"/>
              </w:rPr>
              <w:t>,3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54A13" w:rsidRDefault="00E54A13" w:rsidP="00AF5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AF5C68">
            <w:pPr>
              <w:rPr>
                <w:b/>
                <w:bCs/>
              </w:rPr>
            </w:pPr>
            <w:r>
              <w:rPr>
                <w:b/>
                <w:bCs/>
              </w:rPr>
              <w:t>01 02 00 00 00 0000 000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5F75F7" w:rsidRDefault="00E54A13" w:rsidP="00AF5C6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E54A13" w:rsidRDefault="00E54A13" w:rsidP="00AF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AF5C68">
            <w:r>
              <w:t>01 02 00 00 00 0000 700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5F75F7" w:rsidRDefault="00E54A13" w:rsidP="00AF5C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E54A13" w:rsidRPr="00183522" w:rsidRDefault="00E54A13" w:rsidP="00AF5C68">
            <w:pPr>
              <w:rPr>
                <w:sz w:val="28"/>
                <w:szCs w:val="28"/>
              </w:rPr>
            </w:pPr>
            <w:r w:rsidRPr="00183522">
              <w:rPr>
                <w:sz w:val="28"/>
                <w:szCs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AF5C68">
            <w:r>
              <w:t>01 02 00 00 05 0000 710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5F75F7" w:rsidRDefault="00E54A13" w:rsidP="00AF5C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  <w:shd w:val="clear" w:color="auto" w:fill="auto"/>
          </w:tcPr>
          <w:p w:rsidR="00E54A13" w:rsidRPr="00E72C2B" w:rsidRDefault="00E54A13" w:rsidP="00E72C2B">
            <w:pPr>
              <w:pStyle w:val="affa"/>
              <w:rPr>
                <w:b/>
                <w:sz w:val="28"/>
                <w:szCs w:val="28"/>
              </w:rPr>
            </w:pPr>
            <w:r w:rsidRPr="00E72C2B">
              <w:rPr>
                <w:b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AF5C68">
            <w:pPr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5F75F7" w:rsidRDefault="00E54A13" w:rsidP="00AF5C6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E54A13" w:rsidRPr="00491DD6" w:rsidRDefault="00E54A13" w:rsidP="00AF5C68">
            <w:pPr>
              <w:rPr>
                <w:b/>
                <w:bCs/>
                <w:sz w:val="28"/>
                <w:szCs w:val="28"/>
              </w:rPr>
            </w:pPr>
            <w:r w:rsidRPr="00491DD6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491DD6">
            <w:pPr>
              <w:rPr>
                <w:b/>
                <w:bCs/>
              </w:rPr>
            </w:pPr>
            <w:r>
              <w:t>01 03 01 00 00 0000 700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5F75F7" w:rsidRDefault="00E54A13" w:rsidP="00AF5C6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E54A13" w:rsidRPr="001D34E1" w:rsidRDefault="00E54A13" w:rsidP="00AF5C68">
            <w:pPr>
              <w:rPr>
                <w:b/>
                <w:bCs/>
                <w:sz w:val="28"/>
                <w:szCs w:val="28"/>
              </w:rPr>
            </w:pPr>
            <w:r w:rsidRPr="001D34E1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1D34E1">
            <w:pPr>
              <w:rPr>
                <w:b/>
                <w:bCs/>
              </w:rPr>
            </w:pPr>
            <w:r>
              <w:t>01 03 01 00 05 0000 710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5F75F7" w:rsidRDefault="00E54A13" w:rsidP="00AF5C6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E54A13" w:rsidRPr="001E4D61" w:rsidRDefault="00E54A13" w:rsidP="00AF5C68">
            <w:pPr>
              <w:rPr>
                <w:sz w:val="28"/>
                <w:szCs w:val="28"/>
              </w:rPr>
            </w:pPr>
            <w:r w:rsidRPr="001E4D61">
              <w:rPr>
                <w:sz w:val="28"/>
                <w:szCs w:val="28"/>
              </w:rPr>
              <w:t xml:space="preserve">Погашение бюджетных кредитов, </w:t>
            </w:r>
            <w:r w:rsidRPr="001E4D61">
              <w:rPr>
                <w:sz w:val="28"/>
                <w:szCs w:val="28"/>
              </w:rPr>
              <w:lastRenderedPageBreak/>
              <w:t>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1E4D61">
            <w:r>
              <w:lastRenderedPageBreak/>
              <w:t>01 03 01 00 00 0000 800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5F75F7" w:rsidRDefault="00E54A13" w:rsidP="00AF5C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E54A13" w:rsidRPr="006451D8" w:rsidRDefault="00E54A13" w:rsidP="00AF5C68">
            <w:pPr>
              <w:rPr>
                <w:sz w:val="28"/>
                <w:szCs w:val="28"/>
              </w:rPr>
            </w:pPr>
            <w:r w:rsidRPr="006451D8">
              <w:rPr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1E4D61">
            <w:r>
              <w:t>01 03 01 00 05 0000 810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5F75F7" w:rsidRDefault="00E54A13" w:rsidP="00AF5C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54A13" w:rsidRDefault="00E54A13" w:rsidP="0045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54A13" w:rsidRDefault="00E54A13" w:rsidP="004513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451364">
            <w:pPr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C372D7" w:rsidRDefault="00E54A13" w:rsidP="00527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122 959,3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E54A13" w:rsidRDefault="00E54A13" w:rsidP="00AF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AF5C68">
            <w:r>
              <w:t>01 05 00 00 00 0000 500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174CEA" w:rsidRDefault="00E54A13" w:rsidP="003D5790">
            <w:pPr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905 608,5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3849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E54A13" w:rsidRPr="003124EE" w:rsidRDefault="00E54A13" w:rsidP="00384934">
            <w:pPr>
              <w:rPr>
                <w:sz w:val="28"/>
                <w:szCs w:val="28"/>
              </w:rPr>
            </w:pPr>
            <w:r w:rsidRPr="003124EE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384934">
            <w:r>
              <w:t>01 05 02 01 05 0000 510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174CEA" w:rsidRDefault="00E54A13" w:rsidP="003D5790">
            <w:pPr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905 608,5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E54A13" w:rsidRDefault="00E54A13" w:rsidP="00AF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AF5C68">
            <w:r>
              <w:t>01 05 00 00 00 0000 600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384934" w:rsidRDefault="00E54A13" w:rsidP="00E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782 649,2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3849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E54A13" w:rsidRPr="004D7EBB" w:rsidRDefault="00E54A13" w:rsidP="00384934">
            <w:pPr>
              <w:rPr>
                <w:sz w:val="28"/>
                <w:szCs w:val="28"/>
              </w:rPr>
            </w:pPr>
            <w:r w:rsidRPr="004D7EB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384934">
            <w:r>
              <w:t>01 05 02 01 05 0000 610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Pr="00384934" w:rsidRDefault="00E54A13" w:rsidP="00961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782 649,2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54A13" w:rsidRDefault="00E54A13" w:rsidP="00AF5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54A13" w:rsidRDefault="00E54A13" w:rsidP="00AF5C68">
            <w:pPr>
              <w:rPr>
                <w:b/>
                <w:bCs/>
              </w:rPr>
            </w:pPr>
            <w:r>
              <w:rPr>
                <w:b/>
                <w:bCs/>
              </w:rPr>
              <w:t>01 06 00 00 00 0000 000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54A13" w:rsidRDefault="00E54A13" w:rsidP="00AF5C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E54A13" w:rsidRPr="002808CC" w:rsidRDefault="00E54A13">
            <w:pPr>
              <w:rPr>
                <w:b/>
                <w:bCs/>
                <w:sz w:val="28"/>
                <w:szCs w:val="28"/>
              </w:rPr>
            </w:pPr>
            <w:r w:rsidRPr="002808CC">
              <w:rPr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654" w:type="dxa"/>
            <w:shd w:val="clear" w:color="auto" w:fill="auto"/>
          </w:tcPr>
          <w:p w:rsidR="00E54A13" w:rsidRDefault="00E5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01 06 04 00 00 0000 000</w:t>
            </w:r>
          </w:p>
        </w:tc>
        <w:tc>
          <w:tcPr>
            <w:tcW w:w="1709" w:type="dxa"/>
            <w:shd w:val="clear" w:color="auto" w:fill="auto"/>
          </w:tcPr>
          <w:p w:rsidR="00E54A13" w:rsidRDefault="00E54A13" w:rsidP="00AF5C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E54A13" w:rsidRPr="0054578C" w:rsidRDefault="00E54A13">
            <w:pPr>
              <w:rPr>
                <w:sz w:val="28"/>
                <w:szCs w:val="28"/>
              </w:rPr>
            </w:pPr>
            <w:r w:rsidRPr="0054578C">
              <w:rPr>
                <w:sz w:val="28"/>
                <w:szCs w:val="2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E54A13" w:rsidRDefault="00E54A13">
            <w:pPr>
              <w:jc w:val="center"/>
            </w:pPr>
            <w:r>
              <w:t>01 06 04 01 00 0000 800</w:t>
            </w:r>
          </w:p>
        </w:tc>
        <w:tc>
          <w:tcPr>
            <w:tcW w:w="1709" w:type="dxa"/>
            <w:shd w:val="clear" w:color="auto" w:fill="auto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E54A13" w:rsidRPr="00607EDF" w:rsidRDefault="00E54A13">
            <w:pPr>
              <w:rPr>
                <w:sz w:val="28"/>
                <w:szCs w:val="28"/>
              </w:rPr>
            </w:pPr>
            <w:r w:rsidRPr="00607EDF">
              <w:rPr>
                <w:sz w:val="28"/>
                <w:szCs w:val="28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E54A13" w:rsidRDefault="00E54A13" w:rsidP="00607EDF">
            <w:pPr>
              <w:jc w:val="center"/>
            </w:pPr>
            <w:r>
              <w:t>01 06 04 01 05 0000 810</w:t>
            </w:r>
          </w:p>
        </w:tc>
        <w:tc>
          <w:tcPr>
            <w:tcW w:w="1709" w:type="dxa"/>
            <w:shd w:val="clear" w:color="auto" w:fill="auto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E54A13" w:rsidRDefault="00E54A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E54A13" w:rsidRDefault="00E54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01 06 05 00 00 0000 000</w:t>
            </w:r>
          </w:p>
        </w:tc>
        <w:tc>
          <w:tcPr>
            <w:tcW w:w="1709" w:type="dxa"/>
            <w:shd w:val="clear" w:color="auto" w:fill="auto"/>
          </w:tcPr>
          <w:p w:rsidR="00E54A13" w:rsidRDefault="00E54A13" w:rsidP="00AF5C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2 358,6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E54A13" w:rsidRDefault="00E54A13" w:rsidP="003B1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бюджетных кредитов </w:t>
            </w:r>
            <w:r>
              <w:rPr>
                <w:sz w:val="28"/>
                <w:szCs w:val="28"/>
              </w:rPr>
              <w:lastRenderedPageBreak/>
              <w:t xml:space="preserve">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E54A13" w:rsidRDefault="00E54A13" w:rsidP="003B1DDD">
            <w:pPr>
              <w:jc w:val="center"/>
            </w:pPr>
            <w:r>
              <w:lastRenderedPageBreak/>
              <w:t>01 06 05 00 00 0000 500</w:t>
            </w:r>
          </w:p>
        </w:tc>
        <w:tc>
          <w:tcPr>
            <w:tcW w:w="1709" w:type="dxa"/>
            <w:shd w:val="clear" w:color="auto" w:fill="auto"/>
          </w:tcPr>
          <w:p w:rsidR="00E54A13" w:rsidRPr="000D1440" w:rsidRDefault="00E54A13" w:rsidP="003D5790">
            <w:pPr>
              <w:jc w:val="center"/>
              <w:rPr>
                <w:sz w:val="28"/>
                <w:szCs w:val="28"/>
              </w:rPr>
            </w:pPr>
            <w:r w:rsidRPr="000D14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5 060,0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E54A13" w:rsidRPr="00606871" w:rsidRDefault="00E54A13" w:rsidP="003B1DDD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E54A13" w:rsidRPr="001C78BE" w:rsidRDefault="00E54A13" w:rsidP="003B1DDD">
            <w:pPr>
              <w:jc w:val="center"/>
            </w:pPr>
            <w:r w:rsidRPr="001C78BE">
              <w:t>01 06 05 02 00 0000 500</w:t>
            </w:r>
          </w:p>
        </w:tc>
        <w:tc>
          <w:tcPr>
            <w:tcW w:w="1709" w:type="dxa"/>
            <w:shd w:val="clear" w:color="auto" w:fill="auto"/>
          </w:tcPr>
          <w:p w:rsidR="00E54A13" w:rsidRPr="007912C1" w:rsidRDefault="00E54A13" w:rsidP="003D5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-5 060,0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E54A13" w:rsidRPr="00167954" w:rsidRDefault="00E54A13" w:rsidP="003B1DDD">
            <w:pPr>
              <w:rPr>
                <w:sz w:val="28"/>
                <w:szCs w:val="28"/>
              </w:rPr>
            </w:pPr>
            <w:r w:rsidRPr="00167954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E54A13" w:rsidRDefault="00E54A13" w:rsidP="003B1DDD">
            <w:pPr>
              <w:jc w:val="center"/>
            </w:pPr>
            <w:r>
              <w:t>01 06 05 02 05 0000 540</w:t>
            </w:r>
          </w:p>
        </w:tc>
        <w:tc>
          <w:tcPr>
            <w:tcW w:w="1709" w:type="dxa"/>
            <w:shd w:val="clear" w:color="auto" w:fill="auto"/>
          </w:tcPr>
          <w:p w:rsidR="00E54A13" w:rsidRPr="007912C1" w:rsidRDefault="00E54A13" w:rsidP="003D5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-5 060,0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E54A13" w:rsidRDefault="00E54A13" w:rsidP="00CE4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E54A13" w:rsidRDefault="00E54A13" w:rsidP="00CE4D32">
            <w:pPr>
              <w:jc w:val="center"/>
            </w:pPr>
            <w:r>
              <w:t>01 06 05 00 00 0000 600</w:t>
            </w:r>
          </w:p>
        </w:tc>
        <w:tc>
          <w:tcPr>
            <w:tcW w:w="1709" w:type="dxa"/>
            <w:shd w:val="clear" w:color="auto" w:fill="auto"/>
          </w:tcPr>
          <w:p w:rsidR="00E54A13" w:rsidRPr="000D1440" w:rsidRDefault="00E54A13" w:rsidP="003D5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2 701,4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E54A13" w:rsidRPr="00606871" w:rsidRDefault="00E54A13" w:rsidP="00CE4D32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E54A13" w:rsidRPr="00D971A3" w:rsidRDefault="00E54A13" w:rsidP="00CE4D32">
            <w:pPr>
              <w:jc w:val="center"/>
            </w:pPr>
            <w:r w:rsidRPr="00D971A3">
              <w:t>01 06 05 02 00 0000 600</w:t>
            </w:r>
          </w:p>
        </w:tc>
        <w:tc>
          <w:tcPr>
            <w:tcW w:w="1709" w:type="dxa"/>
            <w:shd w:val="clear" w:color="auto" w:fill="auto"/>
          </w:tcPr>
          <w:p w:rsidR="00E54A13" w:rsidRPr="000D1440" w:rsidRDefault="00E54A13" w:rsidP="00A43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2 701,4</w:t>
            </w:r>
          </w:p>
        </w:tc>
      </w:tr>
      <w:tr w:rsidR="00E54A13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E54A13" w:rsidRDefault="00E54A13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E54A13" w:rsidRPr="00B53C48" w:rsidRDefault="00E54A13" w:rsidP="00CE4D32">
            <w:pPr>
              <w:rPr>
                <w:sz w:val="28"/>
                <w:szCs w:val="28"/>
              </w:rPr>
            </w:pPr>
            <w:r w:rsidRPr="00B53C48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E54A13" w:rsidRDefault="00E54A13" w:rsidP="00CE4D32">
            <w:pPr>
              <w:jc w:val="center"/>
            </w:pPr>
            <w:r>
              <w:t>01 06 05 02 05 0000 640</w:t>
            </w:r>
          </w:p>
        </w:tc>
        <w:tc>
          <w:tcPr>
            <w:tcW w:w="1709" w:type="dxa"/>
            <w:shd w:val="clear" w:color="auto" w:fill="auto"/>
          </w:tcPr>
          <w:p w:rsidR="00E54A13" w:rsidRPr="000D1440" w:rsidRDefault="00E54A13" w:rsidP="00A43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2 701,4</w:t>
            </w:r>
          </w:p>
        </w:tc>
      </w:tr>
    </w:tbl>
    <w:p w:rsidR="00E54A13" w:rsidRPr="00CB2159" w:rsidRDefault="00E54A13" w:rsidP="00CE4D32">
      <w:pPr>
        <w:rPr>
          <w:sz w:val="28"/>
          <w:szCs w:val="28"/>
        </w:rPr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Pr="005948E5" w:rsidRDefault="00E54A13" w:rsidP="009B5075">
      <w:pPr>
        <w:shd w:val="clear" w:color="auto" w:fill="FFFFFF"/>
        <w:tabs>
          <w:tab w:val="left" w:pos="4536"/>
          <w:tab w:val="left" w:pos="4678"/>
        </w:tabs>
        <w:ind w:left="5670"/>
        <w:rPr>
          <w:b/>
          <w:color w:val="000000"/>
          <w:sz w:val="28"/>
          <w:szCs w:val="28"/>
        </w:rPr>
      </w:pPr>
      <w:r w:rsidRPr="00192436">
        <w:rPr>
          <w:b/>
          <w:color w:val="000000"/>
          <w:sz w:val="28"/>
          <w:szCs w:val="28"/>
        </w:rPr>
        <w:lastRenderedPageBreak/>
        <w:t xml:space="preserve"> </w:t>
      </w:r>
      <w:r w:rsidRPr="005948E5">
        <w:rPr>
          <w:b/>
          <w:color w:val="000000"/>
          <w:sz w:val="28"/>
          <w:szCs w:val="28"/>
        </w:rPr>
        <w:t xml:space="preserve">Приложение № 2                                                                                                                к </w:t>
      </w:r>
      <w:r>
        <w:rPr>
          <w:b/>
          <w:color w:val="000000"/>
          <w:sz w:val="28"/>
          <w:szCs w:val="28"/>
        </w:rPr>
        <w:t>р</w:t>
      </w:r>
      <w:r w:rsidRPr="005948E5">
        <w:rPr>
          <w:b/>
          <w:color w:val="000000"/>
          <w:sz w:val="28"/>
          <w:szCs w:val="28"/>
        </w:rPr>
        <w:t>ешению Совета народных депутатов                                               Панинского муниципального района</w:t>
      </w:r>
    </w:p>
    <w:p w:rsidR="00E54A13" w:rsidRPr="005948E5" w:rsidRDefault="00E54A13" w:rsidP="009B5075">
      <w:pPr>
        <w:shd w:val="clear" w:color="auto" w:fill="FFFFFF"/>
        <w:tabs>
          <w:tab w:val="left" w:pos="4536"/>
          <w:tab w:val="left" w:pos="4678"/>
        </w:tabs>
        <w:ind w:left="5670"/>
        <w:rPr>
          <w:b/>
          <w:sz w:val="28"/>
          <w:szCs w:val="28"/>
        </w:rPr>
      </w:pPr>
      <w:r w:rsidRPr="005948E5">
        <w:rPr>
          <w:b/>
          <w:color w:val="000000"/>
          <w:sz w:val="28"/>
          <w:szCs w:val="28"/>
        </w:rPr>
        <w:t>«</w:t>
      </w:r>
      <w:r w:rsidRPr="005948E5">
        <w:rPr>
          <w:b/>
          <w:sz w:val="28"/>
          <w:szCs w:val="28"/>
        </w:rPr>
        <w:t>Об исполнении бюджета Панинского муниципального</w:t>
      </w:r>
    </w:p>
    <w:p w:rsidR="00E54A13" w:rsidRPr="005948E5" w:rsidRDefault="00E54A13" w:rsidP="009B5075">
      <w:pPr>
        <w:pStyle w:val="afb"/>
        <w:spacing w:line="240" w:lineRule="atLeast"/>
        <w:ind w:left="5670" w:right="-28"/>
        <w:rPr>
          <w:b/>
          <w:sz w:val="28"/>
          <w:szCs w:val="28"/>
          <w:u w:val="single"/>
        </w:rPr>
      </w:pPr>
      <w:r w:rsidRPr="005948E5">
        <w:rPr>
          <w:b/>
          <w:sz w:val="28"/>
          <w:szCs w:val="28"/>
        </w:rPr>
        <w:t>района за 202</w:t>
      </w:r>
      <w:r>
        <w:rPr>
          <w:b/>
          <w:sz w:val="28"/>
          <w:szCs w:val="28"/>
        </w:rPr>
        <w:t>4</w:t>
      </w:r>
      <w:r w:rsidRPr="005948E5">
        <w:rPr>
          <w:b/>
          <w:sz w:val="28"/>
          <w:szCs w:val="28"/>
        </w:rPr>
        <w:t xml:space="preserve"> год</w:t>
      </w:r>
      <w:r w:rsidRPr="005948E5">
        <w:rPr>
          <w:b/>
          <w:color w:val="000000"/>
          <w:sz w:val="28"/>
          <w:szCs w:val="28"/>
        </w:rPr>
        <w:t>»</w:t>
      </w:r>
      <w:r w:rsidRPr="005948E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5948E5">
        <w:rPr>
          <w:b/>
          <w:sz w:val="28"/>
          <w:szCs w:val="28"/>
          <w:u w:val="single"/>
        </w:rPr>
        <w:t>от _________________ № ____</w:t>
      </w:r>
    </w:p>
    <w:p w:rsidR="00E54A13" w:rsidRPr="0010380E" w:rsidRDefault="00E54A13" w:rsidP="009B5075">
      <w:pPr>
        <w:ind w:left="5670"/>
        <w:jc w:val="center"/>
        <w:rPr>
          <w:b/>
          <w:sz w:val="28"/>
          <w:szCs w:val="28"/>
        </w:rPr>
      </w:pPr>
      <w:r w:rsidRPr="0010380E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E54A13" w:rsidRPr="008D7E38" w:rsidRDefault="00E54A13" w:rsidP="00117CF2">
      <w:pPr>
        <w:rPr>
          <w:b/>
          <w:sz w:val="28"/>
          <w:szCs w:val="28"/>
        </w:rPr>
      </w:pPr>
    </w:p>
    <w:p w:rsidR="00E54A13" w:rsidRDefault="00E54A13" w:rsidP="00136A13">
      <w:pPr>
        <w:jc w:val="center"/>
        <w:rPr>
          <w:b/>
          <w:sz w:val="28"/>
          <w:szCs w:val="28"/>
        </w:rPr>
      </w:pPr>
      <w:r w:rsidRPr="00136A13">
        <w:rPr>
          <w:b/>
          <w:sz w:val="28"/>
          <w:szCs w:val="28"/>
        </w:rPr>
        <w:t xml:space="preserve">ПОСТУПЛЕНИЯ ДОХОДОВ  В  БЮДЖЕТ </w:t>
      </w:r>
      <w:r>
        <w:rPr>
          <w:b/>
          <w:sz w:val="28"/>
          <w:szCs w:val="28"/>
        </w:rPr>
        <w:t xml:space="preserve">ПАНИНСКОГО </w:t>
      </w:r>
      <w:r w:rsidRPr="00136A13">
        <w:rPr>
          <w:b/>
          <w:sz w:val="28"/>
          <w:szCs w:val="28"/>
        </w:rPr>
        <w:t xml:space="preserve">МУНИЦИПАЛЬНОГО РАЙОНА </w:t>
      </w:r>
    </w:p>
    <w:p w:rsidR="00E54A13" w:rsidRDefault="00E54A13" w:rsidP="00136A13">
      <w:pPr>
        <w:jc w:val="center"/>
        <w:rPr>
          <w:b/>
          <w:sz w:val="28"/>
          <w:szCs w:val="28"/>
        </w:rPr>
      </w:pPr>
      <w:r w:rsidRPr="00136A13">
        <w:rPr>
          <w:b/>
          <w:sz w:val="28"/>
          <w:szCs w:val="28"/>
        </w:rPr>
        <w:t xml:space="preserve"> ПО КОДАМ ВИДОВ ДОХОДОВ</w:t>
      </w:r>
      <w:r>
        <w:rPr>
          <w:b/>
          <w:sz w:val="28"/>
          <w:szCs w:val="28"/>
        </w:rPr>
        <w:t>,</w:t>
      </w:r>
      <w:r w:rsidRPr="00136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ПОДВИДОВ ДОХОДОВ </w:t>
      </w:r>
    </w:p>
    <w:p w:rsidR="00E54A13" w:rsidRPr="00136A13" w:rsidRDefault="00E54A13" w:rsidP="00136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Pr="00136A1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E54A13" w:rsidRPr="00117CF2" w:rsidRDefault="00E54A13" w:rsidP="00117CF2">
      <w:pPr>
        <w:tabs>
          <w:tab w:val="left" w:pos="8004"/>
          <w:tab w:val="left" w:pos="8205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</w:t>
      </w:r>
      <w:r w:rsidRPr="00117CF2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117CF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17CF2">
        <w:rPr>
          <w:sz w:val="28"/>
          <w:szCs w:val="28"/>
        </w:rPr>
        <w:t>руб.)</w:t>
      </w:r>
    </w:p>
    <w:p w:rsidR="00E54A13" w:rsidRPr="008D7E38" w:rsidRDefault="00E54A13" w:rsidP="00117CF2">
      <w:pPr>
        <w:rPr>
          <w:b/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3545"/>
        <w:gridCol w:w="5953"/>
        <w:gridCol w:w="1701"/>
      </w:tblGrid>
      <w:tr w:rsidR="00E54A13" w:rsidRPr="00A51864" w:rsidTr="00BA4D1D">
        <w:trPr>
          <w:trHeight w:val="2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17CF2" w:rsidRDefault="00E54A13" w:rsidP="00F15A5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117CF2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17CF2" w:rsidRDefault="00E54A13" w:rsidP="00F15A53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8"/>
                <w:szCs w:val="28"/>
              </w:rPr>
            </w:pPr>
            <w:r w:rsidRPr="00117CF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Default="00E54A13" w:rsidP="00F15A53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  <w:p w:rsidR="00E54A13" w:rsidRDefault="00E54A13" w:rsidP="00F15A53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</w:p>
          <w:p w:rsidR="00E54A13" w:rsidRPr="00117CF2" w:rsidRDefault="00E54A13" w:rsidP="00F15A53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371D8D">
            <w:pPr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17CF2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905 608,5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 w:rsidRPr="0014743E">
              <w:rPr>
                <w:sz w:val="28"/>
                <w:szCs w:val="28"/>
              </w:rPr>
              <w:t>262 2</w:t>
            </w:r>
            <w:r>
              <w:rPr>
                <w:sz w:val="28"/>
                <w:szCs w:val="28"/>
              </w:rPr>
              <w:t>09</w:t>
            </w:r>
            <w:r w:rsidRPr="001474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142 169,3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142 169,3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134 617,5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498,8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1 390,</w:t>
            </w:r>
            <w:r>
              <w:rPr>
                <w:sz w:val="28"/>
                <w:szCs w:val="28"/>
              </w:rPr>
              <w:t>2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000 1 01 02080 01 0000 110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AB6C84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AB6C84">
              <w:rPr>
                <w:sz w:val="28"/>
                <w:szCs w:val="28"/>
              </w:rPr>
              <w:t xml:space="preserve">Налог на доходы физических лиц в части </w:t>
            </w:r>
            <w:r w:rsidRPr="00AB6C84">
              <w:rPr>
                <w:sz w:val="28"/>
                <w:szCs w:val="28"/>
              </w:rPr>
              <w:lastRenderedPageBreak/>
              <w:t>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lastRenderedPageBreak/>
              <w:t>4 732,3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3" w:rsidRPr="00AB6C84" w:rsidRDefault="00E54A13" w:rsidP="00BA4D1D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1 01 02130 01 0000 110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AB6C84" w:rsidRDefault="00E54A13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AB6C8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632,</w:t>
            </w:r>
            <w:r>
              <w:rPr>
                <w:sz w:val="28"/>
                <w:szCs w:val="28"/>
              </w:rPr>
              <w:t>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3" w:rsidRPr="00AB6C84" w:rsidRDefault="00E54A13" w:rsidP="00BA4D1D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C84"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AB6C84" w:rsidRDefault="00E54A13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AB6C8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298,2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20 933,5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20 933,5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0B3F02" w:rsidRDefault="00E54A13" w:rsidP="00F379C1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815,0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000 1 03 02231 01 0000 110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sz w:val="28"/>
                <w:szCs w:val="28"/>
              </w:rPr>
              <w:t xml:space="preserve">  </w:t>
            </w:r>
            <w:r w:rsidRPr="002531CD">
              <w:rPr>
                <w:sz w:val="28"/>
                <w:szCs w:val="28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815,0</w:t>
            </w:r>
            <w:r w:rsidRPr="0014743E">
              <w:rPr>
                <w:sz w:val="28"/>
                <w:szCs w:val="28"/>
              </w:rPr>
              <w:t xml:space="preserve"> 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000 1 03 02240 01 0000 110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 w:rsidRPr="000B3F02">
              <w:rPr>
                <w:bCs/>
                <w:sz w:val="28"/>
                <w:szCs w:val="28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 w:rsidRPr="0014743E">
              <w:rPr>
                <w:sz w:val="28"/>
                <w:szCs w:val="28"/>
              </w:rPr>
              <w:lastRenderedPageBreak/>
              <w:t>62,</w:t>
            </w:r>
            <w:r>
              <w:rPr>
                <w:sz w:val="28"/>
                <w:szCs w:val="28"/>
              </w:rPr>
              <w:t>5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lastRenderedPageBreak/>
              <w:t>000 1 03 02241 01 0000 110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 w:rsidRPr="0014743E">
              <w:rPr>
                <w:sz w:val="28"/>
                <w:szCs w:val="28"/>
              </w:rPr>
              <w:t>62,</w:t>
            </w:r>
            <w:r>
              <w:rPr>
                <w:sz w:val="28"/>
                <w:szCs w:val="28"/>
              </w:rPr>
              <w:t>5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000 1 03 02250 01 0000 110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11 233,2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000 1 03 02251 01 0000 110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14743E" w:rsidRDefault="00E54A13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1 233,2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000 1 03 02261 01 0000 110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3B7B06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Default="00E54A13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Default="00E54A13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Default="00E54A13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- 1 177,2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19 140,3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72667D" w:rsidRDefault="00E54A13" w:rsidP="00BA4D1D">
            <w:pPr>
              <w:ind w:firstLine="34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72667D" w:rsidRDefault="00E54A13" w:rsidP="00523794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5 992,</w:t>
            </w:r>
            <w:r>
              <w:rPr>
                <w:sz w:val="28"/>
                <w:szCs w:val="28"/>
              </w:rPr>
              <w:t>4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72667D" w:rsidRDefault="00E54A13" w:rsidP="00BA4D1D">
            <w:pPr>
              <w:ind w:firstLine="34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72667D" w:rsidRDefault="00E54A13" w:rsidP="00523794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 xml:space="preserve">Налог, взимаемый с налогоплательщиков, выбравших в качестве объекта </w:t>
            </w:r>
            <w:r w:rsidRPr="0072667D">
              <w:rPr>
                <w:sz w:val="28"/>
                <w:szCs w:val="28"/>
              </w:rPr>
              <w:lastRenderedPageBreak/>
              <w:t>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lastRenderedPageBreak/>
              <w:t>4 157,9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72667D" w:rsidRDefault="00E54A13" w:rsidP="00BA4D1D">
            <w:pPr>
              <w:ind w:firstLine="34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lastRenderedPageBreak/>
              <w:t>000 1 05 01011 01 0000 110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72667D" w:rsidRDefault="00E54A13" w:rsidP="00523794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4 157,9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72667D" w:rsidRDefault="00E54A13" w:rsidP="00BA4D1D">
            <w:pPr>
              <w:ind w:firstLine="34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72667D" w:rsidRDefault="00E54A13" w:rsidP="00523794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1 834,4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72667D" w:rsidRDefault="00E54A13" w:rsidP="00BA4D1D">
            <w:pPr>
              <w:ind w:firstLine="34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1D5086" w:rsidRDefault="00E54A13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6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1 834,4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72667D" w:rsidRDefault="00E54A13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000 1 05 02000 02 0000 110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1D5086" w:rsidRDefault="00E54A13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8,1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72667D" w:rsidRDefault="00E54A13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000 1 05 02010 02 0000 110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1D5086" w:rsidRDefault="00E54A13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8,1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654D9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000 1 05 03000 01 0000 110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654D9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10 074,8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000 1 05 03010 01 0000 110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10 074,8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000 1 05 04000 02 0000 110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3 065,1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000 1 05 04020 02 0000 110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3 065,1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4 627,3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000 1 08 03010 01 0000 110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4 627,3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A173F9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A173F9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16 267,4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3" w:rsidRPr="00E31CCD" w:rsidRDefault="00E54A13" w:rsidP="00BA4D1D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CCD">
              <w:rPr>
                <w:rFonts w:ascii="Times New Roman" w:hAnsi="Times New Roman" w:cs="Times New Roman"/>
                <w:sz w:val="28"/>
                <w:szCs w:val="28"/>
              </w:rPr>
              <w:t>1 11 03000 00 0000 120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E31CCD" w:rsidRDefault="00E54A13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E31CCD">
              <w:rPr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9,5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3" w:rsidRPr="00E31CCD" w:rsidRDefault="00E54A13" w:rsidP="00BA4D1D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CCD">
              <w:rPr>
                <w:rFonts w:ascii="Times New Roman" w:hAnsi="Times New Roman" w:cs="Times New Roman"/>
                <w:sz w:val="28"/>
                <w:szCs w:val="28"/>
              </w:rPr>
              <w:t>1 11 03050 05 0000 120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E31CCD" w:rsidRDefault="00E54A13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E31CCD">
              <w:rPr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9,5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000 1 11 05000 00 0000 120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0B3F02">
              <w:rPr>
                <w:bCs/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14743E" w:rsidRDefault="00E54A13" w:rsidP="00E43B8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lastRenderedPageBreak/>
              <w:t>16 257,9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000 1 11 050</w:t>
            </w:r>
            <w:r>
              <w:rPr>
                <w:bCs/>
                <w:sz w:val="28"/>
                <w:szCs w:val="28"/>
              </w:rPr>
              <w:t>1</w:t>
            </w:r>
            <w:r w:rsidRPr="000B3F02">
              <w:rPr>
                <w:bCs/>
                <w:sz w:val="28"/>
                <w:szCs w:val="28"/>
              </w:rPr>
              <w:t>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DA0F41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DA0F41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15 970,4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13 05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A912E5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A912E5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15 332,3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13 13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F7306B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F7306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638,1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000 1 11 05020 00 0000 120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8B1600" w:rsidRDefault="00E54A13" w:rsidP="0070662F">
            <w:pPr>
              <w:jc w:val="both"/>
              <w:rPr>
                <w:sz w:val="28"/>
                <w:szCs w:val="28"/>
              </w:rPr>
            </w:pPr>
            <w:r w:rsidRPr="008B1600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43,2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000 1 11 05025 00 0000 120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8B1600" w:rsidRDefault="00E54A13" w:rsidP="0070662F">
            <w:pPr>
              <w:jc w:val="both"/>
              <w:rPr>
                <w:sz w:val="28"/>
                <w:szCs w:val="28"/>
              </w:rPr>
            </w:pPr>
            <w:r w:rsidRPr="008B1600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43,2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9110CA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244,3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000 1 11 05035 05 0000 120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9110CA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</w:t>
            </w:r>
            <w:r w:rsidRPr="009110CA">
              <w:rPr>
                <w:sz w:val="28"/>
                <w:szCs w:val="28"/>
              </w:rPr>
              <w:lastRenderedPageBreak/>
              <w:t>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244,3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376,3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000 1 12 01000 01 0000 120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376,3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000 1 12 01010 01 0000 120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249,5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000 1 12 01040 01 0000 120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126,8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8 204,2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000 1 13 01990 00 0000 130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0B3F02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6 795,1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F05799" w:rsidRDefault="00E54A13" w:rsidP="00BA4D1D">
            <w:pPr>
              <w:ind w:firstLine="34"/>
              <w:jc w:val="center"/>
              <w:rPr>
                <w:sz w:val="28"/>
                <w:szCs w:val="28"/>
              </w:rPr>
            </w:pPr>
            <w:r w:rsidRPr="00F05799">
              <w:rPr>
                <w:sz w:val="28"/>
                <w:szCs w:val="28"/>
              </w:rPr>
              <w:t>000 1 13 01995 05 0000 130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F05799" w:rsidRDefault="00E54A13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05799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6 795,1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F05799" w:rsidRDefault="00E54A13" w:rsidP="00BA4D1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000 1 13 02990 05 0000 130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DE3AA1" w:rsidRDefault="00E54A13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DE3AA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1 409,1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F05799" w:rsidRDefault="00E54A13" w:rsidP="00BA4D1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000 1 13 02995 05 0000 130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DE3AA1" w:rsidRDefault="00E54A13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DE3AA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1 409,1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F05799" w:rsidRDefault="00E54A13" w:rsidP="00BA4D1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F05799" w:rsidRDefault="00E54A13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50 137,6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F05799" w:rsidRDefault="00E54A13" w:rsidP="00BA4D1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06013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F05799" w:rsidRDefault="00E54A13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48 169,5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F05799" w:rsidRDefault="00E54A13" w:rsidP="00BA4D1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06013</w:t>
            </w:r>
            <w:r>
              <w:rPr>
                <w:sz w:val="28"/>
                <w:szCs w:val="28"/>
              </w:rPr>
              <w:t xml:space="preserve"> 13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F05799" w:rsidRDefault="00E54A13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D84F3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1 968,1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361,6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000 1 16 01000 01 0000 140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000 1 16 01050 01 0000 140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72473D" w:rsidRDefault="00E54A13" w:rsidP="00523794">
            <w:pPr>
              <w:jc w:val="both"/>
              <w:rPr>
                <w:sz w:val="28"/>
                <w:szCs w:val="28"/>
              </w:rPr>
            </w:pPr>
            <w:r w:rsidRPr="0072473D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72473D">
                <w:rPr>
                  <w:rStyle w:val="affc"/>
                  <w:rFonts w:cs="Times New Roman CYR"/>
                  <w:sz w:val="28"/>
                  <w:szCs w:val="28"/>
                </w:rPr>
                <w:t>главой 5</w:t>
              </w:r>
            </w:hyperlink>
            <w:r w:rsidRPr="0072473D">
              <w:rPr>
                <w:sz w:val="28"/>
                <w:szCs w:val="28"/>
              </w:rPr>
              <w:t xml:space="preserve"> Кодекса Российской Федерации об </w:t>
            </w:r>
            <w:r w:rsidRPr="0072473D">
              <w:rPr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57134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000 1 16 01053 01 0000 140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72473D" w:rsidRDefault="00E54A13" w:rsidP="00523794">
            <w:pPr>
              <w:jc w:val="both"/>
              <w:rPr>
                <w:sz w:val="28"/>
                <w:szCs w:val="28"/>
              </w:rPr>
            </w:pPr>
            <w:r w:rsidRPr="0072473D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72473D">
                <w:rPr>
                  <w:rStyle w:val="affc"/>
                  <w:rFonts w:cs="Times New Roman CYR"/>
                  <w:sz w:val="28"/>
                  <w:szCs w:val="28"/>
                </w:rPr>
                <w:t>главой 5</w:t>
              </w:r>
            </w:hyperlink>
            <w:r w:rsidRPr="0072473D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57134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1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</w:t>
            </w:r>
            <w:r>
              <w:rPr>
                <w:sz w:val="28"/>
                <w:szCs w:val="28"/>
              </w:rPr>
              <w:t>6</w:t>
            </w:r>
            <w:r w:rsidRPr="002531CD">
              <w:rPr>
                <w:sz w:val="28"/>
                <w:szCs w:val="28"/>
              </w:rPr>
              <w:t>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5A7308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36,0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</w:t>
            </w:r>
            <w:r>
              <w:rPr>
                <w:sz w:val="28"/>
                <w:szCs w:val="28"/>
              </w:rPr>
              <w:t>6</w:t>
            </w:r>
            <w:r w:rsidRPr="002531CD">
              <w:rPr>
                <w:sz w:val="28"/>
                <w:szCs w:val="28"/>
              </w:rPr>
              <w:t>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5A7308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36,0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3" w:rsidRDefault="00E54A13" w:rsidP="00BA4D1D">
            <w:pPr>
              <w:ind w:firstLine="34"/>
            </w:pPr>
            <w:r w:rsidRPr="003E6DB5">
              <w:rPr>
                <w:sz w:val="28"/>
                <w:szCs w:val="28"/>
              </w:rPr>
              <w:t>000 1 16 010</w:t>
            </w:r>
            <w:r>
              <w:rPr>
                <w:sz w:val="28"/>
                <w:szCs w:val="28"/>
              </w:rPr>
              <w:t>70</w:t>
            </w:r>
            <w:r w:rsidRPr="003E6DB5">
              <w:rPr>
                <w:sz w:val="28"/>
                <w:szCs w:val="28"/>
              </w:rPr>
              <w:t xml:space="preserve">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5A7308" w:rsidRDefault="00E54A13" w:rsidP="00523794">
            <w:pPr>
              <w:jc w:val="both"/>
              <w:rPr>
                <w:sz w:val="28"/>
                <w:szCs w:val="28"/>
              </w:rPr>
            </w:pPr>
            <w:r w:rsidRPr="005A7308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12,7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3" w:rsidRDefault="00E54A13" w:rsidP="00BA4D1D">
            <w:pPr>
              <w:ind w:firstLine="34"/>
            </w:pPr>
            <w:r w:rsidRPr="003E6DB5">
              <w:rPr>
                <w:sz w:val="28"/>
                <w:szCs w:val="28"/>
              </w:rPr>
              <w:t>000 1 16 010</w:t>
            </w:r>
            <w:r>
              <w:rPr>
                <w:sz w:val="28"/>
                <w:szCs w:val="28"/>
              </w:rPr>
              <w:t>7</w:t>
            </w:r>
            <w:r w:rsidRPr="003E6DB5">
              <w:rPr>
                <w:sz w:val="28"/>
                <w:szCs w:val="28"/>
              </w:rPr>
              <w:t>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5A7308" w:rsidRDefault="00E54A13" w:rsidP="00523794">
            <w:pPr>
              <w:jc w:val="both"/>
              <w:rPr>
                <w:sz w:val="28"/>
                <w:szCs w:val="28"/>
              </w:rPr>
            </w:pPr>
            <w:r w:rsidRPr="005A7308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12,7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000 1 16 01080 01 0000 140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355F7A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A13" w:rsidRPr="0014743E" w:rsidRDefault="00E54A13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3,0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000 1 16 01083 01 0000 140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355F7A">
              <w:rPr>
                <w:sz w:val="28"/>
                <w:szCs w:val="28"/>
              </w:rPr>
              <w:t xml:space="preserve">Административные штрафы, установленные главой 8 Кодекса Российской Федерации об </w:t>
            </w:r>
            <w:r w:rsidRPr="00355F7A">
              <w:rPr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A13" w:rsidRPr="0014743E" w:rsidRDefault="00E54A13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lastRenderedPageBreak/>
              <w:t>3,0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lastRenderedPageBreak/>
              <w:t xml:space="preserve">000 </w:t>
            </w:r>
            <w:r w:rsidRPr="00BC25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01130</w:t>
            </w:r>
            <w:r>
              <w:rPr>
                <w:sz w:val="28"/>
                <w:szCs w:val="28"/>
              </w:rPr>
              <w:t xml:space="preserve"> 0</w:t>
            </w:r>
            <w:r w:rsidRPr="00BC25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BC2568">
              <w:rPr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9,7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BC25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01133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BC2568">
              <w:rPr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9,7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BC25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01140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BC2568"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13,7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BC25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01143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BC2568"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13,7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000 1 16 01150 01 0000 140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5,0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000 1 16 01153 01 0000 140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E86AEA">
              <w:rPr>
                <w:sz w:val="28"/>
                <w:szCs w:val="28"/>
              </w:rPr>
              <w:lastRenderedPageBreak/>
              <w:t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5,0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000 </w:t>
            </w:r>
            <w:r w:rsidRPr="00E86A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0117</w:t>
            </w:r>
            <w:r>
              <w:rPr>
                <w:sz w:val="28"/>
                <w:szCs w:val="28"/>
              </w:rPr>
              <w:t xml:space="preserve">0 </w:t>
            </w:r>
            <w:r w:rsidRPr="00E86AE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E86AEA" w:rsidRDefault="00E54A13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9,0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E86A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0117</w:t>
            </w:r>
            <w:r>
              <w:rPr>
                <w:sz w:val="28"/>
                <w:szCs w:val="28"/>
              </w:rPr>
              <w:t xml:space="preserve">3 </w:t>
            </w:r>
            <w:r w:rsidRPr="00E86AE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E86AEA" w:rsidRDefault="00E54A13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9,0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000 1 16 01190 01 0000 140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 xml:space="preserve">  24,6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000 1 16 01193 01 0000 140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 xml:space="preserve">  </w:t>
            </w: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24,6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000 1 16 01200 01 0000 140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BE5018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13" w:rsidRPr="0014743E" w:rsidRDefault="00E54A13" w:rsidP="00C9774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C9774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233,7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000 1 16 01203 01 0000 140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31CD" w:rsidRDefault="00E54A13" w:rsidP="00523794">
            <w:pPr>
              <w:jc w:val="both"/>
              <w:rPr>
                <w:sz w:val="28"/>
                <w:szCs w:val="28"/>
              </w:rPr>
            </w:pPr>
            <w:r w:rsidRPr="00376376">
              <w:rPr>
                <w:sz w:val="28"/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376376">
              <w:rPr>
                <w:sz w:val="28"/>
                <w:szCs w:val="28"/>
              </w:rPr>
              <w:lastRenderedPageBreak/>
              <w:t>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lastRenderedPageBreak/>
              <w:t>233,7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6179" w:rsidRDefault="00E54A13" w:rsidP="00BA4D1D">
            <w:pPr>
              <w:ind w:firstLine="34"/>
              <w:rPr>
                <w:color w:val="000000"/>
                <w:sz w:val="28"/>
                <w:szCs w:val="28"/>
              </w:rPr>
            </w:pPr>
            <w:r w:rsidRPr="00256179">
              <w:rPr>
                <w:color w:val="000000"/>
                <w:sz w:val="28"/>
                <w:szCs w:val="28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56179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56179">
              <w:rPr>
                <w:color w:val="000000"/>
                <w:sz w:val="28"/>
                <w:szCs w:val="28"/>
              </w:rPr>
              <w:t>10000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56179">
              <w:rPr>
                <w:color w:val="000000"/>
                <w:sz w:val="28"/>
                <w:szCs w:val="28"/>
              </w:rPr>
              <w:t>00 0000 140</w:t>
            </w:r>
          </w:p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6179" w:rsidRDefault="00E54A13" w:rsidP="0070662F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256179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E54A13" w:rsidRPr="00256179" w:rsidRDefault="00E54A13" w:rsidP="005237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14743E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6,2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6179" w:rsidRDefault="00E54A13" w:rsidP="00BA4D1D">
            <w:pPr>
              <w:ind w:firstLine="34"/>
              <w:rPr>
                <w:color w:val="000000"/>
                <w:sz w:val="28"/>
                <w:szCs w:val="28"/>
              </w:rPr>
            </w:pPr>
            <w:r w:rsidRPr="00256179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56179">
              <w:rPr>
                <w:color w:val="000000"/>
                <w:sz w:val="28"/>
                <w:szCs w:val="28"/>
              </w:rPr>
              <w:t>116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56179">
              <w:rPr>
                <w:color w:val="000000"/>
                <w:sz w:val="28"/>
                <w:szCs w:val="28"/>
              </w:rPr>
              <w:t>10120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56179">
              <w:rPr>
                <w:color w:val="000000"/>
                <w:sz w:val="28"/>
                <w:szCs w:val="28"/>
              </w:rPr>
              <w:t>00 0000 140</w:t>
            </w:r>
          </w:p>
          <w:p w:rsidR="00E54A13" w:rsidRPr="002531CD" w:rsidRDefault="00E54A13" w:rsidP="00BA4D1D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6179" w:rsidRDefault="00E54A13" w:rsidP="0070662F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256179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E54A13" w:rsidRPr="00256179" w:rsidRDefault="00E54A13" w:rsidP="005237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E54A13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56179" w:rsidRDefault="00E54A13" w:rsidP="00BA4D1D">
            <w:pPr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000 1 17 01050 00 0000 180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256179" w:rsidRDefault="00E54A13" w:rsidP="005713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57134C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-8,9</w:t>
            </w:r>
          </w:p>
        </w:tc>
      </w:tr>
      <w:tr w:rsidR="00E54A13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C121CA" w:rsidRDefault="00E54A13" w:rsidP="00BA4D1D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C121CA" w:rsidRDefault="00E54A13" w:rsidP="00523794">
            <w:pPr>
              <w:jc w:val="both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9E0BCC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643 399,5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0F6695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635 051,6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000 2 02 15001 05 0000 150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291BBD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291BBD">
              <w:rPr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CA2E14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109 240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FD00DC" w:rsidRDefault="00E54A13" w:rsidP="00BA4D1D">
            <w:pPr>
              <w:ind w:firstLine="34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000 2 02 15002 05 0000 150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FD00DC" w:rsidRDefault="00E54A13" w:rsidP="00523794">
            <w:pPr>
              <w:jc w:val="both"/>
              <w:rPr>
                <w:sz w:val="28"/>
                <w:szCs w:val="28"/>
              </w:rPr>
            </w:pPr>
            <w:r w:rsidRPr="00FD00DC">
              <w:rPr>
                <w:sz w:val="28"/>
                <w:szCs w:val="28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CA2E14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760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634B10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000 2 02 20216 05 0000 150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634B10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EB4D50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73 996,6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13" w:rsidRPr="004E323A" w:rsidRDefault="00E54A13" w:rsidP="00BA4D1D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4E323A">
              <w:rPr>
                <w:rFonts w:ascii="Times New Roman" w:hAnsi="Times New Roman" w:cs="Times New Roman"/>
                <w:sz w:val="28"/>
                <w:szCs w:val="28"/>
              </w:rPr>
              <w:t>2 02 20077 05 0000 150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4E323A" w:rsidRDefault="00E54A13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4E323A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3 636,3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000 2 02 25304 05 0000 150</w:t>
            </w:r>
          </w:p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EB4D50" w:rsidRDefault="00E54A13" w:rsidP="007619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7 230,1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000 2 02 25497 05 0000 150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EB4D50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1 654,36364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lastRenderedPageBreak/>
              <w:t>000 2 02 25519 05 0000 150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002961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02961">
              <w:rPr>
                <w:sz w:val="28"/>
                <w:szCs w:val="28"/>
              </w:rPr>
              <w:t>91,</w:t>
            </w:r>
            <w:r>
              <w:rPr>
                <w:sz w:val="28"/>
                <w:szCs w:val="28"/>
              </w:rPr>
              <w:t>36978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 000 2 02 29999 05 0000 150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CF6D1D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50 924,9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000 2 02 30024 05 0000 150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A961E3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8 225,0</w:t>
            </w:r>
          </w:p>
        </w:tc>
      </w:tr>
      <w:tr w:rsidR="00E54A13" w:rsidRPr="001B12CC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000 2 02 30029 05 0000 150</w:t>
            </w:r>
          </w:p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EB4D50" w:rsidRDefault="00E54A13" w:rsidP="00F4056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000 2 02 35120 05 0000 150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876F7A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EB4D50" w:rsidRDefault="00E54A13" w:rsidP="00F4056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000 2 02 39998 05 0000 150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Единая субвенция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EB4D50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9 999,6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006C3A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248 305,6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975CAD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000 2 02 40014 05 0000 150</w:t>
            </w:r>
          </w:p>
          <w:p w:rsidR="00E54A13" w:rsidRPr="00975CAD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975CAD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Pr="002832D8" w:rsidRDefault="00E54A13" w:rsidP="00BA4D1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22 010,58334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975CAD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000 2 02 45050 05 0000 150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14743E" w:rsidRDefault="00E54A13" w:rsidP="007066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4743E">
              <w:rPr>
                <w:color w:val="000000"/>
                <w:sz w:val="28"/>
                <w:szCs w:val="2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E54A13" w:rsidRPr="00975CAD" w:rsidRDefault="00E54A13" w:rsidP="005237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314,96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000 2 02 45179 05 0000 150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4E323A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4E323A">
              <w:rPr>
                <w:sz w:val="28"/>
                <w:szCs w:val="28"/>
              </w:rPr>
              <w:t xml:space="preserve">Межбюджетные трансферты, передаваемые бюджетам муниципальных районов на </w:t>
            </w:r>
            <w:r w:rsidRPr="004E323A">
              <w:rPr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1 594,316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lastRenderedPageBreak/>
              <w:t>000</w:t>
            </w:r>
            <w:r>
              <w:rPr>
                <w:bCs/>
                <w:sz w:val="28"/>
                <w:szCs w:val="28"/>
              </w:rPr>
              <w:t> </w:t>
            </w:r>
            <w:r w:rsidRPr="00390B2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45303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05 0000 150</w:t>
            </w:r>
          </w:p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13" w:rsidRPr="00F76CF4" w:rsidRDefault="00E54A13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6CF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EB4D50" w:rsidRDefault="00E54A13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19 771,1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000 2 02 49999 05 0000 150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Pr="00EB4D50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14743E" w:rsidRDefault="00E54A13" w:rsidP="00BA4D1D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4743E">
              <w:rPr>
                <w:color w:val="000000"/>
                <w:sz w:val="28"/>
                <w:szCs w:val="28"/>
              </w:rPr>
              <w:t>000 2 07 05030 05 0000 150</w:t>
            </w:r>
          </w:p>
          <w:p w:rsidR="00E54A13" w:rsidRPr="00390B2E" w:rsidRDefault="00E54A13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14743E" w:rsidRDefault="00E54A13" w:rsidP="0070662F">
            <w:pPr>
              <w:ind w:firstLineChars="21" w:firstLine="59"/>
              <w:jc w:val="both"/>
              <w:rPr>
                <w:color w:val="000000"/>
                <w:sz w:val="28"/>
                <w:szCs w:val="28"/>
              </w:rPr>
            </w:pPr>
            <w:r w:rsidRPr="0014743E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  <w:p w:rsidR="00E54A13" w:rsidRPr="00390B2E" w:rsidRDefault="00E54A13" w:rsidP="005237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8 349,5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14743E" w:rsidRDefault="00E54A13" w:rsidP="00BA4D1D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A4D1D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14743E" w:rsidRDefault="00E54A13" w:rsidP="00F47A50">
            <w:pPr>
              <w:ind w:firstLineChars="21" w:firstLine="59"/>
              <w:jc w:val="both"/>
              <w:rPr>
                <w:color w:val="000000"/>
                <w:sz w:val="28"/>
                <w:szCs w:val="28"/>
              </w:rPr>
            </w:pPr>
            <w:r w:rsidRPr="00F47A50">
              <w:rPr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16 939,5</w:t>
            </w:r>
          </w:p>
        </w:tc>
      </w:tr>
      <w:tr w:rsidR="00E54A13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14743E" w:rsidRDefault="00E54A13" w:rsidP="00BA4D1D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A4D1D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5 </w:t>
            </w:r>
            <w:r w:rsidRPr="00BA4D1D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A13" w:rsidRPr="0014743E" w:rsidRDefault="00E54A13" w:rsidP="00BA4D1D">
            <w:pPr>
              <w:ind w:firstLineChars="21" w:firstLine="59"/>
              <w:jc w:val="both"/>
              <w:rPr>
                <w:color w:val="000000"/>
                <w:sz w:val="28"/>
                <w:szCs w:val="28"/>
              </w:rPr>
            </w:pPr>
            <w:r w:rsidRPr="00BA4D1D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13" w:rsidRDefault="00E54A13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-16 941,2</w:t>
            </w:r>
          </w:p>
        </w:tc>
      </w:tr>
    </w:tbl>
    <w:p w:rsidR="00E54A13" w:rsidRDefault="00E54A13" w:rsidP="00C93895">
      <w:pPr>
        <w:rPr>
          <w:b/>
          <w:sz w:val="28"/>
          <w:szCs w:val="28"/>
        </w:rPr>
      </w:pPr>
    </w:p>
    <w:p w:rsidR="00E54A13" w:rsidRDefault="00E54A13" w:rsidP="00C93895">
      <w:pPr>
        <w:rPr>
          <w:b/>
          <w:sz w:val="28"/>
          <w:szCs w:val="28"/>
        </w:rPr>
      </w:pPr>
    </w:p>
    <w:p w:rsidR="00E54A13" w:rsidRDefault="00E54A13" w:rsidP="00C93895">
      <w:pPr>
        <w:rPr>
          <w:b/>
          <w:sz w:val="28"/>
          <w:szCs w:val="28"/>
        </w:rPr>
      </w:pPr>
    </w:p>
    <w:p w:rsidR="00E54A13" w:rsidRDefault="00E54A13" w:rsidP="00C93895">
      <w:pPr>
        <w:rPr>
          <w:b/>
          <w:sz w:val="28"/>
          <w:szCs w:val="28"/>
        </w:rPr>
      </w:pPr>
    </w:p>
    <w:p w:rsidR="00E54A13" w:rsidRDefault="00E54A13" w:rsidP="00C93895">
      <w:pPr>
        <w:rPr>
          <w:b/>
          <w:sz w:val="28"/>
          <w:szCs w:val="28"/>
        </w:rPr>
        <w:sectPr w:rsidR="00E54A13" w:rsidSect="00E1634A">
          <w:pgSz w:w="11906" w:h="16838"/>
          <w:pgMar w:top="993" w:right="566" w:bottom="709" w:left="1276" w:header="709" w:footer="709" w:gutter="0"/>
          <w:cols w:space="708"/>
          <w:titlePg/>
          <w:docGrid w:linePitch="360"/>
        </w:sectPr>
      </w:pPr>
    </w:p>
    <w:p w:rsidR="00E54A13" w:rsidRPr="00E755EA" w:rsidRDefault="00E54A13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lastRenderedPageBreak/>
        <w:t>Приложение № 3</w:t>
      </w:r>
    </w:p>
    <w:p w:rsidR="00E54A13" w:rsidRPr="00E755EA" w:rsidRDefault="00E54A13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 xml:space="preserve">                                                                                   к </w:t>
      </w:r>
      <w:r>
        <w:rPr>
          <w:sz w:val="28"/>
          <w:szCs w:val="28"/>
        </w:rPr>
        <w:t>р</w:t>
      </w:r>
      <w:r w:rsidRPr="00E755EA">
        <w:rPr>
          <w:sz w:val="28"/>
          <w:szCs w:val="28"/>
        </w:rPr>
        <w:t xml:space="preserve">ешению Совета народных </w:t>
      </w:r>
    </w:p>
    <w:p w:rsidR="00E54A13" w:rsidRPr="00E755EA" w:rsidRDefault="00E54A13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 xml:space="preserve">депутатов Панинского </w:t>
      </w:r>
    </w:p>
    <w:p w:rsidR="00E54A13" w:rsidRPr="00E755EA" w:rsidRDefault="00E54A13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 xml:space="preserve">муниципального района </w:t>
      </w:r>
    </w:p>
    <w:p w:rsidR="00E54A13" w:rsidRPr="00E755EA" w:rsidRDefault="00E54A13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>Воронежской области « Об</w:t>
      </w:r>
    </w:p>
    <w:p w:rsidR="00E54A13" w:rsidRPr="00E755EA" w:rsidRDefault="00E54A13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 xml:space="preserve">исполнении бюджета </w:t>
      </w:r>
    </w:p>
    <w:p w:rsidR="00E54A13" w:rsidRPr="00E755EA" w:rsidRDefault="00E54A13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 xml:space="preserve">Панинского муниципального  </w:t>
      </w:r>
    </w:p>
    <w:p w:rsidR="00E54A13" w:rsidRPr="00E755EA" w:rsidRDefault="00E54A13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>района за 202</w:t>
      </w:r>
      <w:r>
        <w:rPr>
          <w:sz w:val="28"/>
          <w:szCs w:val="28"/>
        </w:rPr>
        <w:t>4</w:t>
      </w:r>
      <w:r w:rsidRPr="00E755EA">
        <w:rPr>
          <w:sz w:val="28"/>
          <w:szCs w:val="28"/>
        </w:rPr>
        <w:t xml:space="preserve"> год»</w:t>
      </w:r>
    </w:p>
    <w:p w:rsidR="00E54A13" w:rsidRPr="00E755EA" w:rsidRDefault="00E54A13" w:rsidP="00E755EA">
      <w:pPr>
        <w:jc w:val="right"/>
        <w:rPr>
          <w:sz w:val="28"/>
          <w:szCs w:val="28"/>
          <w:u w:val="single"/>
        </w:rPr>
      </w:pPr>
      <w:r w:rsidRPr="00E755EA">
        <w:rPr>
          <w:sz w:val="28"/>
          <w:szCs w:val="28"/>
        </w:rPr>
        <w:t>______________  № _____</w:t>
      </w:r>
    </w:p>
    <w:p w:rsidR="00E54A13" w:rsidRPr="00E755EA" w:rsidRDefault="00E54A13" w:rsidP="00E755EA">
      <w:pPr>
        <w:jc w:val="right"/>
        <w:rPr>
          <w:sz w:val="28"/>
          <w:szCs w:val="28"/>
        </w:rPr>
      </w:pPr>
    </w:p>
    <w:p w:rsidR="00E54A13" w:rsidRPr="00E755EA" w:rsidRDefault="00E54A13" w:rsidP="00E755EA">
      <w:pPr>
        <w:jc w:val="right"/>
        <w:rPr>
          <w:sz w:val="28"/>
          <w:szCs w:val="28"/>
        </w:rPr>
      </w:pPr>
    </w:p>
    <w:p w:rsidR="00E54A13" w:rsidRPr="00E755EA" w:rsidRDefault="00E54A13" w:rsidP="00E755EA">
      <w:pPr>
        <w:jc w:val="center"/>
        <w:rPr>
          <w:b/>
          <w:sz w:val="28"/>
          <w:szCs w:val="28"/>
        </w:rPr>
      </w:pPr>
      <w:r w:rsidRPr="00E755EA">
        <w:rPr>
          <w:b/>
          <w:sz w:val="28"/>
          <w:szCs w:val="28"/>
        </w:rPr>
        <w:t>ПОСТУПЛЕНИЕ ДОХОДОВ В  БЮДЖЕТ ПАНИНСКОГО МУНИЦИПАЛЬНОГО РАЙОНА ЗА 202</w:t>
      </w:r>
      <w:r>
        <w:rPr>
          <w:b/>
          <w:sz w:val="28"/>
          <w:szCs w:val="28"/>
        </w:rPr>
        <w:t>4</w:t>
      </w:r>
      <w:r w:rsidRPr="00E755EA">
        <w:rPr>
          <w:b/>
          <w:sz w:val="28"/>
          <w:szCs w:val="28"/>
        </w:rPr>
        <w:t xml:space="preserve"> ГОД ПО КОДАМ ВИДОВ ДОХОДОВ, ПОДВИДОВ ДОХОДОВ КЛАССИФИКАЦИИ ДОХОДОВ БЮДЖЕТА</w:t>
      </w:r>
    </w:p>
    <w:p w:rsidR="00E54A13" w:rsidRPr="003E4057" w:rsidRDefault="00E54A13" w:rsidP="003E4057">
      <w:pPr>
        <w:jc w:val="right"/>
        <w:rPr>
          <w:b/>
          <w:sz w:val="28"/>
          <w:szCs w:val="28"/>
        </w:rPr>
      </w:pPr>
      <w:r w:rsidRPr="003E4057">
        <w:rPr>
          <w:sz w:val="28"/>
          <w:szCs w:val="28"/>
        </w:rPr>
        <w:t>(тыс. руб.)</w:t>
      </w:r>
    </w:p>
    <w:tbl>
      <w:tblPr>
        <w:tblW w:w="11374" w:type="dxa"/>
        <w:tblInd w:w="-885" w:type="dxa"/>
        <w:tblLayout w:type="fixed"/>
        <w:tblLook w:val="04A0"/>
      </w:tblPr>
      <w:tblGrid>
        <w:gridCol w:w="6413"/>
        <w:gridCol w:w="3543"/>
        <w:gridCol w:w="1418"/>
      </w:tblGrid>
      <w:tr w:rsidR="00E54A13" w:rsidRPr="003E4057" w:rsidTr="00E54A13">
        <w:trPr>
          <w:trHeight w:val="593"/>
        </w:trPr>
        <w:tc>
          <w:tcPr>
            <w:tcW w:w="6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13" w:rsidRPr="003E4057" w:rsidRDefault="00E54A13" w:rsidP="00170936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13" w:rsidRPr="003E4057" w:rsidRDefault="00E54A13" w:rsidP="00170936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A13" w:rsidRPr="003E4057" w:rsidRDefault="00E54A13" w:rsidP="00170936">
            <w:pPr>
              <w:ind w:right="-109" w:hanging="107"/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Исполнено</w:t>
            </w:r>
          </w:p>
        </w:tc>
      </w:tr>
      <w:tr w:rsidR="00E54A13" w:rsidRPr="003E4057" w:rsidTr="00E54A13">
        <w:trPr>
          <w:trHeight w:val="593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A13" w:rsidRPr="003E4057" w:rsidRDefault="00E54A13" w:rsidP="00E755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A13" w:rsidRPr="003E4057" w:rsidRDefault="00E54A13" w:rsidP="00E755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A13" w:rsidRPr="003E4057" w:rsidRDefault="00E54A13" w:rsidP="00E755EA">
            <w:pPr>
              <w:rPr>
                <w:color w:val="000000"/>
                <w:sz w:val="28"/>
                <w:szCs w:val="28"/>
              </w:rPr>
            </w:pPr>
          </w:p>
        </w:tc>
      </w:tr>
      <w:tr w:rsidR="00E54A13" w:rsidRPr="003E4057" w:rsidTr="00E54A13">
        <w:trPr>
          <w:trHeight w:val="370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A13" w:rsidRPr="003E4057" w:rsidRDefault="00E54A13" w:rsidP="00E755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A13" w:rsidRPr="003E4057" w:rsidRDefault="00E54A13" w:rsidP="00E755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A13" w:rsidRPr="003E4057" w:rsidRDefault="00E54A13" w:rsidP="00E755EA">
            <w:pPr>
              <w:rPr>
                <w:color w:val="000000"/>
                <w:sz w:val="28"/>
                <w:szCs w:val="28"/>
              </w:rPr>
            </w:pP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E755EA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E755E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E755E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44216F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905 608,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376,3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376,3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048 1 12 01000 01 0000 120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376,3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048 1 12 01010 01 0000 120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249,5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048 1 12 01010 01 6000 120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249,5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048 1 12 01040 01 0000 120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126,8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048 1 12 01041 01 0000 120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126,8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048 1 12 01041 01 6000 120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126,8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186 870,5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142 169,4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142 169,4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134 617,5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134 609,8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DC3D66" w:rsidRDefault="00E54A13" w:rsidP="00DC3D66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498,8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498,8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DC3D66" w:rsidRDefault="00E54A13" w:rsidP="00DC3D66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1 390,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182 1 01 02030 01 1000 110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1 388,0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DC3D66" w:rsidRDefault="00E54A13" w:rsidP="00DC3D66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182 1 01 02080 01 0000 110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4 732,3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4 732,3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632,3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182 1 01 02130 01 1000 110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632,3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Налог на доходы физических лиц в отношении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182 1 01 02140 01 0000 110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298,2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182 1 01 02140 01 1000 110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298,2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20 933,5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20 933,5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10 815,0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10 815,0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62,5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182 1 03 02241 01 0000 110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62,5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11 233,2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11 233,2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-1 177,2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-1 177,2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19 140,2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5 992,4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4 157,9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182 1 05 01011 01 0000 110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4 157,9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Налог, взимаемый с налогоплательщиков,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182 1 05 01011 01 1000 110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4 157,8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182 1 05 01011 01 3000 110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1 834,4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182 1 05 01021 01 0000 110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1 834,4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182 1 05 01021 01 1000 110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1 834,4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182 1 05 02000 02 0000 110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182 1 05 02010 02 0000 110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182 1 05 02010 02 1000 110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10 074,8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10 074,8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9 999,1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182 1 05 03010 01 3000 110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75,7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182 1 05 04000 02 0000 110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3 065,1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182 1 05 04020 02 0000 110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3 065,1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182 1 05 04020 02 1000 110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3 065,1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4 627,3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182 1 08 03000 01 0000 110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4 627,3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182 1 08 03010 01 0000 110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4 627,3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182 1 08 03010 01 1050 110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4 525,5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182 1 08 03010 01 1060 110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101,8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188 1 16 10000 00 0000 140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188 1 16 10120 00 0000 140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188 1 16 10123 01 0000 140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188 1 16 10123 01 0051 140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354,8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354,8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354,8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814 1 16 01053 01 0059 140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814 1 16 01060 01 0000 140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36,0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36,0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частей, содержащих наркотические средства или психотропные вещества)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814 1 16 01063 01 0008 140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814 1 16 01063 01 0009 140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814 1 16 01063 01 0101 140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30,0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814 1 16 01073 01 0017 140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7 Кодекса Российской Федерации об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814 1 16 01073 01 0019 140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814 1 16 01080 01 0000 140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814 1 16 01083 01 0000 140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814 1 16 01083 01 0037 140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814 1 16 01130 01 0000 140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814 1 16 01133 01 0000 140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13 Кодекса Российской Федерации об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814 1 16 01133 01 9000 140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814 1 16 01140 01 0000 140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13,7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814 1 16 01143 01 0000 140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13,7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814 1 16 01143 01 0002 140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814 1 16 01143 01 0016 140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814 1 16 01143 01 9000 140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814 1 16 01153 01 0005 140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814 1 16 01153 01 0012 140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814 1 16 01173 01 0008 140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814 1 16 01173 01 9000 140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порядка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814 1 16 01190 01 0000 140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814 1 16 01193 01 0000 140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814 1 16 01193 01 0005 140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814 1 16 01193 01 0012 140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814 1 16 01193 01 0013 140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814 1 16 01193 01 9000 140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814 1 16 01200 01 0000 140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233,7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814 1 16 01203 01 0000 140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233,7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814 1 16 01203 01 0007 140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814 1 16 01203 01 9000 140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231,2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855 1 00 00000 00 0000 000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855 1 16 00000 00 0000 000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855 1 16 01000 01 0000 140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855 1 16 01050 01 0000 140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855 1 16 01053 01 0000 140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855 1 16 01053 01 0035 140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66 411,5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16 257,9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16 257,9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15 970,4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914 1 11 05013 05 0000 120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15 332,3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638,1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914 1 11 05020 00 0000 120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43,2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914 1 11 05025 05 0000 120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43,2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244,2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914 1 11 05035 05 0000 120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244,2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914 1 13 02995 05 0000 130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50 137,6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50 137,6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914 1 14 06010 00 0000 430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50 137,6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914 1 14 06013 05 0000 430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48 169,5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1 968,1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914 1 17 05000 00 0000 180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914 1 17 05050 05 0000 180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1 160,0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1 160,0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1 160,0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914 2 07 05030 05 0000 150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1 160,0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922 2 00 00000 00 0000 000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124,2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922 2 07 00000 00 0000 000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124,2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922 2 07 05000 05 0000 150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124,2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922 2 07 05030 05 0001 150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124,2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8 188,5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8 188,5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6 795,1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6 795,1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6 795,1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Ивановская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165,0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Криушанская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426,5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районов (МКОУ Лимановская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924 1 13 01995 05 1005 130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217,1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Прочие доходы от оказания платных услуг (работ) получателями средств бюджетов муниципальных районов (МКОУ Краснолимановская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362,7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Петровская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265,7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Перелешинская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924 1 13 01995 05 1008 130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385,9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427,4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Мировская ООШ)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924 1 13 01995 05 1011 130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321,3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1-Михайловская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924 1 13 01995 05 1013 130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177,6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Тойдинская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924 1 13 01995 05 1014 130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375,1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Чернавская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924 1 13 01995 05 1015 130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(МКДОУ детский сад "Сказочная страна")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1 902,2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районов(МКДОУ Краснолимановский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84,3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(МКДОУ Перелешинский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787,3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районов(МКДОУ детский сад "Ласточка")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355,3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Мировская ООШ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28,1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Ивановская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76,5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муниципальных районов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(МКОУ Криушанская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924 1 13 01995 05 2007 130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79,3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Прочие доходы от оказания платных услуг (работ) получателями средств муниципальных районов (МКОУ Лимановская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924 1 13 01995 05 2009 130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94,8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услуг(работ) получателями средств Муниципальных районнов (МКОУ Тойдинская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171,1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1 393,4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1 393,4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924 1 13 02995 05 0000 130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1 393,4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7 065,3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7 065,3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7 065,3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924 2 07 05030 05 0000 150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7 065,3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927 1 11 03000 00 0000 120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927 1 11 03050 05 0000 120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-8,9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927 1 17 01000 00 0000 180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-8,9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927 1 17 01050 05 0000 180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-8,9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635 049,9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635 051,6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140 000,0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109 240,0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927 2 02 15001 05 0000 150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109 240,0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927 2 02 15002 00 0000 150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30 760,0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927 2 02 15002 05 0000 150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30 760,0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137 533,6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927 2 02 20077 00 0000 150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3 636,3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927 2 02 20077 05 0000 150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3 636,3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73 996,6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927 2 02 20216 05 0000 150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73 996,6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927 2 02 25304 00 0000 150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7 230,1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927 2 02 25304 05 0000 150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7 230,1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927 2 02 25497 00 0000 150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1 654,4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927 2 02 25497 05 0000 150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1 654,4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927 2 02 25519 00 0000 150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927 2 02 25519 05 0000 150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91,4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50 924,9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Прочие субсидии бюджетам муниципальных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927 2 02 29999 05 0000 150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50 924,9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266 679,2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8 225,0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8 225,0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927 2 02 30029 00 0000 150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39,0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927 2 02 30029 05 0000 150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39,0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927 2 02 35120 00 0000 150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112,0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927 2 02 35120 05 0000 150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112,0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927 2 02 39998 00 0000 150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9 999,6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Единая субвенция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927 2 02 39998 05 0000 150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9 999,6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248 303,6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248 303,6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90 838,8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22 010,6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927 2 02 40014 05 0000 150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22 010,6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927 2 02 45050 00 0000 150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315,0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общеобразовательныхорганизаций и профессиональных 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927 2 02 45050 05 0000 150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315,0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927 2 02 45179 00 0000 150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1 594,3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927 2 02 45179 05 0000 150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1 594,3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927 2 02 45303 00 0000 150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19 771,1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927 2 02 45303 05 0000 150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19 771,1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47 147,9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47 147,9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16 939,5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927 2 18 00000 00 0000 150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16 939,5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927 2 18 00000 05 0000 150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16 939,5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927 2 18 60010 05 0000 150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16 939,5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ВОЗВРАТ ОСТАТКОВ СУБСИДИЙ,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927 2 19 00000 00 0000 000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-16 941,2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927 2 19 00000 05 0000 150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-16 941,2</w:t>
            </w:r>
          </w:p>
        </w:tc>
      </w:tr>
      <w:tr w:rsidR="00E54A13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927 2 19 60010 05 0000 150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A13" w:rsidRPr="003E4057" w:rsidRDefault="00E54A13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-16 941,2</w:t>
            </w:r>
          </w:p>
        </w:tc>
      </w:tr>
    </w:tbl>
    <w:p w:rsidR="00E54A13" w:rsidRDefault="00E54A13" w:rsidP="00E755EA"/>
    <w:p w:rsidR="00E54A13" w:rsidRPr="00DC6527" w:rsidRDefault="00E54A13" w:rsidP="007066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2B3DD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</w:t>
      </w:r>
    </w:p>
    <w:p w:rsidR="00E54A13" w:rsidRDefault="00E54A13" w:rsidP="00C93895">
      <w:pPr>
        <w:rPr>
          <w:b/>
          <w:sz w:val="28"/>
          <w:szCs w:val="28"/>
        </w:rPr>
      </w:pPr>
    </w:p>
    <w:p w:rsidR="00E54A13" w:rsidRDefault="00E54A13" w:rsidP="00C93895">
      <w:pPr>
        <w:rPr>
          <w:b/>
          <w:sz w:val="28"/>
          <w:szCs w:val="28"/>
        </w:rPr>
      </w:pPr>
    </w:p>
    <w:p w:rsidR="00E54A13" w:rsidRDefault="00E54A13" w:rsidP="00C93895">
      <w:pPr>
        <w:rPr>
          <w:b/>
          <w:sz w:val="28"/>
          <w:szCs w:val="28"/>
        </w:rPr>
      </w:pPr>
    </w:p>
    <w:p w:rsidR="00E54A13" w:rsidRPr="00BA4D1D" w:rsidRDefault="00E54A13" w:rsidP="00B060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B3DD8">
        <w:rPr>
          <w:b/>
          <w:sz w:val="28"/>
          <w:szCs w:val="28"/>
        </w:rPr>
        <w:t xml:space="preserve">                                         </w:t>
      </w: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Pr="000A5722" w:rsidRDefault="00E54A13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lastRenderedPageBreak/>
        <w:t>Приложение № 4</w:t>
      </w:r>
    </w:p>
    <w:p w:rsidR="00E54A13" w:rsidRPr="000A5722" w:rsidRDefault="00E54A13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 xml:space="preserve">                                                                                   к </w:t>
      </w:r>
      <w:r>
        <w:rPr>
          <w:sz w:val="28"/>
          <w:szCs w:val="28"/>
        </w:rPr>
        <w:t>р</w:t>
      </w:r>
      <w:r w:rsidRPr="000A5722">
        <w:rPr>
          <w:sz w:val="28"/>
          <w:szCs w:val="28"/>
        </w:rPr>
        <w:t xml:space="preserve">ешению Совета народных </w:t>
      </w:r>
    </w:p>
    <w:p w:rsidR="00E54A13" w:rsidRPr="000A5722" w:rsidRDefault="00E54A13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 xml:space="preserve">депутатов Панинского </w:t>
      </w:r>
    </w:p>
    <w:p w:rsidR="00E54A13" w:rsidRPr="000A5722" w:rsidRDefault="00E54A13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 xml:space="preserve">муниципального района </w:t>
      </w:r>
    </w:p>
    <w:p w:rsidR="00E54A13" w:rsidRPr="000A5722" w:rsidRDefault="00E54A13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>Воронежской области « Об</w:t>
      </w:r>
    </w:p>
    <w:p w:rsidR="00E54A13" w:rsidRPr="000A5722" w:rsidRDefault="00E54A13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 xml:space="preserve">исполнении бюджета </w:t>
      </w:r>
    </w:p>
    <w:p w:rsidR="00E54A13" w:rsidRPr="000A5722" w:rsidRDefault="00E54A13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 xml:space="preserve">Панинского муниципального  </w:t>
      </w:r>
    </w:p>
    <w:p w:rsidR="00E54A13" w:rsidRPr="000A5722" w:rsidRDefault="00E54A13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>района за 202</w:t>
      </w:r>
      <w:r>
        <w:rPr>
          <w:sz w:val="28"/>
          <w:szCs w:val="28"/>
        </w:rPr>
        <w:t>4</w:t>
      </w:r>
      <w:r w:rsidRPr="000A5722">
        <w:rPr>
          <w:sz w:val="28"/>
          <w:szCs w:val="28"/>
        </w:rPr>
        <w:t xml:space="preserve"> год»</w:t>
      </w:r>
    </w:p>
    <w:p w:rsidR="00E54A13" w:rsidRPr="000A5722" w:rsidRDefault="00E54A13" w:rsidP="000A5722">
      <w:pPr>
        <w:jc w:val="right"/>
        <w:rPr>
          <w:sz w:val="28"/>
          <w:szCs w:val="28"/>
          <w:u w:val="single"/>
        </w:rPr>
      </w:pPr>
      <w:r w:rsidRPr="000A5722">
        <w:rPr>
          <w:sz w:val="28"/>
          <w:szCs w:val="28"/>
        </w:rPr>
        <w:t xml:space="preserve">  ______________  № _____</w:t>
      </w:r>
    </w:p>
    <w:p w:rsidR="00E54A13" w:rsidRDefault="00E54A13" w:rsidP="000A5722">
      <w:pPr>
        <w:jc w:val="right"/>
        <w:rPr>
          <w:sz w:val="28"/>
          <w:szCs w:val="28"/>
        </w:rPr>
      </w:pPr>
    </w:p>
    <w:p w:rsidR="00E54A13" w:rsidRPr="000A5722" w:rsidRDefault="00E54A13" w:rsidP="000A5722">
      <w:pPr>
        <w:jc w:val="center"/>
        <w:rPr>
          <w:sz w:val="28"/>
          <w:szCs w:val="28"/>
        </w:rPr>
      </w:pPr>
      <w:r w:rsidRPr="000A5722">
        <w:rPr>
          <w:b/>
          <w:bCs/>
          <w:sz w:val="28"/>
          <w:szCs w:val="28"/>
        </w:rPr>
        <w:t>Ведомственная структура расходов  бюджета Панинского муниципального района  за 202</w:t>
      </w:r>
      <w:r>
        <w:rPr>
          <w:b/>
          <w:bCs/>
          <w:sz w:val="28"/>
          <w:szCs w:val="28"/>
        </w:rPr>
        <w:t>4</w:t>
      </w:r>
      <w:r w:rsidRPr="000A5722">
        <w:rPr>
          <w:b/>
          <w:bCs/>
          <w:sz w:val="28"/>
          <w:szCs w:val="28"/>
        </w:rPr>
        <w:t xml:space="preserve"> год</w:t>
      </w:r>
    </w:p>
    <w:tbl>
      <w:tblPr>
        <w:tblW w:w="11341" w:type="dxa"/>
        <w:tblInd w:w="-989" w:type="dxa"/>
        <w:tblLayout w:type="fixed"/>
        <w:tblLook w:val="04A0"/>
      </w:tblPr>
      <w:tblGrid>
        <w:gridCol w:w="5671"/>
        <w:gridCol w:w="708"/>
        <w:gridCol w:w="567"/>
        <w:gridCol w:w="567"/>
        <w:gridCol w:w="1843"/>
        <w:gridCol w:w="636"/>
        <w:gridCol w:w="1349"/>
      </w:tblGrid>
      <w:tr w:rsidR="00E54A13" w:rsidRPr="00566010" w:rsidTr="00E54A13">
        <w:trPr>
          <w:trHeight w:val="73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BE0D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BE0D4F">
            <w:pPr>
              <w:ind w:right="-109" w:hanging="108"/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566010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566010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566010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566010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E0D4F" w:rsidRDefault="00E54A13" w:rsidP="00566010">
            <w:pPr>
              <w:ind w:right="-108" w:hanging="138"/>
              <w:rPr>
                <w:b/>
                <w:bCs/>
                <w:color w:val="000000"/>
              </w:rPr>
            </w:pPr>
            <w:r w:rsidRPr="00BE0D4F">
              <w:rPr>
                <w:b/>
                <w:bCs/>
                <w:color w:val="000000"/>
              </w:rPr>
              <w:t>СУММА</w:t>
            </w:r>
          </w:p>
          <w:p w:rsidR="00E54A13" w:rsidRPr="00566010" w:rsidRDefault="00E54A13" w:rsidP="0086072F">
            <w:pPr>
              <w:ind w:right="-108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(тыс.руб.)</w:t>
            </w:r>
          </w:p>
        </w:tc>
      </w:tr>
      <w:tr w:rsidR="00E54A13" w:rsidRPr="00566010" w:rsidTr="00E54A13">
        <w:trPr>
          <w:trHeight w:val="375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566010" w:rsidRDefault="00E54A13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566010" w:rsidRDefault="00E54A13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566010" w:rsidRDefault="00E54A13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566010" w:rsidRDefault="00E54A13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566010" w:rsidRDefault="00E54A13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566010" w:rsidRDefault="00E54A13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D5648C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E54A13" w:rsidRPr="00566010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566010" w:rsidRDefault="00E54A13" w:rsidP="0056601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566010" w:rsidRDefault="00E54A13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782 649,2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Контрольно-счетная комиссия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1 030,6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Контрольно-счетной комиссии Панинского муниципального района Воронежской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Администрация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214 824,7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74 637,2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3 086,7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3 086,7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3 086,7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3 086,7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2 748,0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338,7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30 831,0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30 831,0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30 831,0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30 831,0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24 423,2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5 807,4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159,7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59 1 01 55490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440,7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Подпрограмма "Содействие развитию муниципальных образований и местного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59 2 00 00000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40 600,1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2 944,4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2 944,4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2 944,4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1 662,0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1 662,0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Основное мероприятие "Предоставление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570,0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542,4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27,6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560,0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497,9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Расходы на выполнение переданных полномочий по сбору информации от поселений, входящих в муниципальный район, необходимый для ведения регистра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388,7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143,3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35 993,7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28 165,0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28 165,0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22 348,9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5 816,1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Подпрограмма "Содействие развитию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муниципальных образований 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7 828,7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7 828,7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7 569,9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230,8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"Защита населения и территории Панинского муниципального района Воронежской области от чрезвычйных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ситуаций"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Подпрограмма "Развитие и модернизация защиты населения от уграз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33,0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10 1 00 81050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481,0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96 281,2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4 982,5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4 982,5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4 982,5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4 712,1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4 077,9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634,2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Обеспечение проведения противоэпизоотических мероприятий (Закупка товаров, работ и услуг для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3 917,2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3 917,2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3 917,2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3 917,2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внутримуниципальных перевозок пассажиров и багажа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05 3 02 80170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1 034,0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2 883,2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78 149,5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78 149,5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78 149,5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78 149,5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36 097,1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38 047,8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4 004,6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9 232,0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1 898,8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1 713,6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1 713,6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Капитальный и текущий ремонт объектов Панинского муниципального района (Закупка товаров, работ и услуг для обеспечения государственных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1 713,6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3E6B8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предпринимательства и самозанятых граждан,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"Муниципальное управление и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1 646,6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1 621,6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1 621,6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1 621,6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"Содействие развитию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"Реализация муниципальной политики в сферре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31 296,1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24 869,7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24 869,7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21 610,7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21 610,7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11 908,7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системы раздельного накопления твердых коммунальных отходов(Межбюджетные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05 1 02 78000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9 702,0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3 259,0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3 259,0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ремонту объектов теплоэнергетического хозяйства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05 4 02 79120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3 259,0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Замена устаревших с низкой энергоэффективностью светильников уличного освещения и светильниково 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1 482,9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Энергетическое обследование объектов социальной сферы и жилого фонда с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1 302,5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Софинансирование капитальных вложений в объекты коммунальной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05 1 02 79780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11 562,6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Улучшение качества жизни пожилых людей в Панинском муниципальном районе,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3 091,5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769,5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769,5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правовой и социальной работы по защите прав и интересов ветеранов и инвалидов войны и труда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ОТДЕЛ КУЛЬТУРЫ И АРХИВНОГО ДЕЛА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59 977,8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11 089,1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11 089,1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11 089,1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11 089,1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11 055,5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10 119,5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926,5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11 1 02 00590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48 888,7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40 268,2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40 268,2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26 508,8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8 568,8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(оказание услуг) муниципальных учреждений(предоставление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8 568,8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11 2 02 00590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"МДКиД"-КДЦ кинотеатр "Восток"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3 624,0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3 624,0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 иД" в части передачи полномочий сельских поселений в сфере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13 881,9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13 881,9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13 759,4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13 654,7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12 568,2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1 085,9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8 620,5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8 620,5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5 545,8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 П "ЦБУК"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5 545,8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5 453,4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3 074,7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3 074,7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2 752,6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201,5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120,3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456 678,6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1 031,5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156,5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427 273,8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14 351,6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29 271,2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13 134,6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122,4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4 548,8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02 1 01 78490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1 500,0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328 607,9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328 607,9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328 607,9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37,8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27 144,1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02 2 05 79620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2 325,6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779,4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15 200,9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02 2 05 78190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6 098,2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Поощрение муниципальных образований Воронежской области за достижение наилучших значений региональных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показателей эффективности развития муниципальных образований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02 2 05 78490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740,0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12 470,7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молочной продукцией учреждения.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1 820,8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5 453,1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135,9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4 156,5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02 2 07 79970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904,4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6 331,9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6 331,9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206 075,8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Ежемесячное денежное вознаграждение за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15 086,9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158 696,3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3 707,0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101,1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27 813,0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671,5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75 536,6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4 684,2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Финансовое обеспечение деятельности бюджетных общеобразовательных учреждений (Предоставление субсидий бюджетным, автономным учреждениям и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56 236,3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Обеспечение молочной продукцией бюджетным учреждениям.(Предоставление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1 267,4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9 650,3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3 083,8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02 2 10 78190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489,5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02 2 10 79970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125,1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592,5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310,6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Мероприятия  в рамках подпрограммы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02 5 01 80120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240,6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«Подготовка молодежи к службе в ВС РФ»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02 6 00 00000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02 6 01 00000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02 6 01 82190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281,9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281,9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проведения оплачиваемых работ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26 216,5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26 216,5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2 320,8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EB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1 594,3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463,6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D5648C">
              <w:rPr>
                <w:bCs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411,5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02 2 10 50550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52,1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262,9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02 2 09 50550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262,9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1 594,3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1 439,5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1 439,5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  (Закупка товаров, работ и услуг для обеспечения государственных (муниципальных) нужд).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1 027,4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199,3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62,4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17 291,6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Основное мероприятие "Финансовое обеспечение МКУ Панинская ЦБУО" и ЦУВР, подведомственные отделу по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17 291,6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16 935,7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355,9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5 164,6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5 164,6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2 475,6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2 689,0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10 038,6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10 038,6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10 038,6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10 038,6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Основное мероприятие "Субвенция бюджету муниципального образования на обеспечение выплат приемной семье на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18 178,2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18 178,2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18 146,7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Мероприятия в области физической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10 641,7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9 692,6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949,1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центра"Победа""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6 702,0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6 702,0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Проведение соревнований по различным видам спорта: -спартакиада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08 1 08 82250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50 130,1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8 349,9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1 106,5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369,2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Подпрограмма «Содействие развитию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муниципальных образований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40 004,5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10 098,0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10 098,0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10 098,0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5 375,0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4 723,0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29 906,5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4 496,1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4 496,1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199,8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251,9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4 044,4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25 410,4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4 481,4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39 2 03 78490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2 500,0</w:t>
            </w:r>
          </w:p>
        </w:tc>
      </w:tr>
      <w:tr w:rsidR="00E54A13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D5648C" w:rsidRDefault="00E54A13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18 429,0</w:t>
            </w:r>
          </w:p>
        </w:tc>
      </w:tr>
    </w:tbl>
    <w:p w:rsidR="00E54A13" w:rsidRDefault="00E54A13" w:rsidP="000A5722">
      <w:pPr>
        <w:jc w:val="right"/>
        <w:rPr>
          <w:sz w:val="28"/>
          <w:szCs w:val="28"/>
        </w:rPr>
      </w:pPr>
    </w:p>
    <w:p w:rsidR="00E54A13" w:rsidRDefault="00E54A13" w:rsidP="000A5722">
      <w:pPr>
        <w:jc w:val="right"/>
        <w:rPr>
          <w:sz w:val="28"/>
          <w:szCs w:val="28"/>
        </w:rPr>
      </w:pPr>
    </w:p>
    <w:p w:rsidR="00E54A13" w:rsidRPr="004D7637" w:rsidRDefault="00E54A13" w:rsidP="0029217C">
      <w:pPr>
        <w:rPr>
          <w:sz w:val="28"/>
          <w:szCs w:val="28"/>
        </w:rPr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Pr="00835051" w:rsidRDefault="00E54A13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lastRenderedPageBreak/>
        <w:t>Приложение № 5</w:t>
      </w:r>
    </w:p>
    <w:p w:rsidR="00E54A13" w:rsidRPr="00835051" w:rsidRDefault="00E54A13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E54A13" w:rsidRPr="00835051" w:rsidRDefault="00E54A13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 xml:space="preserve">депутатов Панинского </w:t>
      </w:r>
    </w:p>
    <w:p w:rsidR="00E54A13" w:rsidRPr="00835051" w:rsidRDefault="00E54A13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 xml:space="preserve">муниципального района </w:t>
      </w:r>
    </w:p>
    <w:p w:rsidR="00E54A13" w:rsidRPr="00835051" w:rsidRDefault="00E54A13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>Воронежской области « Об</w:t>
      </w:r>
    </w:p>
    <w:p w:rsidR="00E54A13" w:rsidRPr="00835051" w:rsidRDefault="00E54A13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 xml:space="preserve">исполнении бюджета </w:t>
      </w:r>
    </w:p>
    <w:p w:rsidR="00E54A13" w:rsidRPr="00835051" w:rsidRDefault="00E54A13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 xml:space="preserve">Панинского муниципального  </w:t>
      </w:r>
    </w:p>
    <w:p w:rsidR="00E54A13" w:rsidRPr="00835051" w:rsidRDefault="00E54A13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>района за 202</w:t>
      </w:r>
      <w:r>
        <w:rPr>
          <w:sz w:val="28"/>
          <w:szCs w:val="28"/>
        </w:rPr>
        <w:t>4</w:t>
      </w:r>
      <w:r w:rsidRPr="00835051">
        <w:rPr>
          <w:sz w:val="28"/>
          <w:szCs w:val="28"/>
        </w:rPr>
        <w:t xml:space="preserve"> год»</w:t>
      </w:r>
    </w:p>
    <w:p w:rsidR="00E54A13" w:rsidRPr="00835051" w:rsidRDefault="00E54A13" w:rsidP="00835051">
      <w:pPr>
        <w:jc w:val="right"/>
        <w:rPr>
          <w:sz w:val="28"/>
          <w:szCs w:val="28"/>
          <w:u w:val="single"/>
        </w:rPr>
      </w:pPr>
      <w:r w:rsidRPr="00835051">
        <w:rPr>
          <w:sz w:val="28"/>
          <w:szCs w:val="28"/>
        </w:rPr>
        <w:t xml:space="preserve">  ______________  № _____</w:t>
      </w:r>
    </w:p>
    <w:p w:rsidR="00E54A13" w:rsidRPr="00835051" w:rsidRDefault="00E54A13" w:rsidP="00835051">
      <w:pPr>
        <w:jc w:val="right"/>
        <w:rPr>
          <w:sz w:val="28"/>
          <w:szCs w:val="28"/>
        </w:rPr>
      </w:pPr>
    </w:p>
    <w:p w:rsidR="00E54A13" w:rsidRPr="00835051" w:rsidRDefault="00E54A13" w:rsidP="00835051">
      <w:pPr>
        <w:jc w:val="right"/>
        <w:rPr>
          <w:sz w:val="28"/>
          <w:szCs w:val="28"/>
        </w:rPr>
      </w:pPr>
    </w:p>
    <w:p w:rsidR="00E54A13" w:rsidRPr="00835051" w:rsidRDefault="00E54A13" w:rsidP="00835051">
      <w:pPr>
        <w:jc w:val="center"/>
        <w:rPr>
          <w:b/>
          <w:bCs/>
          <w:sz w:val="28"/>
          <w:szCs w:val="28"/>
        </w:rPr>
      </w:pPr>
      <w:r w:rsidRPr="00835051">
        <w:rPr>
          <w:b/>
          <w:bCs/>
          <w:sz w:val="28"/>
          <w:szCs w:val="28"/>
        </w:rPr>
        <w:t>Распределение бюджетных ассигнований за 202</w:t>
      </w:r>
      <w:r>
        <w:rPr>
          <w:b/>
          <w:bCs/>
          <w:sz w:val="28"/>
          <w:szCs w:val="28"/>
        </w:rPr>
        <w:t>4</w:t>
      </w:r>
      <w:r w:rsidRPr="00835051">
        <w:rPr>
          <w:b/>
          <w:bCs/>
          <w:sz w:val="28"/>
          <w:szCs w:val="28"/>
        </w:rPr>
        <w:t xml:space="preserve"> год по разделам</w:t>
      </w:r>
    </w:p>
    <w:p w:rsidR="00E54A13" w:rsidRPr="00835051" w:rsidRDefault="00E54A13" w:rsidP="00835051">
      <w:pPr>
        <w:ind w:right="-492"/>
        <w:jc w:val="center"/>
        <w:rPr>
          <w:b/>
          <w:bCs/>
          <w:sz w:val="28"/>
          <w:szCs w:val="28"/>
        </w:rPr>
      </w:pPr>
      <w:r w:rsidRPr="00835051">
        <w:rPr>
          <w:b/>
          <w:bCs/>
          <w:sz w:val="28"/>
          <w:szCs w:val="28"/>
        </w:rPr>
        <w:t>и подразделам, целевым статьям и видам расходов классификации</w:t>
      </w:r>
    </w:p>
    <w:p w:rsidR="00E54A13" w:rsidRPr="00835051" w:rsidRDefault="00E54A13" w:rsidP="00835051">
      <w:pPr>
        <w:ind w:left="720" w:right="-492"/>
        <w:jc w:val="center"/>
        <w:rPr>
          <w:b/>
          <w:bCs/>
          <w:sz w:val="28"/>
          <w:szCs w:val="28"/>
        </w:rPr>
      </w:pPr>
      <w:r w:rsidRPr="00835051">
        <w:rPr>
          <w:b/>
          <w:bCs/>
          <w:sz w:val="28"/>
          <w:szCs w:val="28"/>
        </w:rPr>
        <w:t>расходов бюджета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500"/>
        <w:gridCol w:w="493"/>
        <w:gridCol w:w="1842"/>
        <w:gridCol w:w="636"/>
        <w:gridCol w:w="1349"/>
      </w:tblGrid>
      <w:tr w:rsidR="00E54A13" w:rsidRPr="009B71B5" w:rsidTr="00E54A13">
        <w:trPr>
          <w:trHeight w:val="375"/>
        </w:trPr>
        <w:tc>
          <w:tcPr>
            <w:tcW w:w="6379" w:type="dxa"/>
            <w:vMerge w:val="restart"/>
            <w:shd w:val="clear" w:color="000000" w:fill="FFFFFF"/>
            <w:vAlign w:val="center"/>
            <w:hideMark/>
          </w:tcPr>
          <w:p w:rsidR="00E54A13" w:rsidRPr="009B71B5" w:rsidRDefault="00E54A13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0" w:type="dxa"/>
            <w:vMerge w:val="restart"/>
            <w:shd w:val="clear" w:color="000000" w:fill="FFFFFF"/>
            <w:vAlign w:val="center"/>
            <w:hideMark/>
          </w:tcPr>
          <w:p w:rsidR="00E54A13" w:rsidRPr="009B71B5" w:rsidRDefault="00E54A13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493" w:type="dxa"/>
            <w:vMerge w:val="restart"/>
            <w:shd w:val="clear" w:color="000000" w:fill="FFFFFF"/>
            <w:vAlign w:val="center"/>
            <w:hideMark/>
          </w:tcPr>
          <w:p w:rsidR="00E54A13" w:rsidRPr="009B71B5" w:rsidRDefault="00E54A13" w:rsidP="002F2802">
            <w:pPr>
              <w:ind w:right="-108" w:hanging="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E54A13" w:rsidRPr="009B71B5" w:rsidRDefault="00E54A13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E54A13" w:rsidRPr="009B71B5" w:rsidRDefault="00E54A13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E54A13" w:rsidRPr="009B71B5" w:rsidRDefault="00E54A13" w:rsidP="002F2802">
            <w:pPr>
              <w:ind w:right="-108" w:hanging="3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СУММА (тыс.руб.)</w:t>
            </w:r>
          </w:p>
        </w:tc>
      </w:tr>
      <w:tr w:rsidR="00E54A13" w:rsidRPr="009B71B5" w:rsidTr="00E54A13">
        <w:trPr>
          <w:trHeight w:val="375"/>
        </w:trPr>
        <w:tc>
          <w:tcPr>
            <w:tcW w:w="6379" w:type="dxa"/>
            <w:vMerge/>
            <w:vAlign w:val="center"/>
            <w:hideMark/>
          </w:tcPr>
          <w:p w:rsidR="00E54A13" w:rsidRPr="009B71B5" w:rsidRDefault="00E54A13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E54A13" w:rsidRPr="009B71B5" w:rsidRDefault="00E54A13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" w:type="dxa"/>
            <w:vMerge/>
            <w:vAlign w:val="center"/>
            <w:hideMark/>
          </w:tcPr>
          <w:p w:rsidR="00E54A13" w:rsidRPr="009B71B5" w:rsidRDefault="00E54A13" w:rsidP="002F2802">
            <w:pPr>
              <w:ind w:right="-108" w:hanging="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54A13" w:rsidRPr="009B71B5" w:rsidRDefault="00E54A13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E54A13" w:rsidRPr="009B71B5" w:rsidRDefault="00E54A13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E54A13" w:rsidRPr="009B71B5" w:rsidRDefault="00E54A13" w:rsidP="00B84D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54A13" w:rsidRPr="009B71B5" w:rsidTr="00E54A13">
        <w:trPr>
          <w:trHeight w:val="375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shd w:val="clear" w:color="000000" w:fill="FFFFFF"/>
            <w:hideMark/>
          </w:tcPr>
          <w:p w:rsidR="00E54A13" w:rsidRPr="00B84DDA" w:rsidRDefault="00E54A13" w:rsidP="00B84D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3" w:type="dxa"/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000000" w:fill="FFFFFF"/>
            <w:hideMark/>
          </w:tcPr>
          <w:p w:rsidR="00E54A13" w:rsidRPr="00B84DDA" w:rsidRDefault="00E54A13" w:rsidP="00B84D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9" w:type="dxa"/>
            <w:shd w:val="clear" w:color="000000" w:fill="FFFFFF"/>
            <w:hideMark/>
          </w:tcPr>
          <w:p w:rsidR="00E54A13" w:rsidRPr="00B84DDA" w:rsidRDefault="00E54A13" w:rsidP="00B84D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782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84DDA">
              <w:rPr>
                <w:b/>
                <w:bCs/>
                <w:color w:val="000000"/>
                <w:sz w:val="28"/>
                <w:szCs w:val="28"/>
              </w:rPr>
              <w:t>649,2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86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84DDA">
              <w:rPr>
                <w:bCs/>
                <w:color w:val="000000"/>
                <w:sz w:val="28"/>
                <w:szCs w:val="28"/>
              </w:rPr>
              <w:t>688,8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3086,7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3086,7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3086,7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3086,7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2748,0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338,7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30831,0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30831,0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30831,0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30831,0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24423,2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5807,4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159,7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440,7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10863,6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9825,6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9825,6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9825,6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8349,9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1106,5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областиорганами, казенными учреждениями, органами управления государственными внебюджетными фондами)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369,2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1038,0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1038,0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1030,6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41788,1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1188,0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1188,0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1188,0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1031,5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156,5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2944,4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2944,4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10 2 00 80550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2944,4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1662,0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1662,0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организации деятельности комиссий по делам несовершеннолетних и защите их  прав"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570,0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542,4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560,0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497,9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Расходы на создание и организацию   деятельности административных комиссий (Расходы на выплаты персоналу в целях обеспечения выполнения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388,7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143,3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28165,0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22348,9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5816,1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7828,7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7828,7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7569,9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организационно-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230,8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33,0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10 1 00 81050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481,0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96581,2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4982,5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4982,5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4712,1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4712,1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4077,9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634,2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15 2 02 450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3917,2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3917,2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3917,2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3917,2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внутримуниципальных перевозок пассажиров и багажа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05 3 02 80170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1034,0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тарифам(Закупка товаров, работ и услуг для обеспечения государственных 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2883,2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78149,5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78149,5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78149,5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78149,5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Проектирование, строительство, капитальный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ремонт и ремонт автомобильных дорог общего пользования местного значения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36097,1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38047,8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4004,6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9532,0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1898,8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1713,6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1713,6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1713,6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2686,6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2686,6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2686,6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предпринимательства и самозанятых граждан 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2686,6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1946,6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1621,6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1621,6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 (Закупка товаров, работ и услуг для обеспечения государственных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1621,6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Подпрограмма "Содействие развитию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"Реализация муниципальной политики в сферре социально-экономического развития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31296,1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24869,7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24869,7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21610,7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Основное мероприятие "Создание условий для обеспечения качественными жилищно-коммунальными услугами населения Панинского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21610,7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11908,7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системы раздельного накопления твердых коммунальных отходов(Межбюджетные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05 1 02 78000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9702,0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3259,0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3259,0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ремонту объектов теплоэнергетического хозяйства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05 4 02 79120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3259,0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2785,4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2785,4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2785,4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2785,4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Замена устаревших с низкой энергоэффективностью светильников уличного освещения и светильников 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1482,9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1302,5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3636,3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3636,3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Подпрограмма "Доступное  и комфортное жилье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3636,3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3636,3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05 1 02 79780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3636,3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охране окружающей среды(Межбюджетные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438362,9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63058,6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63058,6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63058,6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63058,6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14351,6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29271,2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13134,6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122,4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4548,8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02 1 01 78490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1500,0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328607,9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328607,9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328607,9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37,8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Мероприятия по проведению  государственной аттестации выпускников школ (Закупка товаров, работ и услуг для обеспечения государственных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27144,1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779,4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15200,9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02 2 05 78190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6098,2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02 2 05 78490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02 2 05 79620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2325,6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02 2 05 70100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740,0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12470,7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1820,8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5453,1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135,9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образование в государственных и муниципальных образовательных организациях(Закупка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4156,5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02 2 07 79970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904,4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6331,9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6331,9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206075,8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15086,9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158696,3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3707,0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27813,0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671,5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101,1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75536,6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в бюджетных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4684,2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Финансовое обеспечение деятельности бюджетных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56236,3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молочной продукцией бюджетным учреждениям.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1267,4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9650,3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3083,8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02 2 10 78190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489,5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02 2 10 79970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125,1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19887,4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8798,3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8798,3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8798,3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8798,3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«Развитие культуры и туризма»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11089,1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дополнительного образования в сфере культуры»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11089,1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 ДО "ДШИ" р.п. Панино"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11055,5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10119,5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926,5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11 1 02 00590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592,5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02 5 01 80120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240,6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«Подготовка молодежи к службе в ВС РФ»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02 6 01 00000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Мероприятия по подготовке молодежи к службе  в Вооруженных Силах Российской Федерации 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02 6 01 82190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281,9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281,9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 Организация проведения оплачиваемых работ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26216,5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26216,5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2320,8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262,9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02  2 09 50550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262,9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 Предоставление субсидий бюджетным организациям"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02  2 10 00000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463,6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02  2 10 78320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411,5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02  2 10 50550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52,1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 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1594,3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1594,3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1439,5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1439,5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1027,4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Организация отдыха и оздоровления детей.(Социальное обеспечение и иные выплаты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199,3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Организация отдыха и оздоровления детей.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B84DDA">
              <w:rPr>
                <w:bCs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62,4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17291,6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МКУ Панинская ЦБУО" и ЦУВР, подведомственные отделу по образованию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17291,6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16935,7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355,9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5164,6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5164,6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2475,6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(Разработка, закупка и ремонт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2689,0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48888,7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40268,2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40268,2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26508,8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8568,8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8568,8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11 2 02 00590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"МДКиД"-КДЦ кинотеатр "Восток"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3624,0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3624,0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МБУК "МДК иД" в части передачи полномочий сельских поселений в сфере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культуры"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13881,9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13881,9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13759,4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13654,7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12568,2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1085,9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11 3 02 00590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8620,5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8620,5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Подпрограмма «Обеспечение учета и отчетности в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муниципальных учреждениях культуры»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5545,8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МКУ П "ЦБУК" и выполнение других обязательств органов местного самоуправления"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5545,8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5453,4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92,4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3074,7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3074,7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2752,6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201,5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области(Расходы на выплаты персоналу в целях обеспечения выполнения функций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120,3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21601,2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8471,1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8471,1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8471,1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8471,1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8471,1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3091,5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769,5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769,5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Организация правовой и социальной работы по защите прав и интересов ветеранов и инвалидов войны и труда (Предоставление субсидий бюджетным, автономным учреждениям и иным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10038,6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10038,6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10038,6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8150,2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8150,2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18178,2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18178,2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«РАЗВИТИЕ ФИЗИЧЕСКОЙ КУЛЬТУРЫ И СПОРТА»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18146,7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10641,7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9692,6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949,1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центра"Победа""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6702,0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6702,0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Проведение соревнований по различным видам спорта: -спартакиада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08 1 08 00000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Мероприятия в области физической культуры и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08 1 08 82250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40004,5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10098,0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10098,0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10098,0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5375,0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4723,0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29906,5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4496,1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4496,1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199,8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251,9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Резервный фонд администрации Панинского муниципального района на финансовое обеспечение непредвиденных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расходов(Межбюджетные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4044,4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25410,4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4481,4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39 2 03 78490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2500,0</w:t>
            </w:r>
          </w:p>
        </w:tc>
      </w:tr>
      <w:tr w:rsidR="00E54A13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13" w:rsidRPr="00B84DDA" w:rsidRDefault="00E54A13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18429,0</w:t>
            </w:r>
          </w:p>
        </w:tc>
      </w:tr>
    </w:tbl>
    <w:p w:rsidR="00E54A13" w:rsidRPr="00835051" w:rsidRDefault="00E54A13" w:rsidP="00835051"/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Pr="000347FF" w:rsidRDefault="00E54A13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lastRenderedPageBreak/>
        <w:t>Приложение № 6</w:t>
      </w:r>
    </w:p>
    <w:p w:rsidR="00E54A13" w:rsidRPr="000347FF" w:rsidRDefault="00E54A13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E54A13" w:rsidRPr="000347FF" w:rsidRDefault="00E54A13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 xml:space="preserve">депутатов Панинского </w:t>
      </w:r>
    </w:p>
    <w:p w:rsidR="00E54A13" w:rsidRPr="000347FF" w:rsidRDefault="00E54A13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 xml:space="preserve">муниципального района </w:t>
      </w:r>
    </w:p>
    <w:p w:rsidR="00E54A13" w:rsidRPr="000347FF" w:rsidRDefault="00E54A13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>Воронежской области « Об</w:t>
      </w:r>
    </w:p>
    <w:p w:rsidR="00E54A13" w:rsidRPr="000347FF" w:rsidRDefault="00E54A13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 xml:space="preserve">исполнении бюджета </w:t>
      </w:r>
    </w:p>
    <w:p w:rsidR="00E54A13" w:rsidRPr="000347FF" w:rsidRDefault="00E54A13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 xml:space="preserve">Панинского муниципального  </w:t>
      </w:r>
    </w:p>
    <w:p w:rsidR="00E54A13" w:rsidRPr="000347FF" w:rsidRDefault="00E54A13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>района за 202</w:t>
      </w:r>
      <w:r>
        <w:rPr>
          <w:sz w:val="28"/>
          <w:szCs w:val="28"/>
        </w:rPr>
        <w:t>4</w:t>
      </w:r>
      <w:r w:rsidRPr="000347FF">
        <w:rPr>
          <w:sz w:val="28"/>
          <w:szCs w:val="28"/>
        </w:rPr>
        <w:t xml:space="preserve"> год»</w:t>
      </w:r>
    </w:p>
    <w:p w:rsidR="00E54A13" w:rsidRPr="000347FF" w:rsidRDefault="00E54A13" w:rsidP="000347FF">
      <w:pPr>
        <w:jc w:val="right"/>
        <w:rPr>
          <w:sz w:val="28"/>
          <w:szCs w:val="28"/>
          <w:u w:val="single"/>
        </w:rPr>
      </w:pPr>
      <w:r w:rsidRPr="000347FF">
        <w:rPr>
          <w:sz w:val="28"/>
          <w:szCs w:val="28"/>
        </w:rPr>
        <w:t>______________  № _____</w:t>
      </w:r>
    </w:p>
    <w:p w:rsidR="00E54A13" w:rsidRPr="000347FF" w:rsidRDefault="00E54A13" w:rsidP="000347FF">
      <w:pPr>
        <w:jc w:val="right"/>
        <w:rPr>
          <w:sz w:val="28"/>
          <w:szCs w:val="28"/>
        </w:rPr>
      </w:pPr>
    </w:p>
    <w:p w:rsidR="00E54A13" w:rsidRPr="000347FF" w:rsidRDefault="00E54A13" w:rsidP="000347FF">
      <w:pPr>
        <w:jc w:val="right"/>
        <w:rPr>
          <w:sz w:val="28"/>
          <w:szCs w:val="28"/>
        </w:rPr>
      </w:pPr>
    </w:p>
    <w:p w:rsidR="00E54A13" w:rsidRPr="000347FF" w:rsidRDefault="00E54A13" w:rsidP="000347FF">
      <w:pPr>
        <w:ind w:left="720"/>
        <w:jc w:val="center"/>
        <w:rPr>
          <w:b/>
          <w:bCs/>
          <w:sz w:val="28"/>
          <w:szCs w:val="28"/>
        </w:rPr>
      </w:pPr>
      <w:r w:rsidRPr="000347FF">
        <w:rPr>
          <w:b/>
          <w:bCs/>
          <w:sz w:val="28"/>
          <w:szCs w:val="28"/>
        </w:rPr>
        <w:t>Распределение бюджетных ассигнований за 202</w:t>
      </w:r>
      <w:r>
        <w:rPr>
          <w:b/>
          <w:bCs/>
          <w:sz w:val="28"/>
          <w:szCs w:val="28"/>
        </w:rPr>
        <w:t>4</w:t>
      </w:r>
      <w:r w:rsidRPr="000347FF">
        <w:rPr>
          <w:b/>
          <w:bCs/>
          <w:sz w:val="28"/>
          <w:szCs w:val="28"/>
        </w:rPr>
        <w:t xml:space="preserve"> год по муниципальным программам </w:t>
      </w:r>
    </w:p>
    <w:tbl>
      <w:tblPr>
        <w:tblW w:w="110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1960"/>
        <w:gridCol w:w="640"/>
        <w:gridCol w:w="520"/>
        <w:gridCol w:w="605"/>
        <w:gridCol w:w="1360"/>
      </w:tblGrid>
      <w:tr w:rsidR="00E54A13" w:rsidRPr="003601C1" w:rsidTr="00E54A13">
        <w:trPr>
          <w:trHeight w:val="375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54A13" w:rsidRPr="003601C1" w:rsidRDefault="00E54A13" w:rsidP="003601C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E54A13" w:rsidRPr="003601C1" w:rsidRDefault="00E54A13" w:rsidP="003601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54A13" w:rsidRPr="003601C1" w:rsidRDefault="00E54A13" w:rsidP="003601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54A13" w:rsidRPr="003601C1" w:rsidRDefault="00E54A13" w:rsidP="003601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54A13" w:rsidRPr="003601C1" w:rsidRDefault="00E54A13" w:rsidP="003601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54A13" w:rsidRPr="003601C1" w:rsidRDefault="00E54A13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3601C1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782 649,2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E44D2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438 218,5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14 351,6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29 271,2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13 134,6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4 548,8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122,4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02 1 01 78490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1 500,0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330 928,7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37,8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27 144,1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779,4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 xml:space="preserve">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2 05 S8810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15 200,9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02 2 05 78190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6 098,2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02 2 05 78490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02 2 05 79620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2 325,6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02 2 05 79620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740,0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12 470,7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молочной продукцией учреждения.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1 820,8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5 453,1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135,9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4 156,5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Организация бесплатного питания обучающихся из многодетных семей в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02 2 07 79970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904,4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"Школьный автобус"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6 331,9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6 331,9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206 338,7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15 086,9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158 696,3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3 707,0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27 813,0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671,5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101,1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02 2 09 50550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262,9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 Предоставление субсидий бюджетным организациям"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76 000,2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4 684,2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56 236,3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молочной продукцией бюджетным учреждениям.(предоставление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1 267,4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411,5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52,1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Предоставление субсидий бюджетным учреждениям(предоставление субсидий бюджетным, автономным учреждениям и иным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02 2 10 80100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9 650,3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3 083,8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489,5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02 2 10 79970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125,1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"Патриотическое воспитание граждан Российской Федерации"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1 594,3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1 594,3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1 439,5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1 439,5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1 027,4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199,3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Организация отдыха и оздоровления детей.(предоставление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62,4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02 5 01 80120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240,6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«Подготовка молодежи к службе в ВС РФ»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02 6 00 00000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02 6 01 00000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02 6 01 82190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17 291,6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МКУ Панинская ЦБУО" и ЦУВР, подведомственные отделу по образованию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17 291,6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02 7 01 00590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16 935,7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355,9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5 164,6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5 164,6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2 475,6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2 689,0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11 226,6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Основное мероприятие "Субвенция бюджету муниципального образования на обеспечение выплаты вознаграждения, причитающегося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приемному родителю"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02 9 04 00000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Вознаграждение причитающееся приемному родителю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1 031,5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156,5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117 578,9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27 754,2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Основное мероприятие "Создание условий для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05 1 02 00000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25 432,2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11 908,7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05 1 02 78000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9 702,0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05 1 02 79780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Замена устаревших с низкой энергоэффективностью светильников уличного освещения и светильников 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1 482,9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1 302,5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82 066,7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78 149,5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05 3 01 78850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36 097,1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38 047,8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4 004,6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3 917,2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BF176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внутримуниципальных перевозок пассажиров и б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6E64E4">
              <w:rPr>
                <w:bCs/>
                <w:color w:val="000000"/>
                <w:sz w:val="28"/>
                <w:szCs w:val="28"/>
              </w:rPr>
              <w:t>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05 3 02 80170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1 034,0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тарифам(Закупка товаров, работ и услуг для обеспечения государственных 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2 883,2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4 972,6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4 972,6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ремонту объектов теплоэнергетического хозяйства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05 4 02 78120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3 259,0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1 713,6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 "Обеспечение общественного порядка 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противодействие преступности"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313,4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313,4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Проведение соревнований по различным видам спорта: -спортекиада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08 1 08 00000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08 1 08 82250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3 458,4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Сокращение времени оповещения населения (Закупка товаров, работ и услуг для обеспечения государственных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10 1 00 20570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33,0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10 1 00 81050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481,0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2 944,4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2 944,4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59 977,8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11 089,1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11 055,5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10 119,5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926,5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11 1 02 00590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26 508,8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8 568,8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8 568,8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"МДКиД"-КДЦ кинотеатр "Восток"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3 624,0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3 624,0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 иД" в части передачи полномочий сельских поселений в сфере культуры"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13 881,9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11 2 08 00590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13 881,9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и модернизация библиотечного дела»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13 759,4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13 654,7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12 568,2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1 085,9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5 545,8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П "ЦБУК" и выполнение других обязательств органов местного самоуправления"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5 545,8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11 4 01 00590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5 453,4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92,4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3 074,7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3 074,7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2 752,6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201,5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(Расходы на выплаты персоналу в целях обеспечения выполнения функций государственными (муниципальными)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11 5 01 55490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120,3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18 146,7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10 641,7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9 692,6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949,1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центра"Победа""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6 702,0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6 702,0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7 669,1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Подпрограмма "Развитие и поддержка малого 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среднего предпринимательства и самозанятых граждан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15 1 00 00000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предпринимательства и самозанятых граждан 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4 982,5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4 712,1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4 077,9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634,2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проведения противоэпизотических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54 492,1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Подпрограмма «Управление  муниципальными финансами»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4 496,1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4 496,1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199,8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251,9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4 044,4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38 508,4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10 098,0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5 375,0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4 723,0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28 410,4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4 481,4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Поощрение муниципальных образований Воронежской области за достижение наилучших значений региональных показателей эффективности развития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муниципальных образований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39 2 03 78490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2 500,0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18 429,0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1 662,0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570,0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542,4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560,0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выполнение переданных полномочий по сбору информации от поселений, входящих в муниципальный район,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39 3 02 78090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497,9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532,0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388,7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143,3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39 4 01 82010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8 349,9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1 106,5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369,2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81 756,3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63 716,4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35 544,0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2 748,0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338,7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24 423,2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 (Закупка товаров,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5 807,4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159,7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440,7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1 621,6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28 165,0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22 348,9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Мероприятия по обеспечению деятельности (оказание услуг) муниципальных учреждений (Закупка товаров, работ и услуг для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59 1 03 00590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5 816,1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8 265,7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8 265,7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7 569,9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230,8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59 2 01 82130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9 240,6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"Оранизция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правовой и социальной работы по защите прав и интересов ветеранов и инвалидов войны и труда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1 030,6</w:t>
            </w:r>
          </w:p>
        </w:tc>
      </w:tr>
      <w:tr w:rsidR="00E54A13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6E64E4" w:rsidRDefault="00E54A13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</w:tbl>
    <w:p w:rsidR="00E54A13" w:rsidRPr="000347FF" w:rsidRDefault="00E54A13" w:rsidP="00C330E3">
      <w:pPr>
        <w:rPr>
          <w:sz w:val="28"/>
          <w:szCs w:val="28"/>
        </w:rPr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Pr="007D7DC0" w:rsidRDefault="00E54A13" w:rsidP="007D7DC0">
      <w:pPr>
        <w:shd w:val="clear" w:color="auto" w:fill="FFFFFF"/>
        <w:tabs>
          <w:tab w:val="left" w:pos="6662"/>
        </w:tabs>
        <w:jc w:val="right"/>
        <w:rPr>
          <w:sz w:val="28"/>
          <w:szCs w:val="28"/>
        </w:rPr>
      </w:pPr>
      <w:r w:rsidRPr="007D7DC0">
        <w:rPr>
          <w:sz w:val="28"/>
          <w:szCs w:val="28"/>
        </w:rPr>
        <w:lastRenderedPageBreak/>
        <w:t>Приложение № 7</w:t>
      </w:r>
    </w:p>
    <w:p w:rsidR="00E54A13" w:rsidRPr="007D7DC0" w:rsidRDefault="00E54A13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7D7DC0">
        <w:rPr>
          <w:sz w:val="28"/>
          <w:szCs w:val="28"/>
        </w:rPr>
        <w:t xml:space="preserve"> к Решению Совета народных </w:t>
      </w:r>
    </w:p>
    <w:p w:rsidR="00E54A13" w:rsidRPr="007D7DC0" w:rsidRDefault="00E54A13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 xml:space="preserve">депутатов Панинского </w:t>
      </w:r>
    </w:p>
    <w:p w:rsidR="00E54A13" w:rsidRPr="007D7DC0" w:rsidRDefault="00E54A13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 xml:space="preserve">муниципального района </w:t>
      </w:r>
    </w:p>
    <w:p w:rsidR="00E54A13" w:rsidRPr="007D7DC0" w:rsidRDefault="00E54A13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>Воронежской области « Об</w:t>
      </w:r>
    </w:p>
    <w:p w:rsidR="00E54A13" w:rsidRPr="007D7DC0" w:rsidRDefault="00E54A13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 xml:space="preserve">исполнении бюджета </w:t>
      </w:r>
    </w:p>
    <w:p w:rsidR="00E54A13" w:rsidRPr="007D7DC0" w:rsidRDefault="00E54A13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 xml:space="preserve">Панинского муниципального  </w:t>
      </w:r>
    </w:p>
    <w:p w:rsidR="00E54A13" w:rsidRPr="007D7DC0" w:rsidRDefault="00E54A13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>района за 202</w:t>
      </w:r>
      <w:r>
        <w:rPr>
          <w:sz w:val="28"/>
          <w:szCs w:val="28"/>
        </w:rPr>
        <w:t>4</w:t>
      </w:r>
      <w:r w:rsidRPr="007D7DC0">
        <w:rPr>
          <w:sz w:val="28"/>
          <w:szCs w:val="28"/>
        </w:rPr>
        <w:t xml:space="preserve"> год»</w:t>
      </w:r>
    </w:p>
    <w:p w:rsidR="00E54A13" w:rsidRPr="007D7DC0" w:rsidRDefault="00E54A13" w:rsidP="007D7DC0">
      <w:pPr>
        <w:shd w:val="clear" w:color="auto" w:fill="FFFFFF"/>
        <w:jc w:val="right"/>
        <w:rPr>
          <w:sz w:val="28"/>
          <w:szCs w:val="28"/>
          <w:u w:val="single"/>
        </w:rPr>
      </w:pPr>
      <w:r w:rsidRPr="007D7DC0">
        <w:rPr>
          <w:sz w:val="28"/>
          <w:szCs w:val="28"/>
        </w:rPr>
        <w:t xml:space="preserve">  ______________  № _____</w:t>
      </w:r>
    </w:p>
    <w:p w:rsidR="00E54A13" w:rsidRPr="007D7DC0" w:rsidRDefault="00E54A13" w:rsidP="007D7DC0">
      <w:pPr>
        <w:pStyle w:val="af9"/>
        <w:shd w:val="clear" w:color="auto" w:fill="FFFFFF"/>
        <w:spacing w:after="0"/>
        <w:jc w:val="right"/>
        <w:rPr>
          <w:b/>
          <w:sz w:val="28"/>
          <w:szCs w:val="28"/>
        </w:rPr>
      </w:pPr>
    </w:p>
    <w:p w:rsidR="00E54A13" w:rsidRPr="007D7DC0" w:rsidRDefault="00E54A13" w:rsidP="007D7DC0">
      <w:pPr>
        <w:pStyle w:val="af9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E54A13" w:rsidRPr="007D7DC0" w:rsidRDefault="00E54A13" w:rsidP="007D7DC0">
      <w:pPr>
        <w:pStyle w:val="af9"/>
        <w:shd w:val="clear" w:color="auto" w:fill="FFFFFF"/>
        <w:spacing w:after="0"/>
        <w:jc w:val="center"/>
        <w:rPr>
          <w:b/>
          <w:sz w:val="28"/>
          <w:szCs w:val="28"/>
        </w:rPr>
      </w:pPr>
      <w:r w:rsidRPr="007D7DC0">
        <w:rPr>
          <w:b/>
          <w:sz w:val="28"/>
          <w:szCs w:val="28"/>
        </w:rPr>
        <w:t>Дорожный фонд Панинского муниципального района</w:t>
      </w:r>
    </w:p>
    <w:p w:rsidR="00E54A13" w:rsidRPr="007D7DC0" w:rsidRDefault="00E54A13" w:rsidP="007D7DC0">
      <w:pPr>
        <w:shd w:val="clear" w:color="auto" w:fill="FFFFFF"/>
        <w:jc w:val="center"/>
        <w:rPr>
          <w:sz w:val="28"/>
          <w:szCs w:val="28"/>
        </w:rPr>
      </w:pPr>
      <w:r w:rsidRPr="007D7DC0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4</w:t>
      </w:r>
      <w:r w:rsidRPr="007D7DC0">
        <w:rPr>
          <w:b/>
          <w:sz w:val="28"/>
          <w:szCs w:val="28"/>
        </w:rPr>
        <w:t xml:space="preserve"> год</w:t>
      </w:r>
    </w:p>
    <w:p w:rsidR="00E54A13" w:rsidRPr="007D7DC0" w:rsidRDefault="00E54A13" w:rsidP="007D7DC0">
      <w:pPr>
        <w:ind w:right="566"/>
        <w:jc w:val="center"/>
        <w:rPr>
          <w:b/>
          <w:sz w:val="28"/>
          <w:szCs w:val="28"/>
        </w:rPr>
      </w:pPr>
    </w:p>
    <w:p w:rsidR="00E54A13" w:rsidRPr="00491CC2" w:rsidRDefault="00E54A13" w:rsidP="007D0FD7">
      <w:pPr>
        <w:ind w:right="567"/>
        <w:jc w:val="right"/>
        <w:rPr>
          <w:bCs/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77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"/>
        <w:gridCol w:w="24"/>
        <w:gridCol w:w="5671"/>
        <w:gridCol w:w="1276"/>
      </w:tblGrid>
      <w:tr w:rsidR="00E54A13" w:rsidRPr="003D3451" w:rsidTr="007D0FD7">
        <w:trPr>
          <w:trHeight w:val="586"/>
        </w:trPr>
        <w:tc>
          <w:tcPr>
            <w:tcW w:w="829" w:type="dxa"/>
            <w:gridSpan w:val="2"/>
            <w:shd w:val="clear" w:color="000000" w:fill="FFFFFF"/>
          </w:tcPr>
          <w:p w:rsidR="00E54A13" w:rsidRDefault="00E54A13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4A13" w:rsidRPr="00A808C8" w:rsidRDefault="00E54A13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1" w:type="dxa"/>
            <w:shd w:val="clear" w:color="000000" w:fill="FFFFFF"/>
          </w:tcPr>
          <w:p w:rsidR="00E54A13" w:rsidRPr="00A808C8" w:rsidRDefault="00E54A13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shd w:val="clear" w:color="000000" w:fill="FFFFFF"/>
          </w:tcPr>
          <w:p w:rsidR="00E54A13" w:rsidRPr="00A808C8" w:rsidRDefault="00E54A13" w:rsidP="00103730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E54A13" w:rsidRPr="00906CC4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A13" w:rsidRPr="0060446B" w:rsidRDefault="00E54A13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A13" w:rsidRPr="00A808C8" w:rsidRDefault="00E54A13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A13" w:rsidRPr="00906CC4" w:rsidRDefault="00E54A13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54A13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A13" w:rsidRPr="0060446B" w:rsidRDefault="00E54A13" w:rsidP="001037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13" w:rsidRPr="006B7DC5" w:rsidRDefault="00E54A13" w:rsidP="00103730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Дорожный фонд Панинского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A13" w:rsidRPr="00A1789F" w:rsidRDefault="00E54A13" w:rsidP="007F5A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78 149,5</w:t>
            </w:r>
          </w:p>
        </w:tc>
      </w:tr>
      <w:tr w:rsidR="00E54A13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A13" w:rsidRPr="0060446B" w:rsidRDefault="00E54A13" w:rsidP="00103730">
            <w:pPr>
              <w:rPr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13" w:rsidRPr="00A84A05" w:rsidRDefault="00E54A13" w:rsidP="00103730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A13" w:rsidRPr="000D5BAE" w:rsidRDefault="00E54A13" w:rsidP="00103730">
            <w:pPr>
              <w:jc w:val="center"/>
              <w:rPr>
                <w:sz w:val="28"/>
                <w:szCs w:val="28"/>
              </w:rPr>
            </w:pPr>
          </w:p>
        </w:tc>
      </w:tr>
      <w:tr w:rsidR="00E54A13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4A13" w:rsidRPr="0060446B" w:rsidRDefault="00E54A13" w:rsidP="00103730">
            <w:pPr>
              <w:jc w:val="right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13" w:rsidRPr="006B7DC5" w:rsidRDefault="00E54A13" w:rsidP="00103730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население Панинского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A13" w:rsidRPr="00A1789F" w:rsidRDefault="00E54A13" w:rsidP="001037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78 149,5</w:t>
            </w:r>
          </w:p>
        </w:tc>
      </w:tr>
      <w:tr w:rsidR="00E54A13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4A13" w:rsidRPr="0060446B" w:rsidRDefault="00E54A13" w:rsidP="00103730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13" w:rsidRPr="00A84A05" w:rsidRDefault="00E54A13" w:rsidP="00103730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bCs/>
                <w:i/>
                <w:iCs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13" w:rsidRPr="000D5BAE" w:rsidRDefault="00E54A13" w:rsidP="001037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78 149,5</w:t>
            </w:r>
          </w:p>
        </w:tc>
      </w:tr>
      <w:tr w:rsidR="00E54A13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4A13" w:rsidRPr="00057600" w:rsidRDefault="00E54A13" w:rsidP="00103730">
            <w:pPr>
              <w:jc w:val="right"/>
              <w:rPr>
                <w:bCs/>
                <w:iCs/>
                <w:sz w:val="28"/>
                <w:szCs w:val="28"/>
              </w:rPr>
            </w:pPr>
            <w:r w:rsidRPr="00057600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13" w:rsidRPr="00A84A05" w:rsidRDefault="00E54A13" w:rsidP="00103730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A13" w:rsidRDefault="00E54A13" w:rsidP="00103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36 097,1</w:t>
            </w:r>
          </w:p>
        </w:tc>
      </w:tr>
      <w:tr w:rsidR="00E54A13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4A13" w:rsidRPr="0060446B" w:rsidRDefault="00E54A13" w:rsidP="001037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13" w:rsidRPr="00A84A05" w:rsidRDefault="00E54A13" w:rsidP="00103730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Передача 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A13" w:rsidRPr="000D5BAE" w:rsidRDefault="00E54A13" w:rsidP="007F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42 052,4</w:t>
            </w:r>
          </w:p>
        </w:tc>
      </w:tr>
    </w:tbl>
    <w:p w:rsidR="00E54A13" w:rsidRDefault="00E54A13" w:rsidP="007D0F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54A13" w:rsidRDefault="00E54A13" w:rsidP="00A84A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Pr="00B47D99" w:rsidRDefault="00E54A13" w:rsidP="003D7A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47D99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8</w:t>
      </w:r>
    </w:p>
    <w:p w:rsidR="00E54A13" w:rsidRDefault="00E54A13" w:rsidP="003D7A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E54A13" w:rsidRDefault="00E54A13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E54A13" w:rsidRDefault="00E54A13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E54A13" w:rsidRDefault="00E54A13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Воронежской области « Об</w:t>
      </w:r>
    </w:p>
    <w:p w:rsidR="00E54A13" w:rsidRDefault="00E54A13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E54A13" w:rsidRDefault="00E54A13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E54A13" w:rsidRPr="00B47D99" w:rsidRDefault="00E54A13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>
        <w:rPr>
          <w:sz w:val="28"/>
          <w:szCs w:val="28"/>
        </w:rPr>
        <w:t>24</w:t>
      </w:r>
      <w:r w:rsidRPr="00B47D99">
        <w:rPr>
          <w:sz w:val="28"/>
          <w:szCs w:val="28"/>
        </w:rPr>
        <w:t xml:space="preserve"> год»</w:t>
      </w:r>
    </w:p>
    <w:p w:rsidR="00E54A13" w:rsidRPr="00985D8C" w:rsidRDefault="00E54A13" w:rsidP="003D7A3A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E54A13" w:rsidRDefault="00E54A13" w:rsidP="003D7A3A">
      <w:pPr>
        <w:jc w:val="right"/>
        <w:rPr>
          <w:sz w:val="28"/>
          <w:szCs w:val="28"/>
        </w:rPr>
      </w:pPr>
    </w:p>
    <w:p w:rsidR="00E54A13" w:rsidRPr="00B47D99" w:rsidRDefault="00E54A13" w:rsidP="003D7A3A">
      <w:pPr>
        <w:jc w:val="right"/>
        <w:rPr>
          <w:sz w:val="28"/>
          <w:szCs w:val="28"/>
        </w:rPr>
      </w:pPr>
    </w:p>
    <w:p w:rsidR="00E54A13" w:rsidRPr="00B33FD3" w:rsidRDefault="00E54A13" w:rsidP="003D7A3A">
      <w:pPr>
        <w:ind w:left="720"/>
        <w:jc w:val="center"/>
        <w:rPr>
          <w:b/>
          <w:bCs/>
          <w:sz w:val="30"/>
          <w:szCs w:val="30"/>
        </w:rPr>
      </w:pPr>
      <w:r w:rsidRPr="00B33FD3">
        <w:rPr>
          <w:b/>
          <w:bCs/>
          <w:sz w:val="30"/>
          <w:szCs w:val="30"/>
        </w:rPr>
        <w:t xml:space="preserve">Распределение бюджетных ассигнований на исполнение публичных нормативных обязательств Панинского муниципального района </w:t>
      </w:r>
      <w:r>
        <w:rPr>
          <w:b/>
          <w:bCs/>
          <w:sz w:val="30"/>
          <w:szCs w:val="30"/>
        </w:rPr>
        <w:t>з</w:t>
      </w:r>
      <w:r w:rsidRPr="00B33FD3">
        <w:rPr>
          <w:b/>
          <w:bCs/>
          <w:sz w:val="30"/>
          <w:szCs w:val="30"/>
        </w:rPr>
        <w:t>а 20</w:t>
      </w:r>
      <w:r>
        <w:rPr>
          <w:b/>
          <w:bCs/>
          <w:sz w:val="30"/>
          <w:szCs w:val="30"/>
        </w:rPr>
        <w:t>24</w:t>
      </w:r>
      <w:r w:rsidRPr="00B33FD3">
        <w:rPr>
          <w:b/>
          <w:bCs/>
          <w:sz w:val="30"/>
          <w:szCs w:val="30"/>
        </w:rPr>
        <w:t xml:space="preserve"> год </w:t>
      </w:r>
    </w:p>
    <w:p w:rsidR="00E54A13" w:rsidRDefault="00E54A13" w:rsidP="003D7A3A">
      <w:pPr>
        <w:ind w:right="-1342"/>
        <w:jc w:val="center"/>
        <w:rPr>
          <w:sz w:val="28"/>
          <w:szCs w:val="28"/>
        </w:rPr>
      </w:pPr>
    </w:p>
    <w:tbl>
      <w:tblPr>
        <w:tblW w:w="10975" w:type="dxa"/>
        <w:tblInd w:w="-743" w:type="dxa"/>
        <w:tblLook w:val="04A0"/>
      </w:tblPr>
      <w:tblGrid>
        <w:gridCol w:w="6675"/>
        <w:gridCol w:w="2020"/>
        <w:gridCol w:w="640"/>
        <w:gridCol w:w="1640"/>
      </w:tblGrid>
      <w:tr w:rsidR="00E54A13" w:rsidRPr="00FA1894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FA1894" w:rsidRDefault="00E54A13" w:rsidP="00FA18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FA1894" w:rsidRDefault="00E54A13" w:rsidP="00FA18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FA1894" w:rsidRDefault="00E54A13" w:rsidP="00FA18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FA1894" w:rsidRDefault="00E54A13" w:rsidP="009F3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A1894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9F3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356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9F3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356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9F3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356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9F3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3561">
              <w:rPr>
                <w:b/>
                <w:bCs/>
                <w:color w:val="000000"/>
                <w:sz w:val="28"/>
                <w:szCs w:val="28"/>
              </w:rPr>
              <w:t>21 363,5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10 495,4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138,7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135,9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135,9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318,1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318,1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Субсидия на организацию отдыха и оздоровления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199,3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59,1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 xml:space="preserve">Мероприятия по проведению оздоровительной кампании детей (Социальное обеспечение и иные </w:t>
            </w:r>
            <w:r w:rsidRPr="009F3561">
              <w:rPr>
                <w:bCs/>
                <w:color w:val="000000"/>
                <w:sz w:val="28"/>
                <w:szCs w:val="28"/>
              </w:rPr>
              <w:lastRenderedPageBreak/>
              <w:t>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lastRenderedPageBreak/>
              <w:t>02 4 01 80110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59,7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lastRenderedPageBreak/>
              <w:t>Подпрограмма «Дети-сироты и дети, нуждающиеся в особой защите государства»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10 038,6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населению)государственными внебюджетными фондами)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8 546,1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lastRenderedPageBreak/>
              <w:t>Подпрограмма "Развитие СО НКО, системы ТОС и гражданского общества"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8 546,1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8 546,1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E54A13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13" w:rsidRPr="009F3561" w:rsidRDefault="00E54A13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</w:tbl>
    <w:p w:rsidR="00E54A13" w:rsidRPr="001F0F6B" w:rsidRDefault="00E54A13" w:rsidP="001F0F6B">
      <w:pPr>
        <w:jc w:val="both"/>
        <w:rPr>
          <w:sz w:val="28"/>
          <w:szCs w:val="28"/>
        </w:rPr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Default="00E54A13" w:rsidP="00575E43">
      <w:pPr>
        <w:shd w:val="clear" w:color="auto" w:fill="FFFFFF" w:themeFill="background1"/>
        <w:jc w:val="right"/>
      </w:pPr>
    </w:p>
    <w:p w:rsidR="00E54A13" w:rsidRPr="00E54A13" w:rsidRDefault="00E54A13" w:rsidP="00E54A13">
      <w:pPr>
        <w:pStyle w:val="afb"/>
        <w:ind w:left="5670"/>
        <w:rPr>
          <w:sz w:val="28"/>
          <w:szCs w:val="28"/>
        </w:rPr>
      </w:pPr>
      <w:r w:rsidRPr="00E54A13">
        <w:rPr>
          <w:sz w:val="28"/>
          <w:szCs w:val="28"/>
        </w:rPr>
        <w:t>Приложение 9</w:t>
      </w:r>
    </w:p>
    <w:p w:rsidR="00E54A13" w:rsidRPr="00E54A13" w:rsidRDefault="00E54A13" w:rsidP="00E54A13">
      <w:pPr>
        <w:pStyle w:val="afb"/>
        <w:tabs>
          <w:tab w:val="left" w:pos="4820"/>
        </w:tabs>
        <w:ind w:left="5670"/>
        <w:rPr>
          <w:sz w:val="28"/>
          <w:szCs w:val="28"/>
        </w:rPr>
      </w:pPr>
      <w:r w:rsidRPr="00E54A13">
        <w:rPr>
          <w:sz w:val="28"/>
          <w:szCs w:val="28"/>
        </w:rPr>
        <w:t xml:space="preserve"> к  решению Совета народных </w:t>
      </w:r>
    </w:p>
    <w:p w:rsidR="00E54A13" w:rsidRPr="00E54A13" w:rsidRDefault="00E54A13" w:rsidP="00E54A13">
      <w:pPr>
        <w:pStyle w:val="afb"/>
        <w:tabs>
          <w:tab w:val="left" w:pos="4820"/>
        </w:tabs>
        <w:ind w:left="5670"/>
        <w:rPr>
          <w:sz w:val="28"/>
          <w:szCs w:val="28"/>
        </w:rPr>
      </w:pPr>
      <w:r w:rsidRPr="00E54A13">
        <w:rPr>
          <w:sz w:val="28"/>
          <w:szCs w:val="28"/>
        </w:rPr>
        <w:t xml:space="preserve"> депутатов Панинского </w:t>
      </w:r>
    </w:p>
    <w:p w:rsidR="00E54A13" w:rsidRPr="00E54A13" w:rsidRDefault="00E54A13" w:rsidP="00E54A13">
      <w:pPr>
        <w:pStyle w:val="afb"/>
        <w:tabs>
          <w:tab w:val="left" w:pos="4820"/>
        </w:tabs>
        <w:ind w:left="5670"/>
        <w:rPr>
          <w:sz w:val="28"/>
          <w:szCs w:val="28"/>
        </w:rPr>
      </w:pPr>
      <w:r w:rsidRPr="00E54A13">
        <w:rPr>
          <w:sz w:val="28"/>
          <w:szCs w:val="28"/>
        </w:rPr>
        <w:t xml:space="preserve"> муниципального района </w:t>
      </w:r>
    </w:p>
    <w:p w:rsidR="00E54A13" w:rsidRPr="00E54A13" w:rsidRDefault="00E54A13" w:rsidP="00E54A13">
      <w:pPr>
        <w:ind w:left="5670"/>
        <w:rPr>
          <w:sz w:val="28"/>
          <w:szCs w:val="28"/>
        </w:rPr>
      </w:pPr>
      <w:r w:rsidRPr="00E54A13">
        <w:rPr>
          <w:sz w:val="28"/>
          <w:szCs w:val="28"/>
        </w:rPr>
        <w:t>« Об исполнении бюджета                                                          Панинского муниципального                                              района за 2024 год»</w:t>
      </w:r>
    </w:p>
    <w:p w:rsidR="00E54A13" w:rsidRPr="00E54A13" w:rsidRDefault="00E54A13" w:rsidP="00E54A13">
      <w:pPr>
        <w:pStyle w:val="afb"/>
        <w:tabs>
          <w:tab w:val="left" w:pos="4820"/>
        </w:tabs>
        <w:ind w:left="5670"/>
        <w:rPr>
          <w:sz w:val="28"/>
          <w:szCs w:val="28"/>
        </w:rPr>
      </w:pPr>
      <w:r w:rsidRPr="00E54A13">
        <w:rPr>
          <w:sz w:val="28"/>
          <w:szCs w:val="28"/>
        </w:rPr>
        <w:t xml:space="preserve">   от ____________№ __  </w:t>
      </w:r>
    </w:p>
    <w:p w:rsidR="00E54A13" w:rsidRPr="005F6C71" w:rsidRDefault="00E54A13" w:rsidP="00C91E21">
      <w:pPr>
        <w:ind w:firstLine="5103"/>
        <w:rPr>
          <w:b/>
          <w:sz w:val="22"/>
          <w:szCs w:val="22"/>
        </w:rPr>
      </w:pPr>
    </w:p>
    <w:p w:rsidR="00E54A13" w:rsidRPr="001D33A2" w:rsidRDefault="00E54A13" w:rsidP="001D33A2">
      <w:pPr>
        <w:ind w:firstLine="720"/>
        <w:jc w:val="center"/>
        <w:rPr>
          <w:b/>
          <w:sz w:val="28"/>
          <w:szCs w:val="28"/>
        </w:rPr>
      </w:pPr>
      <w:r w:rsidRPr="001D33A2">
        <w:rPr>
          <w:b/>
          <w:sz w:val="28"/>
          <w:szCs w:val="28"/>
        </w:rPr>
        <w:t xml:space="preserve">Распределение межбюджетных трансфертов бюджетам </w:t>
      </w:r>
      <w:r>
        <w:rPr>
          <w:b/>
          <w:sz w:val="28"/>
          <w:szCs w:val="28"/>
        </w:rPr>
        <w:t xml:space="preserve">сельским и городским поселениям Панинского муниципального района </w:t>
      </w:r>
      <w:r w:rsidRPr="001D33A2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>за</w:t>
      </w:r>
      <w:r w:rsidRPr="001D33A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1D33A2">
        <w:rPr>
          <w:b/>
          <w:sz w:val="28"/>
          <w:szCs w:val="28"/>
        </w:rPr>
        <w:t xml:space="preserve"> год </w:t>
      </w:r>
    </w:p>
    <w:p w:rsidR="00E54A13" w:rsidRDefault="00E54A13" w:rsidP="001D33A2">
      <w:pPr>
        <w:ind w:firstLine="720"/>
        <w:jc w:val="right"/>
        <w:rPr>
          <w:sz w:val="28"/>
          <w:szCs w:val="28"/>
        </w:rPr>
      </w:pPr>
    </w:p>
    <w:p w:rsidR="00E54A13" w:rsidRPr="00C50F3A" w:rsidRDefault="00E54A13" w:rsidP="009A09CA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t xml:space="preserve">Таблица </w:t>
      </w:r>
      <w:r>
        <w:rPr>
          <w:szCs w:val="28"/>
        </w:rPr>
        <w:t>1</w:t>
      </w:r>
    </w:p>
    <w:p w:rsidR="00E54A13" w:rsidRPr="00C62F0D" w:rsidRDefault="00E54A13" w:rsidP="00A83406">
      <w:pPr>
        <w:rPr>
          <w:szCs w:val="28"/>
        </w:rPr>
      </w:pPr>
    </w:p>
    <w:p w:rsidR="00E54A13" w:rsidRPr="00C62F0D" w:rsidRDefault="00E54A13" w:rsidP="00A83406">
      <w:pPr>
        <w:jc w:val="center"/>
        <w:rPr>
          <w:b/>
          <w:bCs/>
          <w:color w:val="000000"/>
          <w:sz w:val="28"/>
          <w:szCs w:val="28"/>
        </w:rPr>
      </w:pPr>
      <w:bookmarkStart w:id="0" w:name="RANGE!A1:E37"/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Default="00E54A13" w:rsidP="00A8340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дотаций бюджетам городских, сельских поселений за счет средств </w:t>
      </w:r>
    </w:p>
    <w:p w:rsidR="00E54A13" w:rsidRPr="00C62F0D" w:rsidRDefault="00E54A13" w:rsidP="00A8340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>обл</w:t>
      </w:r>
      <w:r>
        <w:rPr>
          <w:b/>
          <w:bCs/>
          <w:color w:val="000000"/>
          <w:sz w:val="28"/>
          <w:szCs w:val="28"/>
        </w:rPr>
        <w:t>а</w:t>
      </w:r>
      <w:r w:rsidRPr="00C62F0D">
        <w:rPr>
          <w:b/>
          <w:bCs/>
          <w:color w:val="000000"/>
          <w:sz w:val="28"/>
          <w:szCs w:val="28"/>
        </w:rPr>
        <w:t xml:space="preserve">стного бюджета </w:t>
      </w:r>
    </w:p>
    <w:p w:rsidR="00E54A13" w:rsidRPr="00C62F0D" w:rsidRDefault="00E54A13" w:rsidP="00A834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C62F0D">
        <w:rPr>
          <w:b/>
          <w:bCs/>
          <w:color w:val="000000"/>
          <w:sz w:val="28"/>
          <w:szCs w:val="28"/>
        </w:rPr>
        <w:t xml:space="preserve"> год </w:t>
      </w:r>
      <w:bookmarkEnd w:id="0"/>
    </w:p>
    <w:p w:rsidR="00E54A13" w:rsidRPr="00C62F0D" w:rsidRDefault="00E54A13" w:rsidP="00A83406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C62F0D" w:rsidRDefault="00E54A13" w:rsidP="00A8340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2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9"/>
        <w:gridCol w:w="4800"/>
        <w:gridCol w:w="1563"/>
      </w:tblGrid>
      <w:tr w:rsidR="00E54A13" w:rsidRPr="00C62F0D" w:rsidTr="00EF24BA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A8340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62F0D" w:rsidRDefault="00E54A13" w:rsidP="00A834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A834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A8340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E22EC" w:rsidRDefault="00E54A13" w:rsidP="00A8340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F5563" w:rsidRDefault="00E54A13" w:rsidP="00A83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5 375,0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902,5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498,1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170,2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234,0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985,7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431,0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523,7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289,3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610,3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315,2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248,1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2D5544" w:rsidRDefault="00E54A13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166,9</w:t>
            </w:r>
          </w:p>
        </w:tc>
      </w:tr>
    </w:tbl>
    <w:p w:rsidR="00E54A13" w:rsidRDefault="00E54A13" w:rsidP="00A83406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54A13" w:rsidRDefault="00E54A13" w:rsidP="00A83406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54A13" w:rsidRDefault="00E54A13" w:rsidP="00490896">
      <w:pPr>
        <w:pStyle w:val="afb"/>
        <w:ind w:firstLine="4253"/>
        <w:jc w:val="right"/>
        <w:rPr>
          <w:szCs w:val="28"/>
        </w:rPr>
      </w:pPr>
    </w:p>
    <w:p w:rsidR="00E54A13" w:rsidRDefault="00E54A13" w:rsidP="00490896">
      <w:pPr>
        <w:pStyle w:val="afb"/>
        <w:ind w:firstLine="4253"/>
        <w:jc w:val="right"/>
        <w:rPr>
          <w:szCs w:val="28"/>
        </w:rPr>
      </w:pPr>
    </w:p>
    <w:p w:rsidR="00E54A13" w:rsidRDefault="00E54A13" w:rsidP="00490896">
      <w:pPr>
        <w:pStyle w:val="afb"/>
        <w:ind w:firstLine="4253"/>
        <w:jc w:val="right"/>
        <w:rPr>
          <w:szCs w:val="28"/>
        </w:rPr>
      </w:pPr>
    </w:p>
    <w:p w:rsidR="00E54A13" w:rsidRPr="00C50F3A" w:rsidRDefault="00E54A13" w:rsidP="00490896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t xml:space="preserve">Таблица </w:t>
      </w:r>
      <w:r>
        <w:rPr>
          <w:szCs w:val="28"/>
        </w:rPr>
        <w:t>2</w:t>
      </w:r>
    </w:p>
    <w:p w:rsidR="00E54A13" w:rsidRDefault="00E54A13" w:rsidP="00490896">
      <w:pPr>
        <w:jc w:val="center"/>
        <w:rPr>
          <w:b/>
          <w:bCs/>
          <w:color w:val="000000"/>
          <w:sz w:val="28"/>
          <w:szCs w:val="28"/>
        </w:rPr>
      </w:pPr>
    </w:p>
    <w:p w:rsidR="00E54A13" w:rsidRDefault="00E54A13" w:rsidP="00490896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C62F0D" w:rsidRDefault="00E54A13" w:rsidP="0049089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Default="00E54A13" w:rsidP="0049089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C62F0D">
        <w:rPr>
          <w:b/>
          <w:bCs/>
          <w:color w:val="000000"/>
          <w:sz w:val="28"/>
          <w:szCs w:val="28"/>
        </w:rPr>
        <w:t>отаци</w:t>
      </w:r>
      <w:r>
        <w:rPr>
          <w:b/>
          <w:bCs/>
          <w:color w:val="000000"/>
          <w:sz w:val="28"/>
          <w:szCs w:val="28"/>
        </w:rPr>
        <w:t>и на выравнивание бюджетной обеспеченности</w:t>
      </w:r>
      <w:r w:rsidRPr="00C62F0D">
        <w:rPr>
          <w:b/>
          <w:bCs/>
          <w:color w:val="000000"/>
          <w:sz w:val="28"/>
          <w:szCs w:val="28"/>
        </w:rPr>
        <w:t xml:space="preserve"> бюджетам</w:t>
      </w:r>
    </w:p>
    <w:p w:rsidR="00E54A13" w:rsidRPr="00C62F0D" w:rsidRDefault="00E54A13" w:rsidP="0049089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городских, сельских поселений за счет средств </w:t>
      </w:r>
      <w:r>
        <w:rPr>
          <w:b/>
          <w:bCs/>
          <w:color w:val="000000"/>
          <w:sz w:val="28"/>
          <w:szCs w:val="28"/>
        </w:rPr>
        <w:t>район</w:t>
      </w:r>
      <w:r w:rsidRPr="00C62F0D">
        <w:rPr>
          <w:b/>
          <w:bCs/>
          <w:color w:val="000000"/>
          <w:sz w:val="28"/>
          <w:szCs w:val="28"/>
        </w:rPr>
        <w:t xml:space="preserve">ного бюджета </w:t>
      </w:r>
    </w:p>
    <w:p w:rsidR="00E54A13" w:rsidRPr="00C62F0D" w:rsidRDefault="00E54A13" w:rsidP="0049089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C62F0D">
        <w:rPr>
          <w:b/>
          <w:bCs/>
          <w:color w:val="000000"/>
          <w:sz w:val="28"/>
          <w:szCs w:val="28"/>
        </w:rPr>
        <w:t xml:space="preserve"> год </w:t>
      </w:r>
    </w:p>
    <w:p w:rsidR="00E54A13" w:rsidRPr="00C62F0D" w:rsidRDefault="00E54A13" w:rsidP="00AE2755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C62F0D" w:rsidRDefault="00E54A13" w:rsidP="00AE2755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695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535"/>
        <w:gridCol w:w="1563"/>
      </w:tblGrid>
      <w:tr w:rsidR="00E54A13" w:rsidRPr="00C62F0D" w:rsidTr="00EF24BA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AE275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62F0D" w:rsidRDefault="00E54A13" w:rsidP="00AE27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AE27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AE2755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E275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E275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E275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E22EC" w:rsidRDefault="00E54A13" w:rsidP="00AE275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CE22EC" w:rsidRDefault="00E54A13" w:rsidP="00AE275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E22EC" w:rsidRDefault="00E54A13" w:rsidP="00AE2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4 723,0</w:t>
            </w:r>
          </w:p>
        </w:tc>
      </w:tr>
      <w:tr w:rsidR="00E54A13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E2755" w:rsidRDefault="00E54A13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E2755" w:rsidRDefault="00E54A13" w:rsidP="00AE275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E2755" w:rsidRDefault="00E54A13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302,7</w:t>
            </w:r>
          </w:p>
        </w:tc>
      </w:tr>
      <w:tr w:rsidR="00E54A13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E2755" w:rsidRDefault="00E54A13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E2755" w:rsidRDefault="00E54A13" w:rsidP="00AE275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E2755" w:rsidRDefault="00E54A13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2 652,0</w:t>
            </w:r>
          </w:p>
        </w:tc>
      </w:tr>
      <w:tr w:rsidR="00E54A13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E2755" w:rsidRDefault="00E54A13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235C6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E2755" w:rsidRDefault="00E54A13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214,3</w:t>
            </w:r>
          </w:p>
        </w:tc>
      </w:tr>
      <w:tr w:rsidR="00E54A13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E2755" w:rsidRDefault="00E54A13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235C6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E2755" w:rsidRDefault="00E54A13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1 059,2</w:t>
            </w:r>
          </w:p>
        </w:tc>
      </w:tr>
      <w:tr w:rsidR="00E54A13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E2755" w:rsidRDefault="00E54A13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235C6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E2755" w:rsidRDefault="00E54A13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492,7</w:t>
            </w:r>
          </w:p>
        </w:tc>
      </w:tr>
      <w:tr w:rsidR="00E54A13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E2755" w:rsidRDefault="00E54A13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E2755" w:rsidRDefault="00E54A13" w:rsidP="00AE275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E2755" w:rsidRDefault="00E54A13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E54A13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E2755" w:rsidRDefault="00E54A13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AE275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Default="00E54A13" w:rsidP="00AE27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4A13" w:rsidRPr="00C62F0D" w:rsidRDefault="00E54A13" w:rsidP="00AE2755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  <w:sectPr w:rsidR="00E54A13" w:rsidRPr="00C62F0D" w:rsidSect="00D45154">
          <w:pgSz w:w="11906" w:h="16838"/>
          <w:pgMar w:top="993" w:right="566" w:bottom="993" w:left="1276" w:header="709" w:footer="709" w:gutter="0"/>
          <w:cols w:space="708"/>
          <w:titlePg/>
          <w:docGrid w:linePitch="360"/>
        </w:sectPr>
      </w:pPr>
    </w:p>
    <w:p w:rsidR="00E54A13" w:rsidRPr="00191315" w:rsidRDefault="00E54A13" w:rsidP="007B1981">
      <w:pPr>
        <w:pStyle w:val="afb"/>
        <w:ind w:firstLine="4253"/>
        <w:jc w:val="right"/>
        <w:rPr>
          <w:szCs w:val="28"/>
        </w:rPr>
      </w:pPr>
      <w:r w:rsidRPr="00191315">
        <w:rPr>
          <w:szCs w:val="28"/>
        </w:rPr>
        <w:lastRenderedPageBreak/>
        <w:t>Таблица 3</w:t>
      </w:r>
    </w:p>
    <w:p w:rsidR="00E54A13" w:rsidRPr="00191315" w:rsidRDefault="00E54A13" w:rsidP="00191315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191315" w:rsidRDefault="00E54A13" w:rsidP="00191315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191315" w:rsidRDefault="00E54A13" w:rsidP="00191315">
      <w:pPr>
        <w:jc w:val="center"/>
        <w:rPr>
          <w:b/>
          <w:bCs/>
          <w:color w:val="000000"/>
          <w:sz w:val="28"/>
          <w:szCs w:val="28"/>
        </w:rPr>
      </w:pPr>
      <w:r w:rsidRPr="00191315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Pr="00191315" w:rsidRDefault="00E54A13" w:rsidP="00191315">
      <w:pPr>
        <w:jc w:val="center"/>
        <w:rPr>
          <w:b/>
          <w:bCs/>
          <w:color w:val="000000"/>
          <w:sz w:val="28"/>
          <w:szCs w:val="28"/>
        </w:rPr>
      </w:pPr>
      <w:r w:rsidRPr="00191315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191315">
        <w:rPr>
          <w:b/>
          <w:bCs/>
          <w:color w:val="000000"/>
          <w:sz w:val="28"/>
          <w:szCs w:val="28"/>
        </w:rPr>
        <w:t>бюджетам</w:t>
      </w:r>
    </w:p>
    <w:p w:rsidR="00E54A13" w:rsidRDefault="00E54A13" w:rsidP="00191315">
      <w:pPr>
        <w:jc w:val="center"/>
        <w:rPr>
          <w:b/>
          <w:bCs/>
          <w:color w:val="000000"/>
          <w:sz w:val="28"/>
          <w:szCs w:val="28"/>
        </w:rPr>
      </w:pPr>
      <w:r w:rsidRPr="00191315">
        <w:rPr>
          <w:b/>
          <w:bCs/>
          <w:color w:val="000000"/>
          <w:sz w:val="28"/>
          <w:szCs w:val="28"/>
        </w:rPr>
        <w:t>городских, сельских поселений за счет средств районного бюджета</w:t>
      </w:r>
      <w:r w:rsidRPr="00191315">
        <w:rPr>
          <w:rFonts w:eastAsia="Calibri"/>
          <w:b/>
          <w:sz w:val="28"/>
          <w:szCs w:val="28"/>
        </w:rPr>
        <w:t xml:space="preserve"> на оказание финансовой помощи в целях обеспечения сбалансированности бюджетов</w:t>
      </w:r>
      <w:r w:rsidRPr="0019131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191315">
        <w:rPr>
          <w:b/>
          <w:bCs/>
          <w:color w:val="000000"/>
          <w:sz w:val="28"/>
          <w:szCs w:val="28"/>
        </w:rPr>
        <w:t xml:space="preserve">а 2024 год </w:t>
      </w:r>
    </w:p>
    <w:p w:rsidR="00E54A13" w:rsidRPr="00191315" w:rsidRDefault="00E54A13" w:rsidP="00191315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191315" w:rsidRDefault="00E54A13" w:rsidP="00191315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191315">
        <w:rPr>
          <w:rFonts w:eastAsia="Calibri"/>
          <w:sz w:val="28"/>
          <w:szCs w:val="28"/>
        </w:rPr>
        <w:t>Сумма (тыс. рублей)</w:t>
      </w:r>
    </w:p>
    <w:tbl>
      <w:tblPr>
        <w:tblW w:w="8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5811"/>
        <w:gridCol w:w="1564"/>
      </w:tblGrid>
      <w:tr w:rsidR="00E54A13" w:rsidRPr="00191315" w:rsidTr="00EF24BA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91315" w:rsidRDefault="00E54A13" w:rsidP="0019131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91315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191315" w:rsidRDefault="00E54A13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91315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91315" w:rsidRDefault="00E54A13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91315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191315" w:rsidRDefault="00E54A13" w:rsidP="00191315">
            <w:pPr>
              <w:jc w:val="center"/>
              <w:rPr>
                <w:b/>
                <w:bCs/>
                <w:sz w:val="28"/>
                <w:szCs w:val="28"/>
              </w:rPr>
            </w:pPr>
            <w:r w:rsidRPr="00191315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6389C">
              <w:rPr>
                <w:b/>
                <w:sz w:val="28"/>
                <w:szCs w:val="28"/>
              </w:rPr>
              <w:t>18 429,0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486,7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232,5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899,0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1 011,2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4 484,0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2 287,5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1 194,9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1 500,4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2 341,9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1 701,9</w:t>
            </w:r>
          </w:p>
        </w:tc>
      </w:tr>
      <w:tr w:rsidR="00E54A13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1 123,4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A13" w:rsidRPr="0056389C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56389C" w:rsidRDefault="00E54A13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1 165,6</w:t>
            </w:r>
          </w:p>
        </w:tc>
      </w:tr>
    </w:tbl>
    <w:p w:rsidR="00E54A13" w:rsidRDefault="00E54A13" w:rsidP="0056389C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54A13" w:rsidRDefault="00E54A13" w:rsidP="00191315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54A13" w:rsidRDefault="00E54A13" w:rsidP="00191315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54A13" w:rsidRDefault="00E54A13" w:rsidP="00191315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54A13" w:rsidRDefault="00E54A13" w:rsidP="00191315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54A13" w:rsidRDefault="00E54A13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54A13" w:rsidRDefault="00E54A13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54A13" w:rsidRDefault="00E54A13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54A13" w:rsidRDefault="00E54A13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54A13" w:rsidRDefault="00E54A13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54A13" w:rsidRDefault="00E54A13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54A13" w:rsidRDefault="00E54A13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54A13" w:rsidRPr="00CF5E55" w:rsidRDefault="00E54A13" w:rsidP="0056389C">
      <w:pPr>
        <w:pStyle w:val="afb"/>
        <w:shd w:val="clear" w:color="auto" w:fill="FFFFFF"/>
        <w:ind w:firstLine="4253"/>
        <w:jc w:val="right"/>
        <w:rPr>
          <w:szCs w:val="28"/>
        </w:rPr>
      </w:pPr>
      <w:r w:rsidRPr="00CF5E55">
        <w:rPr>
          <w:szCs w:val="28"/>
        </w:rPr>
        <w:lastRenderedPageBreak/>
        <w:t>Таблица 4</w:t>
      </w:r>
    </w:p>
    <w:p w:rsidR="00E54A13" w:rsidRPr="00CF5E55" w:rsidRDefault="00E54A13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54A13" w:rsidRPr="00CF5E55" w:rsidRDefault="00E54A13" w:rsidP="0056389C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54A13" w:rsidRPr="00CF5E55" w:rsidRDefault="00E54A13" w:rsidP="0056389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F5E55">
        <w:rPr>
          <w:rFonts w:eastAsia="Calibri"/>
          <w:b/>
          <w:sz w:val="28"/>
          <w:szCs w:val="28"/>
        </w:rPr>
        <w:t>Распределение</w:t>
      </w:r>
    </w:p>
    <w:p w:rsidR="00E54A13" w:rsidRPr="00CF5E55" w:rsidRDefault="00E54A13" w:rsidP="0056389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F5E55">
        <w:rPr>
          <w:rFonts w:eastAsia="Calibri"/>
          <w:b/>
          <w:sz w:val="28"/>
          <w:szCs w:val="28"/>
        </w:rPr>
        <w:t>межбюджетных трансфертов</w:t>
      </w:r>
    </w:p>
    <w:p w:rsidR="00E54A13" w:rsidRPr="00CF5E55" w:rsidRDefault="00E54A13" w:rsidP="0056389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F5E55">
        <w:rPr>
          <w:rFonts w:eastAsia="Calibri"/>
          <w:b/>
          <w:sz w:val="28"/>
          <w:szCs w:val="28"/>
        </w:rPr>
        <w:t xml:space="preserve">на капитальный ремонт и ремонт автомобильных дорог </w:t>
      </w:r>
    </w:p>
    <w:p w:rsidR="00E54A13" w:rsidRPr="00CF5E55" w:rsidRDefault="00E54A13" w:rsidP="0056389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F5E55">
        <w:rPr>
          <w:rFonts w:eastAsia="Calibri"/>
          <w:b/>
          <w:sz w:val="28"/>
          <w:szCs w:val="28"/>
        </w:rPr>
        <w:t>общего пользования местного значения</w:t>
      </w:r>
    </w:p>
    <w:p w:rsidR="00E54A13" w:rsidRPr="00CF5E55" w:rsidRDefault="00E54A13" w:rsidP="0056389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F5E55">
        <w:rPr>
          <w:rFonts w:eastAsia="Calibri"/>
          <w:b/>
          <w:sz w:val="28"/>
          <w:szCs w:val="28"/>
        </w:rPr>
        <w:t>за 20</w:t>
      </w:r>
      <w:r w:rsidRPr="00CF5E55">
        <w:rPr>
          <w:b/>
          <w:sz w:val="28"/>
          <w:szCs w:val="28"/>
        </w:rPr>
        <w:t>24</w:t>
      </w:r>
      <w:r w:rsidRPr="00CF5E55">
        <w:rPr>
          <w:rFonts w:eastAsia="Calibri"/>
          <w:b/>
          <w:sz w:val="28"/>
          <w:szCs w:val="28"/>
        </w:rPr>
        <w:t xml:space="preserve"> год </w:t>
      </w:r>
    </w:p>
    <w:p w:rsidR="00E54A13" w:rsidRPr="00CF5E55" w:rsidRDefault="00E54A13" w:rsidP="0056389C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54A13" w:rsidRPr="00CF5E55" w:rsidRDefault="00E54A13" w:rsidP="0056389C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F5E55">
        <w:rPr>
          <w:rFonts w:eastAsia="Calibri"/>
          <w:sz w:val="28"/>
          <w:szCs w:val="28"/>
        </w:rPr>
        <w:t>Сумма (тыс. рублей)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384"/>
        <w:gridCol w:w="1701"/>
      </w:tblGrid>
      <w:tr w:rsidR="00E54A13" w:rsidRPr="00CF5E55" w:rsidTr="00397BD2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F5E55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F5E55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F5E55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5E55">
              <w:rPr>
                <w:b/>
                <w:bCs/>
                <w:sz w:val="28"/>
                <w:szCs w:val="28"/>
              </w:rPr>
              <w:t>2024 год</w:t>
            </w:r>
          </w:p>
        </w:tc>
      </w:tr>
    </w:tbl>
    <w:p w:rsidR="00E54A13" w:rsidRPr="00CF5E55" w:rsidRDefault="00E54A13" w:rsidP="0056389C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12" w:type="dxa"/>
        <w:tblInd w:w="89" w:type="dxa"/>
        <w:tblLook w:val="04A0"/>
      </w:tblPr>
      <w:tblGrid>
        <w:gridCol w:w="802"/>
        <w:gridCol w:w="5454"/>
        <w:gridCol w:w="1756"/>
      </w:tblGrid>
      <w:tr w:rsidR="00E54A13" w:rsidRPr="00CF5E55" w:rsidTr="00397BD2">
        <w:trPr>
          <w:trHeight w:val="2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CF5E55" w:rsidTr="00397BD2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F5E55" w:rsidRDefault="00E54A13" w:rsidP="0056389C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CF5E55" w:rsidRDefault="00E54A13" w:rsidP="0056389C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>37 971,2</w:t>
            </w:r>
          </w:p>
        </w:tc>
      </w:tr>
      <w:tr w:rsidR="00E54A13" w:rsidRPr="00CF5E55" w:rsidTr="00C1337B">
        <w:trPr>
          <w:trHeight w:val="79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F5E55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CF5E55" w:rsidRDefault="00E54A13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4 512,8</w:t>
            </w:r>
          </w:p>
        </w:tc>
      </w:tr>
      <w:tr w:rsidR="00E54A13" w:rsidRPr="00CF5E55" w:rsidTr="00C1337B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F5E55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CF5E55" w:rsidRDefault="00E54A13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11 322,4</w:t>
            </w:r>
          </w:p>
        </w:tc>
      </w:tr>
      <w:tr w:rsidR="00E54A13" w:rsidRPr="00CF5E55" w:rsidTr="00C1337B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F5E55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CF5E55" w:rsidRDefault="00E54A13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1 166,6</w:t>
            </w:r>
          </w:p>
        </w:tc>
      </w:tr>
      <w:tr w:rsidR="00E54A13" w:rsidRPr="00CF5E55" w:rsidTr="00C1337B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F5E55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CF5E55" w:rsidRDefault="00E54A13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5 216,4</w:t>
            </w:r>
          </w:p>
        </w:tc>
      </w:tr>
      <w:tr w:rsidR="00E54A13" w:rsidRPr="00CF5E55" w:rsidTr="00C1337B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F5E55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CF5E55" w:rsidRDefault="00E54A13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9 012,9</w:t>
            </w:r>
          </w:p>
        </w:tc>
      </w:tr>
      <w:tr w:rsidR="00E54A13" w:rsidRPr="00CF5E55" w:rsidTr="00C1337B">
        <w:trPr>
          <w:trHeight w:val="6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54A13" w:rsidRPr="00CF5E55" w:rsidRDefault="00E54A13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F5E55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CF5E55" w:rsidRDefault="00E54A13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4 998,6</w:t>
            </w:r>
          </w:p>
        </w:tc>
      </w:tr>
      <w:tr w:rsidR="00E54A13" w:rsidRPr="00C62F0D" w:rsidTr="00C1337B">
        <w:trPr>
          <w:trHeight w:val="3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A13" w:rsidRPr="00CF5E55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 xml:space="preserve">   7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F5E55" w:rsidRDefault="00E54A13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CF5E55" w:rsidRDefault="00E54A13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1 741,6</w:t>
            </w:r>
          </w:p>
        </w:tc>
      </w:tr>
    </w:tbl>
    <w:p w:rsidR="00E54A13" w:rsidRPr="00C62F0D" w:rsidRDefault="00E54A13" w:rsidP="0056389C">
      <w:pPr>
        <w:shd w:val="clear" w:color="auto" w:fill="FFFFFF"/>
        <w:rPr>
          <w:sz w:val="28"/>
          <w:szCs w:val="28"/>
        </w:rPr>
      </w:pPr>
    </w:p>
    <w:p w:rsidR="00E54A13" w:rsidRPr="00C62F0D" w:rsidRDefault="00E54A13" w:rsidP="0056389C">
      <w:pPr>
        <w:shd w:val="clear" w:color="auto" w:fill="FFFFFF"/>
        <w:rPr>
          <w:sz w:val="28"/>
          <w:szCs w:val="28"/>
        </w:rPr>
      </w:pPr>
    </w:p>
    <w:p w:rsidR="00E54A13" w:rsidRPr="00C62F0D" w:rsidRDefault="00E54A13" w:rsidP="0056389C">
      <w:pPr>
        <w:shd w:val="clear" w:color="auto" w:fill="FFFFFF"/>
        <w:rPr>
          <w:szCs w:val="28"/>
        </w:rPr>
      </w:pPr>
    </w:p>
    <w:p w:rsidR="00E54A13" w:rsidRDefault="00E54A13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Pr="00C62F0D" w:rsidRDefault="00E54A13" w:rsidP="00191315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t xml:space="preserve">Таблица </w:t>
      </w:r>
      <w:r>
        <w:rPr>
          <w:szCs w:val="28"/>
        </w:rPr>
        <w:t>5</w:t>
      </w:r>
    </w:p>
    <w:p w:rsidR="00E54A13" w:rsidRPr="00C62F0D" w:rsidRDefault="00E54A13" w:rsidP="00191315">
      <w:pPr>
        <w:pStyle w:val="af9"/>
        <w:spacing w:after="0"/>
        <w:rPr>
          <w:rFonts w:eastAsia="Calibri"/>
          <w:sz w:val="28"/>
          <w:szCs w:val="28"/>
        </w:rPr>
      </w:pPr>
    </w:p>
    <w:p w:rsidR="00E54A13" w:rsidRDefault="00E54A13" w:rsidP="00191315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Распределение</w:t>
      </w:r>
    </w:p>
    <w:p w:rsidR="00E54A13" w:rsidRDefault="00E54A13" w:rsidP="00191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E1494">
        <w:rPr>
          <w:b/>
          <w:sz w:val="28"/>
          <w:szCs w:val="28"/>
        </w:rPr>
        <w:t>ежбюджетных трансфертов, передаваемых бюджетам сельских</w:t>
      </w:r>
    </w:p>
    <w:p w:rsidR="00E54A13" w:rsidRDefault="00E54A13" w:rsidP="00191315">
      <w:pPr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 поселений из бюджета муниципального района на осуществление </w:t>
      </w:r>
    </w:p>
    <w:p w:rsidR="00E54A13" w:rsidRDefault="00E54A13" w:rsidP="00191315">
      <w:pPr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части полномочий по решению вопросов местного значения в </w:t>
      </w:r>
    </w:p>
    <w:p w:rsidR="00E54A13" w:rsidRDefault="00E54A13" w:rsidP="00191315">
      <w:pPr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соответствии с заключенными соглашениями на осуществление </w:t>
      </w:r>
    </w:p>
    <w:p w:rsidR="00E54A13" w:rsidRDefault="00E54A13" w:rsidP="00191315">
      <w:pPr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</w:p>
    <w:p w:rsidR="00E54A13" w:rsidRPr="003E1494" w:rsidRDefault="00E54A13" w:rsidP="0019131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E1494">
        <w:rPr>
          <w:rFonts w:eastAsia="Calibri"/>
          <w:b/>
          <w:sz w:val="28"/>
          <w:szCs w:val="28"/>
        </w:rPr>
        <w:t>а 20</w:t>
      </w:r>
      <w:r w:rsidRPr="003E14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3E1494">
        <w:rPr>
          <w:rFonts w:eastAsia="Calibri"/>
          <w:b/>
          <w:sz w:val="28"/>
          <w:szCs w:val="28"/>
        </w:rPr>
        <w:t xml:space="preserve"> год </w:t>
      </w:r>
    </w:p>
    <w:p w:rsidR="00E54A13" w:rsidRPr="00C62F0D" w:rsidRDefault="00E54A13" w:rsidP="00191315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C62F0D" w:rsidRDefault="00E54A13" w:rsidP="00191315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6116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3635"/>
        <w:gridCol w:w="43"/>
        <w:gridCol w:w="1562"/>
        <w:gridCol w:w="19"/>
      </w:tblGrid>
      <w:tr w:rsidR="00E54A13" w:rsidRPr="004B3D53" w:rsidTr="00EF24BA">
        <w:trPr>
          <w:gridAfter w:val="1"/>
          <w:wAfter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4B3D53" w:rsidRDefault="00E54A13" w:rsidP="0019131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4B3D53" w:rsidRDefault="00E54A13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4B3D53" w:rsidRDefault="00E54A13" w:rsidP="001913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D53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E54A13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4B3D53" w:rsidRDefault="00E54A13" w:rsidP="00191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B3D53" w:rsidRDefault="00E54A13" w:rsidP="0004408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4 004,59021</w:t>
            </w:r>
          </w:p>
        </w:tc>
      </w:tr>
      <w:tr w:rsidR="00E54A13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B3D53" w:rsidRDefault="00E54A13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0</w:t>
            </w:r>
          </w:p>
        </w:tc>
      </w:tr>
      <w:tr w:rsidR="00E54A13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B3D53" w:rsidRDefault="00E54A13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 xml:space="preserve">193,86163 </w:t>
            </w:r>
          </w:p>
        </w:tc>
      </w:tr>
      <w:tr w:rsidR="00E54A13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B3D53" w:rsidRDefault="00E54A13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241,377</w:t>
            </w:r>
          </w:p>
        </w:tc>
      </w:tr>
      <w:tr w:rsidR="00E54A13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B3D53" w:rsidRDefault="00E54A13" w:rsidP="00760C9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1 629,82369</w:t>
            </w:r>
          </w:p>
        </w:tc>
      </w:tr>
      <w:tr w:rsidR="00E54A13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B3D53" w:rsidRDefault="00E54A13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624,90994</w:t>
            </w:r>
          </w:p>
        </w:tc>
      </w:tr>
      <w:tr w:rsidR="00E54A13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B3D53" w:rsidRDefault="00E54A13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0</w:t>
            </w:r>
          </w:p>
        </w:tc>
      </w:tr>
      <w:tr w:rsidR="00E54A13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B3D53" w:rsidRDefault="00E54A13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280,77286</w:t>
            </w:r>
          </w:p>
        </w:tc>
      </w:tr>
      <w:tr w:rsidR="00E54A13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B3D53" w:rsidRDefault="00E54A13" w:rsidP="00044083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658,64509</w:t>
            </w:r>
          </w:p>
        </w:tc>
      </w:tr>
      <w:tr w:rsidR="00E54A13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B3D53" w:rsidRDefault="00E54A13" w:rsidP="00760C9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224,0</w:t>
            </w:r>
          </w:p>
        </w:tc>
      </w:tr>
      <w:tr w:rsidR="00E54A13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4A13" w:rsidRPr="004B3D53" w:rsidRDefault="00E54A13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151,2</w:t>
            </w:r>
          </w:p>
        </w:tc>
      </w:tr>
    </w:tbl>
    <w:p w:rsidR="00E54A13" w:rsidRPr="00C62F0D" w:rsidRDefault="00E54A13" w:rsidP="00191315">
      <w:pPr>
        <w:rPr>
          <w:sz w:val="28"/>
          <w:szCs w:val="28"/>
        </w:rPr>
      </w:pPr>
    </w:p>
    <w:p w:rsidR="00E54A13" w:rsidRPr="00C62F0D" w:rsidRDefault="00E54A13" w:rsidP="00191315">
      <w:pPr>
        <w:rPr>
          <w:sz w:val="28"/>
          <w:szCs w:val="28"/>
        </w:rPr>
      </w:pPr>
    </w:p>
    <w:p w:rsidR="00E54A13" w:rsidRDefault="00E54A13" w:rsidP="00191315">
      <w:pPr>
        <w:pStyle w:val="afb"/>
        <w:ind w:firstLine="4253"/>
        <w:jc w:val="right"/>
        <w:rPr>
          <w:szCs w:val="28"/>
        </w:rPr>
      </w:pPr>
    </w:p>
    <w:p w:rsidR="00E54A13" w:rsidRPr="004B3D53" w:rsidRDefault="00E54A13" w:rsidP="00191315">
      <w:pPr>
        <w:pStyle w:val="afb"/>
        <w:ind w:firstLine="4253"/>
        <w:jc w:val="right"/>
        <w:rPr>
          <w:szCs w:val="28"/>
        </w:rPr>
      </w:pPr>
      <w:r w:rsidRPr="004B3D53">
        <w:rPr>
          <w:szCs w:val="28"/>
        </w:rPr>
        <w:lastRenderedPageBreak/>
        <w:t>Таблица 6</w:t>
      </w:r>
    </w:p>
    <w:p w:rsidR="00E54A13" w:rsidRPr="004B3D53" w:rsidRDefault="00E54A13" w:rsidP="00191315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4B3D53" w:rsidRDefault="00E54A13" w:rsidP="00191315">
      <w:pPr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 xml:space="preserve">Распределение </w:t>
      </w:r>
    </w:p>
    <w:p w:rsidR="00E54A13" w:rsidRPr="004B3D53" w:rsidRDefault="00E54A13" w:rsidP="00191315">
      <w:pPr>
        <w:jc w:val="center"/>
        <w:rPr>
          <w:rFonts w:eastAsia="Calibri"/>
          <w:b/>
          <w:sz w:val="28"/>
          <w:szCs w:val="28"/>
        </w:rPr>
      </w:pPr>
      <w:r w:rsidRPr="004B3D53">
        <w:rPr>
          <w:rFonts w:eastAsia="Calibri"/>
          <w:b/>
          <w:sz w:val="28"/>
          <w:szCs w:val="28"/>
        </w:rPr>
        <w:t>межбюджетных трансфертов</w:t>
      </w:r>
    </w:p>
    <w:p w:rsidR="00E54A13" w:rsidRPr="004B3D53" w:rsidRDefault="00E54A13" w:rsidP="00191315">
      <w:pPr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освещения,</w:t>
      </w:r>
    </w:p>
    <w:p w:rsidR="00E54A13" w:rsidRPr="004B3D53" w:rsidRDefault="00E54A13" w:rsidP="00191315">
      <w:pPr>
        <w:jc w:val="center"/>
        <w:rPr>
          <w:rFonts w:eastAsia="Calibri"/>
          <w:b/>
          <w:sz w:val="28"/>
          <w:szCs w:val="28"/>
        </w:rPr>
      </w:pPr>
      <w:r w:rsidRPr="004B3D53">
        <w:rPr>
          <w:rFonts w:eastAsia="Calibri"/>
          <w:b/>
          <w:sz w:val="28"/>
          <w:szCs w:val="28"/>
        </w:rPr>
        <w:t>за 20</w:t>
      </w:r>
      <w:r w:rsidRPr="004B3D53">
        <w:rPr>
          <w:b/>
          <w:sz w:val="28"/>
          <w:szCs w:val="28"/>
        </w:rPr>
        <w:t>24</w:t>
      </w:r>
      <w:r w:rsidRPr="004B3D53">
        <w:rPr>
          <w:rFonts w:eastAsia="Calibri"/>
          <w:b/>
          <w:sz w:val="28"/>
          <w:szCs w:val="28"/>
        </w:rPr>
        <w:t xml:space="preserve"> год </w:t>
      </w:r>
    </w:p>
    <w:p w:rsidR="00E54A13" w:rsidRPr="004B3D53" w:rsidRDefault="00E54A13" w:rsidP="00191315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4B3D53" w:rsidRDefault="00E54A13" w:rsidP="00191315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4B3D53">
        <w:rPr>
          <w:rFonts w:eastAsia="Calibri"/>
          <w:sz w:val="28"/>
          <w:szCs w:val="28"/>
        </w:rPr>
        <w:t>Сумма (тыс. рублей)</w:t>
      </w:r>
    </w:p>
    <w:tbl>
      <w:tblPr>
        <w:tblW w:w="611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18"/>
        <w:gridCol w:w="3666"/>
        <w:gridCol w:w="18"/>
        <w:gridCol w:w="1543"/>
        <w:gridCol w:w="18"/>
      </w:tblGrid>
      <w:tr w:rsidR="00E54A13" w:rsidRPr="004B3D53" w:rsidTr="007C56FD">
        <w:trPr>
          <w:gridAfter w:val="1"/>
          <w:wAfter w:w="18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4B3D53" w:rsidRDefault="00E54A13" w:rsidP="0019131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4B3D53" w:rsidRDefault="00E54A13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4B3D53" w:rsidRDefault="00E54A13" w:rsidP="001913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D53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E54A13" w:rsidRPr="004B3D53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4B3D53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color w:val="000000"/>
                <w:sz w:val="28"/>
                <w:szCs w:val="28"/>
              </w:rPr>
            </w:pPr>
            <w:r w:rsidRPr="004B3D53">
              <w:rPr>
                <w:b/>
                <w:bCs/>
                <w:sz w:val="28"/>
                <w:szCs w:val="28"/>
              </w:rPr>
              <w:t>Панинский муниципальный район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4B3D53" w:rsidRDefault="00E54A13" w:rsidP="004B3D53">
            <w:pPr>
              <w:jc w:val="right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1 482,85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54A13" w:rsidRPr="004B3D53" w:rsidRDefault="00E54A13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191315">
            <w:pPr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927C8F" w:rsidRDefault="00E54A13" w:rsidP="004B3D53">
            <w:pPr>
              <w:jc w:val="right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1 482,85</w:t>
            </w:r>
          </w:p>
        </w:tc>
      </w:tr>
    </w:tbl>
    <w:p w:rsidR="00E54A13" w:rsidRPr="00C62F0D" w:rsidRDefault="00E54A13" w:rsidP="002267D6">
      <w:pPr>
        <w:rPr>
          <w:sz w:val="28"/>
          <w:szCs w:val="28"/>
        </w:rPr>
      </w:pPr>
    </w:p>
    <w:p w:rsidR="00E54A13" w:rsidRPr="00C62F0D" w:rsidRDefault="00E54A13" w:rsidP="002267D6">
      <w:pPr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Default="00E54A13" w:rsidP="002267D6">
      <w:pPr>
        <w:pStyle w:val="afb"/>
        <w:ind w:firstLine="4253"/>
        <w:jc w:val="right"/>
        <w:rPr>
          <w:szCs w:val="28"/>
        </w:rPr>
      </w:pPr>
    </w:p>
    <w:p w:rsidR="00E54A13" w:rsidRPr="00B63FA7" w:rsidRDefault="00E54A13" w:rsidP="00B63FA7">
      <w:pPr>
        <w:pStyle w:val="afb"/>
        <w:ind w:firstLine="4253"/>
        <w:jc w:val="right"/>
        <w:rPr>
          <w:szCs w:val="28"/>
        </w:rPr>
      </w:pPr>
      <w:r w:rsidRPr="00B63FA7">
        <w:rPr>
          <w:szCs w:val="28"/>
        </w:rPr>
        <w:lastRenderedPageBreak/>
        <w:t xml:space="preserve">Таблица </w:t>
      </w:r>
      <w:r>
        <w:rPr>
          <w:szCs w:val="28"/>
        </w:rPr>
        <w:t>7</w:t>
      </w:r>
    </w:p>
    <w:p w:rsidR="00E54A13" w:rsidRPr="00B63FA7" w:rsidRDefault="00E54A13" w:rsidP="00B63FA7">
      <w:pPr>
        <w:jc w:val="center"/>
        <w:rPr>
          <w:b/>
          <w:sz w:val="28"/>
          <w:szCs w:val="28"/>
        </w:rPr>
      </w:pPr>
      <w:r w:rsidRPr="00B63FA7">
        <w:rPr>
          <w:b/>
          <w:sz w:val="28"/>
          <w:szCs w:val="28"/>
        </w:rPr>
        <w:t xml:space="preserve">Распределение </w:t>
      </w:r>
    </w:p>
    <w:p w:rsidR="00E54A13" w:rsidRPr="00B63FA7" w:rsidRDefault="00E54A13" w:rsidP="00B63FA7">
      <w:pPr>
        <w:jc w:val="center"/>
        <w:rPr>
          <w:b/>
          <w:sz w:val="28"/>
          <w:szCs w:val="28"/>
        </w:rPr>
      </w:pPr>
      <w:r w:rsidRPr="00B63FA7"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B63FA7">
        <w:rPr>
          <w:b/>
          <w:sz w:val="28"/>
          <w:szCs w:val="28"/>
        </w:rPr>
        <w:t xml:space="preserve">на софинансирование </w:t>
      </w:r>
    </w:p>
    <w:p w:rsidR="00E54A13" w:rsidRPr="00B63FA7" w:rsidRDefault="00E54A13" w:rsidP="00B63FA7">
      <w:pPr>
        <w:jc w:val="center"/>
        <w:rPr>
          <w:b/>
          <w:sz w:val="28"/>
          <w:szCs w:val="28"/>
        </w:rPr>
      </w:pPr>
      <w:r w:rsidRPr="00B63FA7">
        <w:rPr>
          <w:b/>
          <w:sz w:val="28"/>
          <w:szCs w:val="28"/>
        </w:rPr>
        <w:t>расходных обязательств, возникающих при выполнении полномочий</w:t>
      </w:r>
    </w:p>
    <w:p w:rsidR="00E54A13" w:rsidRPr="00B63FA7" w:rsidRDefault="00E54A13" w:rsidP="00B63FA7">
      <w:pPr>
        <w:jc w:val="center"/>
        <w:rPr>
          <w:b/>
          <w:sz w:val="28"/>
          <w:szCs w:val="28"/>
        </w:rPr>
      </w:pPr>
      <w:r w:rsidRPr="00B63FA7">
        <w:rPr>
          <w:b/>
          <w:sz w:val="28"/>
          <w:szCs w:val="28"/>
        </w:rPr>
        <w:t>органов местного самоуправления по вопросам</w:t>
      </w:r>
    </w:p>
    <w:p w:rsidR="00E54A13" w:rsidRPr="00B63FA7" w:rsidRDefault="00E54A13" w:rsidP="00B63FA7">
      <w:pPr>
        <w:jc w:val="center"/>
        <w:rPr>
          <w:b/>
          <w:sz w:val="28"/>
          <w:szCs w:val="28"/>
        </w:rPr>
      </w:pPr>
      <w:r w:rsidRPr="00B63FA7">
        <w:rPr>
          <w:b/>
          <w:sz w:val="28"/>
          <w:szCs w:val="28"/>
        </w:rPr>
        <w:t>местного значения в сфере обеспечения уличного освещения</w:t>
      </w:r>
    </w:p>
    <w:p w:rsidR="00E54A13" w:rsidRPr="00B63FA7" w:rsidRDefault="00E54A13" w:rsidP="00B63FA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B63FA7">
        <w:rPr>
          <w:rFonts w:eastAsia="Calibri"/>
          <w:b/>
          <w:sz w:val="28"/>
          <w:szCs w:val="28"/>
        </w:rPr>
        <w:t>а 20</w:t>
      </w:r>
      <w:r w:rsidRPr="00B63FA7">
        <w:rPr>
          <w:b/>
          <w:sz w:val="28"/>
          <w:szCs w:val="28"/>
        </w:rPr>
        <w:t>24</w:t>
      </w:r>
      <w:r w:rsidRPr="00B63FA7">
        <w:rPr>
          <w:rFonts w:eastAsia="Calibri"/>
          <w:b/>
          <w:sz w:val="28"/>
          <w:szCs w:val="28"/>
        </w:rPr>
        <w:t xml:space="preserve"> год </w:t>
      </w:r>
    </w:p>
    <w:p w:rsidR="00E54A13" w:rsidRPr="00B63FA7" w:rsidRDefault="00E54A13" w:rsidP="00B63FA7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C62F0D" w:rsidRDefault="00E54A13" w:rsidP="00B63FA7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B63FA7">
        <w:rPr>
          <w:rFonts w:eastAsia="Calibri"/>
          <w:sz w:val="28"/>
          <w:szCs w:val="28"/>
        </w:rPr>
        <w:t>Сумма (тыс. рублей)</w:t>
      </w:r>
    </w:p>
    <w:tbl>
      <w:tblPr>
        <w:tblW w:w="79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71"/>
        <w:gridCol w:w="5387"/>
        <w:gridCol w:w="1985"/>
      </w:tblGrid>
      <w:tr w:rsidR="00E54A13" w:rsidRPr="00B63FA7" w:rsidTr="007C56FD">
        <w:trPr>
          <w:cantSplit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13" w:rsidRPr="00B63FA7" w:rsidRDefault="00E54A13" w:rsidP="00B63FA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63FA7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B63FA7" w:rsidRDefault="00E54A13" w:rsidP="00B63FA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3FA7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13" w:rsidRPr="00B63FA7" w:rsidRDefault="00E54A13" w:rsidP="007C56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3FA7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13" w:rsidRPr="00B63FA7" w:rsidRDefault="00E54A13" w:rsidP="007C56FD">
            <w:pPr>
              <w:jc w:val="center"/>
              <w:rPr>
                <w:b/>
                <w:bCs/>
                <w:sz w:val="28"/>
                <w:szCs w:val="28"/>
              </w:rPr>
            </w:pPr>
            <w:r w:rsidRPr="00B63FA7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B63FA7" w:rsidRDefault="00E54A13" w:rsidP="00B63FA7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63FA7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B63FA7" w:rsidRDefault="00E54A13" w:rsidP="007C56F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63FA7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B63FA7" w:rsidRDefault="00E54A13" w:rsidP="007C56F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63FA7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C69DD" w:rsidRDefault="00E54A13" w:rsidP="00B63FA7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AC69DD" w:rsidRDefault="00E54A13" w:rsidP="007C56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69DD">
              <w:rPr>
                <w:b/>
                <w:bCs/>
                <w:sz w:val="28"/>
                <w:szCs w:val="28"/>
              </w:rPr>
              <w:t>Панинский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C69DD" w:rsidRDefault="00E54A13" w:rsidP="007C56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1 302,47245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54A13" w:rsidRPr="00C62F0D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436098" w:rsidRDefault="00E54A13" w:rsidP="007C56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315,58820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54A13" w:rsidRPr="00C62F0D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436098" w:rsidRDefault="00E54A13" w:rsidP="007C56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189,37814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54A13" w:rsidRPr="00C62F0D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62F0D" w:rsidRDefault="00E54A13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16,52862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54A13" w:rsidRPr="00C62F0D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62F0D" w:rsidRDefault="00E54A13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79,10127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54A13" w:rsidRPr="00C62F0D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62F0D" w:rsidRDefault="00E54A13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126,62107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54A13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62F0D" w:rsidRDefault="00E54A13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103,00875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54A13" w:rsidRPr="00C62F0D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62F0D" w:rsidRDefault="00E54A13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157,02193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B63FA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8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62F0D" w:rsidRDefault="00E54A13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20,36563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B63FA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9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62F0D" w:rsidRDefault="00E54A13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136,066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54A13" w:rsidRPr="00C62F0D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62F0D" w:rsidRDefault="00E54A13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36,30394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  <w:p w:rsidR="00E54A13" w:rsidRPr="00C62F0D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62F0D" w:rsidRDefault="00E54A13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87,07043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13" w:rsidRDefault="00E54A13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13" w:rsidRPr="00C62F0D" w:rsidRDefault="00E54A13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13" w:rsidRPr="00436098" w:rsidRDefault="00E54A13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35,41847</w:t>
            </w:r>
          </w:p>
        </w:tc>
      </w:tr>
    </w:tbl>
    <w:p w:rsidR="00E54A13" w:rsidRPr="00C62F0D" w:rsidRDefault="00E54A13" w:rsidP="00B63FA7">
      <w:pPr>
        <w:rPr>
          <w:sz w:val="28"/>
          <w:szCs w:val="28"/>
        </w:rPr>
      </w:pPr>
    </w:p>
    <w:p w:rsidR="00E54A13" w:rsidRPr="00C62F0D" w:rsidRDefault="00E54A13" w:rsidP="00B63FA7">
      <w:pPr>
        <w:rPr>
          <w:sz w:val="28"/>
          <w:szCs w:val="28"/>
        </w:rPr>
      </w:pPr>
    </w:p>
    <w:p w:rsidR="00E54A13" w:rsidRPr="00C62F0D" w:rsidRDefault="00E54A13" w:rsidP="00B63FA7">
      <w:pPr>
        <w:rPr>
          <w:sz w:val="28"/>
          <w:szCs w:val="28"/>
        </w:rPr>
      </w:pPr>
    </w:p>
    <w:p w:rsidR="00E54A13" w:rsidRPr="00C62F0D" w:rsidRDefault="00E54A13" w:rsidP="00B63FA7">
      <w:pPr>
        <w:autoSpaceDE w:val="0"/>
        <w:autoSpaceDN w:val="0"/>
        <w:adjustRightInd w:val="0"/>
        <w:outlineLvl w:val="1"/>
        <w:rPr>
          <w:snapToGrid w:val="0"/>
          <w:szCs w:val="28"/>
        </w:rPr>
      </w:pPr>
    </w:p>
    <w:p w:rsidR="00E54A13" w:rsidRPr="00C62F0D" w:rsidRDefault="00E54A13" w:rsidP="00B63FA7">
      <w:pPr>
        <w:rPr>
          <w:sz w:val="28"/>
          <w:szCs w:val="28"/>
        </w:rPr>
      </w:pPr>
      <w:r w:rsidRPr="00C62F0D">
        <w:rPr>
          <w:szCs w:val="28"/>
        </w:rPr>
        <w:br w:type="page"/>
      </w:r>
    </w:p>
    <w:p w:rsidR="00E54A13" w:rsidRPr="00C62F0D" w:rsidRDefault="00E54A13" w:rsidP="00192848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lastRenderedPageBreak/>
        <w:t xml:space="preserve">Таблица </w:t>
      </w:r>
      <w:r>
        <w:rPr>
          <w:szCs w:val="28"/>
          <w:shd w:val="clear" w:color="auto" w:fill="FFFFFF"/>
        </w:rPr>
        <w:t>8</w:t>
      </w:r>
    </w:p>
    <w:p w:rsidR="00E54A13" w:rsidRPr="00C62F0D" w:rsidRDefault="00E54A13" w:rsidP="00192848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C62F0D" w:rsidRDefault="00E54A13" w:rsidP="00192848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Pr="00C62F0D" w:rsidRDefault="00E54A13" w:rsidP="00192848">
      <w:pPr>
        <w:jc w:val="center"/>
        <w:rPr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иных межбюджетных трансфертов на  приобретение служебного автотранспорта органам местного самоуправления поселений </w:t>
      </w:r>
    </w:p>
    <w:p w:rsidR="00E54A13" w:rsidRPr="00C62F0D" w:rsidRDefault="00E54A13" w:rsidP="00192848">
      <w:pPr>
        <w:jc w:val="center"/>
        <w:rPr>
          <w:rFonts w:eastAsia="Calibri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 xml:space="preserve">4 и </w:t>
      </w:r>
    </w:p>
    <w:p w:rsidR="00E54A13" w:rsidRPr="00C62F0D" w:rsidRDefault="00E54A13" w:rsidP="00192848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C62F0D" w:rsidRDefault="00E54A13" w:rsidP="00192848">
      <w:pPr>
        <w:pStyle w:val="af9"/>
        <w:spacing w:after="0"/>
        <w:ind w:firstLine="3402"/>
        <w:jc w:val="center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6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243"/>
        <w:gridCol w:w="1559"/>
        <w:gridCol w:w="6"/>
      </w:tblGrid>
      <w:tr w:rsidR="00E54A13" w:rsidRPr="00C62F0D" w:rsidTr="007C56FD">
        <w:trPr>
          <w:gridBefore w:val="1"/>
          <w:wBefore w:w="18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19284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62F0D" w:rsidRDefault="00E54A13" w:rsidP="0019284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19284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3B477A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0"/>
          <w:tblHeader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192848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192848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192848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535328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558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19284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8A6DA0" w:rsidRDefault="00E54A13" w:rsidP="00192848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C62F0D" w:rsidRDefault="00E54A13" w:rsidP="0019284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62F0D" w:rsidRDefault="00E54A13" w:rsidP="0019284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000,0</w:t>
            </w:r>
          </w:p>
        </w:tc>
      </w:tr>
      <w:tr w:rsidR="00E54A13" w:rsidRPr="00535328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19284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19284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Default="00E54A13" w:rsidP="00192848">
            <w:pPr>
              <w:jc w:val="center"/>
            </w:pPr>
            <w:r w:rsidRPr="002951A1">
              <w:rPr>
                <w:rFonts w:eastAsia="Calibri"/>
                <w:color w:val="000000"/>
                <w:sz w:val="28"/>
                <w:szCs w:val="28"/>
              </w:rPr>
              <w:t>1 000,0</w:t>
            </w:r>
          </w:p>
        </w:tc>
      </w:tr>
      <w:tr w:rsidR="00E54A13" w:rsidRPr="00535328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19284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19284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Default="00E54A13" w:rsidP="00192848">
            <w:pPr>
              <w:jc w:val="center"/>
            </w:pPr>
            <w:r w:rsidRPr="002951A1">
              <w:rPr>
                <w:rFonts w:eastAsia="Calibri"/>
                <w:color w:val="000000"/>
                <w:sz w:val="28"/>
                <w:szCs w:val="28"/>
              </w:rPr>
              <w:t>1 000,0</w:t>
            </w:r>
          </w:p>
        </w:tc>
      </w:tr>
      <w:tr w:rsidR="00E54A13" w:rsidRPr="00535328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19284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19284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Default="00E54A13" w:rsidP="00192848">
            <w:pPr>
              <w:jc w:val="center"/>
            </w:pPr>
            <w:r w:rsidRPr="002951A1">
              <w:rPr>
                <w:rFonts w:eastAsia="Calibri"/>
                <w:color w:val="000000"/>
                <w:sz w:val="28"/>
                <w:szCs w:val="28"/>
              </w:rPr>
              <w:t>1 000,0</w:t>
            </w:r>
          </w:p>
        </w:tc>
      </w:tr>
    </w:tbl>
    <w:p w:rsidR="00E54A13" w:rsidRDefault="00E54A13" w:rsidP="00192848">
      <w:pPr>
        <w:rPr>
          <w:sz w:val="28"/>
          <w:szCs w:val="28"/>
        </w:rPr>
      </w:pPr>
    </w:p>
    <w:p w:rsidR="00E54A13" w:rsidRDefault="00E54A13" w:rsidP="00192848">
      <w:pPr>
        <w:rPr>
          <w:sz w:val="28"/>
          <w:szCs w:val="28"/>
        </w:rPr>
      </w:pPr>
    </w:p>
    <w:p w:rsidR="00E54A13" w:rsidRDefault="00E54A13" w:rsidP="00192848">
      <w:pPr>
        <w:rPr>
          <w:sz w:val="28"/>
          <w:szCs w:val="28"/>
        </w:rPr>
      </w:pPr>
    </w:p>
    <w:p w:rsidR="00E54A13" w:rsidRDefault="00E54A13" w:rsidP="00192848">
      <w:pPr>
        <w:rPr>
          <w:szCs w:val="28"/>
        </w:rPr>
      </w:pPr>
    </w:p>
    <w:p w:rsidR="00E54A13" w:rsidRDefault="00E54A13" w:rsidP="00192848">
      <w:pPr>
        <w:ind w:firstLine="720"/>
        <w:jc w:val="right"/>
        <w:rPr>
          <w:sz w:val="28"/>
          <w:szCs w:val="28"/>
        </w:rPr>
      </w:pPr>
    </w:p>
    <w:p w:rsidR="00E54A13" w:rsidRDefault="00E54A13" w:rsidP="00192848">
      <w:pPr>
        <w:ind w:firstLine="720"/>
        <w:jc w:val="right"/>
        <w:rPr>
          <w:sz w:val="28"/>
          <w:szCs w:val="28"/>
        </w:rPr>
      </w:pPr>
    </w:p>
    <w:p w:rsidR="00E54A13" w:rsidRDefault="00E54A13" w:rsidP="00192848">
      <w:pPr>
        <w:pStyle w:val="afb"/>
        <w:ind w:left="10490" w:hanging="709"/>
        <w:rPr>
          <w:szCs w:val="28"/>
        </w:rPr>
      </w:pPr>
    </w:p>
    <w:p w:rsidR="00E54A13" w:rsidRDefault="00E54A13" w:rsidP="00192848">
      <w:pPr>
        <w:pStyle w:val="afb"/>
        <w:ind w:firstLine="4253"/>
        <w:jc w:val="right"/>
      </w:pPr>
      <w:r>
        <w:tab/>
      </w: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Default="00E54A13" w:rsidP="00192848">
      <w:pPr>
        <w:pStyle w:val="afb"/>
        <w:ind w:firstLine="4253"/>
        <w:jc w:val="right"/>
      </w:pPr>
    </w:p>
    <w:p w:rsidR="00E54A13" w:rsidRPr="009B2BAF" w:rsidRDefault="00E54A13" w:rsidP="00CA423F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lastRenderedPageBreak/>
        <w:t xml:space="preserve">Таблица </w:t>
      </w:r>
      <w:r>
        <w:rPr>
          <w:szCs w:val="28"/>
        </w:rPr>
        <w:t>9</w:t>
      </w:r>
    </w:p>
    <w:p w:rsidR="00E54A13" w:rsidRPr="009B2BAF" w:rsidRDefault="00E54A13" w:rsidP="00CA423F">
      <w:pPr>
        <w:pStyle w:val="afb"/>
        <w:ind w:firstLine="4253"/>
        <w:jc w:val="right"/>
        <w:rPr>
          <w:szCs w:val="28"/>
        </w:rPr>
      </w:pPr>
    </w:p>
    <w:p w:rsidR="00E54A13" w:rsidRPr="009B2BAF" w:rsidRDefault="00E54A13" w:rsidP="00CA423F">
      <w:pPr>
        <w:pStyle w:val="afb"/>
        <w:ind w:firstLine="4253"/>
        <w:jc w:val="right"/>
        <w:rPr>
          <w:szCs w:val="28"/>
        </w:rPr>
      </w:pPr>
    </w:p>
    <w:p w:rsidR="00E54A13" w:rsidRPr="00BA40F4" w:rsidRDefault="00E54A13" w:rsidP="00CA423F">
      <w:pPr>
        <w:jc w:val="center"/>
        <w:rPr>
          <w:b/>
          <w:sz w:val="28"/>
          <w:szCs w:val="28"/>
        </w:rPr>
      </w:pPr>
      <w:r w:rsidRPr="00BA40F4">
        <w:rPr>
          <w:b/>
          <w:sz w:val="28"/>
          <w:szCs w:val="28"/>
        </w:rPr>
        <w:t>Распределение</w:t>
      </w:r>
    </w:p>
    <w:p w:rsidR="00E54A13" w:rsidRPr="00BA40F4" w:rsidRDefault="00E54A13" w:rsidP="00CA423F">
      <w:pPr>
        <w:jc w:val="center"/>
        <w:rPr>
          <w:rFonts w:eastAsia="Calibri"/>
          <w:b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иных межбюджетных трансфертов </w:t>
      </w:r>
      <w:r w:rsidRPr="00BA40F4">
        <w:rPr>
          <w:b/>
          <w:sz w:val="28"/>
          <w:szCs w:val="28"/>
        </w:rPr>
        <w:t xml:space="preserve">на организацию системы раздельного накопления твердых коммунальных отходов </w:t>
      </w:r>
      <w:r>
        <w:rPr>
          <w:rFonts w:eastAsia="Calibri"/>
          <w:b/>
          <w:sz w:val="28"/>
          <w:szCs w:val="28"/>
        </w:rPr>
        <w:t>з</w:t>
      </w:r>
      <w:r w:rsidRPr="00BA40F4">
        <w:rPr>
          <w:rFonts w:eastAsia="Calibri"/>
          <w:b/>
          <w:sz w:val="28"/>
          <w:szCs w:val="28"/>
        </w:rPr>
        <w:t>а 20</w:t>
      </w:r>
      <w:r w:rsidRPr="00BA40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BA40F4">
        <w:rPr>
          <w:rFonts w:eastAsia="Calibri"/>
          <w:b/>
          <w:sz w:val="28"/>
          <w:szCs w:val="28"/>
        </w:rPr>
        <w:t xml:space="preserve"> год </w:t>
      </w:r>
    </w:p>
    <w:p w:rsidR="00E54A13" w:rsidRPr="00BA40F4" w:rsidRDefault="00E54A13" w:rsidP="00CA423F">
      <w:pPr>
        <w:pStyle w:val="af9"/>
        <w:spacing w:after="0"/>
        <w:rPr>
          <w:rFonts w:eastAsia="Calibri"/>
          <w:sz w:val="16"/>
          <w:szCs w:val="28"/>
        </w:rPr>
      </w:pPr>
    </w:p>
    <w:p w:rsidR="00E54A13" w:rsidRPr="00BA40F4" w:rsidRDefault="00E54A13" w:rsidP="00CA423F">
      <w:pPr>
        <w:pStyle w:val="ConsPlusTitle"/>
        <w:jc w:val="right"/>
        <w:rPr>
          <w:b w:val="0"/>
          <w:sz w:val="28"/>
          <w:szCs w:val="28"/>
        </w:rPr>
      </w:pPr>
      <w:r w:rsidRPr="00BA40F4">
        <w:rPr>
          <w:b w:val="0"/>
          <w:sz w:val="28"/>
          <w:szCs w:val="28"/>
        </w:rPr>
        <w:t>Сумма (тыс. рублей)</w:t>
      </w:r>
    </w:p>
    <w:tbl>
      <w:tblPr>
        <w:tblW w:w="881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"/>
        <w:gridCol w:w="853"/>
        <w:gridCol w:w="6094"/>
        <w:gridCol w:w="1843"/>
      </w:tblGrid>
      <w:tr w:rsidR="00E54A13" w:rsidRPr="00BA40F4" w:rsidTr="00CA423F">
        <w:trPr>
          <w:gridBefore w:val="1"/>
          <w:wBefore w:w="20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BA40F4" w:rsidRDefault="00E54A13" w:rsidP="00CA423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BA40F4" w:rsidRDefault="00E54A13" w:rsidP="00CA423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BA40F4" w:rsidRDefault="00E54A13" w:rsidP="00CA423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BA40F4" w:rsidRDefault="00E54A13" w:rsidP="00CA423F">
            <w:pPr>
              <w:jc w:val="center"/>
              <w:rPr>
                <w:b/>
                <w:bCs/>
                <w:sz w:val="28"/>
                <w:szCs w:val="28"/>
              </w:rPr>
            </w:pPr>
            <w:r w:rsidRPr="00BA40F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A40F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BA40F4" w:rsidTr="00CA423F">
        <w:trPr>
          <w:trHeight w:val="20"/>
          <w:tblHeader/>
        </w:trPr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E54A13" w:rsidRPr="00BA40F4" w:rsidRDefault="00E54A13" w:rsidP="00CA42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4" w:type="dxa"/>
            <w:shd w:val="clear" w:color="auto" w:fill="auto"/>
            <w:vAlign w:val="bottom"/>
            <w:hideMark/>
          </w:tcPr>
          <w:p w:rsidR="00E54A13" w:rsidRPr="00BA40F4" w:rsidRDefault="00E54A13" w:rsidP="00CA42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54A13" w:rsidRPr="00BA40F4" w:rsidRDefault="00E54A13" w:rsidP="00CA42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BA40F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BA40F4" w:rsidRDefault="00E54A13" w:rsidP="00CA42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350143" w:rsidRDefault="00E54A13" w:rsidP="00CA423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50143">
              <w:rPr>
                <w:b/>
                <w:bCs/>
                <w:color w:val="000000"/>
                <w:sz w:val="28"/>
                <w:szCs w:val="28"/>
              </w:rPr>
              <w:t>Панинский  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350143" w:rsidRDefault="00E54A13" w:rsidP="003501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0143">
              <w:rPr>
                <w:b/>
                <w:bCs/>
                <w:color w:val="000000"/>
                <w:sz w:val="28"/>
                <w:szCs w:val="28"/>
              </w:rPr>
              <w:t>9 702,0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3 110,39535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1 518,63777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505,8479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505,66585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506,39463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759,31882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760,184,24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255,64217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511,92205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381,07166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505,8479</w:t>
            </w:r>
          </w:p>
        </w:tc>
      </w:tr>
      <w:tr w:rsidR="00E54A13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CA423F" w:rsidRDefault="00E54A13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A423F" w:rsidRDefault="00E54A13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381,07166</w:t>
            </w:r>
          </w:p>
        </w:tc>
      </w:tr>
    </w:tbl>
    <w:p w:rsidR="00E54A13" w:rsidRPr="00BA40F4" w:rsidRDefault="00E54A13" w:rsidP="00CA423F">
      <w:pPr>
        <w:rPr>
          <w:sz w:val="28"/>
          <w:szCs w:val="28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Pr="009B2BAF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Default="00E54A13" w:rsidP="00CA423F">
      <w:pPr>
        <w:pStyle w:val="afb"/>
        <w:ind w:firstLine="4253"/>
        <w:jc w:val="right"/>
        <w:rPr>
          <w:szCs w:val="28"/>
          <w:lang w:val="en-US"/>
        </w:rPr>
      </w:pPr>
    </w:p>
    <w:p w:rsidR="00E54A13" w:rsidRPr="00C50F3A" w:rsidRDefault="00E54A13" w:rsidP="0046263A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lastRenderedPageBreak/>
        <w:t xml:space="preserve">Таблица </w:t>
      </w:r>
      <w:r>
        <w:rPr>
          <w:szCs w:val="28"/>
        </w:rPr>
        <w:t>10</w:t>
      </w:r>
    </w:p>
    <w:p w:rsidR="00E54A13" w:rsidRPr="00BA40F4" w:rsidRDefault="00E54A13" w:rsidP="0046263A">
      <w:pPr>
        <w:jc w:val="center"/>
        <w:rPr>
          <w:b/>
          <w:sz w:val="28"/>
          <w:szCs w:val="28"/>
        </w:rPr>
      </w:pPr>
      <w:r w:rsidRPr="00BA40F4">
        <w:rPr>
          <w:b/>
          <w:sz w:val="28"/>
          <w:szCs w:val="28"/>
        </w:rPr>
        <w:t>Распределение</w:t>
      </w:r>
    </w:p>
    <w:p w:rsidR="00E54A13" w:rsidRPr="00BA40F4" w:rsidRDefault="00E54A13" w:rsidP="0046263A">
      <w:pPr>
        <w:jc w:val="center"/>
        <w:rPr>
          <w:b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иных межбюджетных трансфертов </w:t>
      </w:r>
      <w:r>
        <w:rPr>
          <w:b/>
          <w:sz w:val="28"/>
          <w:szCs w:val="28"/>
        </w:rPr>
        <w:t>на</w:t>
      </w:r>
      <w:r w:rsidRPr="00BA40F4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ю</w:t>
      </w:r>
      <w:r w:rsidRPr="00BA40F4">
        <w:rPr>
          <w:b/>
          <w:sz w:val="28"/>
          <w:szCs w:val="28"/>
        </w:rPr>
        <w:t xml:space="preserve">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периоду,</w:t>
      </w:r>
    </w:p>
    <w:p w:rsidR="00E54A13" w:rsidRPr="00BA40F4" w:rsidRDefault="00E54A13" w:rsidP="0046263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BA40F4">
        <w:rPr>
          <w:rFonts w:eastAsia="Calibri"/>
          <w:b/>
          <w:sz w:val="28"/>
          <w:szCs w:val="28"/>
        </w:rPr>
        <w:t>а 20</w:t>
      </w:r>
      <w:r w:rsidRPr="00BA40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BA40F4">
        <w:rPr>
          <w:rFonts w:eastAsia="Calibri"/>
          <w:b/>
          <w:sz w:val="28"/>
          <w:szCs w:val="28"/>
        </w:rPr>
        <w:t xml:space="preserve"> год </w:t>
      </w:r>
    </w:p>
    <w:p w:rsidR="00E54A13" w:rsidRPr="00BA40F4" w:rsidRDefault="00E54A13" w:rsidP="0046263A">
      <w:pPr>
        <w:pStyle w:val="af9"/>
        <w:spacing w:after="0"/>
        <w:rPr>
          <w:rFonts w:eastAsia="Calibri"/>
          <w:sz w:val="16"/>
          <w:szCs w:val="28"/>
        </w:rPr>
      </w:pPr>
    </w:p>
    <w:p w:rsidR="00E54A13" w:rsidRPr="00BA40F4" w:rsidRDefault="00E54A13" w:rsidP="0046263A">
      <w:pPr>
        <w:pStyle w:val="ConsPlusTitle"/>
        <w:jc w:val="right"/>
        <w:rPr>
          <w:b w:val="0"/>
          <w:sz w:val="28"/>
          <w:szCs w:val="28"/>
        </w:rPr>
      </w:pPr>
      <w:r w:rsidRPr="00BA40F4">
        <w:rPr>
          <w:b w:val="0"/>
          <w:sz w:val="28"/>
          <w:szCs w:val="28"/>
        </w:rPr>
        <w:t>Сумма (тыс. рублей)</w:t>
      </w:r>
    </w:p>
    <w:tbl>
      <w:tblPr>
        <w:tblW w:w="711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"/>
        <w:gridCol w:w="853"/>
        <w:gridCol w:w="4675"/>
        <w:gridCol w:w="1558"/>
        <w:gridCol w:w="6"/>
      </w:tblGrid>
      <w:tr w:rsidR="00E54A13" w:rsidRPr="00BA40F4" w:rsidTr="00C87951">
        <w:trPr>
          <w:gridBefore w:val="1"/>
          <w:wBefore w:w="22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BA40F4" w:rsidRDefault="00E54A13" w:rsidP="0046263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BA40F4" w:rsidRDefault="00E54A13" w:rsidP="004626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BA40F4" w:rsidRDefault="00E54A13" w:rsidP="004626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BA40F4" w:rsidRDefault="00E54A13" w:rsidP="0046263A">
            <w:pPr>
              <w:jc w:val="center"/>
              <w:rPr>
                <w:b/>
                <w:bCs/>
                <w:sz w:val="28"/>
                <w:szCs w:val="28"/>
              </w:rPr>
            </w:pPr>
            <w:r w:rsidRPr="00BA40F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A40F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BA40F4" w:rsidTr="00C87951">
        <w:trPr>
          <w:gridAfter w:val="1"/>
          <w:wAfter w:w="6" w:type="dxa"/>
          <w:trHeight w:val="20"/>
          <w:tblHeader/>
        </w:trPr>
        <w:tc>
          <w:tcPr>
            <w:tcW w:w="875" w:type="dxa"/>
            <w:gridSpan w:val="2"/>
            <w:shd w:val="clear" w:color="auto" w:fill="auto"/>
            <w:vAlign w:val="bottom"/>
            <w:hideMark/>
          </w:tcPr>
          <w:p w:rsidR="00E54A13" w:rsidRPr="00BA40F4" w:rsidRDefault="00E54A13" w:rsidP="004626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5" w:type="dxa"/>
            <w:shd w:val="clear" w:color="auto" w:fill="auto"/>
            <w:vAlign w:val="bottom"/>
            <w:hideMark/>
          </w:tcPr>
          <w:p w:rsidR="00E54A13" w:rsidRPr="00BA40F4" w:rsidRDefault="00E54A13" w:rsidP="004626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E54A13" w:rsidRPr="00BA40F4" w:rsidRDefault="00E54A13" w:rsidP="004626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BA40F4" w:rsidTr="00C87951">
        <w:trPr>
          <w:gridAfter w:val="1"/>
          <w:wAfter w:w="6" w:type="dxa"/>
          <w:trHeight w:val="2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BA40F4" w:rsidRDefault="00E54A13" w:rsidP="0046263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BA40F4" w:rsidRDefault="00E54A13" w:rsidP="004626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40F4">
              <w:rPr>
                <w:bCs/>
                <w:sz w:val="28"/>
                <w:szCs w:val="28"/>
              </w:rPr>
              <w:t>Панинский   муниципальный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BA40F4" w:rsidRDefault="00E54A13" w:rsidP="0056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3 259,0</w:t>
            </w:r>
          </w:p>
        </w:tc>
      </w:tr>
      <w:tr w:rsidR="00E54A13" w:rsidRPr="00BA40F4" w:rsidTr="00C87951">
        <w:trPr>
          <w:gridAfter w:val="1"/>
          <w:wAfter w:w="6" w:type="dxa"/>
          <w:trHeight w:val="2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B46A0F" w:rsidRDefault="00E54A13" w:rsidP="0046263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B46A0F" w:rsidRDefault="00E54A13" w:rsidP="004626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46A0F"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Default="00E54A13" w:rsidP="005644B0">
            <w:pPr>
              <w:jc w:val="center"/>
            </w:pPr>
            <w:r w:rsidRPr="002D5A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259,0</w:t>
            </w:r>
          </w:p>
        </w:tc>
      </w:tr>
    </w:tbl>
    <w:p w:rsidR="00E54A13" w:rsidRDefault="00E54A13" w:rsidP="0046263A">
      <w:pPr>
        <w:tabs>
          <w:tab w:val="left" w:pos="6662"/>
        </w:tabs>
        <w:rPr>
          <w:lang w:val="en-US"/>
        </w:rPr>
      </w:pPr>
    </w:p>
    <w:p w:rsidR="00E54A13" w:rsidRDefault="00E54A13" w:rsidP="0046263A">
      <w:pPr>
        <w:tabs>
          <w:tab w:val="left" w:pos="6662"/>
        </w:tabs>
        <w:rPr>
          <w:lang w:val="en-US"/>
        </w:rPr>
      </w:pPr>
    </w:p>
    <w:p w:rsidR="00E54A13" w:rsidRDefault="00E54A13" w:rsidP="0046263A">
      <w:pPr>
        <w:tabs>
          <w:tab w:val="left" w:pos="6662"/>
        </w:tabs>
        <w:rPr>
          <w:lang w:val="en-US"/>
        </w:rPr>
      </w:pPr>
    </w:p>
    <w:p w:rsidR="00E54A13" w:rsidRDefault="00E54A13" w:rsidP="0046263A">
      <w:pPr>
        <w:tabs>
          <w:tab w:val="left" w:pos="6662"/>
        </w:tabs>
        <w:rPr>
          <w:lang w:val="en-US"/>
        </w:rPr>
      </w:pPr>
    </w:p>
    <w:p w:rsidR="00E54A13" w:rsidRDefault="00E54A13" w:rsidP="0046263A">
      <w:pPr>
        <w:tabs>
          <w:tab w:val="left" w:pos="6662"/>
        </w:tabs>
        <w:rPr>
          <w:lang w:val="en-US"/>
        </w:rPr>
      </w:pPr>
    </w:p>
    <w:p w:rsidR="00E54A13" w:rsidRDefault="00E54A13" w:rsidP="0046263A">
      <w:pPr>
        <w:tabs>
          <w:tab w:val="left" w:pos="6662"/>
        </w:tabs>
        <w:rPr>
          <w:lang w:val="en-US"/>
        </w:rPr>
      </w:pPr>
    </w:p>
    <w:p w:rsidR="00E54A13" w:rsidRDefault="00E54A13" w:rsidP="0046263A">
      <w:pPr>
        <w:tabs>
          <w:tab w:val="left" w:pos="6662"/>
        </w:tabs>
        <w:rPr>
          <w:lang w:val="en-US"/>
        </w:rPr>
      </w:pPr>
    </w:p>
    <w:p w:rsidR="00E54A13" w:rsidRDefault="00E54A13" w:rsidP="0046263A">
      <w:pPr>
        <w:tabs>
          <w:tab w:val="left" w:pos="6662"/>
        </w:tabs>
        <w:rPr>
          <w:lang w:val="en-US"/>
        </w:rPr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51707D">
      <w:pPr>
        <w:tabs>
          <w:tab w:val="left" w:pos="6662"/>
        </w:tabs>
        <w:jc w:val="right"/>
        <w:rPr>
          <w:sz w:val="28"/>
          <w:szCs w:val="28"/>
        </w:rPr>
      </w:pPr>
      <w:r w:rsidRPr="0051707D">
        <w:rPr>
          <w:sz w:val="28"/>
          <w:szCs w:val="28"/>
        </w:rPr>
        <w:t>Таблица 1</w:t>
      </w:r>
      <w:r>
        <w:rPr>
          <w:sz w:val="28"/>
          <w:szCs w:val="28"/>
        </w:rPr>
        <w:t>1</w:t>
      </w:r>
    </w:p>
    <w:p w:rsidR="00E54A13" w:rsidRPr="0051707D" w:rsidRDefault="00E54A13" w:rsidP="0051707D">
      <w:pPr>
        <w:tabs>
          <w:tab w:val="left" w:pos="6662"/>
        </w:tabs>
        <w:jc w:val="center"/>
        <w:rPr>
          <w:sz w:val="28"/>
          <w:szCs w:val="28"/>
        </w:rPr>
      </w:pPr>
    </w:p>
    <w:p w:rsidR="00E54A13" w:rsidRDefault="00E54A13" w:rsidP="0051707D">
      <w:pPr>
        <w:jc w:val="center"/>
        <w:rPr>
          <w:b/>
          <w:sz w:val="28"/>
          <w:szCs w:val="28"/>
        </w:rPr>
      </w:pPr>
      <w:r w:rsidRPr="00BA40F4">
        <w:rPr>
          <w:b/>
          <w:sz w:val="28"/>
          <w:szCs w:val="28"/>
        </w:rPr>
        <w:t>Распределение</w:t>
      </w:r>
      <w:r>
        <w:rPr>
          <w:b/>
          <w:sz w:val="28"/>
          <w:szCs w:val="28"/>
        </w:rPr>
        <w:t xml:space="preserve"> иных межбюджетных трансфертов на мероприятия по охране окружающей среды</w:t>
      </w:r>
    </w:p>
    <w:p w:rsidR="00E54A13" w:rsidRPr="00BA40F4" w:rsidRDefault="00E54A13" w:rsidP="0051707D">
      <w:pPr>
        <w:jc w:val="center"/>
        <w:rPr>
          <w:b/>
          <w:sz w:val="28"/>
          <w:szCs w:val="28"/>
        </w:rPr>
      </w:pPr>
    </w:p>
    <w:p w:rsidR="00E54A13" w:rsidRPr="009066C9" w:rsidRDefault="00E54A13" w:rsidP="009066C9">
      <w:pPr>
        <w:pStyle w:val="ConsPlusTitle"/>
        <w:jc w:val="right"/>
        <w:rPr>
          <w:b w:val="0"/>
          <w:sz w:val="28"/>
          <w:szCs w:val="28"/>
        </w:rPr>
      </w:pPr>
      <w:r w:rsidRPr="00BA40F4">
        <w:rPr>
          <w:b w:val="0"/>
          <w:sz w:val="28"/>
          <w:szCs w:val="28"/>
        </w:rPr>
        <w:t>Сумма (тыс. рублей)</w:t>
      </w:r>
    </w:p>
    <w:tbl>
      <w:tblPr>
        <w:tblW w:w="824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"/>
        <w:gridCol w:w="853"/>
        <w:gridCol w:w="5809"/>
        <w:gridCol w:w="1558"/>
        <w:gridCol w:w="6"/>
      </w:tblGrid>
      <w:tr w:rsidR="00E54A13" w:rsidRPr="00BA40F4" w:rsidTr="00C87951">
        <w:trPr>
          <w:gridBefore w:val="1"/>
          <w:wBefore w:w="22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BA40F4" w:rsidRDefault="00E54A13" w:rsidP="005C08F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BA40F4" w:rsidRDefault="00E54A13" w:rsidP="005C08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BA40F4" w:rsidRDefault="00E54A13" w:rsidP="005C08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13" w:rsidRPr="00BA40F4" w:rsidRDefault="00E54A13" w:rsidP="005C08F2">
            <w:pPr>
              <w:jc w:val="center"/>
              <w:rPr>
                <w:b/>
                <w:bCs/>
                <w:sz w:val="28"/>
                <w:szCs w:val="28"/>
              </w:rPr>
            </w:pPr>
            <w:r w:rsidRPr="00BA40F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A40F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BA40F4" w:rsidTr="00C87951">
        <w:trPr>
          <w:gridAfter w:val="1"/>
          <w:wAfter w:w="6" w:type="dxa"/>
          <w:trHeight w:val="20"/>
          <w:tblHeader/>
        </w:trPr>
        <w:tc>
          <w:tcPr>
            <w:tcW w:w="875" w:type="dxa"/>
            <w:gridSpan w:val="2"/>
            <w:shd w:val="clear" w:color="auto" w:fill="auto"/>
            <w:vAlign w:val="bottom"/>
            <w:hideMark/>
          </w:tcPr>
          <w:p w:rsidR="00E54A13" w:rsidRPr="00BA40F4" w:rsidRDefault="00E54A13" w:rsidP="005C08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809" w:type="dxa"/>
            <w:shd w:val="clear" w:color="auto" w:fill="auto"/>
            <w:vAlign w:val="bottom"/>
            <w:hideMark/>
          </w:tcPr>
          <w:p w:rsidR="00E54A13" w:rsidRPr="00BA40F4" w:rsidRDefault="00E54A13" w:rsidP="005C08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E54A13" w:rsidRPr="00BA40F4" w:rsidRDefault="00E54A13" w:rsidP="005C08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BA40F4" w:rsidTr="00C87951">
        <w:trPr>
          <w:gridAfter w:val="1"/>
          <w:wAfter w:w="6" w:type="dxa"/>
          <w:trHeight w:val="2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BA40F4" w:rsidRDefault="00E54A13" w:rsidP="005C08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BA40F4" w:rsidRDefault="00E54A13" w:rsidP="005C08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40F4">
              <w:rPr>
                <w:bCs/>
                <w:sz w:val="28"/>
                <w:szCs w:val="28"/>
              </w:rPr>
              <w:t>Панинский   муниципальный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Default="00E54A13" w:rsidP="005C08F2">
            <w:pPr>
              <w:jc w:val="center"/>
            </w:pPr>
            <w:r>
              <w:rPr>
                <w:sz w:val="28"/>
                <w:szCs w:val="28"/>
              </w:rPr>
              <w:t>533,6</w:t>
            </w:r>
          </w:p>
        </w:tc>
      </w:tr>
      <w:tr w:rsidR="00E54A13" w:rsidRPr="00BA40F4" w:rsidTr="00C87951">
        <w:trPr>
          <w:gridAfter w:val="1"/>
          <w:wAfter w:w="6" w:type="dxa"/>
          <w:trHeight w:val="2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B46A0F" w:rsidRDefault="00E54A13" w:rsidP="005C08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Pr="00B46A0F" w:rsidRDefault="00E54A13" w:rsidP="005C08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46A0F"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13" w:rsidRDefault="00E54A13" w:rsidP="005C08F2">
            <w:pPr>
              <w:jc w:val="center"/>
            </w:pPr>
            <w:r>
              <w:rPr>
                <w:sz w:val="28"/>
                <w:szCs w:val="28"/>
              </w:rPr>
              <w:t>533,6</w:t>
            </w:r>
          </w:p>
        </w:tc>
      </w:tr>
    </w:tbl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Pr="0051707D" w:rsidRDefault="00E54A13" w:rsidP="0046263A">
      <w:pPr>
        <w:tabs>
          <w:tab w:val="left" w:pos="6662"/>
        </w:tabs>
      </w:pPr>
    </w:p>
    <w:p w:rsidR="00E54A13" w:rsidRPr="0051707D" w:rsidRDefault="00E54A13" w:rsidP="0046263A">
      <w:pPr>
        <w:tabs>
          <w:tab w:val="left" w:pos="6662"/>
        </w:tabs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Pr="00C62F0D" w:rsidRDefault="00E54A13" w:rsidP="00C80007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lastRenderedPageBreak/>
        <w:t xml:space="preserve">Таблица </w:t>
      </w:r>
      <w:r>
        <w:rPr>
          <w:szCs w:val="28"/>
        </w:rPr>
        <w:t>12</w:t>
      </w:r>
    </w:p>
    <w:p w:rsidR="00E54A13" w:rsidRPr="00C62F0D" w:rsidRDefault="00E54A13" w:rsidP="00C80007">
      <w:pPr>
        <w:pStyle w:val="af9"/>
        <w:spacing w:after="0"/>
        <w:rPr>
          <w:rFonts w:eastAsia="Calibri"/>
          <w:sz w:val="28"/>
          <w:szCs w:val="28"/>
        </w:rPr>
      </w:pPr>
    </w:p>
    <w:p w:rsidR="00E54A13" w:rsidRDefault="00E54A13" w:rsidP="00C80007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C62F0D" w:rsidRDefault="00E54A13" w:rsidP="00C80007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Pr="006409DD" w:rsidRDefault="00E54A13" w:rsidP="00C80007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54A13" w:rsidRPr="00C62F0D" w:rsidRDefault="00E54A13" w:rsidP="00C80007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на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54A13" w:rsidRPr="00C62F0D" w:rsidRDefault="00E54A13" w:rsidP="00C80007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669"/>
        <w:gridCol w:w="1559"/>
      </w:tblGrid>
      <w:tr w:rsidR="00E54A13" w:rsidRPr="00C62F0D" w:rsidTr="00C87951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8A3BF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E22EC" w:rsidRDefault="00E54A13" w:rsidP="00C80007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CE22EC" w:rsidRDefault="00E54A13" w:rsidP="00C80007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B72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199,764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39,62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29,644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</w:tbl>
    <w:p w:rsidR="00E54A13" w:rsidRDefault="00E54A13" w:rsidP="00C80007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54A13" w:rsidRDefault="00E54A13" w:rsidP="00C80007">
      <w:pPr>
        <w:tabs>
          <w:tab w:val="left" w:pos="6662"/>
        </w:tabs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Pr="00C50F3A" w:rsidRDefault="00E54A13" w:rsidP="00C80007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t xml:space="preserve">Таблица </w:t>
      </w:r>
      <w:r>
        <w:rPr>
          <w:szCs w:val="28"/>
        </w:rPr>
        <w:t>13</w:t>
      </w:r>
    </w:p>
    <w:p w:rsidR="00E54A13" w:rsidRDefault="00E54A13" w:rsidP="00C80007">
      <w:pPr>
        <w:jc w:val="center"/>
        <w:rPr>
          <w:b/>
          <w:bCs/>
          <w:color w:val="000000"/>
          <w:sz w:val="28"/>
          <w:szCs w:val="28"/>
        </w:rPr>
      </w:pPr>
    </w:p>
    <w:p w:rsidR="00E54A13" w:rsidRDefault="00E54A13" w:rsidP="00C80007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A3509D" w:rsidRDefault="00E54A13" w:rsidP="00C80007">
      <w:pPr>
        <w:jc w:val="center"/>
        <w:rPr>
          <w:b/>
          <w:bCs/>
          <w:color w:val="000000"/>
          <w:sz w:val="28"/>
          <w:szCs w:val="28"/>
        </w:rPr>
      </w:pPr>
      <w:r w:rsidRPr="00A3509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Pr="00A3509D" w:rsidRDefault="00E54A13" w:rsidP="00C80007">
      <w:pPr>
        <w:jc w:val="center"/>
        <w:rPr>
          <w:b/>
          <w:bCs/>
          <w:color w:val="000000"/>
          <w:sz w:val="28"/>
          <w:szCs w:val="28"/>
        </w:rPr>
      </w:pPr>
      <w:r w:rsidRPr="00A3509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509D">
        <w:rPr>
          <w:b/>
          <w:bCs/>
          <w:color w:val="000000"/>
          <w:sz w:val="28"/>
          <w:szCs w:val="28"/>
        </w:rPr>
        <w:t>бюджетам</w:t>
      </w:r>
    </w:p>
    <w:p w:rsidR="00E54A13" w:rsidRPr="00A3509D" w:rsidRDefault="00E54A13" w:rsidP="00C80007">
      <w:pPr>
        <w:jc w:val="center"/>
        <w:rPr>
          <w:b/>
          <w:bCs/>
          <w:sz w:val="28"/>
          <w:szCs w:val="28"/>
        </w:rPr>
      </w:pPr>
      <w:r w:rsidRPr="00A3509D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509D">
        <w:rPr>
          <w:b/>
          <w:bCs/>
          <w:sz w:val="28"/>
          <w:szCs w:val="28"/>
        </w:rPr>
        <w:t xml:space="preserve">резервного фонда администрации </w:t>
      </w:r>
    </w:p>
    <w:p w:rsidR="00E54A13" w:rsidRPr="00A3509D" w:rsidRDefault="00E54A13" w:rsidP="00C80007">
      <w:pPr>
        <w:jc w:val="center"/>
        <w:rPr>
          <w:b/>
          <w:bCs/>
          <w:color w:val="000000"/>
          <w:sz w:val="28"/>
          <w:szCs w:val="28"/>
        </w:rPr>
      </w:pPr>
      <w:r w:rsidRPr="00A3509D">
        <w:rPr>
          <w:b/>
          <w:bCs/>
          <w:sz w:val="28"/>
          <w:szCs w:val="28"/>
        </w:rPr>
        <w:t>Панинского муниципального района Воронежской области</w:t>
      </w:r>
      <w:r w:rsidRPr="00A3509D">
        <w:rPr>
          <w:b/>
          <w:bCs/>
          <w:color w:val="000000"/>
          <w:sz w:val="28"/>
          <w:szCs w:val="28"/>
        </w:rPr>
        <w:t xml:space="preserve"> на 2024 год </w:t>
      </w:r>
    </w:p>
    <w:p w:rsidR="00E54A13" w:rsidRPr="00A3509D" w:rsidRDefault="00E54A13" w:rsidP="00C80007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509D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669"/>
        <w:gridCol w:w="1559"/>
      </w:tblGrid>
      <w:tr w:rsidR="00E54A13" w:rsidRPr="00A3509D" w:rsidTr="00C87951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A3509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509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A3509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509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A3509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509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A3509D" w:rsidRDefault="00E54A13" w:rsidP="00A3509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509D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E54A13" w:rsidRPr="00A3509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509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509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509D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A3509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509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509D" w:rsidRDefault="00E54A13" w:rsidP="00C80007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A3509D" w:rsidRDefault="00E54A13" w:rsidP="00C80007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3509D" w:rsidRDefault="00E54A13" w:rsidP="00A3509D">
            <w:pPr>
              <w:jc w:val="center"/>
              <w:rPr>
                <w:b/>
                <w:sz w:val="28"/>
                <w:szCs w:val="28"/>
              </w:rPr>
            </w:pPr>
            <w:r w:rsidRPr="00A3509D">
              <w:rPr>
                <w:b/>
                <w:sz w:val="28"/>
                <w:szCs w:val="28"/>
              </w:rPr>
              <w:t>251,92560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509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509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 w:rsidRPr="00A3509D">
              <w:rPr>
                <w:sz w:val="28"/>
                <w:szCs w:val="28"/>
              </w:rPr>
              <w:t>251,92560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4A13" w:rsidRDefault="00E54A13" w:rsidP="00C80007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54A13" w:rsidRPr="00DD6D57" w:rsidRDefault="00E54A13" w:rsidP="00C80007">
      <w:pPr>
        <w:tabs>
          <w:tab w:val="left" w:pos="6662"/>
        </w:tabs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Default="00E54A13" w:rsidP="00C80007">
      <w:pPr>
        <w:pStyle w:val="afb"/>
        <w:ind w:firstLine="4253"/>
        <w:jc w:val="right"/>
        <w:rPr>
          <w:szCs w:val="28"/>
        </w:rPr>
      </w:pPr>
    </w:p>
    <w:p w:rsidR="00E54A13" w:rsidRPr="00A323C1" w:rsidRDefault="00E54A13" w:rsidP="00C80007">
      <w:pPr>
        <w:pStyle w:val="afb"/>
        <w:ind w:firstLine="4253"/>
        <w:jc w:val="right"/>
        <w:rPr>
          <w:szCs w:val="28"/>
        </w:rPr>
      </w:pPr>
      <w:r w:rsidRPr="00A323C1">
        <w:rPr>
          <w:szCs w:val="28"/>
        </w:rPr>
        <w:lastRenderedPageBreak/>
        <w:t xml:space="preserve">Таблица </w:t>
      </w:r>
      <w:r>
        <w:rPr>
          <w:szCs w:val="28"/>
        </w:rPr>
        <w:t>14</w:t>
      </w:r>
    </w:p>
    <w:p w:rsidR="00E54A13" w:rsidRPr="00A323C1" w:rsidRDefault="00E54A13" w:rsidP="00C80007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A323C1" w:rsidRDefault="00E54A13" w:rsidP="00C80007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A323C1" w:rsidRDefault="00E54A13" w:rsidP="00C80007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Pr="00A323C1" w:rsidRDefault="00E54A13" w:rsidP="00C80007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54A13" w:rsidRPr="00A323C1" w:rsidRDefault="00E54A13" w:rsidP="00C80007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23C1">
        <w:rPr>
          <w:b/>
          <w:sz w:val="28"/>
          <w:szCs w:val="28"/>
        </w:rPr>
        <w:t>зарезервированных средств</w:t>
      </w:r>
      <w:r w:rsidRPr="00A323C1">
        <w:rPr>
          <w:bCs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A323C1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A323C1">
        <w:rPr>
          <w:b/>
          <w:bCs/>
          <w:color w:val="000000"/>
          <w:sz w:val="28"/>
          <w:szCs w:val="28"/>
        </w:rPr>
        <w:t xml:space="preserve"> год </w:t>
      </w:r>
    </w:p>
    <w:p w:rsidR="00E54A13" w:rsidRPr="00A323C1" w:rsidRDefault="00E54A13" w:rsidP="00C80007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"/>
        <w:gridCol w:w="845"/>
        <w:gridCol w:w="8"/>
        <w:gridCol w:w="5611"/>
        <w:gridCol w:w="57"/>
        <w:gridCol w:w="1559"/>
      </w:tblGrid>
      <w:tr w:rsidR="00E54A13" w:rsidRPr="00A323C1" w:rsidTr="00337F06">
        <w:trPr>
          <w:gridBefore w:val="1"/>
          <w:wBefore w:w="19" w:type="dxa"/>
          <w:cantSplit/>
          <w:trHeight w:val="2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A323C1" w:rsidRDefault="00E54A13" w:rsidP="00E87FC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323C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A323C1" w:rsidRDefault="00E54A13" w:rsidP="00C80007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323C1" w:rsidRDefault="00E54A13" w:rsidP="005C4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3 944,44268</w:t>
            </w:r>
          </w:p>
        </w:tc>
      </w:tr>
      <w:tr w:rsidR="00E54A13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AF7E03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323C1" w:rsidRDefault="00E54A13" w:rsidP="00C80007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15,0</w:t>
            </w:r>
          </w:p>
        </w:tc>
      </w:tr>
      <w:tr w:rsidR="00E54A13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323C1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323C1">
              <w:rPr>
                <w:sz w:val="28"/>
                <w:szCs w:val="28"/>
              </w:rPr>
              <w:t>,0</w:t>
            </w:r>
          </w:p>
        </w:tc>
      </w:tr>
      <w:tr w:rsidR="00E54A13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323C1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323C1">
              <w:rPr>
                <w:sz w:val="28"/>
                <w:szCs w:val="28"/>
              </w:rPr>
              <w:t>,0</w:t>
            </w:r>
          </w:p>
        </w:tc>
      </w:tr>
      <w:tr w:rsidR="00E54A13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323C1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</w:tr>
      <w:tr w:rsidR="00E54A13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323C1" w:rsidRDefault="00E54A13" w:rsidP="005C4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623,58008</w:t>
            </w:r>
          </w:p>
        </w:tc>
      </w:tr>
      <w:tr w:rsidR="00E54A13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1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323C1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374,6496</w:t>
            </w:r>
          </w:p>
        </w:tc>
      </w:tr>
      <w:tr w:rsidR="00E54A13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8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91,58008</w:t>
            </w:r>
          </w:p>
        </w:tc>
      </w:tr>
      <w:tr w:rsidR="00E54A13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A323C1" w:rsidRDefault="00E54A13" w:rsidP="000A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1 017,33881</w:t>
            </w:r>
          </w:p>
        </w:tc>
      </w:tr>
      <w:tr w:rsidR="00E54A13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A323C1" w:rsidRDefault="00E54A13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1 713,79411</w:t>
            </w:r>
          </w:p>
        </w:tc>
      </w:tr>
    </w:tbl>
    <w:p w:rsidR="00E54A13" w:rsidRDefault="00E54A13" w:rsidP="00C80007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54A13" w:rsidRPr="00DD6D57" w:rsidRDefault="00E54A13" w:rsidP="00C80007">
      <w:pPr>
        <w:tabs>
          <w:tab w:val="left" w:pos="6662"/>
        </w:tabs>
      </w:pPr>
    </w:p>
    <w:p w:rsidR="00E54A13" w:rsidRPr="00DD6D57" w:rsidRDefault="00E54A13" w:rsidP="00C80007">
      <w:pPr>
        <w:tabs>
          <w:tab w:val="left" w:pos="6662"/>
        </w:tabs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</w:p>
    <w:p w:rsidR="00E54A13" w:rsidRDefault="00E54A13" w:rsidP="00AF7E03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lastRenderedPageBreak/>
        <w:t xml:space="preserve">Таблица </w:t>
      </w:r>
      <w:r>
        <w:rPr>
          <w:szCs w:val="28"/>
        </w:rPr>
        <w:t>15</w:t>
      </w:r>
    </w:p>
    <w:p w:rsidR="00E54A13" w:rsidRPr="003B39A1" w:rsidRDefault="00E54A13" w:rsidP="00AF7E03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3B39A1" w:rsidRDefault="00E54A13" w:rsidP="00AF7E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Распределение</w:t>
      </w:r>
    </w:p>
    <w:p w:rsidR="00E54A13" w:rsidRPr="003B39A1" w:rsidRDefault="00E54A13" w:rsidP="00AF7E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3B39A1">
        <w:rPr>
          <w:b/>
          <w:bCs/>
          <w:sz w:val="28"/>
          <w:szCs w:val="28"/>
        </w:rPr>
        <w:t>на софинансирование расходов</w:t>
      </w:r>
    </w:p>
    <w:p w:rsidR="00E54A13" w:rsidRPr="003B39A1" w:rsidRDefault="00E54A13" w:rsidP="00AF7E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 xml:space="preserve">муниципальных образований на приобретение коммунальной </w:t>
      </w:r>
    </w:p>
    <w:p w:rsidR="00E54A13" w:rsidRPr="003B39A1" w:rsidRDefault="00E54A13" w:rsidP="00AF7E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специализированной техники и оборудования</w:t>
      </w:r>
    </w:p>
    <w:p w:rsidR="00E54A13" w:rsidRPr="003B39A1" w:rsidRDefault="00E54A13" w:rsidP="00AF7E0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B39A1">
        <w:rPr>
          <w:rFonts w:eastAsia="Calibri"/>
          <w:b/>
          <w:sz w:val="28"/>
          <w:szCs w:val="28"/>
        </w:rPr>
        <w:t>а 20</w:t>
      </w:r>
      <w:r w:rsidRPr="003B39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3B39A1">
        <w:rPr>
          <w:rFonts w:eastAsia="Calibri"/>
          <w:b/>
          <w:sz w:val="28"/>
          <w:szCs w:val="28"/>
        </w:rPr>
        <w:t xml:space="preserve"> год </w:t>
      </w:r>
    </w:p>
    <w:p w:rsidR="00E54A13" w:rsidRPr="00C50F3A" w:rsidRDefault="00E54A13" w:rsidP="00AF7E03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520334" w:rsidRDefault="00E54A13" w:rsidP="00AF7E03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520334">
        <w:rPr>
          <w:rFonts w:eastAsia="Calibri"/>
          <w:sz w:val="28"/>
          <w:szCs w:val="28"/>
        </w:rPr>
        <w:t>Сумма (тыс. рублей)</w:t>
      </w:r>
    </w:p>
    <w:tbl>
      <w:tblPr>
        <w:tblW w:w="767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4960"/>
        <w:gridCol w:w="1843"/>
      </w:tblGrid>
      <w:tr w:rsidR="00E54A13" w:rsidRPr="00C50F3A" w:rsidTr="00337F06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50F3A" w:rsidRDefault="00E54A13" w:rsidP="00E9231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50F3A" w:rsidRDefault="00E54A13" w:rsidP="00E92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50F3A" w:rsidRDefault="00E54A13" w:rsidP="00E92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6D0BF0" w:rsidRDefault="00E54A13" w:rsidP="00E92315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C50F3A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50F3A" w:rsidRDefault="00E54A13" w:rsidP="00E92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50F3A" w:rsidRDefault="00E54A13" w:rsidP="00E92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50F3A" w:rsidRDefault="00E54A13" w:rsidP="00E92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F37AB9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6F0C40" w:rsidRDefault="00E54A13" w:rsidP="00E92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F73420" w:rsidRDefault="00E54A13" w:rsidP="00E92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F73420" w:rsidRDefault="00E54A13" w:rsidP="00E92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F73420" w:rsidRDefault="00E54A13" w:rsidP="004B3D53">
            <w:pPr>
              <w:jc w:val="right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11 908,7</w:t>
            </w:r>
          </w:p>
        </w:tc>
      </w:tr>
      <w:tr w:rsidR="00E54A13" w:rsidRPr="00436098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E92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54A13" w:rsidRPr="00C62F0D" w:rsidRDefault="00E54A13" w:rsidP="00E92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F73420" w:rsidRDefault="00E54A13" w:rsidP="00E92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F73420" w:rsidRDefault="00E54A13" w:rsidP="004B3D53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11 908,7</w:t>
            </w:r>
          </w:p>
        </w:tc>
      </w:tr>
    </w:tbl>
    <w:p w:rsidR="00E54A13" w:rsidRDefault="00E54A13" w:rsidP="00AF7E03">
      <w:pPr>
        <w:rPr>
          <w:sz w:val="28"/>
          <w:szCs w:val="28"/>
        </w:rPr>
      </w:pPr>
    </w:p>
    <w:p w:rsidR="00E54A13" w:rsidRDefault="00E54A13" w:rsidP="00AF7E03">
      <w:pPr>
        <w:rPr>
          <w:sz w:val="28"/>
          <w:szCs w:val="28"/>
        </w:rPr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Pr="00C62F0D" w:rsidRDefault="00E54A13" w:rsidP="00E67E04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lastRenderedPageBreak/>
        <w:t xml:space="preserve">Таблица </w:t>
      </w:r>
      <w:r>
        <w:rPr>
          <w:szCs w:val="28"/>
        </w:rPr>
        <w:t>16</w:t>
      </w:r>
    </w:p>
    <w:p w:rsidR="00E54A13" w:rsidRPr="00C62F0D" w:rsidRDefault="00E54A13" w:rsidP="00E67E04">
      <w:pPr>
        <w:pStyle w:val="af9"/>
        <w:spacing w:after="0"/>
        <w:rPr>
          <w:rFonts w:eastAsia="Calibri"/>
          <w:sz w:val="28"/>
          <w:szCs w:val="28"/>
        </w:rPr>
      </w:pPr>
    </w:p>
    <w:p w:rsidR="00E54A13" w:rsidRDefault="00E54A13" w:rsidP="00E67E04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C62F0D" w:rsidRDefault="00E54A13" w:rsidP="00E67E04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Pr="006409DD" w:rsidRDefault="00E54A13" w:rsidP="00E67E04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54A13" w:rsidRPr="00C62F0D" w:rsidRDefault="00E54A13" w:rsidP="00E67E04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на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54A13" w:rsidRPr="00C62F0D" w:rsidRDefault="00E54A13" w:rsidP="00E67E04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669"/>
        <w:gridCol w:w="1559"/>
      </w:tblGrid>
      <w:tr w:rsidR="00E54A13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E22EC" w:rsidRDefault="00E54A13" w:rsidP="00E92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CE22EC" w:rsidRDefault="00E54A13" w:rsidP="00E92315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953,410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105,590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86,649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70,049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70,049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86,730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80,099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80,099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80,099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80,099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80,099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63,798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70,050</w:t>
            </w:r>
          </w:p>
        </w:tc>
      </w:tr>
    </w:tbl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Pr="00C62F0D" w:rsidRDefault="00E54A13" w:rsidP="00E67E04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t xml:space="preserve">Таблица </w:t>
      </w:r>
      <w:r>
        <w:rPr>
          <w:szCs w:val="28"/>
        </w:rPr>
        <w:t>17</w:t>
      </w:r>
    </w:p>
    <w:p w:rsidR="00E54A13" w:rsidRPr="00C62F0D" w:rsidRDefault="00E54A13" w:rsidP="00E67E04">
      <w:pPr>
        <w:pStyle w:val="af9"/>
        <w:spacing w:after="0"/>
        <w:rPr>
          <w:rFonts w:eastAsia="Calibri"/>
          <w:sz w:val="28"/>
          <w:szCs w:val="28"/>
        </w:rPr>
      </w:pPr>
    </w:p>
    <w:p w:rsidR="00E54A13" w:rsidRDefault="00E54A13" w:rsidP="00E67E04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C62F0D" w:rsidRDefault="00E54A13" w:rsidP="00E67E04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Pr="006409DD" w:rsidRDefault="00E54A13" w:rsidP="00E67E04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54A13" w:rsidRPr="00C62F0D" w:rsidRDefault="00E54A13" w:rsidP="00E67E04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54A13" w:rsidRPr="00C62F0D" w:rsidRDefault="00E54A13" w:rsidP="00E67E04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669"/>
        <w:gridCol w:w="1559"/>
      </w:tblGrid>
      <w:tr w:rsidR="00E54A13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E22EC" w:rsidRDefault="00E54A13" w:rsidP="00E92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CE22EC" w:rsidRDefault="00E54A13" w:rsidP="00E92315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2 630,0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2 523,0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FD3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Default="00E54A13" w:rsidP="00FD39E3">
            <w:pPr>
              <w:jc w:val="center"/>
              <w:rPr>
                <w:sz w:val="28"/>
                <w:szCs w:val="28"/>
              </w:rPr>
            </w:pP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Default="00E54A13" w:rsidP="00E92315">
            <w:pPr>
              <w:jc w:val="center"/>
              <w:rPr>
                <w:sz w:val="28"/>
                <w:szCs w:val="28"/>
              </w:rPr>
            </w:pP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Default="00E54A13" w:rsidP="00E923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4A13" w:rsidRDefault="00E54A13" w:rsidP="00E67E04">
      <w:pPr>
        <w:tabs>
          <w:tab w:val="left" w:pos="6662"/>
        </w:tabs>
      </w:pPr>
    </w:p>
    <w:p w:rsidR="00E54A13" w:rsidRPr="0051707D" w:rsidRDefault="00E54A13" w:rsidP="00E67E04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Pr="00C62F0D" w:rsidRDefault="00E54A13" w:rsidP="00AD2446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t xml:space="preserve">Таблица </w:t>
      </w:r>
      <w:r>
        <w:rPr>
          <w:szCs w:val="28"/>
        </w:rPr>
        <w:t>18</w:t>
      </w:r>
    </w:p>
    <w:p w:rsidR="00E54A13" w:rsidRPr="00C62F0D" w:rsidRDefault="00E54A13" w:rsidP="00AD2446">
      <w:pPr>
        <w:pStyle w:val="af9"/>
        <w:spacing w:after="0"/>
        <w:rPr>
          <w:rFonts w:eastAsia="Calibri"/>
          <w:sz w:val="28"/>
          <w:szCs w:val="28"/>
        </w:rPr>
      </w:pPr>
    </w:p>
    <w:p w:rsidR="00E54A13" w:rsidRDefault="00E54A13" w:rsidP="00AD2446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C62F0D" w:rsidRDefault="00E54A13" w:rsidP="00AD244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Pr="006409DD" w:rsidRDefault="00E54A13" w:rsidP="00AD244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54A13" w:rsidRPr="00C62F0D" w:rsidRDefault="00E54A13" w:rsidP="00AD244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на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54A13" w:rsidRPr="00C62F0D" w:rsidRDefault="00E54A13" w:rsidP="00AD244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669"/>
        <w:gridCol w:w="1559"/>
      </w:tblGrid>
      <w:tr w:rsidR="00E54A13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E22EC" w:rsidRDefault="00E54A13" w:rsidP="00E92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CE22EC" w:rsidRDefault="00E54A13" w:rsidP="00E92315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2 500,0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AD2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CB3206" w:rsidRDefault="00E54A13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</w:tbl>
    <w:p w:rsidR="00E54A13" w:rsidRDefault="00E54A13" w:rsidP="00AD2446">
      <w:pPr>
        <w:tabs>
          <w:tab w:val="left" w:pos="6662"/>
        </w:tabs>
      </w:pPr>
    </w:p>
    <w:p w:rsidR="00E54A13" w:rsidRPr="0051707D" w:rsidRDefault="00E54A13" w:rsidP="00AD2446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Pr="00C62F0D" w:rsidRDefault="00E54A13" w:rsidP="009D1180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t xml:space="preserve">Таблица </w:t>
      </w:r>
      <w:r>
        <w:rPr>
          <w:szCs w:val="28"/>
        </w:rPr>
        <w:t>19</w:t>
      </w:r>
    </w:p>
    <w:p w:rsidR="00E54A13" w:rsidRPr="00C62F0D" w:rsidRDefault="00E54A13" w:rsidP="009D1180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C62F0D" w:rsidRDefault="00E54A13" w:rsidP="009D1180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54A13" w:rsidRPr="00C62F0D" w:rsidRDefault="00E54A13" w:rsidP="009D1180">
      <w:pPr>
        <w:jc w:val="center"/>
        <w:rPr>
          <w:rFonts w:eastAsia="Calibri"/>
          <w:b/>
          <w:sz w:val="28"/>
          <w:szCs w:val="28"/>
        </w:rPr>
      </w:pPr>
      <w:r w:rsidRPr="00DD6D57">
        <w:rPr>
          <w:b/>
          <w:bCs/>
          <w:sz w:val="28"/>
          <w:szCs w:val="28"/>
        </w:rPr>
        <w:t xml:space="preserve">ИМБТ на поощрение </w:t>
      </w:r>
      <w:r w:rsidRPr="002A2C38">
        <w:rPr>
          <w:b/>
          <w:bCs/>
          <w:sz w:val="28"/>
          <w:szCs w:val="28"/>
        </w:rPr>
        <w:t>Развитие систем теплоснабжения, водоснабжения и водоотведения Воронежской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54A13" w:rsidRPr="00C62F0D" w:rsidRDefault="00E54A13" w:rsidP="009D1180">
      <w:pPr>
        <w:pStyle w:val="af9"/>
        <w:spacing w:after="0"/>
        <w:rPr>
          <w:rFonts w:eastAsia="Calibri"/>
          <w:sz w:val="28"/>
          <w:szCs w:val="28"/>
        </w:rPr>
      </w:pPr>
    </w:p>
    <w:p w:rsidR="00E54A13" w:rsidRPr="00C62F0D" w:rsidRDefault="00E54A13" w:rsidP="009D1180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95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"/>
        <w:gridCol w:w="830"/>
        <w:gridCol w:w="23"/>
        <w:gridCol w:w="6321"/>
        <w:gridCol w:w="56"/>
        <w:gridCol w:w="1701"/>
      </w:tblGrid>
      <w:tr w:rsidR="00E54A13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62F0D" w:rsidRDefault="00E54A13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7709AD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7709AD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8A6DA0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8A6DA0" w:rsidRDefault="00E54A13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8A6DA0" w:rsidRDefault="00E54A13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8A6DA0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3 636,3</w:t>
            </w:r>
          </w:p>
        </w:tc>
      </w:tr>
      <w:tr w:rsidR="00E54A13" w:rsidRPr="00436098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Красненское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8A6DA0" w:rsidRDefault="00E54A13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3 636,3</w:t>
            </w:r>
          </w:p>
        </w:tc>
      </w:tr>
    </w:tbl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Default="00E54A13" w:rsidP="009D1180">
      <w:pPr>
        <w:pStyle w:val="afb"/>
        <w:ind w:firstLine="4253"/>
        <w:jc w:val="right"/>
        <w:rPr>
          <w:szCs w:val="28"/>
        </w:rPr>
      </w:pPr>
    </w:p>
    <w:p w:rsidR="00E54A13" w:rsidRPr="00C62F0D" w:rsidRDefault="00E54A13" w:rsidP="009D1180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lastRenderedPageBreak/>
        <w:t xml:space="preserve">Таблица </w:t>
      </w:r>
      <w:r>
        <w:rPr>
          <w:szCs w:val="28"/>
        </w:rPr>
        <w:t>20</w:t>
      </w:r>
    </w:p>
    <w:p w:rsidR="00E54A13" w:rsidRPr="00C62F0D" w:rsidRDefault="00E54A13" w:rsidP="009D1180">
      <w:pPr>
        <w:pStyle w:val="af9"/>
        <w:spacing w:after="0"/>
        <w:rPr>
          <w:rFonts w:eastAsia="Calibri"/>
          <w:sz w:val="28"/>
          <w:szCs w:val="28"/>
        </w:rPr>
      </w:pPr>
    </w:p>
    <w:p w:rsidR="00E54A13" w:rsidRDefault="00E54A13" w:rsidP="009D1180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C62F0D" w:rsidRDefault="00E54A13" w:rsidP="009D1180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Pr="006409DD" w:rsidRDefault="00E54A13" w:rsidP="009D1180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54A13" w:rsidRPr="00C62F0D" w:rsidRDefault="00E54A13" w:rsidP="009D1180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54A13" w:rsidRPr="00C62F0D" w:rsidRDefault="00E54A13" w:rsidP="009D1180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8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385"/>
        <w:gridCol w:w="1564"/>
      </w:tblGrid>
      <w:tr w:rsidR="00E54A13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62F0D" w:rsidRDefault="00E54A13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FD5350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8A6DA0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8A6DA0" w:rsidRDefault="00E54A13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8A6DA0" w:rsidRDefault="00E54A13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8A6DA0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E54A13" w:rsidRPr="00436098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FD535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8A6DA0" w:rsidRDefault="00E54A13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50,0</w:t>
            </w:r>
          </w:p>
        </w:tc>
      </w:tr>
      <w:tr w:rsidR="00E54A13" w:rsidRPr="00436098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2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</w:p>
          <w:p w:rsidR="00E54A13" w:rsidRDefault="00E54A13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8A6DA0" w:rsidRDefault="00E54A13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50,0</w:t>
            </w:r>
          </w:p>
        </w:tc>
      </w:tr>
    </w:tbl>
    <w:p w:rsidR="00E54A13" w:rsidRDefault="00E54A13" w:rsidP="009D1180">
      <w:pPr>
        <w:tabs>
          <w:tab w:val="left" w:pos="6662"/>
        </w:tabs>
      </w:pPr>
    </w:p>
    <w:p w:rsidR="00E54A13" w:rsidRPr="0051707D" w:rsidRDefault="00E54A13" w:rsidP="009D1180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Pr="004B3D53" w:rsidRDefault="00E54A13" w:rsidP="00D029D4">
      <w:pPr>
        <w:pStyle w:val="afb"/>
        <w:shd w:val="clear" w:color="auto" w:fill="FFFFFF"/>
        <w:ind w:firstLine="4253"/>
        <w:jc w:val="right"/>
        <w:rPr>
          <w:szCs w:val="28"/>
        </w:rPr>
      </w:pPr>
      <w:r w:rsidRPr="004B3D53">
        <w:rPr>
          <w:szCs w:val="28"/>
        </w:rPr>
        <w:lastRenderedPageBreak/>
        <w:t>Таблица 2</w:t>
      </w:r>
      <w:r>
        <w:rPr>
          <w:szCs w:val="28"/>
        </w:rPr>
        <w:t>1</w:t>
      </w:r>
    </w:p>
    <w:p w:rsidR="00E54A13" w:rsidRPr="004B3D53" w:rsidRDefault="00E54A13" w:rsidP="00D029D4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54A13" w:rsidRPr="004B3D53" w:rsidRDefault="00E54A13" w:rsidP="00D029D4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4B3D53">
        <w:rPr>
          <w:rFonts w:eastAsia="Calibri"/>
          <w:b/>
          <w:sz w:val="28"/>
          <w:szCs w:val="28"/>
        </w:rPr>
        <w:t>Распределение</w:t>
      </w:r>
    </w:p>
    <w:p w:rsidR="00E54A13" w:rsidRPr="004B3D53" w:rsidRDefault="00E54A13" w:rsidP="00D029D4">
      <w:pPr>
        <w:shd w:val="clear" w:color="auto" w:fill="FFFFFF"/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>межбюджетных трансфертов, передаваемых бюджетам сельских</w:t>
      </w:r>
    </w:p>
    <w:p w:rsidR="00E54A13" w:rsidRPr="004B3D53" w:rsidRDefault="00E54A13" w:rsidP="00D029D4">
      <w:pPr>
        <w:shd w:val="clear" w:color="auto" w:fill="FFFFFF"/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 xml:space="preserve"> поселений из бюджета муниципального района на осуществление </w:t>
      </w:r>
    </w:p>
    <w:p w:rsidR="00E54A13" w:rsidRPr="004B3D53" w:rsidRDefault="00E54A13" w:rsidP="00D029D4">
      <w:pPr>
        <w:shd w:val="clear" w:color="auto" w:fill="FFFFFF"/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 xml:space="preserve">части полномочий по решению вопросов местного значения в </w:t>
      </w:r>
    </w:p>
    <w:p w:rsidR="00E54A13" w:rsidRPr="004B3D53" w:rsidRDefault="00E54A13" w:rsidP="00D029D4">
      <w:pPr>
        <w:shd w:val="clear" w:color="auto" w:fill="FFFFFF"/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 xml:space="preserve">соответствии с заключенными соглашениями на осуществление </w:t>
      </w:r>
    </w:p>
    <w:p w:rsidR="00E54A13" w:rsidRPr="004B3D53" w:rsidRDefault="00E54A13" w:rsidP="00D029D4">
      <w:pPr>
        <w:shd w:val="clear" w:color="auto" w:fill="FFFFFF"/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</w:p>
    <w:p w:rsidR="00E54A13" w:rsidRPr="004B3D53" w:rsidRDefault="00E54A13" w:rsidP="00D029D4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4B3D53">
        <w:rPr>
          <w:rFonts w:eastAsia="Calibri"/>
          <w:b/>
          <w:sz w:val="28"/>
          <w:szCs w:val="28"/>
        </w:rPr>
        <w:t>за 20</w:t>
      </w:r>
      <w:r w:rsidRPr="004B3D53">
        <w:rPr>
          <w:b/>
          <w:sz w:val="28"/>
          <w:szCs w:val="28"/>
        </w:rPr>
        <w:t>24</w:t>
      </w:r>
      <w:r w:rsidRPr="004B3D53">
        <w:rPr>
          <w:rFonts w:eastAsia="Calibri"/>
          <w:b/>
          <w:sz w:val="28"/>
          <w:szCs w:val="28"/>
        </w:rPr>
        <w:t xml:space="preserve"> год </w:t>
      </w:r>
    </w:p>
    <w:p w:rsidR="00E54A13" w:rsidRPr="004B3D53" w:rsidRDefault="00E54A13" w:rsidP="00D029D4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54A13" w:rsidRPr="004B3D53" w:rsidRDefault="00E54A13" w:rsidP="00D029D4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4B3D53">
        <w:rPr>
          <w:rFonts w:eastAsia="Calibri"/>
          <w:sz w:val="28"/>
          <w:szCs w:val="28"/>
        </w:rPr>
        <w:t>Сумма (тыс. рублей)</w:t>
      </w:r>
    </w:p>
    <w:tbl>
      <w:tblPr>
        <w:tblW w:w="881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"/>
        <w:gridCol w:w="793"/>
        <w:gridCol w:w="60"/>
        <w:gridCol w:w="6093"/>
        <w:gridCol w:w="1826"/>
        <w:gridCol w:w="21"/>
      </w:tblGrid>
      <w:tr w:rsidR="00E54A13" w:rsidRPr="004B3D53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4B3D53" w:rsidRDefault="00E54A13" w:rsidP="00D029D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B3D53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E54A13" w:rsidRPr="004B3D53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  <w:tblHeader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4B3D53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4B3D53" w:rsidRDefault="00E54A13" w:rsidP="00FD5350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13" w:rsidRPr="004B3D53" w:rsidRDefault="00E54A13" w:rsidP="004B3D53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6</w:t>
            </w: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,</w:t>
            </w:r>
            <w:r w:rsidRPr="004B3D53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0851</w:t>
            </w:r>
          </w:p>
        </w:tc>
      </w:tr>
      <w:tr w:rsidR="00E54A13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4B3D53" w:rsidRDefault="00E54A13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9,04365</w:t>
            </w:r>
          </w:p>
        </w:tc>
      </w:tr>
      <w:tr w:rsidR="00E54A13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4B3D53" w:rsidRDefault="00E54A13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20,23707</w:t>
            </w:r>
          </w:p>
        </w:tc>
      </w:tr>
      <w:tr w:rsidR="00E54A13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4B3D53" w:rsidRDefault="00E54A13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1,24511</w:t>
            </w:r>
          </w:p>
        </w:tc>
      </w:tr>
      <w:tr w:rsidR="00E54A13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4B3D53" w:rsidRDefault="00E54A13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8,75526</w:t>
            </w:r>
          </w:p>
        </w:tc>
      </w:tr>
      <w:tr w:rsidR="00E54A13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4B3D53" w:rsidRDefault="00E54A13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15,42968</w:t>
            </w:r>
          </w:p>
        </w:tc>
      </w:tr>
      <w:tr w:rsidR="00E54A13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4B3D53" w:rsidRDefault="00E54A13" w:rsidP="004B3D53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20,15443</w:t>
            </w:r>
          </w:p>
        </w:tc>
      </w:tr>
      <w:tr w:rsidR="00E54A13" w:rsidRPr="00C62F0D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54A13" w:rsidRPr="004B3D53" w:rsidRDefault="00E54A13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4B3D53" w:rsidRDefault="00E54A13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4B3D53" w:rsidRDefault="00E54A13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1,74331</w:t>
            </w:r>
          </w:p>
        </w:tc>
      </w:tr>
    </w:tbl>
    <w:p w:rsidR="00E54A13" w:rsidRPr="00C62F0D" w:rsidRDefault="00E54A13" w:rsidP="00D029D4">
      <w:pPr>
        <w:shd w:val="clear" w:color="auto" w:fill="FFFFFF"/>
        <w:rPr>
          <w:sz w:val="28"/>
          <w:szCs w:val="28"/>
        </w:rPr>
      </w:pPr>
    </w:p>
    <w:p w:rsidR="00E54A13" w:rsidRPr="00C62F0D" w:rsidRDefault="00E54A13" w:rsidP="00D029D4">
      <w:pPr>
        <w:shd w:val="clear" w:color="auto" w:fill="FFFFFF"/>
        <w:rPr>
          <w:sz w:val="28"/>
          <w:szCs w:val="28"/>
        </w:rPr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Default="00E54A13" w:rsidP="007A0886">
      <w:pPr>
        <w:pStyle w:val="afb"/>
        <w:ind w:firstLine="4253"/>
        <w:jc w:val="right"/>
        <w:rPr>
          <w:szCs w:val="28"/>
        </w:rPr>
      </w:pPr>
    </w:p>
    <w:p w:rsidR="00E54A13" w:rsidRDefault="00E54A13" w:rsidP="007A0886">
      <w:pPr>
        <w:pStyle w:val="afb"/>
        <w:ind w:firstLine="4253"/>
        <w:jc w:val="right"/>
        <w:rPr>
          <w:szCs w:val="28"/>
        </w:rPr>
      </w:pPr>
    </w:p>
    <w:p w:rsidR="00E54A13" w:rsidRDefault="00E54A13" w:rsidP="007A0886">
      <w:pPr>
        <w:pStyle w:val="afb"/>
        <w:ind w:firstLine="4253"/>
        <w:jc w:val="right"/>
        <w:rPr>
          <w:szCs w:val="28"/>
        </w:rPr>
      </w:pPr>
    </w:p>
    <w:p w:rsidR="00E54A13" w:rsidRDefault="00E54A13" w:rsidP="007A0886">
      <w:pPr>
        <w:pStyle w:val="afb"/>
        <w:ind w:firstLine="4253"/>
        <w:jc w:val="right"/>
        <w:rPr>
          <w:szCs w:val="28"/>
        </w:rPr>
      </w:pPr>
    </w:p>
    <w:p w:rsidR="00E54A13" w:rsidRDefault="00E54A13" w:rsidP="007A0886">
      <w:pPr>
        <w:pStyle w:val="afb"/>
        <w:ind w:firstLine="4253"/>
        <w:jc w:val="right"/>
        <w:rPr>
          <w:szCs w:val="28"/>
        </w:rPr>
      </w:pPr>
    </w:p>
    <w:p w:rsidR="00E54A13" w:rsidRPr="00C62F0D" w:rsidRDefault="00E54A13" w:rsidP="007A0886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lastRenderedPageBreak/>
        <w:t xml:space="preserve">Таблица </w:t>
      </w:r>
      <w:r>
        <w:rPr>
          <w:szCs w:val="28"/>
        </w:rPr>
        <w:t>22</w:t>
      </w:r>
    </w:p>
    <w:p w:rsidR="00E54A13" w:rsidRPr="00C62F0D" w:rsidRDefault="00E54A13" w:rsidP="007A0886">
      <w:pPr>
        <w:pStyle w:val="af9"/>
        <w:spacing w:after="0"/>
        <w:rPr>
          <w:rFonts w:eastAsia="Calibri"/>
          <w:sz w:val="28"/>
          <w:szCs w:val="28"/>
        </w:rPr>
      </w:pPr>
    </w:p>
    <w:p w:rsidR="00E54A13" w:rsidRDefault="00E54A13" w:rsidP="007A0886">
      <w:pPr>
        <w:jc w:val="center"/>
        <w:rPr>
          <w:b/>
          <w:bCs/>
          <w:color w:val="000000"/>
          <w:sz w:val="28"/>
          <w:szCs w:val="28"/>
        </w:rPr>
      </w:pPr>
    </w:p>
    <w:p w:rsidR="00E54A13" w:rsidRPr="00C62F0D" w:rsidRDefault="00E54A13" w:rsidP="007A088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54A13" w:rsidRPr="006409DD" w:rsidRDefault="00E54A13" w:rsidP="007A088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54A13" w:rsidRPr="00C62F0D" w:rsidRDefault="00E54A13" w:rsidP="007A088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за счет областного бюджета</w:t>
      </w:r>
    </w:p>
    <w:p w:rsidR="00E54A13" w:rsidRPr="00C62F0D" w:rsidRDefault="00E54A13" w:rsidP="007A088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8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385"/>
        <w:gridCol w:w="1564"/>
      </w:tblGrid>
      <w:tr w:rsidR="00E54A13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54A13" w:rsidRPr="00C62F0D" w:rsidRDefault="00E54A13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13" w:rsidRPr="00C62F0D" w:rsidRDefault="00E54A13" w:rsidP="00FD5350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4A13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8A6DA0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8A6DA0" w:rsidRDefault="00E54A13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54A13" w:rsidRPr="008A6DA0" w:rsidRDefault="00E54A13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8A6DA0" w:rsidRDefault="00E54A13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898,0</w:t>
            </w:r>
          </w:p>
        </w:tc>
      </w:tr>
      <w:tr w:rsidR="00E54A13" w:rsidRPr="00436098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2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Default="00E54A13" w:rsidP="007A088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13" w:rsidRPr="00C62F0D" w:rsidRDefault="00E54A13" w:rsidP="00FD535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Михайловское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13" w:rsidRPr="008A6DA0" w:rsidRDefault="00E54A13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898,0</w:t>
            </w:r>
          </w:p>
        </w:tc>
      </w:tr>
    </w:tbl>
    <w:p w:rsidR="00E54A13" w:rsidRDefault="00E54A13" w:rsidP="007A0886">
      <w:pPr>
        <w:tabs>
          <w:tab w:val="left" w:pos="6662"/>
        </w:tabs>
      </w:pPr>
    </w:p>
    <w:p w:rsidR="00E54A13" w:rsidRPr="0051707D" w:rsidRDefault="00E54A13" w:rsidP="007A0886">
      <w:pPr>
        <w:tabs>
          <w:tab w:val="left" w:pos="6662"/>
        </w:tabs>
      </w:pPr>
    </w:p>
    <w:p w:rsidR="00E54A13" w:rsidRDefault="00E54A13" w:rsidP="007A0886">
      <w:pPr>
        <w:tabs>
          <w:tab w:val="left" w:pos="6662"/>
        </w:tabs>
      </w:pPr>
    </w:p>
    <w:p w:rsidR="00E54A13" w:rsidRDefault="00E54A13" w:rsidP="007A0886">
      <w:pPr>
        <w:tabs>
          <w:tab w:val="left" w:pos="6662"/>
        </w:tabs>
      </w:pPr>
    </w:p>
    <w:p w:rsidR="00E54A13" w:rsidRDefault="00E54A13" w:rsidP="0046263A">
      <w:pPr>
        <w:tabs>
          <w:tab w:val="left" w:pos="6662"/>
        </w:tabs>
      </w:pPr>
    </w:p>
    <w:p w:rsidR="00E54A13" w:rsidRPr="0051707D" w:rsidRDefault="00E54A13" w:rsidP="0046263A">
      <w:pPr>
        <w:tabs>
          <w:tab w:val="left" w:pos="6662"/>
        </w:tabs>
      </w:pPr>
    </w:p>
    <w:p w:rsidR="00E54A13" w:rsidRPr="00EB0292" w:rsidRDefault="00E54A13" w:rsidP="00575E43">
      <w:pPr>
        <w:shd w:val="clear" w:color="auto" w:fill="FFFFFF" w:themeFill="background1"/>
        <w:jc w:val="right"/>
      </w:pPr>
    </w:p>
    <w:sectPr w:rsidR="00E54A13" w:rsidRPr="00EB0292" w:rsidSect="00D41F15">
      <w:headerReference w:type="first" r:id="rId11"/>
      <w:pgSz w:w="11906" w:h="16838"/>
      <w:pgMar w:top="993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9DC" w:rsidRDefault="00A979DC" w:rsidP="001B19AF">
      <w:r>
        <w:separator/>
      </w:r>
    </w:p>
  </w:endnote>
  <w:endnote w:type="continuationSeparator" w:id="0">
    <w:p w:rsidR="00A979DC" w:rsidRDefault="00A979DC" w:rsidP="001B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9DC" w:rsidRDefault="00A979DC" w:rsidP="001B19AF">
      <w:r>
        <w:separator/>
      </w:r>
    </w:p>
  </w:footnote>
  <w:footnote w:type="continuationSeparator" w:id="0">
    <w:p w:rsidR="00A979DC" w:rsidRDefault="00A979DC" w:rsidP="001B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77" w:rsidRPr="00E54A13" w:rsidRDefault="00AD5677" w:rsidP="00E54A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304FC"/>
    <w:multiLevelType w:val="hybridMultilevel"/>
    <w:tmpl w:val="E16A44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B440EB"/>
    <w:multiLevelType w:val="hybridMultilevel"/>
    <w:tmpl w:val="1B46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748FB"/>
    <w:multiLevelType w:val="hybridMultilevel"/>
    <w:tmpl w:val="06462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E85326"/>
    <w:multiLevelType w:val="hybridMultilevel"/>
    <w:tmpl w:val="55B0C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2B678D"/>
    <w:multiLevelType w:val="hybridMultilevel"/>
    <w:tmpl w:val="1DE66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208FA"/>
    <w:multiLevelType w:val="hybridMultilevel"/>
    <w:tmpl w:val="51708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56462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F474189"/>
    <w:multiLevelType w:val="hybridMultilevel"/>
    <w:tmpl w:val="D7BAB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A61844"/>
    <w:multiLevelType w:val="multilevel"/>
    <w:tmpl w:val="1B085C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18B57B11"/>
    <w:multiLevelType w:val="hybridMultilevel"/>
    <w:tmpl w:val="0F3020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C7D1519"/>
    <w:multiLevelType w:val="hybridMultilevel"/>
    <w:tmpl w:val="49BE6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88575D"/>
    <w:multiLevelType w:val="hybridMultilevel"/>
    <w:tmpl w:val="0FEEA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A252D"/>
    <w:multiLevelType w:val="hybridMultilevel"/>
    <w:tmpl w:val="BE8A4D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42147CE"/>
    <w:multiLevelType w:val="hybridMultilevel"/>
    <w:tmpl w:val="EACC4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0C7F61"/>
    <w:multiLevelType w:val="hybridMultilevel"/>
    <w:tmpl w:val="22CE9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232FEC"/>
    <w:multiLevelType w:val="hybridMultilevel"/>
    <w:tmpl w:val="4B3C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9D7FAD"/>
    <w:multiLevelType w:val="hybridMultilevel"/>
    <w:tmpl w:val="E056B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436580"/>
    <w:multiLevelType w:val="hybridMultilevel"/>
    <w:tmpl w:val="3CE473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2EA34C4E"/>
    <w:multiLevelType w:val="hybridMultilevel"/>
    <w:tmpl w:val="D3002FA4"/>
    <w:lvl w:ilvl="0" w:tplc="23B4332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34CDB"/>
    <w:multiLevelType w:val="hybridMultilevel"/>
    <w:tmpl w:val="8AF8D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6871B0"/>
    <w:multiLevelType w:val="hybridMultilevel"/>
    <w:tmpl w:val="84481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0137DA"/>
    <w:multiLevelType w:val="hybridMultilevel"/>
    <w:tmpl w:val="E728A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494D55"/>
    <w:multiLevelType w:val="hybridMultilevel"/>
    <w:tmpl w:val="E9308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29839B9"/>
    <w:multiLevelType w:val="hybridMultilevel"/>
    <w:tmpl w:val="5D504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7474E25"/>
    <w:multiLevelType w:val="hybridMultilevel"/>
    <w:tmpl w:val="439E78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8817A93"/>
    <w:multiLevelType w:val="hybridMultilevel"/>
    <w:tmpl w:val="FB6869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3B5B5288"/>
    <w:multiLevelType w:val="hybridMultilevel"/>
    <w:tmpl w:val="8CF874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C571CEA"/>
    <w:multiLevelType w:val="hybridMultilevel"/>
    <w:tmpl w:val="C9A8D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54E7A11"/>
    <w:multiLevelType w:val="hybridMultilevel"/>
    <w:tmpl w:val="26F0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8B1A5F"/>
    <w:multiLevelType w:val="hybridMultilevel"/>
    <w:tmpl w:val="C13EDA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5F46498"/>
    <w:multiLevelType w:val="hybridMultilevel"/>
    <w:tmpl w:val="C35065B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C93BB3"/>
    <w:multiLevelType w:val="hybridMultilevel"/>
    <w:tmpl w:val="1952B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96B4AE4"/>
    <w:multiLevelType w:val="hybridMultilevel"/>
    <w:tmpl w:val="B08A2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DB51D2"/>
    <w:multiLevelType w:val="hybridMultilevel"/>
    <w:tmpl w:val="0D70E9BC"/>
    <w:lvl w:ilvl="0" w:tplc="6F2A3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4050A07"/>
    <w:multiLevelType w:val="hybridMultilevel"/>
    <w:tmpl w:val="981268C0"/>
    <w:lvl w:ilvl="0" w:tplc="C2221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6AE16E6"/>
    <w:multiLevelType w:val="hybridMultilevel"/>
    <w:tmpl w:val="2850D1D8"/>
    <w:lvl w:ilvl="0" w:tplc="27601A60">
      <w:start w:val="6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56FB2E14"/>
    <w:multiLevelType w:val="hybridMultilevel"/>
    <w:tmpl w:val="01E4F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BE1C04"/>
    <w:multiLevelType w:val="hybridMultilevel"/>
    <w:tmpl w:val="151E7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BC979B2"/>
    <w:multiLevelType w:val="hybridMultilevel"/>
    <w:tmpl w:val="FC82D4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E1100E5"/>
    <w:multiLevelType w:val="hybridMultilevel"/>
    <w:tmpl w:val="EB4A1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A0351BC"/>
    <w:multiLevelType w:val="hybridMultilevel"/>
    <w:tmpl w:val="0D8E6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6B498E"/>
    <w:multiLevelType w:val="hybridMultilevel"/>
    <w:tmpl w:val="0634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DF451F"/>
    <w:multiLevelType w:val="hybridMultilevel"/>
    <w:tmpl w:val="E9DAF9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BF1916"/>
    <w:multiLevelType w:val="hybridMultilevel"/>
    <w:tmpl w:val="397A5E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58C4D6F"/>
    <w:multiLevelType w:val="hybridMultilevel"/>
    <w:tmpl w:val="DD1E4C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6241E1A"/>
    <w:multiLevelType w:val="hybridMultilevel"/>
    <w:tmpl w:val="C8CE24B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8">
    <w:nsid w:val="7ED92EEF"/>
    <w:multiLevelType w:val="hybridMultilevel"/>
    <w:tmpl w:val="61464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43112C"/>
    <w:multiLevelType w:val="hybridMultilevel"/>
    <w:tmpl w:val="08E8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3"/>
  </w:num>
  <w:num w:numId="6">
    <w:abstractNumId w:val="16"/>
  </w:num>
  <w:num w:numId="7">
    <w:abstractNumId w:val="2"/>
  </w:num>
  <w:num w:numId="8">
    <w:abstractNumId w:val="10"/>
  </w:num>
  <w:num w:numId="9">
    <w:abstractNumId w:val="3"/>
  </w:num>
  <w:num w:numId="10">
    <w:abstractNumId w:val="42"/>
  </w:num>
  <w:num w:numId="11">
    <w:abstractNumId w:val="21"/>
  </w:num>
  <w:num w:numId="12">
    <w:abstractNumId w:val="1"/>
  </w:num>
  <w:num w:numId="13">
    <w:abstractNumId w:val="4"/>
  </w:num>
  <w:num w:numId="14">
    <w:abstractNumId w:val="40"/>
  </w:num>
  <w:num w:numId="15">
    <w:abstractNumId w:val="17"/>
  </w:num>
  <w:num w:numId="16">
    <w:abstractNumId w:val="14"/>
  </w:num>
  <w:num w:numId="17">
    <w:abstractNumId w:val="44"/>
  </w:num>
  <w:num w:numId="18">
    <w:abstractNumId w:val="5"/>
  </w:num>
  <w:num w:numId="19">
    <w:abstractNumId w:val="22"/>
  </w:num>
  <w:num w:numId="20">
    <w:abstractNumId w:val="38"/>
  </w:num>
  <w:num w:numId="21">
    <w:abstractNumId w:val="43"/>
  </w:num>
  <w:num w:numId="22">
    <w:abstractNumId w:val="20"/>
  </w:num>
  <w:num w:numId="23">
    <w:abstractNumId w:val="15"/>
  </w:num>
  <w:num w:numId="24">
    <w:abstractNumId w:val="48"/>
  </w:num>
  <w:num w:numId="25">
    <w:abstractNumId w:val="8"/>
  </w:num>
  <w:num w:numId="26">
    <w:abstractNumId w:val="47"/>
  </w:num>
  <w:num w:numId="27">
    <w:abstractNumId w:val="24"/>
  </w:num>
  <w:num w:numId="28">
    <w:abstractNumId w:val="29"/>
  </w:num>
  <w:num w:numId="29">
    <w:abstractNumId w:val="25"/>
  </w:num>
  <w:num w:numId="30">
    <w:abstractNumId w:val="32"/>
  </w:num>
  <w:num w:numId="31">
    <w:abstractNumId w:val="12"/>
  </w:num>
  <w:num w:numId="32">
    <w:abstractNumId w:val="26"/>
  </w:num>
  <w:num w:numId="33">
    <w:abstractNumId w:val="39"/>
  </w:num>
  <w:num w:numId="34">
    <w:abstractNumId w:val="37"/>
  </w:num>
  <w:num w:numId="35">
    <w:abstractNumId w:val="41"/>
  </w:num>
  <w:num w:numId="36">
    <w:abstractNumId w:val="33"/>
  </w:num>
  <w:num w:numId="37">
    <w:abstractNumId w:val="6"/>
  </w:num>
  <w:num w:numId="38">
    <w:abstractNumId w:val="45"/>
  </w:num>
  <w:num w:numId="39">
    <w:abstractNumId w:val="11"/>
  </w:num>
  <w:num w:numId="40">
    <w:abstractNumId w:val="13"/>
  </w:num>
  <w:num w:numId="41">
    <w:abstractNumId w:val="31"/>
  </w:num>
  <w:num w:numId="42">
    <w:abstractNumId w:val="28"/>
  </w:num>
  <w:num w:numId="43">
    <w:abstractNumId w:val="18"/>
  </w:num>
  <w:num w:numId="44">
    <w:abstractNumId w:val="30"/>
  </w:num>
  <w:num w:numId="45">
    <w:abstractNumId w:val="34"/>
  </w:num>
  <w:num w:numId="46">
    <w:abstractNumId w:val="19"/>
  </w:num>
  <w:num w:numId="47">
    <w:abstractNumId w:val="46"/>
  </w:num>
  <w:num w:numId="48">
    <w:abstractNumId w:val="27"/>
  </w:num>
  <w:num w:numId="49">
    <w:abstractNumId w:val="49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A7D"/>
    <w:rsid w:val="00000CE1"/>
    <w:rsid w:val="000026ED"/>
    <w:rsid w:val="00002BC6"/>
    <w:rsid w:val="00003DC1"/>
    <w:rsid w:val="00006499"/>
    <w:rsid w:val="0001027B"/>
    <w:rsid w:val="000168CB"/>
    <w:rsid w:val="000225E9"/>
    <w:rsid w:val="00052B4E"/>
    <w:rsid w:val="00055FD2"/>
    <w:rsid w:val="00057856"/>
    <w:rsid w:val="00063730"/>
    <w:rsid w:val="00067749"/>
    <w:rsid w:val="0007259C"/>
    <w:rsid w:val="00074578"/>
    <w:rsid w:val="000A14BE"/>
    <w:rsid w:val="000A2079"/>
    <w:rsid w:val="000A275C"/>
    <w:rsid w:val="000A37BF"/>
    <w:rsid w:val="000A3C8A"/>
    <w:rsid w:val="000A4F00"/>
    <w:rsid w:val="000B230F"/>
    <w:rsid w:val="000B307C"/>
    <w:rsid w:val="000B70DA"/>
    <w:rsid w:val="000C0310"/>
    <w:rsid w:val="000C2CC5"/>
    <w:rsid w:val="000C4A7F"/>
    <w:rsid w:val="000C5AA4"/>
    <w:rsid w:val="000C5D0A"/>
    <w:rsid w:val="000D43BC"/>
    <w:rsid w:val="000D6459"/>
    <w:rsid w:val="000F69F6"/>
    <w:rsid w:val="00104BC2"/>
    <w:rsid w:val="00112D1A"/>
    <w:rsid w:val="001132B2"/>
    <w:rsid w:val="00137A16"/>
    <w:rsid w:val="00142606"/>
    <w:rsid w:val="00146FAE"/>
    <w:rsid w:val="00153D7B"/>
    <w:rsid w:val="001618A5"/>
    <w:rsid w:val="00162E0C"/>
    <w:rsid w:val="001652B4"/>
    <w:rsid w:val="00172DCE"/>
    <w:rsid w:val="001745D3"/>
    <w:rsid w:val="00174BA5"/>
    <w:rsid w:val="00176B83"/>
    <w:rsid w:val="001775B0"/>
    <w:rsid w:val="0018505C"/>
    <w:rsid w:val="001A13C9"/>
    <w:rsid w:val="001A4446"/>
    <w:rsid w:val="001B19AF"/>
    <w:rsid w:val="001B49D5"/>
    <w:rsid w:val="001C18B2"/>
    <w:rsid w:val="001C2907"/>
    <w:rsid w:val="001C4EA8"/>
    <w:rsid w:val="001E2D93"/>
    <w:rsid w:val="001F29FB"/>
    <w:rsid w:val="00204AA7"/>
    <w:rsid w:val="002057B4"/>
    <w:rsid w:val="00210C1F"/>
    <w:rsid w:val="002124B1"/>
    <w:rsid w:val="002135AC"/>
    <w:rsid w:val="002168DC"/>
    <w:rsid w:val="00217EC4"/>
    <w:rsid w:val="0022389C"/>
    <w:rsid w:val="00224ACE"/>
    <w:rsid w:val="00224BDC"/>
    <w:rsid w:val="00227B68"/>
    <w:rsid w:val="002320AE"/>
    <w:rsid w:val="0023564E"/>
    <w:rsid w:val="00235AA0"/>
    <w:rsid w:val="0023600F"/>
    <w:rsid w:val="0023757C"/>
    <w:rsid w:val="0023785E"/>
    <w:rsid w:val="002441D6"/>
    <w:rsid w:val="00245163"/>
    <w:rsid w:val="00246E09"/>
    <w:rsid w:val="00251687"/>
    <w:rsid w:val="00255111"/>
    <w:rsid w:val="00255D69"/>
    <w:rsid w:val="00260BA8"/>
    <w:rsid w:val="00263F0F"/>
    <w:rsid w:val="00267772"/>
    <w:rsid w:val="002765D5"/>
    <w:rsid w:val="00280777"/>
    <w:rsid w:val="00285193"/>
    <w:rsid w:val="00287FE5"/>
    <w:rsid w:val="00292846"/>
    <w:rsid w:val="00294132"/>
    <w:rsid w:val="0029689A"/>
    <w:rsid w:val="00296E08"/>
    <w:rsid w:val="002A4F59"/>
    <w:rsid w:val="002A6EC2"/>
    <w:rsid w:val="002A74D5"/>
    <w:rsid w:val="002B0E86"/>
    <w:rsid w:val="002B2E3A"/>
    <w:rsid w:val="002B38C7"/>
    <w:rsid w:val="002C16A9"/>
    <w:rsid w:val="002C2E77"/>
    <w:rsid w:val="002C5244"/>
    <w:rsid w:val="002D0E52"/>
    <w:rsid w:val="002D1031"/>
    <w:rsid w:val="002D3D36"/>
    <w:rsid w:val="002D7921"/>
    <w:rsid w:val="002E1ADB"/>
    <w:rsid w:val="002E2ADD"/>
    <w:rsid w:val="002F4E9D"/>
    <w:rsid w:val="002F599F"/>
    <w:rsid w:val="00304886"/>
    <w:rsid w:val="00310B2D"/>
    <w:rsid w:val="00316D96"/>
    <w:rsid w:val="00321967"/>
    <w:rsid w:val="00326A7F"/>
    <w:rsid w:val="003274A9"/>
    <w:rsid w:val="0032780A"/>
    <w:rsid w:val="0033629C"/>
    <w:rsid w:val="00340D7F"/>
    <w:rsid w:val="0034402A"/>
    <w:rsid w:val="00351272"/>
    <w:rsid w:val="0035305D"/>
    <w:rsid w:val="0036053A"/>
    <w:rsid w:val="00361F89"/>
    <w:rsid w:val="003672D3"/>
    <w:rsid w:val="0037017D"/>
    <w:rsid w:val="0037289E"/>
    <w:rsid w:val="00384C2A"/>
    <w:rsid w:val="00385938"/>
    <w:rsid w:val="00387288"/>
    <w:rsid w:val="00391AD9"/>
    <w:rsid w:val="0039472A"/>
    <w:rsid w:val="00394AAF"/>
    <w:rsid w:val="003A097C"/>
    <w:rsid w:val="003A1D01"/>
    <w:rsid w:val="003A2581"/>
    <w:rsid w:val="003A651A"/>
    <w:rsid w:val="003B04F9"/>
    <w:rsid w:val="003B05CB"/>
    <w:rsid w:val="003B302B"/>
    <w:rsid w:val="003B5DA6"/>
    <w:rsid w:val="003C11FB"/>
    <w:rsid w:val="003C16A6"/>
    <w:rsid w:val="003D0820"/>
    <w:rsid w:val="003E2883"/>
    <w:rsid w:val="003E7103"/>
    <w:rsid w:val="003F4D4C"/>
    <w:rsid w:val="00402DEA"/>
    <w:rsid w:val="00403DC2"/>
    <w:rsid w:val="00414A91"/>
    <w:rsid w:val="00415E66"/>
    <w:rsid w:val="00423C1A"/>
    <w:rsid w:val="0042577A"/>
    <w:rsid w:val="00426EBF"/>
    <w:rsid w:val="00430B87"/>
    <w:rsid w:val="00433087"/>
    <w:rsid w:val="00437870"/>
    <w:rsid w:val="00437C90"/>
    <w:rsid w:val="00453C94"/>
    <w:rsid w:val="00457C46"/>
    <w:rsid w:val="00464C39"/>
    <w:rsid w:val="004671DE"/>
    <w:rsid w:val="004739D9"/>
    <w:rsid w:val="0048184A"/>
    <w:rsid w:val="00482E21"/>
    <w:rsid w:val="00487EF7"/>
    <w:rsid w:val="00497CBA"/>
    <w:rsid w:val="00497E32"/>
    <w:rsid w:val="004A57C8"/>
    <w:rsid w:val="004A60FE"/>
    <w:rsid w:val="004A6187"/>
    <w:rsid w:val="004B1B25"/>
    <w:rsid w:val="004B512A"/>
    <w:rsid w:val="004B7CD9"/>
    <w:rsid w:val="004C461F"/>
    <w:rsid w:val="004C6257"/>
    <w:rsid w:val="004D288D"/>
    <w:rsid w:val="004D421E"/>
    <w:rsid w:val="004E6F5E"/>
    <w:rsid w:val="004F4231"/>
    <w:rsid w:val="004F5DA9"/>
    <w:rsid w:val="00500695"/>
    <w:rsid w:val="005011FC"/>
    <w:rsid w:val="005068F0"/>
    <w:rsid w:val="00506E86"/>
    <w:rsid w:val="00511CB6"/>
    <w:rsid w:val="00511CD2"/>
    <w:rsid w:val="00520D46"/>
    <w:rsid w:val="00531732"/>
    <w:rsid w:val="00537F76"/>
    <w:rsid w:val="00551881"/>
    <w:rsid w:val="005645B7"/>
    <w:rsid w:val="005668C8"/>
    <w:rsid w:val="0057300B"/>
    <w:rsid w:val="00575E43"/>
    <w:rsid w:val="00582A82"/>
    <w:rsid w:val="0058727F"/>
    <w:rsid w:val="005924C8"/>
    <w:rsid w:val="00596E8D"/>
    <w:rsid w:val="005A2257"/>
    <w:rsid w:val="005A2B8D"/>
    <w:rsid w:val="005A40ED"/>
    <w:rsid w:val="005A7F76"/>
    <w:rsid w:val="005B3550"/>
    <w:rsid w:val="005C2C76"/>
    <w:rsid w:val="005C4AE3"/>
    <w:rsid w:val="005C5D8B"/>
    <w:rsid w:val="005E1524"/>
    <w:rsid w:val="005F2688"/>
    <w:rsid w:val="0060385B"/>
    <w:rsid w:val="00604742"/>
    <w:rsid w:val="00605556"/>
    <w:rsid w:val="00606753"/>
    <w:rsid w:val="00607370"/>
    <w:rsid w:val="00616C2E"/>
    <w:rsid w:val="00617825"/>
    <w:rsid w:val="0062411A"/>
    <w:rsid w:val="006351AE"/>
    <w:rsid w:val="00635A47"/>
    <w:rsid w:val="00635F60"/>
    <w:rsid w:val="00647557"/>
    <w:rsid w:val="006540A5"/>
    <w:rsid w:val="006561C5"/>
    <w:rsid w:val="00660151"/>
    <w:rsid w:val="00666334"/>
    <w:rsid w:val="00667AA0"/>
    <w:rsid w:val="0068084E"/>
    <w:rsid w:val="0068378F"/>
    <w:rsid w:val="00683F0D"/>
    <w:rsid w:val="00684277"/>
    <w:rsid w:val="00684528"/>
    <w:rsid w:val="00685837"/>
    <w:rsid w:val="00690B26"/>
    <w:rsid w:val="0069145C"/>
    <w:rsid w:val="0069249D"/>
    <w:rsid w:val="00692C5E"/>
    <w:rsid w:val="00695151"/>
    <w:rsid w:val="00697AA4"/>
    <w:rsid w:val="006A18C9"/>
    <w:rsid w:val="006C13C3"/>
    <w:rsid w:val="006C2DC3"/>
    <w:rsid w:val="006C3DE2"/>
    <w:rsid w:val="006C5FFE"/>
    <w:rsid w:val="006D3BC7"/>
    <w:rsid w:val="006D472F"/>
    <w:rsid w:val="006E09CD"/>
    <w:rsid w:val="006E65CA"/>
    <w:rsid w:val="006F3EDD"/>
    <w:rsid w:val="006F4823"/>
    <w:rsid w:val="006F7860"/>
    <w:rsid w:val="00704EA5"/>
    <w:rsid w:val="00706438"/>
    <w:rsid w:val="0073322C"/>
    <w:rsid w:val="0074013C"/>
    <w:rsid w:val="00742D68"/>
    <w:rsid w:val="00744ACD"/>
    <w:rsid w:val="007541B5"/>
    <w:rsid w:val="00757EC3"/>
    <w:rsid w:val="00760D31"/>
    <w:rsid w:val="0076453C"/>
    <w:rsid w:val="007752AD"/>
    <w:rsid w:val="0078419B"/>
    <w:rsid w:val="0078622F"/>
    <w:rsid w:val="007A2C79"/>
    <w:rsid w:val="007A4F28"/>
    <w:rsid w:val="007A5278"/>
    <w:rsid w:val="007B04D8"/>
    <w:rsid w:val="007B0C69"/>
    <w:rsid w:val="007B64F6"/>
    <w:rsid w:val="007C0FFF"/>
    <w:rsid w:val="007C3067"/>
    <w:rsid w:val="007D4BCE"/>
    <w:rsid w:val="007D59A4"/>
    <w:rsid w:val="007E5251"/>
    <w:rsid w:val="007E61F4"/>
    <w:rsid w:val="007E7789"/>
    <w:rsid w:val="007F4753"/>
    <w:rsid w:val="00800014"/>
    <w:rsid w:val="00801347"/>
    <w:rsid w:val="00801671"/>
    <w:rsid w:val="00801C8E"/>
    <w:rsid w:val="008038AD"/>
    <w:rsid w:val="008057C6"/>
    <w:rsid w:val="00805EFE"/>
    <w:rsid w:val="0081733C"/>
    <w:rsid w:val="008261F0"/>
    <w:rsid w:val="00834AB1"/>
    <w:rsid w:val="00837047"/>
    <w:rsid w:val="00843E64"/>
    <w:rsid w:val="00844B2F"/>
    <w:rsid w:val="0084693C"/>
    <w:rsid w:val="00853663"/>
    <w:rsid w:val="0085481E"/>
    <w:rsid w:val="0086301C"/>
    <w:rsid w:val="008632C6"/>
    <w:rsid w:val="00866334"/>
    <w:rsid w:val="00866E38"/>
    <w:rsid w:val="00870073"/>
    <w:rsid w:val="008702E3"/>
    <w:rsid w:val="00874ED2"/>
    <w:rsid w:val="00876F63"/>
    <w:rsid w:val="0088795B"/>
    <w:rsid w:val="008910DF"/>
    <w:rsid w:val="00892372"/>
    <w:rsid w:val="00892E2C"/>
    <w:rsid w:val="00893737"/>
    <w:rsid w:val="00895642"/>
    <w:rsid w:val="00897553"/>
    <w:rsid w:val="008A5DEE"/>
    <w:rsid w:val="008A7579"/>
    <w:rsid w:val="008B2349"/>
    <w:rsid w:val="008B4FA2"/>
    <w:rsid w:val="008D0DA2"/>
    <w:rsid w:val="008F2673"/>
    <w:rsid w:val="00907690"/>
    <w:rsid w:val="00907C00"/>
    <w:rsid w:val="00907FEA"/>
    <w:rsid w:val="0091075E"/>
    <w:rsid w:val="00912BC6"/>
    <w:rsid w:val="0091307E"/>
    <w:rsid w:val="00913E95"/>
    <w:rsid w:val="009151AD"/>
    <w:rsid w:val="00921D20"/>
    <w:rsid w:val="00926389"/>
    <w:rsid w:val="00926E26"/>
    <w:rsid w:val="009451D6"/>
    <w:rsid w:val="009464A0"/>
    <w:rsid w:val="00950871"/>
    <w:rsid w:val="009551CD"/>
    <w:rsid w:val="0096145C"/>
    <w:rsid w:val="009624BC"/>
    <w:rsid w:val="00967FC0"/>
    <w:rsid w:val="00972B67"/>
    <w:rsid w:val="0097738A"/>
    <w:rsid w:val="0098121B"/>
    <w:rsid w:val="009A2F5E"/>
    <w:rsid w:val="009A4DB3"/>
    <w:rsid w:val="009A68D3"/>
    <w:rsid w:val="009A7380"/>
    <w:rsid w:val="009B181A"/>
    <w:rsid w:val="009B34FD"/>
    <w:rsid w:val="009B37B2"/>
    <w:rsid w:val="009B3836"/>
    <w:rsid w:val="009B5013"/>
    <w:rsid w:val="009C050C"/>
    <w:rsid w:val="009D0E6F"/>
    <w:rsid w:val="009D1C24"/>
    <w:rsid w:val="009E51A5"/>
    <w:rsid w:val="009E6614"/>
    <w:rsid w:val="009F154D"/>
    <w:rsid w:val="009F65F1"/>
    <w:rsid w:val="00A02476"/>
    <w:rsid w:val="00A23DBF"/>
    <w:rsid w:val="00A24D47"/>
    <w:rsid w:val="00A27444"/>
    <w:rsid w:val="00A308B1"/>
    <w:rsid w:val="00A32CF8"/>
    <w:rsid w:val="00A346E1"/>
    <w:rsid w:val="00A45B25"/>
    <w:rsid w:val="00A53036"/>
    <w:rsid w:val="00A60310"/>
    <w:rsid w:val="00A60354"/>
    <w:rsid w:val="00A647C2"/>
    <w:rsid w:val="00A70D34"/>
    <w:rsid w:val="00A71167"/>
    <w:rsid w:val="00A72C47"/>
    <w:rsid w:val="00A72DAB"/>
    <w:rsid w:val="00A76315"/>
    <w:rsid w:val="00A77CF2"/>
    <w:rsid w:val="00A820F1"/>
    <w:rsid w:val="00A84A6D"/>
    <w:rsid w:val="00A956BF"/>
    <w:rsid w:val="00A979DC"/>
    <w:rsid w:val="00AA2BF1"/>
    <w:rsid w:val="00AB2B5C"/>
    <w:rsid w:val="00AC3A8F"/>
    <w:rsid w:val="00AC52E4"/>
    <w:rsid w:val="00AC575B"/>
    <w:rsid w:val="00AC62F8"/>
    <w:rsid w:val="00AD242E"/>
    <w:rsid w:val="00AD2BA8"/>
    <w:rsid w:val="00AD5677"/>
    <w:rsid w:val="00AF34DD"/>
    <w:rsid w:val="00AF643B"/>
    <w:rsid w:val="00AF74B6"/>
    <w:rsid w:val="00B02712"/>
    <w:rsid w:val="00B0584C"/>
    <w:rsid w:val="00B145C7"/>
    <w:rsid w:val="00B1608B"/>
    <w:rsid w:val="00B215AC"/>
    <w:rsid w:val="00B21A88"/>
    <w:rsid w:val="00B2274F"/>
    <w:rsid w:val="00B22CD7"/>
    <w:rsid w:val="00B24D24"/>
    <w:rsid w:val="00B32109"/>
    <w:rsid w:val="00B33E56"/>
    <w:rsid w:val="00B40596"/>
    <w:rsid w:val="00B45488"/>
    <w:rsid w:val="00B47175"/>
    <w:rsid w:val="00B51B3E"/>
    <w:rsid w:val="00B53E06"/>
    <w:rsid w:val="00B67A7D"/>
    <w:rsid w:val="00B70FF2"/>
    <w:rsid w:val="00B816A8"/>
    <w:rsid w:val="00B920FE"/>
    <w:rsid w:val="00B94657"/>
    <w:rsid w:val="00B97A0B"/>
    <w:rsid w:val="00BA24F9"/>
    <w:rsid w:val="00BD1D9F"/>
    <w:rsid w:val="00BD6BD9"/>
    <w:rsid w:val="00BE3EA8"/>
    <w:rsid w:val="00BE5DEF"/>
    <w:rsid w:val="00BE6F33"/>
    <w:rsid w:val="00BF1AD9"/>
    <w:rsid w:val="00BF417D"/>
    <w:rsid w:val="00BF5387"/>
    <w:rsid w:val="00C03578"/>
    <w:rsid w:val="00C04CC9"/>
    <w:rsid w:val="00C06AF7"/>
    <w:rsid w:val="00C10B70"/>
    <w:rsid w:val="00C13756"/>
    <w:rsid w:val="00C17837"/>
    <w:rsid w:val="00C22EF0"/>
    <w:rsid w:val="00C23658"/>
    <w:rsid w:val="00C25E9C"/>
    <w:rsid w:val="00C26D29"/>
    <w:rsid w:val="00C30554"/>
    <w:rsid w:val="00C32F82"/>
    <w:rsid w:val="00C408AC"/>
    <w:rsid w:val="00C442DE"/>
    <w:rsid w:val="00C57160"/>
    <w:rsid w:val="00C652FA"/>
    <w:rsid w:val="00C73F6C"/>
    <w:rsid w:val="00C907EC"/>
    <w:rsid w:val="00C9186B"/>
    <w:rsid w:val="00C979AF"/>
    <w:rsid w:val="00CA105B"/>
    <w:rsid w:val="00CA58BB"/>
    <w:rsid w:val="00CA7385"/>
    <w:rsid w:val="00CA7424"/>
    <w:rsid w:val="00CB0259"/>
    <w:rsid w:val="00CB04EF"/>
    <w:rsid w:val="00CC226F"/>
    <w:rsid w:val="00CC7B7C"/>
    <w:rsid w:val="00CE1070"/>
    <w:rsid w:val="00CE3005"/>
    <w:rsid w:val="00CE3085"/>
    <w:rsid w:val="00CF3C59"/>
    <w:rsid w:val="00D01497"/>
    <w:rsid w:val="00D11DC9"/>
    <w:rsid w:val="00D26611"/>
    <w:rsid w:val="00D2731C"/>
    <w:rsid w:val="00D27A40"/>
    <w:rsid w:val="00D41F15"/>
    <w:rsid w:val="00D472A5"/>
    <w:rsid w:val="00D5073B"/>
    <w:rsid w:val="00D50C2E"/>
    <w:rsid w:val="00D513CD"/>
    <w:rsid w:val="00D52F34"/>
    <w:rsid w:val="00D54B32"/>
    <w:rsid w:val="00D54B42"/>
    <w:rsid w:val="00D62F05"/>
    <w:rsid w:val="00D67081"/>
    <w:rsid w:val="00D94C17"/>
    <w:rsid w:val="00DA7159"/>
    <w:rsid w:val="00DB6D24"/>
    <w:rsid w:val="00DB6F6D"/>
    <w:rsid w:val="00DC20A9"/>
    <w:rsid w:val="00DD0E9B"/>
    <w:rsid w:val="00DD356C"/>
    <w:rsid w:val="00DD68FE"/>
    <w:rsid w:val="00DD7430"/>
    <w:rsid w:val="00DE1EC2"/>
    <w:rsid w:val="00DE6B14"/>
    <w:rsid w:val="00DE70E4"/>
    <w:rsid w:val="00DF262D"/>
    <w:rsid w:val="00DF2BF1"/>
    <w:rsid w:val="00DF48EC"/>
    <w:rsid w:val="00E0066F"/>
    <w:rsid w:val="00E05511"/>
    <w:rsid w:val="00E12B54"/>
    <w:rsid w:val="00E13D31"/>
    <w:rsid w:val="00E1634A"/>
    <w:rsid w:val="00E169FA"/>
    <w:rsid w:val="00E45BE8"/>
    <w:rsid w:val="00E4698B"/>
    <w:rsid w:val="00E54A13"/>
    <w:rsid w:val="00E57011"/>
    <w:rsid w:val="00E61DEA"/>
    <w:rsid w:val="00E7222C"/>
    <w:rsid w:val="00E727DF"/>
    <w:rsid w:val="00E77548"/>
    <w:rsid w:val="00E80A9E"/>
    <w:rsid w:val="00E851DA"/>
    <w:rsid w:val="00E921D6"/>
    <w:rsid w:val="00E95E85"/>
    <w:rsid w:val="00EA2BCB"/>
    <w:rsid w:val="00EA481C"/>
    <w:rsid w:val="00EB0292"/>
    <w:rsid w:val="00EB2A4A"/>
    <w:rsid w:val="00EB3AB8"/>
    <w:rsid w:val="00EC1085"/>
    <w:rsid w:val="00ED0A21"/>
    <w:rsid w:val="00ED49ED"/>
    <w:rsid w:val="00ED5523"/>
    <w:rsid w:val="00ED6E9C"/>
    <w:rsid w:val="00EE0667"/>
    <w:rsid w:val="00EE3F0D"/>
    <w:rsid w:val="00EF329F"/>
    <w:rsid w:val="00EF6019"/>
    <w:rsid w:val="00EF618F"/>
    <w:rsid w:val="00F06343"/>
    <w:rsid w:val="00F1086F"/>
    <w:rsid w:val="00F15A18"/>
    <w:rsid w:val="00F24743"/>
    <w:rsid w:val="00F338B0"/>
    <w:rsid w:val="00F36708"/>
    <w:rsid w:val="00F41ABC"/>
    <w:rsid w:val="00F4211A"/>
    <w:rsid w:val="00F45FE6"/>
    <w:rsid w:val="00F57E85"/>
    <w:rsid w:val="00F60723"/>
    <w:rsid w:val="00F80EF4"/>
    <w:rsid w:val="00F830E0"/>
    <w:rsid w:val="00F83AB3"/>
    <w:rsid w:val="00FA21E0"/>
    <w:rsid w:val="00FA3708"/>
    <w:rsid w:val="00FA6C09"/>
    <w:rsid w:val="00FB0182"/>
    <w:rsid w:val="00FB4E96"/>
    <w:rsid w:val="00FB6DB7"/>
    <w:rsid w:val="00FC126B"/>
    <w:rsid w:val="00FC308D"/>
    <w:rsid w:val="00FC547D"/>
    <w:rsid w:val="00FC595A"/>
    <w:rsid w:val="00FD06FF"/>
    <w:rsid w:val="00FD4A60"/>
    <w:rsid w:val="00FF0796"/>
    <w:rsid w:val="00FF0A7E"/>
    <w:rsid w:val="00FF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4F9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F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B04F9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B04F9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F9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F9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B0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0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B04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B04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B04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a3">
    <w:basedOn w:val="a"/>
    <w:rsid w:val="00B67A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9F15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1">
    <w:name w:val="s_1"/>
    <w:basedOn w:val="a"/>
    <w:rsid w:val="00520D46"/>
    <w:pPr>
      <w:spacing w:before="100" w:beforeAutospacing="1" w:after="100" w:afterAutospacing="1"/>
    </w:pPr>
  </w:style>
  <w:style w:type="paragraph" w:customStyle="1" w:styleId="s3">
    <w:name w:val="s_3"/>
    <w:basedOn w:val="a"/>
    <w:rsid w:val="000D43B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95642"/>
    <w:pPr>
      <w:ind w:left="720"/>
      <w:contextualSpacing/>
    </w:pPr>
  </w:style>
  <w:style w:type="paragraph" w:customStyle="1" w:styleId="indent1">
    <w:name w:val="indent_1"/>
    <w:basedOn w:val="a"/>
    <w:rsid w:val="00D513CD"/>
    <w:pPr>
      <w:spacing w:before="100" w:beforeAutospacing="1" w:after="100" w:afterAutospacing="1"/>
    </w:pPr>
  </w:style>
  <w:style w:type="paragraph" w:styleId="a6">
    <w:name w:val="header"/>
    <w:aliases w:val="Header Char"/>
    <w:basedOn w:val="a"/>
    <w:link w:val="a7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Header Char Знак"/>
    <w:basedOn w:val="a0"/>
    <w:link w:val="a6"/>
    <w:uiPriority w:val="99"/>
    <w:rsid w:val="001B19AF"/>
    <w:rPr>
      <w:sz w:val="24"/>
      <w:szCs w:val="24"/>
    </w:rPr>
  </w:style>
  <w:style w:type="paragraph" w:styleId="a8">
    <w:name w:val="footer"/>
    <w:basedOn w:val="a"/>
    <w:link w:val="a9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9AF"/>
    <w:rPr>
      <w:sz w:val="24"/>
      <w:szCs w:val="24"/>
    </w:rPr>
  </w:style>
  <w:style w:type="paragraph" w:styleId="aa">
    <w:name w:val="No Spacing"/>
    <w:uiPriority w:val="99"/>
    <w:qFormat/>
    <w:rsid w:val="003B04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B04F9"/>
    <w:rPr>
      <w:rFonts w:ascii="Arial" w:hAnsi="Arial" w:cs="Arial"/>
    </w:rPr>
  </w:style>
  <w:style w:type="paragraph" w:customStyle="1" w:styleId="ab">
    <w:name w:val="Обычный.Название подразделения"/>
    <w:link w:val="ac"/>
    <w:rsid w:val="003B04F9"/>
    <w:rPr>
      <w:rFonts w:ascii="SchoolBook" w:hAnsi="SchoolBook"/>
      <w:sz w:val="28"/>
    </w:rPr>
  </w:style>
  <w:style w:type="character" w:customStyle="1" w:styleId="ac">
    <w:name w:val="Обычный.Название подразделения Знак"/>
    <w:link w:val="ab"/>
    <w:locked/>
    <w:rsid w:val="003B04F9"/>
    <w:rPr>
      <w:rFonts w:ascii="SchoolBook" w:hAnsi="SchoolBook"/>
      <w:sz w:val="28"/>
    </w:rPr>
  </w:style>
  <w:style w:type="paragraph" w:styleId="ad">
    <w:name w:val="Balloon Text"/>
    <w:basedOn w:val="a"/>
    <w:link w:val="ae"/>
    <w:uiPriority w:val="99"/>
    <w:unhideWhenUsed/>
    <w:rsid w:val="003B04F9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rsid w:val="003B04F9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3B04F9"/>
    <w:pPr>
      <w:spacing w:after="75"/>
    </w:pPr>
  </w:style>
  <w:style w:type="table" w:styleId="af0">
    <w:name w:val="Table Grid"/>
    <w:basedOn w:val="a1"/>
    <w:uiPriority w:val="59"/>
    <w:rsid w:val="003B0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04F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uiPriority w:val="99"/>
    <w:rsid w:val="003B04F9"/>
    <w:rPr>
      <w:color w:val="0000FF"/>
      <w:u w:val="single"/>
    </w:rPr>
  </w:style>
  <w:style w:type="paragraph" w:styleId="af2">
    <w:name w:val="footnote text"/>
    <w:basedOn w:val="a"/>
    <w:link w:val="af3"/>
    <w:rsid w:val="003B04F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B04F9"/>
  </w:style>
  <w:style w:type="character" w:styleId="af4">
    <w:name w:val="footnote reference"/>
    <w:rsid w:val="003B04F9"/>
    <w:rPr>
      <w:vertAlign w:val="superscript"/>
    </w:rPr>
  </w:style>
  <w:style w:type="paragraph" w:styleId="af5">
    <w:name w:val="Title"/>
    <w:basedOn w:val="a"/>
    <w:next w:val="a"/>
    <w:link w:val="af6"/>
    <w:qFormat/>
    <w:rsid w:val="003B04F9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rsid w:val="003B04F9"/>
    <w:rPr>
      <w:b/>
      <w:bCs/>
      <w:sz w:val="28"/>
      <w:szCs w:val="28"/>
      <w:lang w:eastAsia="ar-SA"/>
    </w:rPr>
  </w:style>
  <w:style w:type="paragraph" w:styleId="af7">
    <w:name w:val="Subtitle"/>
    <w:basedOn w:val="a"/>
    <w:next w:val="a"/>
    <w:link w:val="af8"/>
    <w:qFormat/>
    <w:rsid w:val="003B04F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8">
    <w:name w:val="Подзаголовок Знак"/>
    <w:basedOn w:val="a0"/>
    <w:link w:val="af7"/>
    <w:rsid w:val="003B04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rsid w:val="003B04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7">
    <w:name w:val="Font Style47"/>
    <w:rsid w:val="003B04F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3B04F9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character" w:customStyle="1" w:styleId="21">
    <w:name w:val="Основной текст с отступом 2 Знак"/>
    <w:link w:val="22"/>
    <w:rsid w:val="003B04F9"/>
    <w:rPr>
      <w:color w:val="000000"/>
      <w:sz w:val="24"/>
      <w:lang w:eastAsia="ar-SA"/>
    </w:rPr>
  </w:style>
  <w:style w:type="paragraph" w:styleId="22">
    <w:name w:val="Body Text Indent 2"/>
    <w:basedOn w:val="a"/>
    <w:link w:val="21"/>
    <w:unhideWhenUsed/>
    <w:rsid w:val="003B04F9"/>
    <w:pPr>
      <w:spacing w:after="120" w:line="480" w:lineRule="auto"/>
      <w:ind w:left="283"/>
    </w:pPr>
    <w:rPr>
      <w:color w:val="000000"/>
      <w:szCs w:val="20"/>
      <w:lang w:eastAsia="ar-SA"/>
    </w:rPr>
  </w:style>
  <w:style w:type="character" w:customStyle="1" w:styleId="FontStyle15">
    <w:name w:val="Font Style15"/>
    <w:rsid w:val="003B04F9"/>
    <w:rPr>
      <w:rFonts w:ascii="Times New Roman" w:hAnsi="Times New Roman" w:cs="Times New Roman"/>
      <w:sz w:val="16"/>
      <w:szCs w:val="16"/>
    </w:rPr>
  </w:style>
  <w:style w:type="paragraph" w:styleId="af9">
    <w:name w:val="Body Text"/>
    <w:aliases w:val="Знак1,body text,Основной текст Знак Знак,bt"/>
    <w:basedOn w:val="a"/>
    <w:link w:val="afa"/>
    <w:uiPriority w:val="99"/>
    <w:rsid w:val="003B04F9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fa">
    <w:name w:val="Основной текст Знак"/>
    <w:aliases w:val="Знак1 Знак,body text Знак,Основной текст Знак Знак Знак,bt Знак"/>
    <w:basedOn w:val="a0"/>
    <w:link w:val="af9"/>
    <w:uiPriority w:val="99"/>
    <w:rsid w:val="003B04F9"/>
    <w:rPr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3B04F9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04F9"/>
    <w:pPr>
      <w:widowControl w:val="0"/>
      <w:shd w:val="clear" w:color="auto" w:fill="FFFFFF"/>
      <w:spacing w:before="360" w:line="274" w:lineRule="exact"/>
      <w:ind w:firstLine="440"/>
      <w:jc w:val="both"/>
    </w:pPr>
    <w:rPr>
      <w:sz w:val="16"/>
      <w:szCs w:val="16"/>
    </w:rPr>
  </w:style>
  <w:style w:type="paragraph" w:styleId="25">
    <w:name w:val="Body Text 2"/>
    <w:basedOn w:val="a"/>
    <w:link w:val="26"/>
    <w:uiPriority w:val="99"/>
    <w:unhideWhenUsed/>
    <w:rsid w:val="003B04F9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rsid w:val="003B04F9"/>
    <w:rPr>
      <w:lang w:eastAsia="ar-SA"/>
    </w:rPr>
  </w:style>
  <w:style w:type="paragraph" w:styleId="31">
    <w:name w:val="Body Text 3"/>
    <w:basedOn w:val="a"/>
    <w:link w:val="32"/>
    <w:uiPriority w:val="99"/>
    <w:unhideWhenUsed/>
    <w:rsid w:val="003B04F9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3B04F9"/>
    <w:rPr>
      <w:sz w:val="16"/>
      <w:szCs w:val="16"/>
      <w:lang w:eastAsia="ar-SA"/>
    </w:rPr>
  </w:style>
  <w:style w:type="paragraph" w:styleId="afb">
    <w:name w:val="Body Text Indent"/>
    <w:basedOn w:val="a"/>
    <w:link w:val="afc"/>
    <w:rsid w:val="003B04F9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3B04F9"/>
  </w:style>
  <w:style w:type="paragraph" w:customStyle="1" w:styleId="11">
    <w:name w:val="Обычный1"/>
    <w:rsid w:val="003B04F9"/>
  </w:style>
  <w:style w:type="paragraph" w:customStyle="1" w:styleId="27">
    <w:name w:val="Обычный2"/>
    <w:rsid w:val="003B04F9"/>
  </w:style>
  <w:style w:type="character" w:customStyle="1" w:styleId="210">
    <w:name w:val="Основной текст с отступом 2 Знак1"/>
    <w:basedOn w:val="a0"/>
    <w:uiPriority w:val="99"/>
    <w:rsid w:val="003B04F9"/>
    <w:rPr>
      <w:sz w:val="24"/>
      <w:szCs w:val="24"/>
    </w:rPr>
  </w:style>
  <w:style w:type="character" w:styleId="afd">
    <w:name w:val="page number"/>
    <w:basedOn w:val="a0"/>
    <w:rsid w:val="003B04F9"/>
  </w:style>
  <w:style w:type="character" w:styleId="afe">
    <w:name w:val="Strong"/>
    <w:qFormat/>
    <w:rsid w:val="003B04F9"/>
    <w:rPr>
      <w:b/>
      <w:bCs/>
    </w:rPr>
  </w:style>
  <w:style w:type="paragraph" w:customStyle="1" w:styleId="ConsNonformat">
    <w:name w:val="ConsNonformat"/>
    <w:rsid w:val="003B0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95">
    <w:name w:val="Стиль по ширине Первая строка:  095 см"/>
    <w:basedOn w:val="a"/>
    <w:uiPriority w:val="99"/>
    <w:rsid w:val="003B04F9"/>
    <w:pPr>
      <w:ind w:firstLine="709"/>
      <w:jc w:val="both"/>
    </w:pPr>
    <w:rPr>
      <w:sz w:val="28"/>
      <w:szCs w:val="28"/>
    </w:rPr>
  </w:style>
  <w:style w:type="paragraph" w:customStyle="1" w:styleId="12">
    <w:name w:val="Абзац списка1"/>
    <w:basedOn w:val="a"/>
    <w:rsid w:val="003B04F9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</w:rPr>
  </w:style>
  <w:style w:type="paragraph" w:customStyle="1" w:styleId="aff">
    <w:name w:val="Прижатый влево"/>
    <w:basedOn w:val="a"/>
    <w:next w:val="a"/>
    <w:uiPriority w:val="99"/>
    <w:rsid w:val="003B04F9"/>
    <w:pPr>
      <w:widowControl w:val="0"/>
      <w:autoSpaceDE w:val="0"/>
      <w:autoSpaceDN w:val="0"/>
      <w:adjustRightInd w:val="0"/>
      <w:ind w:firstLine="540"/>
      <w:jc w:val="both"/>
    </w:pPr>
    <w:rPr>
      <w:rFonts w:ascii="Arial" w:hAnsi="Arial" w:cs="Arial"/>
    </w:rPr>
  </w:style>
  <w:style w:type="paragraph" w:customStyle="1" w:styleId="28">
    <w:name w:val="Абзац списка2"/>
    <w:basedOn w:val="a"/>
    <w:rsid w:val="003B04F9"/>
    <w:pPr>
      <w:ind w:left="720"/>
      <w:contextualSpacing/>
    </w:pPr>
    <w:rPr>
      <w:rFonts w:eastAsia="Calibri"/>
      <w:sz w:val="20"/>
      <w:szCs w:val="20"/>
    </w:rPr>
  </w:style>
  <w:style w:type="paragraph" w:customStyle="1" w:styleId="13">
    <w:name w:val="1Орган_ПР"/>
    <w:basedOn w:val="a"/>
    <w:link w:val="14"/>
    <w:qFormat/>
    <w:rsid w:val="003B04F9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4">
    <w:name w:val="1Орган_ПР Знак"/>
    <w:basedOn w:val="a0"/>
    <w:link w:val="13"/>
    <w:rsid w:val="003B04F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3B04F9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a">
    <w:name w:val="2Название Знак"/>
    <w:basedOn w:val="a0"/>
    <w:link w:val="29"/>
    <w:rsid w:val="003B04F9"/>
    <w:rPr>
      <w:rFonts w:ascii="Arial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3B04F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Plain Text"/>
    <w:basedOn w:val="a"/>
    <w:link w:val="aff1"/>
    <w:unhideWhenUsed/>
    <w:rsid w:val="003B04F9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B04F9"/>
    <w:rPr>
      <w:rFonts w:ascii="Courier New" w:hAnsi="Courier New" w:cs="Courier New"/>
    </w:rPr>
  </w:style>
  <w:style w:type="paragraph" w:customStyle="1" w:styleId="33">
    <w:name w:val="Абзац списка3"/>
    <w:basedOn w:val="a"/>
    <w:rsid w:val="003B04F9"/>
    <w:pPr>
      <w:ind w:left="720"/>
    </w:pPr>
    <w:rPr>
      <w:rFonts w:eastAsia="Calibri"/>
    </w:rPr>
  </w:style>
  <w:style w:type="paragraph" w:customStyle="1" w:styleId="aff2">
    <w:name w:val="Текст в заданном формате"/>
    <w:basedOn w:val="a"/>
    <w:rsid w:val="003B04F9"/>
    <w:pPr>
      <w:widowControl w:val="0"/>
      <w:suppressAutoHyphens/>
    </w:pPr>
    <w:rPr>
      <w:rFonts w:eastAsia="Courier New" w:cs="Courier New"/>
      <w:sz w:val="20"/>
      <w:szCs w:val="20"/>
      <w:lang w:eastAsia="hi-IN" w:bidi="hi-IN"/>
    </w:rPr>
  </w:style>
  <w:style w:type="paragraph" w:customStyle="1" w:styleId="Style6">
    <w:name w:val="Style6"/>
    <w:basedOn w:val="a"/>
    <w:uiPriority w:val="99"/>
    <w:rsid w:val="003B04F9"/>
    <w:pPr>
      <w:widowControl w:val="0"/>
      <w:autoSpaceDE w:val="0"/>
      <w:autoSpaceDN w:val="0"/>
      <w:adjustRightInd w:val="0"/>
    </w:pPr>
  </w:style>
  <w:style w:type="paragraph" w:customStyle="1" w:styleId="pravovietextactistyle">
    <w:name w:val="pravovie_text_acti_style"/>
    <w:basedOn w:val="a"/>
    <w:rsid w:val="003B04F9"/>
    <w:pPr>
      <w:spacing w:before="100" w:beforeAutospacing="1" w:after="100" w:afterAutospacing="1"/>
    </w:pPr>
  </w:style>
  <w:style w:type="paragraph" w:customStyle="1" w:styleId="aff3">
    <w:name w:val="ПредГлава"/>
    <w:basedOn w:val="a"/>
    <w:next w:val="a"/>
    <w:rsid w:val="003B04F9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customStyle="1" w:styleId="aff4">
    <w:name w:val="Вопрос"/>
    <w:basedOn w:val="a"/>
    <w:rsid w:val="003B04F9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ConsNormal">
    <w:name w:val="ConsNormal"/>
    <w:rsid w:val="003B0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5">
    <w:name w:val="Цветовое выделение"/>
    <w:uiPriority w:val="99"/>
    <w:rsid w:val="003B04F9"/>
    <w:rPr>
      <w:b/>
      <w:bCs/>
      <w:color w:val="26282F"/>
    </w:rPr>
  </w:style>
  <w:style w:type="character" w:styleId="aff6">
    <w:name w:val="line number"/>
    <w:basedOn w:val="a0"/>
    <w:uiPriority w:val="99"/>
    <w:unhideWhenUsed/>
    <w:rsid w:val="003B04F9"/>
  </w:style>
  <w:style w:type="character" w:customStyle="1" w:styleId="blk">
    <w:name w:val="blk"/>
    <w:basedOn w:val="a0"/>
    <w:rsid w:val="003B04F9"/>
  </w:style>
  <w:style w:type="paragraph" w:customStyle="1" w:styleId="34">
    <w:name w:val="3Приложение"/>
    <w:basedOn w:val="a"/>
    <w:rsid w:val="003B04F9"/>
    <w:pPr>
      <w:ind w:left="5103"/>
      <w:jc w:val="both"/>
    </w:pPr>
    <w:rPr>
      <w:rFonts w:ascii="Arial" w:eastAsia="Calibri" w:hAnsi="Arial"/>
      <w:sz w:val="26"/>
      <w:szCs w:val="28"/>
      <w:lang w:eastAsia="ar-SA"/>
    </w:rPr>
  </w:style>
  <w:style w:type="character" w:styleId="aff7">
    <w:name w:val="FollowedHyperlink"/>
    <w:basedOn w:val="a0"/>
    <w:uiPriority w:val="99"/>
    <w:unhideWhenUsed/>
    <w:rsid w:val="00B1608B"/>
    <w:rPr>
      <w:color w:val="800080"/>
      <w:u w:val="single"/>
    </w:rPr>
  </w:style>
  <w:style w:type="paragraph" w:customStyle="1" w:styleId="xl206">
    <w:name w:val="xl206"/>
    <w:basedOn w:val="a"/>
    <w:rsid w:val="00B160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B160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8">
    <w:name w:val="xl208"/>
    <w:basedOn w:val="a"/>
    <w:rsid w:val="00B1608B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color w:val="000000"/>
      <w:sz w:val="28"/>
      <w:szCs w:val="28"/>
    </w:rPr>
  </w:style>
  <w:style w:type="paragraph" w:customStyle="1" w:styleId="xl209">
    <w:name w:val="xl209"/>
    <w:basedOn w:val="a"/>
    <w:rsid w:val="00B1608B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B1608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1">
    <w:name w:val="xl211"/>
    <w:basedOn w:val="a"/>
    <w:rsid w:val="00B160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2">
    <w:name w:val="xl212"/>
    <w:basedOn w:val="a"/>
    <w:rsid w:val="00B160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3">
    <w:name w:val="xl213"/>
    <w:basedOn w:val="a"/>
    <w:rsid w:val="00B160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4">
    <w:name w:val="xl214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5">
    <w:name w:val="xl215"/>
    <w:basedOn w:val="a"/>
    <w:rsid w:val="00B160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6">
    <w:name w:val="xl216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0">
    <w:name w:val="xl220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1">
    <w:name w:val="xl221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2">
    <w:name w:val="xl222"/>
    <w:basedOn w:val="a"/>
    <w:rsid w:val="00B160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BA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BA24F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BA24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BA24F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BA24F9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BA24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font5">
    <w:name w:val="font5"/>
    <w:basedOn w:val="a"/>
    <w:rsid w:val="00E4698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68">
    <w:name w:val="xl6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4698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E4698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79">
    <w:name w:val="xl7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E4698B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E4698B"/>
    <w:pPr>
      <w:shd w:val="clear" w:color="000000" w:fill="FFC000"/>
      <w:spacing w:before="100" w:beforeAutospacing="1" w:after="100" w:afterAutospacing="1"/>
    </w:pPr>
  </w:style>
  <w:style w:type="paragraph" w:customStyle="1" w:styleId="xl96">
    <w:name w:val="xl96"/>
    <w:basedOn w:val="a"/>
    <w:rsid w:val="00E4698B"/>
    <w:pPr>
      <w:shd w:val="clear" w:color="000000" w:fill="00FFFF"/>
      <w:spacing w:before="100" w:beforeAutospacing="1" w:after="100" w:afterAutospacing="1"/>
    </w:pPr>
  </w:style>
  <w:style w:type="paragraph" w:customStyle="1" w:styleId="xl97">
    <w:name w:val="xl9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E4698B"/>
    <w:pPr>
      <w:shd w:val="clear" w:color="000000" w:fill="FF0000"/>
      <w:spacing w:before="100" w:beforeAutospacing="1" w:after="100" w:afterAutospacing="1"/>
    </w:pPr>
  </w:style>
  <w:style w:type="paragraph" w:customStyle="1" w:styleId="xl99">
    <w:name w:val="xl99"/>
    <w:basedOn w:val="a"/>
    <w:rsid w:val="00E4698B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E469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168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0168C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016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msonormal0">
    <w:name w:val="msonormal"/>
    <w:basedOn w:val="a"/>
    <w:rsid w:val="00000CE1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FB4E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aff8">
    <w:name w:val="Знак Знак Знак Знак Знак Знак Знак Знак Знак Знак"/>
    <w:basedOn w:val="a"/>
    <w:rsid w:val="001A44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РегистрОтр"/>
    <w:basedOn w:val="a"/>
    <w:rsid w:val="001A4446"/>
    <w:rPr>
      <w:sz w:val="28"/>
    </w:rPr>
  </w:style>
  <w:style w:type="paragraph" w:customStyle="1" w:styleId="xl110">
    <w:name w:val="xl110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a">
    <w:name w:val="Нормальный (таблица)"/>
    <w:basedOn w:val="a"/>
    <w:next w:val="a"/>
    <w:uiPriority w:val="99"/>
    <w:rsid w:val="00CA73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numbering" w:customStyle="1" w:styleId="15">
    <w:name w:val="Нет списка1"/>
    <w:next w:val="a2"/>
    <w:uiPriority w:val="99"/>
    <w:semiHidden/>
    <w:unhideWhenUsed/>
    <w:rsid w:val="003F4D4C"/>
  </w:style>
  <w:style w:type="paragraph" w:customStyle="1" w:styleId="font6">
    <w:name w:val="font6"/>
    <w:basedOn w:val="a"/>
    <w:rsid w:val="003F4D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0">
    <w:name w:val="xl120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1">
    <w:name w:val="xl121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2">
    <w:name w:val="xl122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3">
    <w:name w:val="xl123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4">
    <w:name w:val="xl124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5">
    <w:name w:val="xl12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b">
    <w:name w:val="Знак Знак Знак Знак Знак Знак Знак Знак Знак Знак"/>
    <w:basedOn w:val="a"/>
    <w:rsid w:val="00E921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c">
    <w:name w:val="Гипертекстовая ссылка"/>
    <w:uiPriority w:val="99"/>
    <w:rsid w:val="00E54A13"/>
    <w:rPr>
      <w:color w:val="106BBE"/>
    </w:rPr>
  </w:style>
  <w:style w:type="paragraph" w:customStyle="1" w:styleId="affd">
    <w:name w:val="Знак Знак Знак Знак Знак Знак Знак Знак Знак Знак"/>
    <w:basedOn w:val="a"/>
    <w:rsid w:val="00E54A13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25267/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267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617F-8420-48F4-B01B-2E85A7AB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39392</Words>
  <Characters>224537</Characters>
  <Application>Microsoft Office Word</Application>
  <DocSecurity>0</DocSecurity>
  <Lines>1871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263403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User</cp:lastModifiedBy>
  <cp:revision>8</cp:revision>
  <cp:lastPrinted>2025-05-13T09:01:00Z</cp:lastPrinted>
  <dcterms:created xsi:type="dcterms:W3CDTF">2025-05-12T12:08:00Z</dcterms:created>
  <dcterms:modified xsi:type="dcterms:W3CDTF">2025-05-16T08:49:00Z</dcterms:modified>
</cp:coreProperties>
</file>