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86" w:rsidRPr="000702DD" w:rsidRDefault="006B09F8" w:rsidP="006B09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02DD">
        <w:rPr>
          <w:rFonts w:ascii="Times New Roman" w:hAnsi="Times New Roman" w:cs="Times New Roman"/>
          <w:sz w:val="28"/>
          <w:szCs w:val="28"/>
        </w:rPr>
        <w:t>Утвержден</w:t>
      </w:r>
    </w:p>
    <w:p w:rsidR="006B09F8" w:rsidRPr="000702DD" w:rsidRDefault="006B09F8" w:rsidP="006B09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02DD">
        <w:rPr>
          <w:rFonts w:ascii="Times New Roman" w:hAnsi="Times New Roman" w:cs="Times New Roman"/>
          <w:sz w:val="28"/>
          <w:szCs w:val="28"/>
        </w:rPr>
        <w:t xml:space="preserve">Распоряжением  </w:t>
      </w:r>
      <w:r w:rsidR="00813D52" w:rsidRPr="000702DD">
        <w:rPr>
          <w:rFonts w:ascii="Times New Roman" w:hAnsi="Times New Roman" w:cs="Times New Roman"/>
          <w:sz w:val="28"/>
          <w:szCs w:val="28"/>
        </w:rPr>
        <w:t>К</w:t>
      </w:r>
      <w:r w:rsidRPr="000702DD">
        <w:rPr>
          <w:rFonts w:ascii="Times New Roman" w:hAnsi="Times New Roman" w:cs="Times New Roman"/>
          <w:sz w:val="28"/>
          <w:szCs w:val="28"/>
        </w:rPr>
        <w:t>онтрольно-счетной комиссии</w:t>
      </w:r>
    </w:p>
    <w:p w:rsidR="00436A27" w:rsidRPr="000702DD" w:rsidRDefault="00436A27" w:rsidP="000702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702DD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0702D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6B09F8" w:rsidRPr="000702DD" w:rsidRDefault="002B0296" w:rsidP="000702D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02DD">
        <w:rPr>
          <w:rFonts w:ascii="Times New Roman" w:hAnsi="Times New Roman" w:cs="Times New Roman"/>
          <w:sz w:val="28"/>
          <w:szCs w:val="28"/>
        </w:rPr>
        <w:t>от 28.12.2024 №11</w:t>
      </w:r>
    </w:p>
    <w:p w:rsidR="000702DD" w:rsidRPr="000702DD" w:rsidRDefault="000702DD" w:rsidP="000702D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02DD">
        <w:rPr>
          <w:rFonts w:ascii="Times New Roman" w:hAnsi="Times New Roman" w:cs="Times New Roman"/>
          <w:sz w:val="28"/>
          <w:szCs w:val="28"/>
        </w:rPr>
        <w:t>(с изменениями  в ред. Распоряжения от 06.02.2025 №12)</w:t>
      </w:r>
    </w:p>
    <w:p w:rsidR="002B0296" w:rsidRPr="00256F7A" w:rsidRDefault="002B0296" w:rsidP="002B0296">
      <w:pPr>
        <w:jc w:val="right"/>
        <w:rPr>
          <w:sz w:val="28"/>
          <w:szCs w:val="28"/>
        </w:rPr>
      </w:pPr>
    </w:p>
    <w:p w:rsidR="006B09F8" w:rsidRPr="006B09F8" w:rsidRDefault="006B09F8" w:rsidP="006B0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9F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B09F8" w:rsidRDefault="006B09F8" w:rsidP="006B0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9F8">
        <w:rPr>
          <w:rFonts w:ascii="Times New Roman" w:hAnsi="Times New Roman" w:cs="Times New Roman"/>
          <w:b/>
          <w:sz w:val="28"/>
          <w:szCs w:val="28"/>
        </w:rPr>
        <w:t xml:space="preserve">деятельности контрольно-счетной комиссии </w:t>
      </w:r>
      <w:proofErr w:type="spellStart"/>
      <w:r w:rsidRPr="006B09F8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Pr="006B09F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6B09F8" w:rsidRDefault="006B09F8" w:rsidP="006B0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9F8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 на 202</w:t>
      </w:r>
      <w:r w:rsidR="00813D52">
        <w:rPr>
          <w:rFonts w:ascii="Times New Roman" w:hAnsi="Times New Roman" w:cs="Times New Roman"/>
          <w:b/>
          <w:sz w:val="28"/>
          <w:szCs w:val="28"/>
        </w:rPr>
        <w:t>5</w:t>
      </w:r>
      <w:r w:rsidRPr="006B09F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84AA0" w:rsidRDefault="00684AA0" w:rsidP="006B0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52" w:type="dxa"/>
        <w:tblLayout w:type="fixed"/>
        <w:tblLook w:val="04A0"/>
      </w:tblPr>
      <w:tblGrid>
        <w:gridCol w:w="817"/>
        <w:gridCol w:w="11789"/>
        <w:gridCol w:w="1276"/>
        <w:gridCol w:w="1070"/>
      </w:tblGrid>
      <w:tr w:rsidR="006B09F8" w:rsidTr="0036147A">
        <w:tc>
          <w:tcPr>
            <w:tcW w:w="817" w:type="dxa"/>
          </w:tcPr>
          <w:p w:rsidR="006B09F8" w:rsidRPr="00684AA0" w:rsidRDefault="00684AA0" w:rsidP="006B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AA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684A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684AA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11789" w:type="dxa"/>
          </w:tcPr>
          <w:p w:rsidR="006B09F8" w:rsidRPr="00684AA0" w:rsidRDefault="00684AA0" w:rsidP="006B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76" w:type="dxa"/>
          </w:tcPr>
          <w:p w:rsidR="006B09F8" w:rsidRPr="00684AA0" w:rsidRDefault="00684AA0" w:rsidP="006B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070" w:type="dxa"/>
          </w:tcPr>
          <w:p w:rsidR="006B09F8" w:rsidRDefault="00684AA0" w:rsidP="006B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684AA0" w:rsidRPr="00684AA0" w:rsidRDefault="00684AA0" w:rsidP="006B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AA0" w:rsidTr="0036147A">
        <w:tc>
          <w:tcPr>
            <w:tcW w:w="14952" w:type="dxa"/>
            <w:gridSpan w:val="4"/>
          </w:tcPr>
          <w:p w:rsidR="00684AA0" w:rsidRPr="00684AA0" w:rsidRDefault="00684AA0" w:rsidP="00684A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AA0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Экспертно-аналитические мероприятия</w:t>
            </w:r>
          </w:p>
        </w:tc>
      </w:tr>
      <w:tr w:rsidR="006B09F8" w:rsidRPr="00684AA0" w:rsidTr="0036147A">
        <w:tc>
          <w:tcPr>
            <w:tcW w:w="817" w:type="dxa"/>
          </w:tcPr>
          <w:p w:rsidR="006B09F8" w:rsidRPr="00684AA0" w:rsidRDefault="00684AA0" w:rsidP="006B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AA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1789" w:type="dxa"/>
          </w:tcPr>
          <w:p w:rsidR="006B09F8" w:rsidRPr="00684AA0" w:rsidRDefault="00684AA0" w:rsidP="00813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</w:t>
            </w:r>
            <w:r w:rsidRPr="00813D52">
              <w:rPr>
                <w:rFonts w:ascii="Times New Roman" w:hAnsi="Times New Roman" w:cs="Times New Roman"/>
                <w:b/>
                <w:sz w:val="28"/>
                <w:szCs w:val="28"/>
              </w:rPr>
              <w:t>на отчет об исполнении 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 за 202</w:t>
            </w:r>
            <w:r w:rsidR="00813D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656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36A27">
              <w:rPr>
                <w:rFonts w:ascii="Times New Roman" w:hAnsi="Times New Roman" w:cs="Times New Roman"/>
                <w:sz w:val="28"/>
                <w:szCs w:val="28"/>
              </w:rPr>
              <w:t>од.</w:t>
            </w:r>
          </w:p>
        </w:tc>
        <w:tc>
          <w:tcPr>
            <w:tcW w:w="1276" w:type="dxa"/>
          </w:tcPr>
          <w:p w:rsidR="006B09F8" w:rsidRPr="00840DBA" w:rsidRDefault="0036147A" w:rsidP="006B0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B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70" w:type="dxa"/>
          </w:tcPr>
          <w:p w:rsidR="006B09F8" w:rsidRPr="0036147A" w:rsidRDefault="00684AA0" w:rsidP="006B0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7A"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</w:tr>
      <w:tr w:rsidR="006B09F8" w:rsidRPr="00684AA0" w:rsidTr="0036147A">
        <w:tc>
          <w:tcPr>
            <w:tcW w:w="817" w:type="dxa"/>
          </w:tcPr>
          <w:p w:rsidR="006B09F8" w:rsidRPr="00684AA0" w:rsidRDefault="00684AA0" w:rsidP="006B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1789" w:type="dxa"/>
          </w:tcPr>
          <w:p w:rsidR="006B09F8" w:rsidRPr="00684AA0" w:rsidRDefault="00684AA0" w:rsidP="00813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заключений </w:t>
            </w:r>
            <w:r w:rsidRPr="00813D52">
              <w:rPr>
                <w:rFonts w:ascii="Times New Roman" w:hAnsi="Times New Roman" w:cs="Times New Roman"/>
                <w:b/>
                <w:sz w:val="28"/>
                <w:szCs w:val="28"/>
              </w:rPr>
              <w:t>на отчет</w:t>
            </w:r>
            <w:r w:rsidR="00596C23" w:rsidRPr="00813D52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813D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 исполнении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бюджетов</w:t>
            </w:r>
            <w:r w:rsidR="00596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городских и сельских поселений</w:t>
            </w:r>
            <w:r w:rsidR="00436A27">
              <w:rPr>
                <w:rFonts w:ascii="Times New Roman" w:hAnsi="Times New Roman" w:cs="Times New Roman"/>
                <w:sz w:val="28"/>
                <w:szCs w:val="28"/>
              </w:rPr>
              <w:t xml:space="preserve"> за 202</w:t>
            </w:r>
            <w:r w:rsidR="00813D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6A2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276" w:type="dxa"/>
          </w:tcPr>
          <w:p w:rsidR="006B09F8" w:rsidRPr="00840DBA" w:rsidRDefault="00840DBA" w:rsidP="0079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BA">
              <w:rPr>
                <w:rFonts w:ascii="Times New Roman" w:hAnsi="Times New Roman" w:cs="Times New Roman"/>
                <w:sz w:val="24"/>
                <w:szCs w:val="24"/>
              </w:rPr>
              <w:t>февраль-</w:t>
            </w:r>
            <w:r w:rsidR="007938E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70" w:type="dxa"/>
          </w:tcPr>
          <w:p w:rsidR="006B09F8" w:rsidRPr="00684AA0" w:rsidRDefault="0036147A" w:rsidP="006B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7A"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</w:tr>
      <w:tr w:rsidR="006B09F8" w:rsidRPr="00684AA0" w:rsidTr="0036147A">
        <w:tc>
          <w:tcPr>
            <w:tcW w:w="817" w:type="dxa"/>
          </w:tcPr>
          <w:p w:rsidR="006B09F8" w:rsidRPr="00684AA0" w:rsidRDefault="006B09F8" w:rsidP="006B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9" w:type="dxa"/>
          </w:tcPr>
          <w:p w:rsidR="006B09F8" w:rsidRDefault="00684AA0" w:rsidP="00AF4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  <w:p w:rsidR="00684AA0" w:rsidRDefault="00684AA0" w:rsidP="00AF4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Перелешинского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городского поселения</w:t>
            </w:r>
          </w:p>
          <w:p w:rsidR="00684AA0" w:rsidRDefault="00684AA0" w:rsidP="00AF4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Дмитриевского сельского поселения</w:t>
            </w:r>
          </w:p>
          <w:p w:rsidR="00684AA0" w:rsidRDefault="00684AA0" w:rsidP="00AF4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</w:p>
          <w:p w:rsidR="00684AA0" w:rsidRDefault="00684AA0" w:rsidP="00AF4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Краснолиманского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684AA0" w:rsidRDefault="00684AA0" w:rsidP="00AF4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684AA0" w:rsidRDefault="00684AA0" w:rsidP="00AF4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Криушанского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684AA0" w:rsidRDefault="00684AA0" w:rsidP="00AF4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Михайловского сельского поселения</w:t>
            </w:r>
          </w:p>
          <w:p w:rsidR="00684AA0" w:rsidRDefault="00684AA0" w:rsidP="00AF4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Прогрессовского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684AA0" w:rsidRDefault="00684AA0" w:rsidP="00AF4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684AA0" w:rsidRDefault="00AF4524" w:rsidP="00AF4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Октябрьского сельского поселения </w:t>
            </w:r>
          </w:p>
          <w:p w:rsidR="00AF4524" w:rsidRPr="00684AA0" w:rsidRDefault="00AF4524" w:rsidP="00AF4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Чернавского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6B09F8" w:rsidRPr="00684AA0" w:rsidRDefault="006B09F8" w:rsidP="006B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6B09F8" w:rsidRPr="00684AA0" w:rsidRDefault="006B09F8" w:rsidP="006B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AA0" w:rsidRPr="00684AA0" w:rsidTr="0036147A">
        <w:tc>
          <w:tcPr>
            <w:tcW w:w="817" w:type="dxa"/>
          </w:tcPr>
          <w:p w:rsidR="00684AA0" w:rsidRPr="00684AA0" w:rsidRDefault="00AF4524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11789" w:type="dxa"/>
          </w:tcPr>
          <w:p w:rsidR="00AF4524" w:rsidRPr="00684AA0" w:rsidRDefault="00AF4524" w:rsidP="00436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Оперативный анализ исполнения бюджета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="00813D52">
              <w:rPr>
                <w:rFonts w:ascii="Times New Roman" w:hAnsi="Times New Roman" w:cs="Times New Roman"/>
                <w:sz w:val="28"/>
                <w:szCs w:val="28"/>
              </w:rPr>
              <w:t xml:space="preserve"> 1 квартал,  за 1 полугодие ,9 месяцев 2025</w:t>
            </w:r>
            <w:r w:rsidR="00436A2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76" w:type="dxa"/>
          </w:tcPr>
          <w:p w:rsidR="00436A27" w:rsidRDefault="00813D52" w:rsidP="0036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436A27">
              <w:rPr>
                <w:rFonts w:ascii="Times New Roman" w:hAnsi="Times New Roman" w:cs="Times New Roman"/>
                <w:sz w:val="24"/>
                <w:szCs w:val="24"/>
              </w:rPr>
              <w:t>Июль,</w:t>
            </w:r>
          </w:p>
          <w:p w:rsidR="00684AA0" w:rsidRPr="0036147A" w:rsidRDefault="00436A27" w:rsidP="0081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070" w:type="dxa"/>
          </w:tcPr>
          <w:p w:rsidR="00684AA0" w:rsidRPr="00684AA0" w:rsidRDefault="0036147A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7A"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</w:tr>
      <w:tr w:rsidR="00684AA0" w:rsidRPr="00684AA0" w:rsidTr="00840DBA">
        <w:trPr>
          <w:trHeight w:val="898"/>
        </w:trPr>
        <w:tc>
          <w:tcPr>
            <w:tcW w:w="817" w:type="dxa"/>
          </w:tcPr>
          <w:p w:rsidR="00684AA0" w:rsidRPr="00684AA0" w:rsidRDefault="00AF4524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1789" w:type="dxa"/>
          </w:tcPr>
          <w:p w:rsidR="00684AA0" w:rsidRPr="00AF4524" w:rsidRDefault="00AF4524" w:rsidP="00813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24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проекта решения  Совета народных депутатов </w:t>
            </w:r>
            <w:proofErr w:type="spellStart"/>
            <w:r w:rsidRPr="00AF4524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Pr="00AF452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AF45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«О бюджете  муниципального района на 202</w:t>
            </w:r>
            <w:r w:rsidR="00813D5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F45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плановый</w:t>
            </w:r>
            <w:r w:rsidRPr="00AF4524">
              <w:rPr>
                <w:rFonts w:ascii="Times New Roman" w:hAnsi="Times New Roman" w:cs="Times New Roman"/>
                <w:sz w:val="28"/>
                <w:szCs w:val="28"/>
              </w:rPr>
              <w:t xml:space="preserve"> период 202</w:t>
            </w:r>
            <w:r w:rsidR="00813D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F452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13D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4524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  <w:r w:rsidR="00361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84AA0" w:rsidRPr="0036147A" w:rsidRDefault="00AF4524" w:rsidP="0092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7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9205D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13D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:rsidR="00684AA0" w:rsidRPr="00684AA0" w:rsidRDefault="0036147A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7A"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</w:tr>
      <w:tr w:rsidR="00813D52" w:rsidRPr="00684AA0" w:rsidTr="00840DBA">
        <w:trPr>
          <w:trHeight w:val="898"/>
        </w:trPr>
        <w:tc>
          <w:tcPr>
            <w:tcW w:w="817" w:type="dxa"/>
          </w:tcPr>
          <w:p w:rsidR="00813D52" w:rsidRDefault="00813D52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789" w:type="dxa"/>
          </w:tcPr>
          <w:p w:rsidR="00813D52" w:rsidRDefault="00813D52" w:rsidP="00813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проектов решений  Советов </w:t>
            </w:r>
            <w:r w:rsidRPr="00AF4524">
              <w:rPr>
                <w:rFonts w:ascii="Times New Roman" w:hAnsi="Times New Roman" w:cs="Times New Roman"/>
                <w:sz w:val="28"/>
                <w:szCs w:val="28"/>
              </w:rPr>
              <w:t xml:space="preserve"> народных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городских и сельских поселений </w:t>
            </w:r>
            <w:proofErr w:type="spellStart"/>
            <w:r w:rsidRPr="00AF4524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Pr="00AF452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AF45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«О бюджете  муниципального района на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F45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плановый</w:t>
            </w:r>
            <w:r w:rsidRPr="00AF4524">
              <w:rPr>
                <w:rFonts w:ascii="Times New Roman" w:hAnsi="Times New Roman" w:cs="Times New Roman"/>
                <w:sz w:val="28"/>
                <w:szCs w:val="28"/>
              </w:rPr>
              <w:t xml:space="preserve">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F452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4524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  <w:p w:rsidR="00312D2F" w:rsidRDefault="00312D2F" w:rsidP="00813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  <w:p w:rsidR="00312D2F" w:rsidRDefault="00312D2F" w:rsidP="00813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Перелешинского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  <w:p w:rsidR="00312D2F" w:rsidRDefault="00312D2F" w:rsidP="00813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Дмитриевского сельского поселения</w:t>
            </w:r>
          </w:p>
          <w:p w:rsidR="00312D2F" w:rsidRDefault="00312D2F" w:rsidP="00813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</w:p>
          <w:p w:rsidR="00312D2F" w:rsidRDefault="00312D2F" w:rsidP="00813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Краснолиманского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312D2F" w:rsidRDefault="00312D2F" w:rsidP="00813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  <w:p w:rsidR="00312D2F" w:rsidRDefault="00312D2F" w:rsidP="00813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Криушанского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312D2F" w:rsidRDefault="00312D2F" w:rsidP="00813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Михайловского сельского поселения</w:t>
            </w:r>
          </w:p>
          <w:p w:rsidR="00312D2F" w:rsidRDefault="00312D2F" w:rsidP="00813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Прогрессовского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312D2F" w:rsidRDefault="00312D2F" w:rsidP="00813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312D2F" w:rsidRDefault="00312D2F" w:rsidP="00813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Октябрьского сельского поселения</w:t>
            </w:r>
          </w:p>
          <w:p w:rsidR="00312D2F" w:rsidRDefault="00312D2F" w:rsidP="00813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Чернавского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  <w:p w:rsidR="00312D2F" w:rsidRDefault="00312D2F" w:rsidP="00813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D2F" w:rsidRPr="00AF4524" w:rsidRDefault="00312D2F" w:rsidP="00813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3D52" w:rsidRPr="0036147A" w:rsidRDefault="00426272" w:rsidP="0042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070" w:type="dxa"/>
          </w:tcPr>
          <w:p w:rsidR="00813D52" w:rsidRPr="0036147A" w:rsidRDefault="00813D52" w:rsidP="0043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524" w:rsidRPr="00684AA0" w:rsidTr="0036147A">
        <w:tc>
          <w:tcPr>
            <w:tcW w:w="817" w:type="dxa"/>
          </w:tcPr>
          <w:p w:rsidR="00AF4524" w:rsidRPr="00684AA0" w:rsidRDefault="00AF4524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35" w:type="dxa"/>
            <w:gridSpan w:val="3"/>
          </w:tcPr>
          <w:p w:rsidR="00AF4524" w:rsidRPr="00AF4524" w:rsidRDefault="00AF4524" w:rsidP="00431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52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мероприятия</w:t>
            </w:r>
          </w:p>
        </w:tc>
      </w:tr>
      <w:tr w:rsidR="00AF4524" w:rsidRPr="00684AA0" w:rsidTr="0094690E">
        <w:trPr>
          <w:trHeight w:val="607"/>
        </w:trPr>
        <w:tc>
          <w:tcPr>
            <w:tcW w:w="817" w:type="dxa"/>
          </w:tcPr>
          <w:p w:rsidR="00AF4524" w:rsidRPr="00684AA0" w:rsidRDefault="00AF4524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1789" w:type="dxa"/>
          </w:tcPr>
          <w:p w:rsidR="0036147A" w:rsidRPr="00AF4524" w:rsidRDefault="0094690E" w:rsidP="00312D2F">
            <w:pPr>
              <w:snapToGrid w:val="0"/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D2F">
              <w:rPr>
                <w:rFonts w:ascii="Times New Roman" w:hAnsi="Times New Roman" w:cs="Times New Roman"/>
                <w:sz w:val="28"/>
                <w:szCs w:val="28"/>
              </w:rPr>
              <w:t xml:space="preserve">Оценка эффективности распоряжения коммунальной специализированной техникой  и оборудованием в </w:t>
            </w:r>
            <w:proofErr w:type="spellStart"/>
            <w:r w:rsidR="00312D2F">
              <w:rPr>
                <w:rFonts w:ascii="Times New Roman" w:hAnsi="Times New Roman" w:cs="Times New Roman"/>
                <w:sz w:val="28"/>
                <w:szCs w:val="28"/>
              </w:rPr>
              <w:t>Панинском</w:t>
            </w:r>
            <w:proofErr w:type="spellEnd"/>
            <w:r w:rsidR="00312D2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 районе  Воронежской области в</w:t>
            </w:r>
            <w:r w:rsidR="00F26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D2F">
              <w:rPr>
                <w:rFonts w:ascii="Times New Roman" w:hAnsi="Times New Roman" w:cs="Times New Roman"/>
                <w:sz w:val="28"/>
                <w:szCs w:val="28"/>
              </w:rPr>
              <w:t xml:space="preserve">2022-2024 </w:t>
            </w:r>
            <w:proofErr w:type="spellStart"/>
            <w:proofErr w:type="gramStart"/>
            <w:r w:rsidR="00312D2F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  <w:r w:rsidR="00312D2F">
              <w:rPr>
                <w:rFonts w:ascii="Times New Roman" w:hAnsi="Times New Roman" w:cs="Times New Roman"/>
                <w:sz w:val="28"/>
                <w:szCs w:val="28"/>
              </w:rPr>
              <w:t xml:space="preserve"> и текущем периоде 2025 года.</w:t>
            </w:r>
          </w:p>
        </w:tc>
        <w:tc>
          <w:tcPr>
            <w:tcW w:w="1276" w:type="dxa"/>
          </w:tcPr>
          <w:p w:rsidR="0036147A" w:rsidRDefault="00D07428" w:rsidP="0094690E">
            <w:pPr>
              <w:pStyle w:val="1"/>
              <w:snapToGrid w:val="0"/>
              <w:spacing w:before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1070" w:type="dxa"/>
          </w:tcPr>
          <w:p w:rsidR="00AF4524" w:rsidRDefault="0036147A" w:rsidP="0043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7A"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  <w:p w:rsidR="0036147A" w:rsidRPr="00684AA0" w:rsidRDefault="0036147A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524" w:rsidRPr="00684AA0" w:rsidTr="0036147A">
        <w:tc>
          <w:tcPr>
            <w:tcW w:w="817" w:type="dxa"/>
          </w:tcPr>
          <w:p w:rsidR="00AF4524" w:rsidRPr="00684AA0" w:rsidRDefault="00E23CA6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0A3E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89" w:type="dxa"/>
          </w:tcPr>
          <w:p w:rsidR="00AF4524" w:rsidRPr="00684AA0" w:rsidRDefault="00EE390D" w:rsidP="00436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управления  дебиторской задолженностью  бюджета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 в 2025 году </w:t>
            </w:r>
          </w:p>
        </w:tc>
        <w:tc>
          <w:tcPr>
            <w:tcW w:w="1276" w:type="dxa"/>
          </w:tcPr>
          <w:p w:rsidR="00AF4524" w:rsidRPr="00840DBA" w:rsidRDefault="00EE390D" w:rsidP="0043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070" w:type="dxa"/>
          </w:tcPr>
          <w:p w:rsidR="00AF4524" w:rsidRPr="00684AA0" w:rsidRDefault="0036147A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7A"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</w:tr>
      <w:tr w:rsidR="00AF4524" w:rsidRPr="00684AA0" w:rsidTr="0036147A">
        <w:tc>
          <w:tcPr>
            <w:tcW w:w="817" w:type="dxa"/>
          </w:tcPr>
          <w:p w:rsidR="00AF4524" w:rsidRPr="00684AA0" w:rsidRDefault="000A3E89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1789" w:type="dxa"/>
          </w:tcPr>
          <w:p w:rsidR="00F81DDE" w:rsidRPr="000A3E89" w:rsidRDefault="000A3E89" w:rsidP="000A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7D2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законности и эффективности использования МБОУ </w:t>
            </w:r>
            <w:proofErr w:type="spellStart"/>
            <w:r w:rsidRPr="003B47D2">
              <w:rPr>
                <w:rFonts w:ascii="Times New Roman" w:hAnsi="Times New Roman" w:cs="Times New Roman"/>
                <w:sz w:val="28"/>
                <w:szCs w:val="28"/>
              </w:rPr>
              <w:t>Панинская</w:t>
            </w:r>
            <w:proofErr w:type="spellEnd"/>
            <w:r w:rsidRPr="003B47D2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 w:rsidRPr="003B47D2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Pr="003B47D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средств субвенции на обеспечение государственных гарантий реализации прав на получение общедоступного и бесплатного образования детей</w:t>
            </w:r>
            <w:r w:rsidR="00393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47D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3939EA">
              <w:rPr>
                <w:rFonts w:ascii="Times New Roman" w:hAnsi="Times New Roman" w:cs="Times New Roman"/>
                <w:sz w:val="28"/>
                <w:szCs w:val="28"/>
              </w:rPr>
              <w:t xml:space="preserve"> 2024 году  и </w:t>
            </w:r>
            <w:r w:rsidRPr="003B47D2">
              <w:rPr>
                <w:rFonts w:ascii="Times New Roman" w:hAnsi="Times New Roman" w:cs="Times New Roman"/>
                <w:sz w:val="28"/>
                <w:szCs w:val="28"/>
              </w:rPr>
              <w:t xml:space="preserve">  текущем периоде 2025 года (в части оплаты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AF4524" w:rsidRPr="00840DBA" w:rsidRDefault="000A3E89" w:rsidP="0043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070" w:type="dxa"/>
          </w:tcPr>
          <w:p w:rsidR="00AF4524" w:rsidRPr="00684AA0" w:rsidRDefault="000A3E89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7A"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</w:tr>
      <w:tr w:rsidR="00D33D69" w:rsidRPr="00684AA0" w:rsidTr="0036147A">
        <w:tc>
          <w:tcPr>
            <w:tcW w:w="817" w:type="dxa"/>
          </w:tcPr>
          <w:p w:rsidR="00D33D69" w:rsidRPr="00684AA0" w:rsidRDefault="00D33D69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35" w:type="dxa"/>
            <w:gridSpan w:val="3"/>
          </w:tcPr>
          <w:p w:rsidR="00D33D69" w:rsidRPr="00D33D69" w:rsidRDefault="00D33D69" w:rsidP="00431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D6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D33D69" w:rsidRPr="00684AA0" w:rsidTr="0036147A">
        <w:tc>
          <w:tcPr>
            <w:tcW w:w="817" w:type="dxa"/>
          </w:tcPr>
          <w:p w:rsidR="00D33D69" w:rsidRPr="00684AA0" w:rsidRDefault="00D33D69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 </w:t>
            </w:r>
          </w:p>
        </w:tc>
        <w:tc>
          <w:tcPr>
            <w:tcW w:w="11789" w:type="dxa"/>
          </w:tcPr>
          <w:p w:rsidR="00D33D69" w:rsidRPr="00D33D69" w:rsidRDefault="00D33D69" w:rsidP="00813D52">
            <w:pPr>
              <w:snapToGrid w:val="0"/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33D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 отчета о  </w:t>
            </w:r>
            <w:r w:rsidRPr="00D33D69">
              <w:rPr>
                <w:rFonts w:ascii="Times New Roman" w:hAnsi="Times New Roman" w:cs="Times New Roman"/>
                <w:sz w:val="28"/>
                <w:szCs w:val="28"/>
              </w:rPr>
              <w:t xml:space="preserve">работе  </w:t>
            </w:r>
            <w:r w:rsidR="00813D5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33D69">
              <w:rPr>
                <w:rFonts w:ascii="Times New Roman" w:hAnsi="Times New Roman" w:cs="Times New Roman"/>
                <w:sz w:val="28"/>
                <w:szCs w:val="28"/>
              </w:rPr>
              <w:t>онтрольн</w:t>
            </w:r>
            <w:proofErr w:type="gramStart"/>
            <w:r w:rsidRPr="00D33D69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D33D69">
              <w:rPr>
                <w:rFonts w:ascii="Times New Roman" w:hAnsi="Times New Roman" w:cs="Times New Roman"/>
                <w:sz w:val="28"/>
                <w:szCs w:val="28"/>
              </w:rPr>
              <w:t xml:space="preserve"> счетной комиссии </w:t>
            </w:r>
            <w:proofErr w:type="spellStart"/>
            <w:r w:rsidRPr="00D33D69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Pr="00D33D6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  за 202</w:t>
            </w:r>
            <w:r w:rsidR="00813D52">
              <w:rPr>
                <w:rFonts w:ascii="Times New Roman" w:hAnsi="Times New Roman" w:cs="Times New Roman"/>
                <w:sz w:val="28"/>
                <w:szCs w:val="28"/>
              </w:rPr>
              <w:t>4 год  и представление  его  С</w:t>
            </w:r>
            <w:r w:rsidRPr="00D33D69">
              <w:rPr>
                <w:rFonts w:ascii="Times New Roman" w:hAnsi="Times New Roman" w:cs="Times New Roman"/>
                <w:sz w:val="28"/>
                <w:szCs w:val="28"/>
              </w:rPr>
              <w:t xml:space="preserve">овету народных депутатов </w:t>
            </w:r>
            <w:proofErr w:type="spellStart"/>
            <w:r w:rsidRPr="00D33D69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Pr="00D33D6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</w:tc>
        <w:tc>
          <w:tcPr>
            <w:tcW w:w="1276" w:type="dxa"/>
          </w:tcPr>
          <w:p w:rsidR="00D33D69" w:rsidRPr="00CA19E9" w:rsidRDefault="00D33D69" w:rsidP="00813D5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 202</w:t>
            </w:r>
            <w:r w:rsidR="00813D52">
              <w:rPr>
                <w:sz w:val="26"/>
                <w:szCs w:val="26"/>
              </w:rPr>
              <w:t>5</w:t>
            </w:r>
            <w:r w:rsidRPr="00CA19E9">
              <w:rPr>
                <w:sz w:val="26"/>
                <w:szCs w:val="26"/>
              </w:rPr>
              <w:t>г</w:t>
            </w:r>
          </w:p>
        </w:tc>
        <w:tc>
          <w:tcPr>
            <w:tcW w:w="1070" w:type="dxa"/>
          </w:tcPr>
          <w:p w:rsidR="00D33D69" w:rsidRPr="00684AA0" w:rsidRDefault="00840DBA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7A"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</w:tr>
      <w:tr w:rsidR="00D33D69" w:rsidRPr="00684AA0" w:rsidTr="0036147A">
        <w:tc>
          <w:tcPr>
            <w:tcW w:w="817" w:type="dxa"/>
          </w:tcPr>
          <w:p w:rsidR="00D33D69" w:rsidRPr="00684AA0" w:rsidRDefault="00D33D69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1789" w:type="dxa"/>
          </w:tcPr>
          <w:p w:rsidR="00D33D69" w:rsidRPr="00684AA0" w:rsidRDefault="00D33D69" w:rsidP="00426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436A2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33D69">
              <w:rPr>
                <w:rFonts w:ascii="Times New Roman" w:hAnsi="Times New Roman" w:cs="Times New Roman"/>
                <w:b/>
                <w:sz w:val="28"/>
                <w:szCs w:val="28"/>
              </w:rPr>
              <w:t>плана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контрольно-счетной комиссии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Панинског</w:t>
            </w:r>
            <w:r w:rsidR="00813D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813D5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 на 202</w:t>
            </w:r>
            <w:r w:rsidR="004262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276" w:type="dxa"/>
          </w:tcPr>
          <w:p w:rsidR="00D33D69" w:rsidRPr="00840DBA" w:rsidRDefault="00D33D69" w:rsidP="00D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BA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4262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:rsidR="00D33D69" w:rsidRPr="00684AA0" w:rsidRDefault="00840DBA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7A"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</w:tr>
      <w:tr w:rsidR="00D33D69" w:rsidRPr="00684AA0" w:rsidTr="0036147A">
        <w:tc>
          <w:tcPr>
            <w:tcW w:w="817" w:type="dxa"/>
          </w:tcPr>
          <w:p w:rsidR="00D33D69" w:rsidRPr="00684AA0" w:rsidRDefault="00D33D69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1789" w:type="dxa"/>
          </w:tcPr>
          <w:p w:rsidR="00D33D69" w:rsidRPr="00684AA0" w:rsidRDefault="00D33D69" w:rsidP="00813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 проектов стандартов и других внутренних документов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регламентирующих деятельность  </w:t>
            </w:r>
            <w:r w:rsidR="00813D5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 счетной комиссии </w:t>
            </w:r>
            <w:proofErr w:type="spellStart"/>
            <w:r w:rsidR="00813D52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="00813D5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33D69" w:rsidRPr="00840DBA" w:rsidRDefault="00D33D69" w:rsidP="0043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B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40D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40D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70" w:type="dxa"/>
          </w:tcPr>
          <w:p w:rsidR="00D33D69" w:rsidRPr="00684AA0" w:rsidRDefault="00840DBA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7A"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</w:tr>
      <w:tr w:rsidR="00D33D69" w:rsidRPr="00684AA0" w:rsidTr="0036147A">
        <w:tc>
          <w:tcPr>
            <w:tcW w:w="817" w:type="dxa"/>
          </w:tcPr>
          <w:p w:rsidR="00D33D69" w:rsidRPr="00684AA0" w:rsidRDefault="00D33D69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1789" w:type="dxa"/>
          </w:tcPr>
          <w:p w:rsidR="00D33D69" w:rsidRPr="00684AA0" w:rsidRDefault="00D33D69" w:rsidP="00813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информации  о деятельности </w:t>
            </w:r>
            <w:r w:rsidR="00813D5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онтрольно-счетной комиссии  и ра</w:t>
            </w:r>
            <w:r w:rsidR="00C96B3B">
              <w:rPr>
                <w:rFonts w:ascii="Times New Roman" w:hAnsi="Times New Roman" w:cs="Times New Roman"/>
                <w:sz w:val="28"/>
                <w:szCs w:val="28"/>
              </w:rPr>
              <w:t xml:space="preserve">змещение ее на официальном сайте администрации </w:t>
            </w:r>
            <w:proofErr w:type="spellStart"/>
            <w:r w:rsidR="00C96B3B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="00C96B3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</w:tc>
        <w:tc>
          <w:tcPr>
            <w:tcW w:w="1276" w:type="dxa"/>
          </w:tcPr>
          <w:p w:rsidR="00D33D69" w:rsidRPr="00840DBA" w:rsidRDefault="00C96B3B" w:rsidP="0043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B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40D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40D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70" w:type="dxa"/>
          </w:tcPr>
          <w:p w:rsidR="00D33D69" w:rsidRPr="00684AA0" w:rsidRDefault="00840DBA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7A"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</w:tr>
      <w:tr w:rsidR="00D33D69" w:rsidRPr="00684AA0" w:rsidTr="0036147A">
        <w:tc>
          <w:tcPr>
            <w:tcW w:w="817" w:type="dxa"/>
          </w:tcPr>
          <w:p w:rsidR="00D33D69" w:rsidRPr="00684AA0" w:rsidRDefault="00C96B3B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1789" w:type="dxa"/>
          </w:tcPr>
          <w:p w:rsidR="00D33D69" w:rsidRPr="00684AA0" w:rsidRDefault="00C96B3B" w:rsidP="0043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 изменений нормативн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 РФ и Воронежской области  по вопросам контрольно-счетной  деятельности</w:t>
            </w:r>
          </w:p>
        </w:tc>
        <w:tc>
          <w:tcPr>
            <w:tcW w:w="1276" w:type="dxa"/>
          </w:tcPr>
          <w:p w:rsidR="00D33D69" w:rsidRPr="00840DBA" w:rsidRDefault="00C96B3B" w:rsidP="0043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B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40D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40D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70" w:type="dxa"/>
          </w:tcPr>
          <w:p w:rsidR="00D33D69" w:rsidRPr="00684AA0" w:rsidRDefault="00840DBA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7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361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КСК</w:t>
            </w:r>
          </w:p>
        </w:tc>
      </w:tr>
      <w:tr w:rsidR="00D33D69" w:rsidRPr="00684AA0" w:rsidTr="0036147A">
        <w:tc>
          <w:tcPr>
            <w:tcW w:w="817" w:type="dxa"/>
          </w:tcPr>
          <w:p w:rsidR="00D33D69" w:rsidRPr="00684AA0" w:rsidRDefault="00C96B3B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</w:t>
            </w:r>
          </w:p>
        </w:tc>
        <w:tc>
          <w:tcPr>
            <w:tcW w:w="11789" w:type="dxa"/>
          </w:tcPr>
          <w:p w:rsidR="00D33D69" w:rsidRPr="00684AA0" w:rsidRDefault="00C96B3B" w:rsidP="00813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семина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совещаниях организуемые Контрольно-счетной палатой Воронежской </w:t>
            </w:r>
            <w:r w:rsidR="00813D52">
              <w:rPr>
                <w:rFonts w:ascii="Times New Roman" w:hAnsi="Times New Roman" w:cs="Times New Roman"/>
                <w:sz w:val="28"/>
                <w:szCs w:val="28"/>
              </w:rPr>
              <w:t>области,  Контрольно- счетной палатой  г. Воронежа</w:t>
            </w:r>
          </w:p>
        </w:tc>
        <w:tc>
          <w:tcPr>
            <w:tcW w:w="1276" w:type="dxa"/>
          </w:tcPr>
          <w:p w:rsidR="00D33D69" w:rsidRPr="00840DBA" w:rsidRDefault="00C96B3B" w:rsidP="0043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B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070" w:type="dxa"/>
          </w:tcPr>
          <w:p w:rsidR="00D33D69" w:rsidRPr="00684AA0" w:rsidRDefault="00840DBA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7A"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</w:tr>
      <w:tr w:rsidR="00840DBA" w:rsidRPr="00684AA0" w:rsidTr="0036147A">
        <w:tc>
          <w:tcPr>
            <w:tcW w:w="817" w:type="dxa"/>
          </w:tcPr>
          <w:p w:rsidR="00840DBA" w:rsidRPr="00684AA0" w:rsidRDefault="00840DBA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11789" w:type="dxa"/>
          </w:tcPr>
          <w:p w:rsidR="00840DBA" w:rsidRDefault="00840DBA" w:rsidP="0043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ответов на запросы и обращения юридических и физических лиц.</w:t>
            </w:r>
          </w:p>
          <w:p w:rsidR="00840DBA" w:rsidRPr="00684AA0" w:rsidRDefault="00840DBA" w:rsidP="00431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40DBA" w:rsidRPr="00840DBA" w:rsidRDefault="00840DBA" w:rsidP="00B3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B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070" w:type="dxa"/>
          </w:tcPr>
          <w:p w:rsidR="00840DBA" w:rsidRPr="00684AA0" w:rsidRDefault="00840DBA" w:rsidP="00B33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7A"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</w:tr>
    </w:tbl>
    <w:p w:rsidR="006B09F8" w:rsidRPr="006B09F8" w:rsidRDefault="006B09F8" w:rsidP="00D3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B09F8" w:rsidRPr="006B09F8" w:rsidSect="006B09F8">
      <w:pgSz w:w="16838" w:h="11906" w:orient="landscape"/>
      <w:pgMar w:top="851" w:right="1134" w:bottom="181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67BB0"/>
    <w:multiLevelType w:val="hybridMultilevel"/>
    <w:tmpl w:val="FF504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B09F8"/>
    <w:rsid w:val="0005255D"/>
    <w:rsid w:val="000702DD"/>
    <w:rsid w:val="000A3E89"/>
    <w:rsid w:val="000D0277"/>
    <w:rsid w:val="001B514D"/>
    <w:rsid w:val="00286144"/>
    <w:rsid w:val="002A3FF6"/>
    <w:rsid w:val="002B0296"/>
    <w:rsid w:val="00306D58"/>
    <w:rsid w:val="00310653"/>
    <w:rsid w:val="00312D2F"/>
    <w:rsid w:val="0036147A"/>
    <w:rsid w:val="003939EA"/>
    <w:rsid w:val="003C2706"/>
    <w:rsid w:val="00426272"/>
    <w:rsid w:val="00430E55"/>
    <w:rsid w:val="00436A27"/>
    <w:rsid w:val="004B7429"/>
    <w:rsid w:val="004F0AA4"/>
    <w:rsid w:val="00596C23"/>
    <w:rsid w:val="00606563"/>
    <w:rsid w:val="0065419C"/>
    <w:rsid w:val="006635AB"/>
    <w:rsid w:val="00684AA0"/>
    <w:rsid w:val="00687F86"/>
    <w:rsid w:val="00692314"/>
    <w:rsid w:val="006B09F8"/>
    <w:rsid w:val="00714558"/>
    <w:rsid w:val="00726A87"/>
    <w:rsid w:val="00764E06"/>
    <w:rsid w:val="007920B6"/>
    <w:rsid w:val="007938EA"/>
    <w:rsid w:val="00813D52"/>
    <w:rsid w:val="008205CA"/>
    <w:rsid w:val="00840DBA"/>
    <w:rsid w:val="00890FC7"/>
    <w:rsid w:val="008A251C"/>
    <w:rsid w:val="008E30FD"/>
    <w:rsid w:val="008E5A05"/>
    <w:rsid w:val="009205D1"/>
    <w:rsid w:val="00923615"/>
    <w:rsid w:val="00944A31"/>
    <w:rsid w:val="0094690E"/>
    <w:rsid w:val="00A20489"/>
    <w:rsid w:val="00A25D53"/>
    <w:rsid w:val="00AB49F1"/>
    <w:rsid w:val="00AE1403"/>
    <w:rsid w:val="00AF4524"/>
    <w:rsid w:val="00BF4740"/>
    <w:rsid w:val="00C47C35"/>
    <w:rsid w:val="00C563B3"/>
    <w:rsid w:val="00C96B3B"/>
    <w:rsid w:val="00D07428"/>
    <w:rsid w:val="00D33D69"/>
    <w:rsid w:val="00E15711"/>
    <w:rsid w:val="00E23CA6"/>
    <w:rsid w:val="00EA0F5D"/>
    <w:rsid w:val="00EE390D"/>
    <w:rsid w:val="00EE60F4"/>
    <w:rsid w:val="00F26EC0"/>
    <w:rsid w:val="00F437F3"/>
    <w:rsid w:val="00F81140"/>
    <w:rsid w:val="00F8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9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4AA0"/>
    <w:pPr>
      <w:ind w:left="720"/>
      <w:contextualSpacing/>
    </w:pPr>
  </w:style>
  <w:style w:type="paragraph" w:customStyle="1" w:styleId="1">
    <w:name w:val="Обычный1"/>
    <w:rsid w:val="00AF452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2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C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shemenevaLV</cp:lastModifiedBy>
  <cp:revision>13</cp:revision>
  <cp:lastPrinted>2025-02-13T12:43:00Z</cp:lastPrinted>
  <dcterms:created xsi:type="dcterms:W3CDTF">2025-01-15T11:57:00Z</dcterms:created>
  <dcterms:modified xsi:type="dcterms:W3CDTF">2025-02-14T10:56:00Z</dcterms:modified>
</cp:coreProperties>
</file>