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5A" w:rsidRPr="00316878" w:rsidRDefault="00F23C5A" w:rsidP="00F23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78">
        <w:rPr>
          <w:rFonts w:ascii="Times New Roman" w:hAnsi="Times New Roman" w:cs="Times New Roman"/>
          <w:b/>
          <w:sz w:val="28"/>
          <w:szCs w:val="28"/>
        </w:rPr>
        <w:t>График декады приема граждан,</w:t>
      </w:r>
    </w:p>
    <w:p w:rsidR="00F23C5A" w:rsidRDefault="00F23C5A" w:rsidP="00F23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приуроченный</w:t>
      </w:r>
      <w:r w:rsidRPr="006A6EBB">
        <w:rPr>
          <w:rFonts w:ascii="Times New Roman" w:hAnsi="Times New Roman" w:cs="Times New Roman"/>
          <w:sz w:val="28"/>
          <w:szCs w:val="28"/>
        </w:rPr>
        <w:t xml:space="preserve"> к двадцатитрехлетию со дня создания Всероссийской политической Партии «ЕДИНАЯ РОССИЯ» в Панинском муниципальном районе </w:t>
      </w:r>
      <w:r>
        <w:rPr>
          <w:rFonts w:ascii="Times New Roman" w:hAnsi="Times New Roman" w:cs="Times New Roman"/>
          <w:sz w:val="28"/>
          <w:szCs w:val="28"/>
        </w:rPr>
        <w:t>с 1 декабря по</w:t>
      </w:r>
    </w:p>
    <w:p w:rsidR="00F23C5A" w:rsidRPr="006A6EBB" w:rsidRDefault="00F23C5A" w:rsidP="00F23C5A">
      <w:pPr>
        <w:rPr>
          <w:rFonts w:ascii="Times New Roman" w:hAnsi="Times New Roman" w:cs="Times New Roman"/>
          <w:sz w:val="28"/>
          <w:szCs w:val="28"/>
        </w:rPr>
      </w:pPr>
      <w:r w:rsidRPr="006A6EBB">
        <w:rPr>
          <w:rFonts w:ascii="Times New Roman" w:hAnsi="Times New Roman" w:cs="Times New Roman"/>
          <w:sz w:val="28"/>
          <w:szCs w:val="28"/>
        </w:rPr>
        <w:t>10 декабря 2024 г.</w:t>
      </w:r>
    </w:p>
    <w:p w:rsidR="00F23C5A" w:rsidRDefault="00F23C5A" w:rsidP="00F23C5A">
      <w:pPr>
        <w:rPr>
          <w:rFonts w:ascii="Times New Roman" w:hAnsi="Times New Roman" w:cs="Times New Roman"/>
          <w:sz w:val="28"/>
          <w:szCs w:val="28"/>
        </w:rPr>
      </w:pPr>
      <w:r w:rsidRPr="006A6EBB">
        <w:rPr>
          <w:rFonts w:ascii="Times New Roman" w:hAnsi="Times New Roman" w:cs="Times New Roman"/>
          <w:sz w:val="28"/>
          <w:szCs w:val="28"/>
        </w:rPr>
        <w:tab/>
        <w:t>Прием проводится по адресу: р.п. Панино, ул. Советская, д.2  Общественная приемная Губернатора в</w:t>
      </w:r>
      <w:r>
        <w:rPr>
          <w:rFonts w:ascii="Times New Roman" w:hAnsi="Times New Roman" w:cs="Times New Roman"/>
          <w:sz w:val="28"/>
          <w:szCs w:val="28"/>
        </w:rPr>
        <w:t xml:space="preserve"> Панинском муниципальном районе,  </w:t>
      </w:r>
      <w:r w:rsidRPr="006A6EBB">
        <w:rPr>
          <w:rFonts w:ascii="Times New Roman" w:hAnsi="Times New Roman" w:cs="Times New Roman"/>
          <w:sz w:val="28"/>
          <w:szCs w:val="28"/>
        </w:rPr>
        <w:t>тел 8(47344) 4-73-36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23C5A" w:rsidRPr="006A6EBB" w:rsidRDefault="00F23C5A" w:rsidP="00F23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201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145"/>
        <w:gridCol w:w="3191"/>
      </w:tblGrid>
      <w:tr w:rsidR="00F23C5A" w:rsidTr="006F7057">
        <w:tc>
          <w:tcPr>
            <w:tcW w:w="223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14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Партнеры/участники</w:t>
            </w:r>
          </w:p>
        </w:tc>
      </w:tr>
      <w:tr w:rsidR="00F23C5A" w:rsidTr="006F7057">
        <w:tc>
          <w:tcPr>
            <w:tcW w:w="223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2 декабря</w:t>
            </w:r>
          </w:p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с 10.00-12.00</w:t>
            </w:r>
          </w:p>
        </w:tc>
        <w:tc>
          <w:tcPr>
            <w:tcW w:w="414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граждан 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Кичигин Андрей Владимирович</w:t>
            </w: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, глава Панинского муниципального района Воронежской области</w:t>
            </w:r>
          </w:p>
          <w:p w:rsidR="00F23C5A" w:rsidRPr="00E11FB8" w:rsidRDefault="00F23C5A" w:rsidP="006F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C5A" w:rsidTr="006F7057">
        <w:tc>
          <w:tcPr>
            <w:tcW w:w="223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3 декабря</w:t>
            </w:r>
          </w:p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с 10.00-12.00</w:t>
            </w:r>
          </w:p>
        </w:tc>
        <w:tc>
          <w:tcPr>
            <w:tcW w:w="414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приема граждан по социально значимым вопросам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Колбешкин Александр Михайлович</w:t>
            </w: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, и.о. заместителя главы по социальным вопросам Панинского муниципального района Воронежской области;</w:t>
            </w:r>
          </w:p>
          <w:p w:rsidR="00F23C5A" w:rsidRPr="00E11FB8" w:rsidRDefault="00F23C5A" w:rsidP="006F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Морозова Юлия Борисовна</w:t>
            </w: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, и.о. руководителя отдела по образованию, опеке, попечительству, спорту и работе с молодежью администрации Панинского муниципального района Воронежской области;</w:t>
            </w:r>
          </w:p>
          <w:p w:rsidR="00F23C5A" w:rsidRPr="00E11FB8" w:rsidRDefault="00F23C5A" w:rsidP="006F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Денисова Алла Сергеевна</w:t>
            </w: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, руководитель отдела по культуре и архивного дела администрации Панинского муниципального района Воронежской области</w:t>
            </w:r>
          </w:p>
        </w:tc>
      </w:tr>
      <w:tr w:rsidR="00F23C5A" w:rsidTr="006F7057">
        <w:tc>
          <w:tcPr>
            <w:tcW w:w="223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4 декабря</w:t>
            </w:r>
          </w:p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с 10.00-12.00</w:t>
            </w:r>
          </w:p>
        </w:tc>
        <w:tc>
          <w:tcPr>
            <w:tcW w:w="414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приема граждан по вопросам организации системы здравоохранения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Рогачев Геннадий Ианович</w:t>
            </w: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, глав.врач БУЗ ВО «Панинская РБ»</w:t>
            </w:r>
          </w:p>
          <w:p w:rsidR="00F23C5A" w:rsidRPr="00E11FB8" w:rsidRDefault="00F23C5A" w:rsidP="006F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C5A" w:rsidTr="006F7057">
        <w:tc>
          <w:tcPr>
            <w:tcW w:w="223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5 декабря</w:t>
            </w:r>
          </w:p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10.00-12.00</w:t>
            </w:r>
          </w:p>
        </w:tc>
        <w:tc>
          <w:tcPr>
            <w:tcW w:w="414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День приема граждан по </w:t>
            </w: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вопросам ЖКХ и ремонта объектов социальной сферы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Попов Геннадий </w:t>
            </w: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Сергеевич</w:t>
            </w: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, заместитель главы администрации -</w:t>
            </w:r>
            <w:r w:rsidRPr="00E11FB8">
              <w:rPr>
                <w:sz w:val="28"/>
                <w:szCs w:val="28"/>
              </w:rPr>
              <w:t xml:space="preserve"> </w:t>
            </w: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капитальному строительству, газификации, ЖКХ, архитектуре и градостроительству</w:t>
            </w:r>
            <w:r w:rsidRPr="00E11FB8">
              <w:rPr>
                <w:sz w:val="28"/>
                <w:szCs w:val="28"/>
              </w:rPr>
              <w:t xml:space="preserve"> </w:t>
            </w: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Панинского муниципального района Воронежской области;</w:t>
            </w:r>
          </w:p>
          <w:p w:rsidR="00F23C5A" w:rsidRPr="00E11FB8" w:rsidRDefault="00F23C5A" w:rsidP="006F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C5A" w:rsidTr="006F7057">
        <w:tc>
          <w:tcPr>
            <w:tcW w:w="223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декабря</w:t>
            </w:r>
          </w:p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с 10.00-12.00</w:t>
            </w:r>
          </w:p>
        </w:tc>
        <w:tc>
          <w:tcPr>
            <w:tcW w:w="414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приема граждан по вопросам старшего поколения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Бражников Виктор Николаевич</w:t>
            </w: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, директор КУВО «Управление социальной защиты населения Панинского района»;</w:t>
            </w:r>
          </w:p>
          <w:p w:rsidR="00F23C5A" w:rsidRPr="00E11FB8" w:rsidRDefault="00F23C5A" w:rsidP="006F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Голованова Наталья Николаевна</w:t>
            </w: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, руководитель Клиентской службы   (на правах отдела в Панинском районе);</w:t>
            </w:r>
          </w:p>
          <w:p w:rsidR="00F23C5A" w:rsidRPr="00E11FB8" w:rsidRDefault="00F23C5A" w:rsidP="006F7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C5A" w:rsidTr="006F7057">
        <w:tc>
          <w:tcPr>
            <w:tcW w:w="223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9 декабря</w:t>
            </w:r>
          </w:p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с 10.00-12.00</w:t>
            </w:r>
          </w:p>
        </w:tc>
        <w:tc>
          <w:tcPr>
            <w:tcW w:w="414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приема граждан по вопросам органов местного самоуправления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Лепков Юрий Леонидович, </w:t>
            </w: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</w:t>
            </w: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Панинского муниципального района Воронежской области</w:t>
            </w:r>
          </w:p>
        </w:tc>
      </w:tr>
      <w:tr w:rsidR="00F23C5A" w:rsidTr="006F7057">
        <w:tc>
          <w:tcPr>
            <w:tcW w:w="223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10 декабря</w:t>
            </w:r>
          </w:p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с 10.00-12.00</w:t>
            </w:r>
          </w:p>
        </w:tc>
        <w:tc>
          <w:tcPr>
            <w:tcW w:w="4145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Прием граждан руководящими органами Партии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Мананков Иван Дмитриевич</w:t>
            </w: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, секретарь местного отделения Партии «ЕДИНАЯ РОССИЯ»</w:t>
            </w:r>
          </w:p>
        </w:tc>
      </w:tr>
    </w:tbl>
    <w:p w:rsidR="00F23C5A" w:rsidRDefault="00F23C5A" w:rsidP="00F23C5A">
      <w:pPr>
        <w:rPr>
          <w:rFonts w:ascii="Times New Roman" w:hAnsi="Times New Roman" w:cs="Times New Roman"/>
          <w:sz w:val="28"/>
          <w:szCs w:val="28"/>
        </w:rPr>
      </w:pPr>
    </w:p>
    <w:p w:rsidR="00F23C5A" w:rsidRDefault="00F23C5A" w:rsidP="00F23C5A">
      <w:pPr>
        <w:rPr>
          <w:rFonts w:ascii="Times New Roman" w:hAnsi="Times New Roman" w:cs="Times New Roman"/>
          <w:sz w:val="28"/>
          <w:szCs w:val="28"/>
        </w:rPr>
      </w:pPr>
    </w:p>
    <w:p w:rsidR="00F23C5A" w:rsidRDefault="00F23C5A" w:rsidP="00F23C5A">
      <w:pPr>
        <w:rPr>
          <w:rFonts w:ascii="Times New Roman" w:hAnsi="Times New Roman" w:cs="Times New Roman"/>
          <w:sz w:val="28"/>
          <w:szCs w:val="28"/>
        </w:rPr>
      </w:pPr>
    </w:p>
    <w:p w:rsidR="00F23C5A" w:rsidRDefault="00F23C5A" w:rsidP="00F23C5A">
      <w:pPr>
        <w:rPr>
          <w:rFonts w:ascii="Times New Roman" w:hAnsi="Times New Roman" w:cs="Times New Roman"/>
          <w:sz w:val="28"/>
          <w:szCs w:val="28"/>
        </w:rPr>
      </w:pPr>
    </w:p>
    <w:p w:rsidR="00F23C5A" w:rsidRDefault="00F23C5A" w:rsidP="00F23C5A">
      <w:pPr>
        <w:rPr>
          <w:rFonts w:ascii="Times New Roman" w:hAnsi="Times New Roman" w:cs="Times New Roman"/>
          <w:sz w:val="28"/>
          <w:szCs w:val="28"/>
        </w:rPr>
      </w:pPr>
    </w:p>
    <w:p w:rsidR="00F23C5A" w:rsidRDefault="00F23C5A" w:rsidP="00F23C5A">
      <w:pPr>
        <w:rPr>
          <w:rFonts w:ascii="Times New Roman" w:hAnsi="Times New Roman" w:cs="Times New Roman"/>
          <w:sz w:val="28"/>
          <w:szCs w:val="28"/>
        </w:rPr>
      </w:pPr>
    </w:p>
    <w:p w:rsidR="00F23C5A" w:rsidRDefault="00F23C5A" w:rsidP="00F23C5A">
      <w:pPr>
        <w:rPr>
          <w:rFonts w:ascii="Times New Roman" w:hAnsi="Times New Roman" w:cs="Times New Roman"/>
          <w:sz w:val="28"/>
          <w:szCs w:val="28"/>
        </w:rPr>
      </w:pPr>
    </w:p>
    <w:p w:rsidR="00F23C5A" w:rsidRDefault="00F23C5A" w:rsidP="00F23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Главы городских и сельских поселений принимают на рабочих местах</w:t>
      </w:r>
    </w:p>
    <w:p w:rsidR="00F23C5A" w:rsidRPr="00E84443" w:rsidRDefault="00F23C5A" w:rsidP="00F23C5A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23C5A" w:rsidTr="006F7057"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поселения</w:t>
            </w:r>
          </w:p>
        </w:tc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23C5A" w:rsidTr="006F7057"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Панинское г.п.</w:t>
            </w:r>
          </w:p>
        </w:tc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F23C5A" w:rsidTr="006F7057"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Перелешинское г.п.</w:t>
            </w:r>
          </w:p>
        </w:tc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F23C5A" w:rsidTr="006F7057"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Дмитриевское с.п.</w:t>
            </w:r>
          </w:p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Чернавское с.п.</w:t>
            </w:r>
          </w:p>
        </w:tc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F23C5A" w:rsidTr="006F7057"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Ивановское с.п.</w:t>
            </w:r>
          </w:p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Росташевское с.п.</w:t>
            </w:r>
          </w:p>
        </w:tc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F23C5A" w:rsidTr="006F7057"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Красненское с.п.</w:t>
            </w:r>
          </w:p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Прогрессовское с.п.</w:t>
            </w:r>
          </w:p>
        </w:tc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F23C5A" w:rsidTr="006F7057"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Краснолиманское с.п.</w:t>
            </w:r>
          </w:p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Октябрьское с.п.</w:t>
            </w:r>
          </w:p>
        </w:tc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F23C5A" w:rsidTr="006F7057"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Криушанское с.п.</w:t>
            </w:r>
          </w:p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Михайловское с.п.</w:t>
            </w:r>
          </w:p>
        </w:tc>
        <w:tc>
          <w:tcPr>
            <w:tcW w:w="3190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3191" w:type="dxa"/>
          </w:tcPr>
          <w:p w:rsidR="00F23C5A" w:rsidRPr="00E11FB8" w:rsidRDefault="00F23C5A" w:rsidP="006F7057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</w:tbl>
    <w:p w:rsidR="00F23C5A" w:rsidRPr="00E84443" w:rsidRDefault="00F23C5A" w:rsidP="00F23C5A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F23C5A" w:rsidRDefault="00F23C5A" w:rsidP="00F23C5A">
      <w:pPr>
        <w:rPr>
          <w:rFonts w:ascii="Times New Roman" w:hAnsi="Times New Roman" w:cs="Times New Roman"/>
        </w:rPr>
      </w:pPr>
    </w:p>
    <w:p w:rsidR="00E84443" w:rsidRPr="00F23C5A" w:rsidRDefault="00E84443" w:rsidP="00F23C5A">
      <w:pPr>
        <w:rPr>
          <w:szCs w:val="28"/>
        </w:rPr>
      </w:pPr>
    </w:p>
    <w:sectPr w:rsidR="00E84443" w:rsidRPr="00F23C5A" w:rsidSect="00BC0A63">
      <w:pgSz w:w="12240" w:h="15840"/>
      <w:pgMar w:top="709" w:right="474" w:bottom="855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01B4"/>
    <w:rsid w:val="00067DD5"/>
    <w:rsid w:val="000701B4"/>
    <w:rsid w:val="00077D51"/>
    <w:rsid w:val="001115A0"/>
    <w:rsid w:val="00155BEE"/>
    <w:rsid w:val="001B3857"/>
    <w:rsid w:val="001E3CFF"/>
    <w:rsid w:val="00207E13"/>
    <w:rsid w:val="002478AA"/>
    <w:rsid w:val="002902B3"/>
    <w:rsid w:val="00301900"/>
    <w:rsid w:val="00322E77"/>
    <w:rsid w:val="003930F0"/>
    <w:rsid w:val="003B32CA"/>
    <w:rsid w:val="004A4D42"/>
    <w:rsid w:val="00511CD3"/>
    <w:rsid w:val="0056098F"/>
    <w:rsid w:val="00690030"/>
    <w:rsid w:val="00693E36"/>
    <w:rsid w:val="006C7D53"/>
    <w:rsid w:val="007B141F"/>
    <w:rsid w:val="00993F87"/>
    <w:rsid w:val="00B41995"/>
    <w:rsid w:val="00B844DF"/>
    <w:rsid w:val="00BD0F16"/>
    <w:rsid w:val="00C531F6"/>
    <w:rsid w:val="00C765E2"/>
    <w:rsid w:val="00D26024"/>
    <w:rsid w:val="00DC7814"/>
    <w:rsid w:val="00E84443"/>
    <w:rsid w:val="00E862A3"/>
    <w:rsid w:val="00E86673"/>
    <w:rsid w:val="00EA507C"/>
    <w:rsid w:val="00F23C5A"/>
    <w:rsid w:val="00FB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5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rjazancevaNA</dc:creator>
  <cp:keywords/>
  <dc:description/>
  <cp:lastModifiedBy>rjazancevaNA</cp:lastModifiedBy>
  <cp:revision>25</cp:revision>
  <cp:lastPrinted>2024-12-03T05:28:00Z</cp:lastPrinted>
  <dcterms:created xsi:type="dcterms:W3CDTF">2024-11-27T13:25:00Z</dcterms:created>
  <dcterms:modified xsi:type="dcterms:W3CDTF">2024-12-03T07:46:00Z</dcterms:modified>
</cp:coreProperties>
</file>