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C34" w:rsidRPr="00B11C34" w:rsidRDefault="00B11C34" w:rsidP="00B11C34">
      <w:pPr>
        <w:spacing w:after="0" w:line="240" w:lineRule="auto"/>
        <w:ind w:left="-426" w:right="-739"/>
        <w:jc w:val="right"/>
        <w:rPr>
          <w:rFonts w:ascii="Times New Roman" w:hAnsi="Times New Roman"/>
          <w:sz w:val="28"/>
          <w:szCs w:val="28"/>
        </w:rPr>
      </w:pPr>
      <w:r w:rsidRPr="00B11C34">
        <w:rPr>
          <w:rFonts w:ascii="Times New Roman" w:hAnsi="Times New Roman"/>
          <w:sz w:val="28"/>
          <w:szCs w:val="28"/>
        </w:rPr>
        <w:t>Приложение</w:t>
      </w:r>
    </w:p>
    <w:p w:rsidR="00B11C34" w:rsidRDefault="00B11C34" w:rsidP="00B11C34">
      <w:pPr>
        <w:spacing w:after="0" w:line="240" w:lineRule="auto"/>
        <w:ind w:left="-426" w:right="-88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Поквартальный анализ </w:t>
      </w:r>
    </w:p>
    <w:p w:rsidR="00B11C34" w:rsidRDefault="00B11C34" w:rsidP="00B11C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деятельности административной комиссии Панинского муниципального района</w:t>
      </w:r>
    </w:p>
    <w:p w:rsidR="00B11C34" w:rsidRDefault="00B11C34" w:rsidP="00B11C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состоянию на 30.09.2024 </w:t>
      </w:r>
    </w:p>
    <w:p w:rsidR="00B11C34" w:rsidRDefault="00B11C34" w:rsidP="00B11C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15466" w:type="dxa"/>
        <w:tblLook w:val="04A0"/>
      </w:tblPr>
      <w:tblGrid>
        <w:gridCol w:w="560"/>
        <w:gridCol w:w="2516"/>
        <w:gridCol w:w="1652"/>
        <w:gridCol w:w="1595"/>
        <w:gridCol w:w="1722"/>
        <w:gridCol w:w="1568"/>
        <w:gridCol w:w="2119"/>
        <w:gridCol w:w="1843"/>
        <w:gridCol w:w="1891"/>
      </w:tblGrid>
      <w:tr w:rsidR="00B11C34" w:rsidTr="00B11C34">
        <w:trPr>
          <w:trHeight w:val="231"/>
        </w:trPr>
        <w:tc>
          <w:tcPr>
            <w:tcW w:w="5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1C34" w:rsidRDefault="00B11C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1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1C34" w:rsidRDefault="00B11C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поселение</w:t>
            </w:r>
          </w:p>
        </w:tc>
        <w:tc>
          <w:tcPr>
            <w:tcW w:w="865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1C34" w:rsidRDefault="00B11C34">
            <w:pPr>
              <w:ind w:left="-108" w:right="-12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Количество рассмотренных дел/сумма штрафа (тыс. руб)</w:t>
            </w:r>
          </w:p>
        </w:tc>
        <w:tc>
          <w:tcPr>
            <w:tcW w:w="373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1C34" w:rsidRDefault="00B11C34">
            <w:pPr>
              <w:ind w:left="-108" w:right="-12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Из них оплачено</w:t>
            </w:r>
          </w:p>
        </w:tc>
      </w:tr>
      <w:tr w:rsidR="00B11C34" w:rsidTr="00B11C34">
        <w:trPr>
          <w:trHeight w:val="571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1C34" w:rsidRDefault="00B11C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1C34" w:rsidRDefault="00B11C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1C34" w:rsidRDefault="00B11C34">
            <w:pPr>
              <w:ind w:left="-109" w:right="-10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 полугодие</w:t>
            </w:r>
          </w:p>
        </w:tc>
        <w:tc>
          <w:tcPr>
            <w:tcW w:w="32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1C34" w:rsidRDefault="00B11C34">
            <w:pPr>
              <w:ind w:left="-109" w:right="-10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 полугодие</w:t>
            </w:r>
          </w:p>
        </w:tc>
        <w:tc>
          <w:tcPr>
            <w:tcW w:w="21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1C34" w:rsidRDefault="00B11C34">
            <w:pPr>
              <w:ind w:left="-108" w:right="-12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1C34" w:rsidRDefault="00B11C34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11C34" w:rsidTr="00B11C34">
        <w:trPr>
          <w:trHeight w:val="571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1C34" w:rsidRDefault="00B11C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1C34" w:rsidRDefault="00B11C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B11C34" w:rsidRDefault="00B11C34">
            <w:pPr>
              <w:ind w:left="-108" w:right="-12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 квартал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1C34" w:rsidRDefault="00B11C34">
            <w:pPr>
              <w:ind w:left="-109" w:right="-10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 квартал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B11C34" w:rsidRDefault="00B11C34">
            <w:pPr>
              <w:ind w:left="-108" w:right="-12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 квартал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1C34" w:rsidRDefault="00B11C34">
            <w:pPr>
              <w:ind w:left="-109" w:right="-10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 квартал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1C34" w:rsidRDefault="00B11C34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1C34" w:rsidRDefault="00B11C34">
            <w:pPr>
              <w:ind w:left="-108" w:right="-12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Кол-во/сумма</w:t>
            </w:r>
          </w:p>
        </w:tc>
        <w:tc>
          <w:tcPr>
            <w:tcW w:w="1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1C34" w:rsidRDefault="00B11C34">
            <w:pPr>
              <w:ind w:left="-109" w:right="-10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 процентах</w:t>
            </w:r>
          </w:p>
        </w:tc>
      </w:tr>
      <w:tr w:rsidR="00B11C34" w:rsidTr="00B11C34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1C34" w:rsidRDefault="00B11C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1C34" w:rsidRDefault="00B11C34">
            <w:pPr>
              <w:ind w:left="-2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Дмитриевское</w:t>
            </w:r>
          </w:p>
        </w:tc>
        <w:tc>
          <w:tcPr>
            <w:tcW w:w="1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1C34" w:rsidRDefault="00B11C3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1C34" w:rsidRDefault="00B11C3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1/1</w:t>
            </w:r>
          </w:p>
        </w:tc>
        <w:tc>
          <w:tcPr>
            <w:tcW w:w="1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1C34" w:rsidRDefault="00B11C3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2/1,5</w:t>
            </w: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1C34" w:rsidRDefault="00B11C3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C34" w:rsidRDefault="00B11C3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3/2,5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1C34" w:rsidRDefault="00B11C3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2/2</w:t>
            </w:r>
          </w:p>
        </w:tc>
        <w:tc>
          <w:tcPr>
            <w:tcW w:w="1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1C34" w:rsidRDefault="00B11C3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67/80</w:t>
            </w:r>
          </w:p>
        </w:tc>
      </w:tr>
      <w:tr w:rsidR="00B11C34" w:rsidTr="00B11C34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1C34" w:rsidRDefault="00B11C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1C34" w:rsidRDefault="00B11C34">
            <w:pPr>
              <w:ind w:left="-2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Ивановское </w:t>
            </w:r>
          </w:p>
        </w:tc>
        <w:tc>
          <w:tcPr>
            <w:tcW w:w="1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1C34" w:rsidRDefault="00B11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1C34" w:rsidRDefault="00B11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3/3</w:t>
            </w:r>
          </w:p>
        </w:tc>
        <w:tc>
          <w:tcPr>
            <w:tcW w:w="1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1C34" w:rsidRDefault="00B11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2/3</w:t>
            </w: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1C34" w:rsidRDefault="00B11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C34" w:rsidRDefault="00B11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1C34" w:rsidRDefault="00B11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4/4</w:t>
            </w:r>
          </w:p>
        </w:tc>
        <w:tc>
          <w:tcPr>
            <w:tcW w:w="1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1C34" w:rsidRDefault="00B11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80/67</w:t>
            </w:r>
          </w:p>
        </w:tc>
      </w:tr>
      <w:tr w:rsidR="00B11C34" w:rsidTr="00B11C34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1C34" w:rsidRDefault="00B11C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1C34" w:rsidRDefault="00B11C34">
            <w:pPr>
              <w:ind w:left="-2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Красненское</w:t>
            </w:r>
          </w:p>
        </w:tc>
        <w:tc>
          <w:tcPr>
            <w:tcW w:w="1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1C34" w:rsidRDefault="00B11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1C34" w:rsidRDefault="00B11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1C34" w:rsidRDefault="00B11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1C34" w:rsidRDefault="00B11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C34" w:rsidRDefault="00B11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1C34" w:rsidRDefault="00B11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1C34" w:rsidRDefault="00B11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B11C34" w:rsidTr="00B11C34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1C34" w:rsidRDefault="00B11C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1C34" w:rsidRDefault="00B11C34">
            <w:pPr>
              <w:ind w:left="-28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Краснолиманское</w:t>
            </w:r>
          </w:p>
        </w:tc>
        <w:tc>
          <w:tcPr>
            <w:tcW w:w="1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1C34" w:rsidRDefault="00B11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1C34" w:rsidRDefault="00B11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1C34" w:rsidRDefault="00B11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1C34" w:rsidRDefault="00B11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C34" w:rsidRDefault="00B11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1C34" w:rsidRDefault="00B11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1C34" w:rsidRDefault="00B11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100/100</w:t>
            </w:r>
          </w:p>
        </w:tc>
      </w:tr>
      <w:tr w:rsidR="00B11C34" w:rsidTr="00B11C34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1C34" w:rsidRDefault="00B11C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1C34" w:rsidRDefault="00B11C34">
            <w:pPr>
              <w:ind w:left="-28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Криушанское</w:t>
            </w:r>
          </w:p>
        </w:tc>
        <w:tc>
          <w:tcPr>
            <w:tcW w:w="1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1C34" w:rsidRDefault="00B11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1C34" w:rsidRDefault="00B11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1C34" w:rsidRDefault="00B11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1C34" w:rsidRDefault="00B11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C34" w:rsidRDefault="00B11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1C34" w:rsidRDefault="00B11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1C34" w:rsidRDefault="00B11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33/33</w:t>
            </w:r>
          </w:p>
        </w:tc>
      </w:tr>
      <w:tr w:rsidR="00B11C34" w:rsidTr="00B11C34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1C34" w:rsidRDefault="00B11C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1C34" w:rsidRDefault="00B11C34">
            <w:pPr>
              <w:ind w:left="-2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Михайловское</w:t>
            </w:r>
          </w:p>
        </w:tc>
        <w:tc>
          <w:tcPr>
            <w:tcW w:w="1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1C34" w:rsidRDefault="00B11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1C34" w:rsidRDefault="00B11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1C34" w:rsidRDefault="00B11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1C34" w:rsidRDefault="00B11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C34" w:rsidRDefault="00B11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1C34" w:rsidRDefault="00B11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1C34" w:rsidRDefault="00B11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C34" w:rsidTr="00B11C34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1C34" w:rsidRDefault="00B11C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1C34" w:rsidRDefault="00B11C34">
            <w:pPr>
              <w:ind w:left="-2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Октябрьское</w:t>
            </w:r>
          </w:p>
        </w:tc>
        <w:tc>
          <w:tcPr>
            <w:tcW w:w="1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1C34" w:rsidRDefault="00B11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1C34" w:rsidRDefault="00B11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1C34" w:rsidRDefault="00B11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1C34" w:rsidRDefault="00B11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C34" w:rsidRDefault="00B11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1C34" w:rsidRDefault="00B11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3/3</w:t>
            </w:r>
          </w:p>
        </w:tc>
        <w:tc>
          <w:tcPr>
            <w:tcW w:w="1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1C34" w:rsidRDefault="00B11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100/100</w:t>
            </w:r>
          </w:p>
        </w:tc>
      </w:tr>
      <w:tr w:rsidR="00B11C34" w:rsidTr="00B11C34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1C34" w:rsidRDefault="00B11C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1C34" w:rsidRDefault="00B11C34">
            <w:pPr>
              <w:ind w:left="-2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Панинское</w:t>
            </w:r>
          </w:p>
        </w:tc>
        <w:tc>
          <w:tcPr>
            <w:tcW w:w="1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1C34" w:rsidRDefault="00B11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1C34" w:rsidRDefault="00B11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2/4</w:t>
            </w:r>
          </w:p>
        </w:tc>
        <w:tc>
          <w:tcPr>
            <w:tcW w:w="1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1C34" w:rsidRDefault="00B11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6/11</w:t>
            </w: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1C34" w:rsidRDefault="00B11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C34" w:rsidRDefault="00B11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8/15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1C34" w:rsidRDefault="00B11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5/9</w:t>
            </w:r>
          </w:p>
        </w:tc>
        <w:tc>
          <w:tcPr>
            <w:tcW w:w="1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1C34" w:rsidRDefault="00B11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62/60</w:t>
            </w:r>
          </w:p>
        </w:tc>
      </w:tr>
      <w:tr w:rsidR="00B11C34" w:rsidTr="00B11C34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1C34" w:rsidRDefault="00B11C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1C34" w:rsidRDefault="00B11C34">
            <w:pPr>
              <w:ind w:left="-2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Перелешинское</w:t>
            </w:r>
          </w:p>
        </w:tc>
        <w:tc>
          <w:tcPr>
            <w:tcW w:w="1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1C34" w:rsidRDefault="00B11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1C34" w:rsidRDefault="00B11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2/3</w:t>
            </w:r>
          </w:p>
        </w:tc>
        <w:tc>
          <w:tcPr>
            <w:tcW w:w="1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1C34" w:rsidRDefault="00B11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1C34" w:rsidRDefault="00B11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C34" w:rsidRDefault="00B11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1C34" w:rsidRDefault="00B11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1C34" w:rsidRDefault="00B11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50/33</w:t>
            </w:r>
          </w:p>
        </w:tc>
      </w:tr>
      <w:tr w:rsidR="00B11C34" w:rsidTr="00B11C34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1C34" w:rsidRDefault="00B11C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1C34" w:rsidRDefault="00B11C34">
            <w:pPr>
              <w:ind w:left="-2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Прогрессовское</w:t>
            </w:r>
          </w:p>
        </w:tc>
        <w:tc>
          <w:tcPr>
            <w:tcW w:w="1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1C34" w:rsidRDefault="00B11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1C34" w:rsidRDefault="00B11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1C34" w:rsidRDefault="00B11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1C34" w:rsidRDefault="00B11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C34" w:rsidRDefault="00B11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1C34" w:rsidRDefault="00B11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1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1C34" w:rsidRDefault="00B11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100/100</w:t>
            </w:r>
          </w:p>
        </w:tc>
      </w:tr>
      <w:tr w:rsidR="00B11C34" w:rsidTr="00B11C34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1C34" w:rsidRDefault="00B11C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1C34" w:rsidRDefault="00B11C34">
            <w:pPr>
              <w:ind w:left="-2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Росташевское</w:t>
            </w:r>
          </w:p>
        </w:tc>
        <w:tc>
          <w:tcPr>
            <w:tcW w:w="1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1C34" w:rsidRDefault="00B11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1C34" w:rsidRDefault="00B11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1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1C34" w:rsidRDefault="00B11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1C34" w:rsidRDefault="00B11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C34" w:rsidRDefault="00B11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1C34" w:rsidRDefault="00B11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1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1C34" w:rsidRDefault="00B11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67/67</w:t>
            </w:r>
          </w:p>
        </w:tc>
      </w:tr>
      <w:tr w:rsidR="00B11C34" w:rsidTr="00B11C34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1C34" w:rsidRDefault="00B11C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1C34" w:rsidRDefault="00B11C34">
            <w:pPr>
              <w:ind w:left="-2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Чернавское</w:t>
            </w:r>
          </w:p>
        </w:tc>
        <w:tc>
          <w:tcPr>
            <w:tcW w:w="1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1C34" w:rsidRDefault="00B11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1C34" w:rsidRDefault="00B11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1C34" w:rsidRDefault="00B11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1C34" w:rsidRDefault="00B11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C34" w:rsidRDefault="00B11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1C34" w:rsidRDefault="00B11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1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1C34" w:rsidRDefault="00B11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100/100</w:t>
            </w:r>
          </w:p>
        </w:tc>
      </w:tr>
      <w:tr w:rsidR="00B11C34" w:rsidTr="00B11C34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1C34" w:rsidRDefault="00B11C34"/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1C34" w:rsidRDefault="00B11C34">
            <w:pPr>
              <w:ind w:left="-28" w:right="-1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1C34" w:rsidRDefault="00B11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1C34" w:rsidRDefault="00B11C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15/18</w:t>
            </w:r>
          </w:p>
        </w:tc>
        <w:tc>
          <w:tcPr>
            <w:tcW w:w="1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1C34" w:rsidRDefault="00B11C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18/23,5</w:t>
            </w: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1C34" w:rsidRDefault="00B11C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C34" w:rsidRDefault="00B11C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33/41,5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1C34" w:rsidRDefault="00B11C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23/27</w:t>
            </w:r>
          </w:p>
        </w:tc>
        <w:tc>
          <w:tcPr>
            <w:tcW w:w="1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C34" w:rsidRDefault="00B11C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70/65</w:t>
            </w:r>
          </w:p>
        </w:tc>
      </w:tr>
    </w:tbl>
    <w:p w:rsidR="00B11C34" w:rsidRDefault="00B11C34" w:rsidP="00B11C34">
      <w:pPr>
        <w:widowControl w:val="0"/>
        <w:tabs>
          <w:tab w:val="center" w:pos="5793"/>
          <w:tab w:val="center" w:pos="10772"/>
          <w:tab w:val="center" w:pos="14598"/>
        </w:tabs>
        <w:autoSpaceDE w:val="0"/>
        <w:autoSpaceDN w:val="0"/>
        <w:adjustRightInd w:val="0"/>
        <w:spacing w:after="0" w:line="30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Из них: </w:t>
      </w:r>
    </w:p>
    <w:p w:rsidR="00B11C34" w:rsidRDefault="00B11C34" w:rsidP="00B11C34">
      <w:pPr>
        <w:widowControl w:val="0"/>
        <w:tabs>
          <w:tab w:val="center" w:pos="5793"/>
          <w:tab w:val="center" w:pos="10772"/>
          <w:tab w:val="center" w:pos="14598"/>
        </w:tabs>
        <w:autoSpaceDE w:val="0"/>
        <w:autoSpaceDN w:val="0"/>
        <w:adjustRightInd w:val="0"/>
        <w:spacing w:after="0" w:line="30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- торговля в н/у месте                                                         2/4                       5/10                                                        7/14                              4/8</w:t>
      </w:r>
    </w:p>
    <w:p w:rsidR="00B11C34" w:rsidRDefault="00B11C34" w:rsidP="00B11C34">
      <w:pPr>
        <w:widowControl w:val="0"/>
        <w:tabs>
          <w:tab w:val="center" w:pos="5793"/>
          <w:tab w:val="center" w:pos="10772"/>
          <w:tab w:val="center" w:pos="14598"/>
        </w:tabs>
        <w:autoSpaceDE w:val="0"/>
        <w:autoSpaceDN w:val="0"/>
        <w:adjustRightInd w:val="0"/>
        <w:spacing w:after="0" w:line="30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- нарушение ПБ                                                                 13/14                    11/12                                                      24/26                           19/19</w:t>
      </w:r>
    </w:p>
    <w:p w:rsidR="00B11C34" w:rsidRDefault="00B11C34" w:rsidP="00B11C34">
      <w:pPr>
        <w:widowControl w:val="0"/>
        <w:tabs>
          <w:tab w:val="center" w:pos="5793"/>
          <w:tab w:val="center" w:pos="10772"/>
          <w:tab w:val="center" w:pos="14598"/>
        </w:tabs>
        <w:autoSpaceDE w:val="0"/>
        <w:autoSpaceDN w:val="0"/>
        <w:adjustRightInd w:val="0"/>
        <w:spacing w:after="0" w:line="30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- нарушение в част.секторе                                                                           1/0,5                                                       1/0,5</w:t>
      </w:r>
    </w:p>
    <w:p w:rsidR="00B11C34" w:rsidRDefault="00B11C34" w:rsidP="00B11C34">
      <w:pPr>
        <w:widowControl w:val="0"/>
        <w:tabs>
          <w:tab w:val="center" w:pos="5793"/>
          <w:tab w:val="center" w:pos="10772"/>
          <w:tab w:val="center" w:pos="14598"/>
        </w:tabs>
        <w:autoSpaceDE w:val="0"/>
        <w:autoSpaceDN w:val="0"/>
        <w:adjustRightInd w:val="0"/>
        <w:spacing w:after="0" w:line="30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- отсутствие указателя адрес.                                                                         1/1                                                          1/1</w:t>
      </w:r>
    </w:p>
    <w:p w:rsidR="00B11C34" w:rsidRDefault="00B11C34" w:rsidP="00B11C34">
      <w:pPr>
        <w:widowControl w:val="0"/>
        <w:tabs>
          <w:tab w:val="center" w:pos="5793"/>
          <w:tab w:val="center" w:pos="10772"/>
          <w:tab w:val="center" w:pos="14598"/>
        </w:tabs>
        <w:autoSpaceDE w:val="0"/>
        <w:autoSpaceDN w:val="0"/>
        <w:adjustRightInd w:val="0"/>
        <w:spacing w:after="0" w:line="30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Привлечено к административной ответственности: Всего:  33 из них: физических лиц  33 (из них должностных лиц 1), юридических лиц  0</w:t>
      </w:r>
    </w:p>
    <w:p w:rsidR="00B11C34" w:rsidRDefault="00B11C34" w:rsidP="00B11C34">
      <w:pPr>
        <w:widowControl w:val="0"/>
        <w:tabs>
          <w:tab w:val="center" w:pos="5793"/>
          <w:tab w:val="center" w:pos="10772"/>
          <w:tab w:val="center" w:pos="14598"/>
        </w:tabs>
        <w:autoSpaceDE w:val="0"/>
        <w:autoSpaceDN w:val="0"/>
        <w:adjustRightInd w:val="0"/>
        <w:spacing w:after="0" w:line="30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Сумма штрафов составила  41 500 руб из них оплачено 23 штрафа на сумму 27 000 руб</w:t>
      </w:r>
    </w:p>
    <w:p w:rsidR="00B11C34" w:rsidRDefault="00B11C34" w:rsidP="00B11C34">
      <w:pPr>
        <w:widowControl w:val="0"/>
        <w:tabs>
          <w:tab w:val="center" w:pos="5793"/>
          <w:tab w:val="center" w:pos="10772"/>
          <w:tab w:val="center" w:pos="14598"/>
        </w:tabs>
        <w:autoSpaceDE w:val="0"/>
        <w:autoSpaceDN w:val="0"/>
        <w:adjustRightInd w:val="0"/>
        <w:spacing w:after="0" w:line="30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Не оплатили 10 штрафов на сумму 14 500 руб из них:</w:t>
      </w:r>
    </w:p>
    <w:p w:rsidR="00B11C34" w:rsidRDefault="00B11C34" w:rsidP="00B11C34">
      <w:pPr>
        <w:widowControl w:val="0"/>
        <w:tabs>
          <w:tab w:val="center" w:pos="5793"/>
          <w:tab w:val="center" w:pos="10772"/>
          <w:tab w:val="center" w:pos="14598"/>
        </w:tabs>
        <w:autoSpaceDE w:val="0"/>
        <w:autoSpaceDN w:val="0"/>
        <w:adjustRightInd w:val="0"/>
        <w:spacing w:after="0" w:line="30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Панинское – 3 на сумму 6 000 руб </w:t>
      </w:r>
      <w:r>
        <w:rPr>
          <w:rFonts w:ascii="Times New Roman" w:hAnsi="Times New Roman"/>
        </w:rPr>
        <w:t>(Земсков В.И. - 2 000, Белякова Е.В. – 2 000, Мельникова Л.В. – 2 000),</w:t>
      </w:r>
    </w:p>
    <w:p w:rsidR="00B11C34" w:rsidRDefault="00B11C34" w:rsidP="00B11C34">
      <w:pPr>
        <w:widowControl w:val="0"/>
        <w:tabs>
          <w:tab w:val="center" w:pos="5793"/>
          <w:tab w:val="center" w:pos="10772"/>
          <w:tab w:val="center" w:pos="14598"/>
        </w:tabs>
        <w:autoSpaceDE w:val="0"/>
        <w:autoSpaceDN w:val="0"/>
        <w:adjustRightInd w:val="0"/>
        <w:spacing w:after="0" w:line="30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Перелешинское – 1 на сумму 2 000 руб </w:t>
      </w:r>
      <w:r>
        <w:rPr>
          <w:rFonts w:ascii="Times New Roman" w:hAnsi="Times New Roman"/>
        </w:rPr>
        <w:t xml:space="preserve">(Гайдин В.Б.), </w:t>
      </w:r>
      <w:r>
        <w:rPr>
          <w:rFonts w:ascii="Times New Roman" w:hAnsi="Times New Roman"/>
          <w:b/>
        </w:rPr>
        <w:t xml:space="preserve">Криушанское – 2 на сумму 2 000 руб </w:t>
      </w:r>
      <w:r>
        <w:rPr>
          <w:rFonts w:ascii="Times New Roman" w:hAnsi="Times New Roman"/>
        </w:rPr>
        <w:t>(Мягков Ю.А. – 1000, Ефремов Ю.А. – 1000)</w:t>
      </w:r>
      <w:r>
        <w:rPr>
          <w:rFonts w:ascii="Times New Roman" w:hAnsi="Times New Roman"/>
          <w:b/>
        </w:rPr>
        <w:t xml:space="preserve"> ,</w:t>
      </w:r>
    </w:p>
    <w:p w:rsidR="00B11C34" w:rsidRDefault="00B11C34" w:rsidP="00B11C34">
      <w:pPr>
        <w:widowControl w:val="0"/>
        <w:tabs>
          <w:tab w:val="center" w:pos="5793"/>
          <w:tab w:val="center" w:pos="10772"/>
          <w:tab w:val="center" w:pos="14598"/>
        </w:tabs>
        <w:autoSpaceDE w:val="0"/>
        <w:autoSpaceDN w:val="0"/>
        <w:adjustRightInd w:val="0"/>
        <w:spacing w:after="0" w:line="30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Красненское – 1 на сумму 1 000 руб </w:t>
      </w:r>
      <w:r>
        <w:rPr>
          <w:rFonts w:ascii="Times New Roman" w:hAnsi="Times New Roman"/>
        </w:rPr>
        <w:t xml:space="preserve">(Хантемиров А.У.), </w:t>
      </w:r>
      <w:r>
        <w:rPr>
          <w:rFonts w:ascii="Times New Roman" w:hAnsi="Times New Roman"/>
          <w:b/>
        </w:rPr>
        <w:t>Дмитриевское – 1 на сумму 500 руб</w:t>
      </w:r>
      <w:r>
        <w:rPr>
          <w:rFonts w:ascii="Times New Roman" w:hAnsi="Times New Roman"/>
        </w:rPr>
        <w:t xml:space="preserve"> (Голядкина Н.А. – 500),</w:t>
      </w:r>
    </w:p>
    <w:p w:rsidR="00B11C34" w:rsidRDefault="00B11C34" w:rsidP="00B11C34">
      <w:pPr>
        <w:widowControl w:val="0"/>
        <w:tabs>
          <w:tab w:val="center" w:pos="5793"/>
          <w:tab w:val="center" w:pos="10772"/>
          <w:tab w:val="center" w:pos="14598"/>
        </w:tabs>
        <w:autoSpaceDE w:val="0"/>
        <w:autoSpaceDN w:val="0"/>
        <w:adjustRightInd w:val="0"/>
        <w:spacing w:after="0" w:line="30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Ивановское – 1 на сумму 2 000 руб</w:t>
      </w:r>
      <w:r>
        <w:rPr>
          <w:rFonts w:ascii="Times New Roman" w:hAnsi="Times New Roman"/>
        </w:rPr>
        <w:t xml:space="preserve"> (Доронин И.Ю.), </w:t>
      </w:r>
      <w:r>
        <w:rPr>
          <w:rFonts w:ascii="Times New Roman" w:hAnsi="Times New Roman"/>
          <w:b/>
        </w:rPr>
        <w:t>Росташевское – 1 на сумму 1 000 руб</w:t>
      </w:r>
      <w:r>
        <w:rPr>
          <w:rFonts w:ascii="Times New Roman" w:hAnsi="Times New Roman"/>
        </w:rPr>
        <w:t xml:space="preserve"> (Бурлаченко  В.В. – 1000).  </w:t>
      </w:r>
    </w:p>
    <w:sectPr w:rsidR="00B11C34" w:rsidSect="00B11C34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11C34"/>
    <w:rsid w:val="00286DDB"/>
    <w:rsid w:val="002C0386"/>
    <w:rsid w:val="004D2C05"/>
    <w:rsid w:val="00B11C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C3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1C34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1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345</Words>
  <Characters>1973</Characters>
  <Application>Microsoft Office Word</Application>
  <DocSecurity>0</DocSecurity>
  <Lines>16</Lines>
  <Paragraphs>4</Paragraphs>
  <ScaleCrop>false</ScaleCrop>
  <Company/>
  <LinksUpToDate>false</LinksUpToDate>
  <CharactersWithSpaces>2314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ak.panin</dc:creator>
  <cp:keywords/>
  <dc:description/>
  <cp:lastModifiedBy>ak.panin</cp:lastModifiedBy>
  <cp:revision>3</cp:revision>
  <cp:lastPrinted>2024-10-03T12:37:00Z</cp:lastPrinted>
  <dcterms:created xsi:type="dcterms:W3CDTF">2024-10-03T12:31:00Z</dcterms:created>
  <dcterms:modified xsi:type="dcterms:W3CDTF">2024-10-03T12:37:00Z</dcterms:modified>
</cp:coreProperties>
</file>