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08" w:rsidRPr="00F36708" w:rsidRDefault="00CA105B" w:rsidP="00926389">
      <w:pPr>
        <w:tabs>
          <w:tab w:val="left" w:pos="8156"/>
        </w:tabs>
      </w:pPr>
      <w:r>
        <w:tab/>
      </w:r>
      <w:r w:rsidR="001F29F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2130" cy="63182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08" w:rsidRPr="00F36708" w:rsidRDefault="003B04F9" w:rsidP="003B04F9">
      <w:pPr>
        <w:tabs>
          <w:tab w:val="left" w:pos="2474"/>
        </w:tabs>
      </w:pPr>
      <w:r>
        <w:tab/>
      </w:r>
    </w:p>
    <w:p w:rsidR="00F36708" w:rsidRDefault="00F36708" w:rsidP="00F36708"/>
    <w:p w:rsidR="002B38C7" w:rsidRPr="00F36708" w:rsidRDefault="002B38C7" w:rsidP="00F36708"/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СОВЕТ НАРОДНЫХ ДЕПУТАТОВ</w:t>
      </w: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F36708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ВОРОНЕЖСКОЙ ОБЛАСТИ</w:t>
      </w:r>
    </w:p>
    <w:p w:rsidR="000D43BC" w:rsidRPr="00D2731C" w:rsidRDefault="000D43BC" w:rsidP="009A68D3">
      <w:pPr>
        <w:jc w:val="center"/>
        <w:rPr>
          <w:b/>
          <w:sz w:val="28"/>
          <w:szCs w:val="28"/>
        </w:rPr>
      </w:pP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РЕШЕНИЕ</w:t>
      </w:r>
    </w:p>
    <w:p w:rsidR="0069145C" w:rsidRPr="00D2731C" w:rsidRDefault="0069145C" w:rsidP="00D2731C">
      <w:pPr>
        <w:spacing w:line="360" w:lineRule="auto"/>
        <w:rPr>
          <w:b/>
          <w:sz w:val="28"/>
          <w:szCs w:val="28"/>
        </w:rPr>
      </w:pPr>
    </w:p>
    <w:p w:rsidR="00D2731C" w:rsidRPr="000B230F" w:rsidRDefault="00F258BB" w:rsidP="00D273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 26.03.2024г.  </w:t>
      </w:r>
      <w:r w:rsidR="000F69F6">
        <w:rPr>
          <w:sz w:val="28"/>
          <w:szCs w:val="28"/>
        </w:rPr>
        <w:t xml:space="preserve"> </w:t>
      </w:r>
      <w:r w:rsidR="00F36708" w:rsidRPr="000B230F">
        <w:rPr>
          <w:sz w:val="28"/>
          <w:szCs w:val="28"/>
        </w:rPr>
        <w:t>№</w:t>
      </w:r>
      <w:r w:rsidR="000F69F6">
        <w:rPr>
          <w:sz w:val="28"/>
          <w:szCs w:val="28"/>
        </w:rPr>
        <w:t xml:space="preserve"> </w:t>
      </w:r>
      <w:r w:rsidR="008542A2">
        <w:rPr>
          <w:sz w:val="28"/>
          <w:szCs w:val="28"/>
        </w:rPr>
        <w:t>176</w:t>
      </w:r>
    </w:p>
    <w:p w:rsidR="00F36708" w:rsidRDefault="00F36708" w:rsidP="002B2E3A"/>
    <w:p w:rsidR="002B2E3A" w:rsidRPr="00D2731C" w:rsidRDefault="002B2E3A" w:rsidP="002B2E3A">
      <w:pPr>
        <w:rPr>
          <w:sz w:val="28"/>
          <w:szCs w:val="28"/>
        </w:rPr>
      </w:pPr>
    </w:p>
    <w:p w:rsidR="00F36708" w:rsidRPr="004A6187" w:rsidRDefault="004A6187" w:rsidP="00B160C1">
      <w:pPr>
        <w:spacing w:line="276" w:lineRule="auto"/>
        <w:rPr>
          <w:b/>
          <w:sz w:val="28"/>
          <w:szCs w:val="28"/>
        </w:rPr>
      </w:pPr>
      <w:r w:rsidRPr="004A6187">
        <w:rPr>
          <w:b/>
          <w:sz w:val="28"/>
          <w:szCs w:val="28"/>
        </w:rPr>
        <w:t>Об исполнении районного бюджета</w:t>
      </w:r>
    </w:p>
    <w:p w:rsidR="004A6187" w:rsidRPr="00D2731C" w:rsidRDefault="004A6187" w:rsidP="00B160C1">
      <w:pPr>
        <w:spacing w:line="276" w:lineRule="auto"/>
        <w:rPr>
          <w:b/>
          <w:sz w:val="28"/>
          <w:szCs w:val="28"/>
        </w:rPr>
      </w:pPr>
      <w:r w:rsidRPr="004A618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</w:t>
      </w:r>
      <w:r w:rsidRPr="00D2731C">
        <w:rPr>
          <w:b/>
          <w:sz w:val="28"/>
          <w:szCs w:val="28"/>
        </w:rPr>
        <w:t xml:space="preserve"> назначении публичных слушаний</w:t>
      </w:r>
    </w:p>
    <w:p w:rsidR="004A6187" w:rsidRPr="00D2731C" w:rsidRDefault="004A6187" w:rsidP="00B160C1">
      <w:pPr>
        <w:spacing w:line="276" w:lineRule="auto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по проекту муниципального правового</w:t>
      </w:r>
    </w:p>
    <w:p w:rsidR="004A6187" w:rsidRPr="00D2731C" w:rsidRDefault="004A6187" w:rsidP="00B160C1">
      <w:pPr>
        <w:spacing w:line="276" w:lineRule="auto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 xml:space="preserve">акта «Об исполнении бюджета </w:t>
      </w:r>
    </w:p>
    <w:p w:rsidR="004A6187" w:rsidRPr="00D2731C" w:rsidRDefault="004A6187" w:rsidP="00B160C1">
      <w:pPr>
        <w:spacing w:line="276" w:lineRule="auto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4A6187" w:rsidRDefault="004A6187" w:rsidP="00B160C1">
      <w:pPr>
        <w:spacing w:line="276" w:lineRule="auto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="00B53E06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год»</w:t>
      </w:r>
    </w:p>
    <w:p w:rsidR="004A6187" w:rsidRDefault="004A6187" w:rsidP="00B160C1">
      <w:pPr>
        <w:spacing w:line="360" w:lineRule="auto"/>
        <w:jc w:val="both"/>
        <w:rPr>
          <w:sz w:val="28"/>
          <w:szCs w:val="28"/>
        </w:rPr>
      </w:pPr>
    </w:p>
    <w:p w:rsidR="00F36708" w:rsidRPr="00697AA4" w:rsidRDefault="00742D68" w:rsidP="00B160C1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697AA4">
        <w:rPr>
          <w:sz w:val="27"/>
          <w:szCs w:val="27"/>
        </w:rPr>
        <w:t xml:space="preserve">В </w:t>
      </w:r>
      <w:r w:rsidR="00BE6F33" w:rsidRPr="00697AA4">
        <w:rPr>
          <w:sz w:val="27"/>
          <w:szCs w:val="27"/>
        </w:rPr>
        <w:t>соответствии с Федеральным законом</w:t>
      </w:r>
      <w:r w:rsidR="00437870" w:rsidRPr="00697AA4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</w:t>
      </w:r>
      <w:r w:rsidR="001F29FB" w:rsidRPr="00697AA4">
        <w:rPr>
          <w:sz w:val="27"/>
          <w:szCs w:val="27"/>
        </w:rPr>
        <w:t xml:space="preserve"> Уставом Панинского муниципального района Воронежской области,</w:t>
      </w:r>
      <w:r w:rsidR="00437870" w:rsidRPr="00697AA4">
        <w:rPr>
          <w:sz w:val="27"/>
          <w:szCs w:val="27"/>
        </w:rPr>
        <w:t xml:space="preserve"> Положением «О публичных слушаниях в Панинском муниципальном районе», утвержденном решением Совета народных депутатов Панинского муниципального района </w:t>
      </w:r>
      <w:r w:rsidR="009A68D3" w:rsidRPr="00697AA4">
        <w:rPr>
          <w:sz w:val="27"/>
          <w:szCs w:val="27"/>
        </w:rPr>
        <w:t xml:space="preserve">Воронежской области </w:t>
      </w:r>
      <w:r w:rsidR="00437870" w:rsidRPr="00697AA4">
        <w:rPr>
          <w:sz w:val="27"/>
          <w:szCs w:val="27"/>
        </w:rPr>
        <w:t xml:space="preserve">от </w:t>
      </w:r>
      <w:r w:rsidR="002C2E77" w:rsidRPr="00697AA4">
        <w:rPr>
          <w:sz w:val="27"/>
          <w:szCs w:val="27"/>
        </w:rPr>
        <w:t>12</w:t>
      </w:r>
      <w:r w:rsidR="00437870" w:rsidRPr="00697AA4">
        <w:rPr>
          <w:sz w:val="27"/>
          <w:szCs w:val="27"/>
        </w:rPr>
        <w:t>.11.20</w:t>
      </w:r>
      <w:r w:rsidR="002C2E77" w:rsidRPr="00697AA4">
        <w:rPr>
          <w:sz w:val="27"/>
          <w:szCs w:val="27"/>
        </w:rPr>
        <w:t>20</w:t>
      </w:r>
      <w:r w:rsidR="00437870" w:rsidRPr="00697AA4">
        <w:rPr>
          <w:sz w:val="27"/>
          <w:szCs w:val="27"/>
        </w:rPr>
        <w:t xml:space="preserve"> №</w:t>
      </w:r>
      <w:r w:rsidR="002C2E77" w:rsidRPr="00697AA4">
        <w:rPr>
          <w:sz w:val="27"/>
          <w:szCs w:val="27"/>
        </w:rPr>
        <w:t>12</w:t>
      </w:r>
      <w:r w:rsidR="00437870" w:rsidRPr="00697AA4">
        <w:rPr>
          <w:sz w:val="27"/>
          <w:szCs w:val="27"/>
        </w:rPr>
        <w:t>, Совет народных депутатов П</w:t>
      </w:r>
      <w:r w:rsidR="00340D7F" w:rsidRPr="00697AA4">
        <w:rPr>
          <w:sz w:val="27"/>
          <w:szCs w:val="27"/>
        </w:rPr>
        <w:t>анинского муниципального района</w:t>
      </w:r>
      <w:r w:rsidR="009A68D3" w:rsidRPr="00697AA4">
        <w:rPr>
          <w:sz w:val="27"/>
          <w:szCs w:val="27"/>
        </w:rPr>
        <w:t xml:space="preserve"> Воронежской области </w:t>
      </w:r>
      <w:r w:rsidR="009A68D3" w:rsidRPr="00697AA4">
        <w:rPr>
          <w:b/>
          <w:sz w:val="27"/>
          <w:szCs w:val="27"/>
        </w:rPr>
        <w:t xml:space="preserve">р </w:t>
      </w:r>
      <w:r w:rsidR="00F36708" w:rsidRPr="00697AA4">
        <w:rPr>
          <w:b/>
          <w:sz w:val="27"/>
          <w:szCs w:val="27"/>
        </w:rPr>
        <w:t>е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ш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и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л:</w:t>
      </w:r>
    </w:p>
    <w:p w:rsidR="00697AA4" w:rsidRPr="00697AA4" w:rsidRDefault="00520D46" w:rsidP="00B160C1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1. </w:t>
      </w:r>
      <w:r w:rsidR="004A6187" w:rsidRPr="00697AA4">
        <w:rPr>
          <w:sz w:val="27"/>
          <w:szCs w:val="27"/>
        </w:rPr>
        <w:t>Назначить</w:t>
      </w:r>
      <w:r w:rsidR="00697AA4" w:rsidRPr="00697AA4">
        <w:rPr>
          <w:sz w:val="27"/>
          <w:szCs w:val="27"/>
        </w:rPr>
        <w:t xml:space="preserve"> и провести </w:t>
      </w:r>
      <w:r w:rsidR="004A6187" w:rsidRPr="00697AA4">
        <w:rPr>
          <w:sz w:val="27"/>
          <w:szCs w:val="27"/>
        </w:rPr>
        <w:t xml:space="preserve"> публичные слушания по проекту решения Совета народных депутатов Панинского муниципального района Воронежской области «Об исполнении бюджета Панинского муниципального района за 202</w:t>
      </w:r>
      <w:r w:rsidR="002B2E3A">
        <w:rPr>
          <w:sz w:val="27"/>
          <w:szCs w:val="27"/>
        </w:rPr>
        <w:t>3</w:t>
      </w:r>
      <w:r w:rsidR="004A6187" w:rsidRPr="00697AA4">
        <w:rPr>
          <w:sz w:val="27"/>
          <w:szCs w:val="27"/>
        </w:rPr>
        <w:t xml:space="preserve"> год»</w:t>
      </w:r>
      <w:r w:rsidR="00D94C17">
        <w:rPr>
          <w:sz w:val="27"/>
          <w:szCs w:val="27"/>
        </w:rPr>
        <w:t xml:space="preserve"> </w:t>
      </w:r>
      <w:r w:rsidR="004A6187" w:rsidRPr="00697AA4">
        <w:rPr>
          <w:sz w:val="27"/>
          <w:szCs w:val="27"/>
        </w:rPr>
        <w:t xml:space="preserve">на </w:t>
      </w:r>
      <w:r w:rsidR="003672D3" w:rsidRPr="003672D3">
        <w:rPr>
          <w:sz w:val="27"/>
          <w:szCs w:val="27"/>
        </w:rPr>
        <w:t>19</w:t>
      </w:r>
      <w:r w:rsidR="001132B2" w:rsidRPr="003672D3">
        <w:rPr>
          <w:sz w:val="27"/>
          <w:szCs w:val="27"/>
        </w:rPr>
        <w:t xml:space="preserve"> </w:t>
      </w:r>
      <w:r w:rsidR="003672D3" w:rsidRPr="003672D3">
        <w:rPr>
          <w:sz w:val="27"/>
          <w:szCs w:val="27"/>
        </w:rPr>
        <w:t>апреля</w:t>
      </w:r>
      <w:r w:rsidR="00697AA4" w:rsidRPr="003672D3">
        <w:rPr>
          <w:sz w:val="27"/>
          <w:szCs w:val="27"/>
        </w:rPr>
        <w:t xml:space="preserve"> 202</w:t>
      </w:r>
      <w:r w:rsidR="003672D3" w:rsidRPr="003672D3">
        <w:rPr>
          <w:sz w:val="27"/>
          <w:szCs w:val="27"/>
        </w:rPr>
        <w:t>4</w:t>
      </w:r>
      <w:r w:rsidR="00697AA4" w:rsidRPr="003672D3">
        <w:rPr>
          <w:sz w:val="27"/>
          <w:szCs w:val="27"/>
        </w:rPr>
        <w:t xml:space="preserve"> года, 10-00 часов    в большом зале здания администрации Па</w:t>
      </w:r>
      <w:r w:rsidR="00697AA4" w:rsidRPr="00697AA4">
        <w:rPr>
          <w:sz w:val="27"/>
          <w:szCs w:val="27"/>
        </w:rPr>
        <w:t>нинского муниципального района по адресу: Воронежская область, Панинский  район, р.п. Панино, ул. Советская, 2.</w:t>
      </w:r>
    </w:p>
    <w:p w:rsidR="004A6187" w:rsidRPr="00697AA4" w:rsidRDefault="004A6187" w:rsidP="00B160C1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697AA4">
        <w:rPr>
          <w:sz w:val="27"/>
          <w:szCs w:val="27"/>
        </w:rPr>
        <w:t xml:space="preserve">            2. </w:t>
      </w:r>
      <w:r w:rsidR="00520D46" w:rsidRPr="00697AA4">
        <w:rPr>
          <w:sz w:val="27"/>
          <w:szCs w:val="27"/>
        </w:rPr>
        <w:t>Принять проект решения Совета народных депутатов Панинского муниципальн</w:t>
      </w:r>
      <w:r w:rsidR="00BE6F33" w:rsidRPr="00697AA4">
        <w:rPr>
          <w:sz w:val="27"/>
          <w:szCs w:val="27"/>
        </w:rPr>
        <w:t>ого района Воронежской области «</w:t>
      </w:r>
      <w:r w:rsidR="00520D46" w:rsidRPr="00697AA4">
        <w:rPr>
          <w:sz w:val="27"/>
          <w:szCs w:val="27"/>
        </w:rPr>
        <w:t xml:space="preserve">Об исполнении бюджета Панинского муниципального района за </w:t>
      </w:r>
      <w:r w:rsidR="00BE6F33" w:rsidRPr="00697AA4">
        <w:rPr>
          <w:sz w:val="27"/>
          <w:szCs w:val="27"/>
        </w:rPr>
        <w:t>20</w:t>
      </w:r>
      <w:r w:rsidR="00C9186B" w:rsidRPr="00697AA4">
        <w:rPr>
          <w:sz w:val="27"/>
          <w:szCs w:val="27"/>
        </w:rPr>
        <w:t>2</w:t>
      </w:r>
      <w:r w:rsidR="002B2E3A">
        <w:rPr>
          <w:sz w:val="27"/>
          <w:szCs w:val="27"/>
        </w:rPr>
        <w:t>3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1.        </w:t>
      </w:r>
    </w:p>
    <w:p w:rsidR="004A6187" w:rsidRPr="00697AA4" w:rsidRDefault="004A6187" w:rsidP="00B160C1">
      <w:pPr>
        <w:spacing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3.Утвердить оргкомитет по подготовке и проведению публичных слушаний в следующем составе:</w:t>
      </w:r>
    </w:p>
    <w:p w:rsidR="004A6187" w:rsidRPr="00697AA4" w:rsidRDefault="004A6187" w:rsidP="00B160C1">
      <w:pPr>
        <w:spacing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Покузиев Сергей Иванович – председатель Совета народных депутатов Панинского муниципального района;</w:t>
      </w:r>
    </w:p>
    <w:p w:rsidR="004A6187" w:rsidRPr="00697AA4" w:rsidRDefault="004A6187" w:rsidP="00B160C1">
      <w:pPr>
        <w:spacing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Титова Вера Алексеевна – депутат Совета народных депутатов Панинского муниципального района;</w:t>
      </w:r>
    </w:p>
    <w:p w:rsidR="00BE5DEF" w:rsidRPr="00BE5DEF" w:rsidRDefault="003B05CB" w:rsidP="00B160C1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Ольховиков Максим Вячеславович - заместитель главы администрации Панинского муниципального района Воронежской области – начальника отдела по управлению муниципальным имуществом и экономическому развитию</w:t>
      </w:r>
      <w:r w:rsidR="00BE5DEF" w:rsidRPr="00BE5DEF">
        <w:rPr>
          <w:sz w:val="28"/>
          <w:szCs w:val="28"/>
        </w:rPr>
        <w:t>;</w:t>
      </w:r>
    </w:p>
    <w:p w:rsidR="004A6187" w:rsidRPr="00697AA4" w:rsidRDefault="004A6187" w:rsidP="00B160C1">
      <w:pPr>
        <w:spacing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Чикунова Оксана Владимировна – руководитель отдела по финансам, бюджету и мобилизации доходов администрации Панинского муниципального района;</w:t>
      </w:r>
    </w:p>
    <w:p w:rsidR="004A6187" w:rsidRPr="00697AA4" w:rsidRDefault="004A6187" w:rsidP="00B160C1">
      <w:pPr>
        <w:spacing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Матросова Екатерина Юрьевна – житель р.п. Панино (по согласованию).</w:t>
      </w:r>
    </w:p>
    <w:p w:rsidR="00520D46" w:rsidRPr="00697AA4" w:rsidRDefault="00697AA4" w:rsidP="00B160C1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4</w:t>
      </w:r>
      <w:r w:rsidR="00520D46" w:rsidRPr="00697AA4">
        <w:rPr>
          <w:sz w:val="27"/>
          <w:szCs w:val="27"/>
        </w:rPr>
        <w:t>. Создать рабочую группу по проведению публичных слушаний по проекту решения Совета народных депутатов Панинского муниципально</w:t>
      </w:r>
      <w:r w:rsidR="00BE6F33" w:rsidRPr="00697AA4">
        <w:rPr>
          <w:sz w:val="27"/>
          <w:szCs w:val="27"/>
        </w:rPr>
        <w:t>го района Воронежской области «</w:t>
      </w:r>
      <w:r w:rsidR="00520D46" w:rsidRPr="00697AA4">
        <w:rPr>
          <w:sz w:val="27"/>
          <w:szCs w:val="27"/>
        </w:rPr>
        <w:t>Об исполнении бюджета Панинского му</w:t>
      </w:r>
      <w:r w:rsidR="00BE6F33" w:rsidRPr="00697AA4">
        <w:rPr>
          <w:sz w:val="27"/>
          <w:szCs w:val="27"/>
        </w:rPr>
        <w:t>ниципального района за 20</w:t>
      </w:r>
      <w:r w:rsidR="00C9186B" w:rsidRPr="00697AA4">
        <w:rPr>
          <w:sz w:val="27"/>
          <w:szCs w:val="27"/>
        </w:rPr>
        <w:t>2</w:t>
      </w:r>
      <w:r w:rsidR="002B2E3A">
        <w:rPr>
          <w:sz w:val="27"/>
          <w:szCs w:val="27"/>
        </w:rPr>
        <w:t>3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2.</w:t>
      </w:r>
    </w:p>
    <w:p w:rsidR="00520D46" w:rsidRPr="00697AA4" w:rsidRDefault="00697AA4" w:rsidP="00B160C1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5</w:t>
      </w:r>
      <w:r w:rsidR="00520D46" w:rsidRPr="00697AA4">
        <w:rPr>
          <w:sz w:val="27"/>
          <w:szCs w:val="27"/>
        </w:rPr>
        <w:t>. Утвердить порядок работы рабочей группы по проведению публичных слушаний по проекту решения Совета народных депутатов Панинского муниципальн</w:t>
      </w:r>
      <w:r w:rsidR="00BE6F33" w:rsidRPr="00697AA4">
        <w:rPr>
          <w:sz w:val="27"/>
          <w:szCs w:val="27"/>
        </w:rPr>
        <w:t>ого района Воронежской области «</w:t>
      </w:r>
      <w:r w:rsidR="00520D46" w:rsidRPr="00697AA4">
        <w:rPr>
          <w:sz w:val="27"/>
          <w:szCs w:val="27"/>
        </w:rPr>
        <w:t>Об и</w:t>
      </w:r>
      <w:r w:rsidR="000D43BC" w:rsidRPr="00697AA4">
        <w:rPr>
          <w:sz w:val="27"/>
          <w:szCs w:val="27"/>
        </w:rPr>
        <w:t>сполнении бюджета Панинского муниципального района за 20</w:t>
      </w:r>
      <w:r w:rsidR="00C9186B" w:rsidRPr="00697AA4">
        <w:rPr>
          <w:sz w:val="27"/>
          <w:szCs w:val="27"/>
        </w:rPr>
        <w:t>2</w:t>
      </w:r>
      <w:r w:rsidR="002B2E3A">
        <w:rPr>
          <w:sz w:val="27"/>
          <w:szCs w:val="27"/>
        </w:rPr>
        <w:t>3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3.</w:t>
      </w:r>
    </w:p>
    <w:p w:rsidR="00B160C1" w:rsidRDefault="00697AA4" w:rsidP="00B160C1">
      <w:pPr>
        <w:shd w:val="clear" w:color="auto" w:fill="FFFFFF" w:themeFill="background1"/>
        <w:tabs>
          <w:tab w:val="left" w:pos="567"/>
        </w:tabs>
        <w:spacing w:line="276" w:lineRule="auto"/>
        <w:ind w:firstLine="540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6</w:t>
      </w:r>
      <w:r w:rsidR="00A53036" w:rsidRPr="00697AA4">
        <w:rPr>
          <w:sz w:val="27"/>
          <w:szCs w:val="27"/>
        </w:rPr>
        <w:t xml:space="preserve">. Опубликовать </w:t>
      </w:r>
      <w:r w:rsidR="00AF34DD" w:rsidRPr="00697AA4">
        <w:rPr>
          <w:sz w:val="27"/>
          <w:szCs w:val="27"/>
        </w:rPr>
        <w:t xml:space="preserve"> проект  р</w:t>
      </w:r>
      <w:r w:rsidR="00A53036" w:rsidRPr="00697AA4">
        <w:rPr>
          <w:sz w:val="27"/>
          <w:szCs w:val="27"/>
        </w:rPr>
        <w:t xml:space="preserve">ешения  </w:t>
      </w:r>
      <w:r w:rsidR="00AF34DD" w:rsidRPr="00697AA4">
        <w:rPr>
          <w:sz w:val="27"/>
          <w:szCs w:val="27"/>
        </w:rPr>
        <w:t>Совета народных депутатов Панинского муниципального района</w:t>
      </w:r>
      <w:r w:rsidR="0032780A" w:rsidRPr="00697AA4">
        <w:rPr>
          <w:sz w:val="27"/>
          <w:szCs w:val="27"/>
        </w:rPr>
        <w:t xml:space="preserve"> в офици</w:t>
      </w:r>
      <w:r w:rsidR="00384C2A" w:rsidRPr="00697AA4">
        <w:rPr>
          <w:sz w:val="27"/>
          <w:szCs w:val="27"/>
        </w:rPr>
        <w:t xml:space="preserve">альном </w:t>
      </w:r>
      <w:r w:rsidR="009A68D3" w:rsidRPr="00697AA4">
        <w:rPr>
          <w:sz w:val="27"/>
          <w:szCs w:val="27"/>
        </w:rPr>
        <w:t>периодическом</w:t>
      </w:r>
      <w:r w:rsidR="00384C2A" w:rsidRPr="00697AA4">
        <w:rPr>
          <w:sz w:val="27"/>
          <w:szCs w:val="27"/>
        </w:rPr>
        <w:t xml:space="preserve"> печатном</w:t>
      </w:r>
      <w:r w:rsidR="003C16A6">
        <w:rPr>
          <w:sz w:val="27"/>
          <w:szCs w:val="27"/>
        </w:rPr>
        <w:t xml:space="preserve"> </w:t>
      </w:r>
      <w:r w:rsidR="0032780A" w:rsidRPr="00697AA4">
        <w:rPr>
          <w:sz w:val="27"/>
          <w:szCs w:val="27"/>
        </w:rPr>
        <w:t>издании Панинского муниципального района «Панинский муниципальный вестник»</w:t>
      </w:r>
      <w:r w:rsidR="009E51A5">
        <w:rPr>
          <w:sz w:val="27"/>
          <w:szCs w:val="27"/>
        </w:rPr>
        <w:t>,</w:t>
      </w:r>
      <w:r w:rsidR="009E51A5" w:rsidRPr="009E51A5">
        <w:rPr>
          <w:sz w:val="27"/>
          <w:szCs w:val="27"/>
        </w:rPr>
        <w:t xml:space="preserve"> </w:t>
      </w:r>
      <w:r w:rsidR="009E51A5">
        <w:rPr>
          <w:sz w:val="27"/>
          <w:szCs w:val="27"/>
        </w:rPr>
        <w:t>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B160C1" w:rsidRDefault="00B160C1" w:rsidP="00B160C1">
      <w:pPr>
        <w:shd w:val="clear" w:color="auto" w:fill="FFFFFF" w:themeFill="background1"/>
        <w:tabs>
          <w:tab w:val="left" w:pos="567"/>
        </w:tabs>
        <w:spacing w:line="276" w:lineRule="auto"/>
        <w:ind w:firstLine="540"/>
        <w:jc w:val="both"/>
        <w:rPr>
          <w:sz w:val="27"/>
          <w:szCs w:val="27"/>
        </w:rPr>
      </w:pPr>
    </w:p>
    <w:p w:rsidR="00B160C1" w:rsidRDefault="00B160C1" w:rsidP="00B160C1">
      <w:pPr>
        <w:shd w:val="clear" w:color="auto" w:fill="FFFFFF" w:themeFill="background1"/>
        <w:tabs>
          <w:tab w:val="left" w:pos="567"/>
        </w:tabs>
        <w:spacing w:line="276" w:lineRule="auto"/>
        <w:ind w:firstLine="540"/>
        <w:jc w:val="both"/>
        <w:rPr>
          <w:sz w:val="27"/>
          <w:szCs w:val="27"/>
        </w:rPr>
      </w:pPr>
    </w:p>
    <w:p w:rsidR="00B160C1" w:rsidRDefault="00B160C1" w:rsidP="00B160C1">
      <w:pPr>
        <w:shd w:val="clear" w:color="auto" w:fill="FFFFFF" w:themeFill="background1"/>
        <w:tabs>
          <w:tab w:val="left" w:pos="567"/>
        </w:tabs>
        <w:spacing w:line="276" w:lineRule="auto"/>
        <w:ind w:firstLine="540"/>
        <w:jc w:val="both"/>
        <w:rPr>
          <w:sz w:val="27"/>
          <w:szCs w:val="27"/>
        </w:rPr>
      </w:pPr>
    </w:p>
    <w:p w:rsidR="00B160C1" w:rsidRDefault="00B160C1" w:rsidP="00B160C1">
      <w:pPr>
        <w:shd w:val="clear" w:color="auto" w:fill="FFFFFF" w:themeFill="background1"/>
        <w:tabs>
          <w:tab w:val="left" w:pos="567"/>
        </w:tabs>
        <w:spacing w:line="276" w:lineRule="auto"/>
        <w:ind w:firstLine="540"/>
        <w:jc w:val="both"/>
        <w:rPr>
          <w:sz w:val="27"/>
          <w:szCs w:val="27"/>
        </w:rPr>
      </w:pPr>
    </w:p>
    <w:p w:rsidR="00B160C1" w:rsidRPr="00B160C1" w:rsidRDefault="00B160C1" w:rsidP="00B160C1">
      <w:pPr>
        <w:shd w:val="clear" w:color="auto" w:fill="FFFFFF" w:themeFill="background1"/>
        <w:tabs>
          <w:tab w:val="left" w:pos="567"/>
        </w:tabs>
        <w:spacing w:line="276" w:lineRule="auto"/>
        <w:ind w:firstLine="540"/>
        <w:jc w:val="both"/>
        <w:rPr>
          <w:sz w:val="27"/>
          <w:szCs w:val="27"/>
        </w:rPr>
      </w:pPr>
    </w:p>
    <w:tbl>
      <w:tblPr>
        <w:tblW w:w="14412" w:type="dxa"/>
        <w:tblLook w:val="04A0"/>
      </w:tblPr>
      <w:tblGrid>
        <w:gridCol w:w="9797"/>
        <w:gridCol w:w="4615"/>
      </w:tblGrid>
      <w:tr w:rsidR="00A647C2" w:rsidRPr="00A647C2" w:rsidTr="00A647C2">
        <w:tc>
          <w:tcPr>
            <w:tcW w:w="9797" w:type="dxa"/>
          </w:tcPr>
          <w:p w:rsidR="00A647C2" w:rsidRPr="00A647C2" w:rsidRDefault="00A647C2" w:rsidP="00B160C1">
            <w:pPr>
              <w:keepNext/>
              <w:shd w:val="clear" w:color="auto" w:fill="FFFFFF"/>
              <w:tabs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A647C2">
              <w:rPr>
                <w:bCs/>
                <w:sz w:val="28"/>
                <w:szCs w:val="28"/>
                <w:lang w:eastAsia="en-US"/>
              </w:rPr>
              <w:t>Глава</w:t>
            </w:r>
          </w:p>
          <w:p w:rsidR="00A647C2" w:rsidRPr="002B2E3A" w:rsidRDefault="00A647C2" w:rsidP="00B160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муниципального  района                                         </w:t>
            </w:r>
            <w:r w:rsidR="002B2E3A">
              <w:rPr>
                <w:sz w:val="28"/>
                <w:szCs w:val="28"/>
                <w:lang w:eastAsia="en-US"/>
              </w:rPr>
              <w:t xml:space="preserve">                       </w:t>
            </w:r>
            <w:r w:rsidRPr="00A647C2">
              <w:rPr>
                <w:sz w:val="28"/>
                <w:szCs w:val="28"/>
                <w:lang w:eastAsia="en-US"/>
              </w:rPr>
              <w:t xml:space="preserve">      </w:t>
            </w:r>
            <w:r w:rsidR="002B2E3A" w:rsidRPr="002B2E3A">
              <w:rPr>
                <w:sz w:val="28"/>
                <w:szCs w:val="28"/>
              </w:rPr>
              <w:t>А.В. Кичигин</w:t>
            </w:r>
          </w:p>
          <w:p w:rsidR="00A647C2" w:rsidRDefault="00A647C2" w:rsidP="00B160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160C1" w:rsidRPr="00A647C2" w:rsidRDefault="00B160C1" w:rsidP="00B160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258BB" w:rsidRDefault="00A647C2" w:rsidP="00B160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A647C2" w:rsidRPr="00A647C2" w:rsidRDefault="00A647C2" w:rsidP="00B160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Совета народных депутатов </w:t>
            </w:r>
            <w:r w:rsidR="00B160C1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A647C2">
              <w:rPr>
                <w:sz w:val="28"/>
                <w:szCs w:val="28"/>
                <w:lang w:eastAsia="en-US"/>
              </w:rPr>
              <w:t xml:space="preserve">                   </w:t>
            </w:r>
            <w:r w:rsidR="00F258BB">
              <w:rPr>
                <w:sz w:val="28"/>
                <w:szCs w:val="28"/>
                <w:lang w:eastAsia="en-US"/>
              </w:rPr>
              <w:t xml:space="preserve">                   </w:t>
            </w:r>
            <w:r w:rsidR="00C9186B">
              <w:rPr>
                <w:sz w:val="28"/>
                <w:szCs w:val="28"/>
                <w:lang w:eastAsia="en-US"/>
              </w:rPr>
              <w:t>С.И. Покузиев</w:t>
            </w:r>
          </w:p>
          <w:p w:rsidR="00A647C2" w:rsidRPr="00A647C2" w:rsidRDefault="00A647C2" w:rsidP="00B160C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hideMark/>
          </w:tcPr>
          <w:p w:rsidR="00A647C2" w:rsidRPr="00A647C2" w:rsidRDefault="00A647C2" w:rsidP="00B160C1">
            <w:pPr>
              <w:keepNext/>
              <w:shd w:val="clear" w:color="auto" w:fill="FFFFFF"/>
              <w:tabs>
                <w:tab w:val="right" w:pos="9072"/>
              </w:tabs>
              <w:spacing w:line="276" w:lineRule="auto"/>
              <w:ind w:firstLine="357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D3D36" w:rsidRDefault="002D3D36" w:rsidP="00D2731C">
      <w:pPr>
        <w:spacing w:line="360" w:lineRule="auto"/>
        <w:ind w:firstLine="540"/>
        <w:jc w:val="both"/>
        <w:rPr>
          <w:sz w:val="28"/>
          <w:szCs w:val="28"/>
        </w:rPr>
      </w:pPr>
    </w:p>
    <w:p w:rsidR="002B2E3A" w:rsidRDefault="002B2E3A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B160C1" w:rsidRDefault="00B160C1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3B04F9" w:rsidRPr="00895642" w:rsidRDefault="003B04F9" w:rsidP="002B0E86">
      <w:pPr>
        <w:shd w:val="clear" w:color="auto" w:fill="FFFFFF" w:themeFill="background1"/>
        <w:tabs>
          <w:tab w:val="left" w:pos="6521"/>
        </w:tabs>
        <w:ind w:firstLine="6521"/>
      </w:pPr>
      <w:r>
        <w:t>Приложение 1</w:t>
      </w:r>
    </w:p>
    <w:p w:rsidR="003C16A6" w:rsidRDefault="003B04F9" w:rsidP="002B0E86">
      <w:pPr>
        <w:shd w:val="clear" w:color="auto" w:fill="FFFFFF" w:themeFill="background1"/>
        <w:ind w:firstLine="6521"/>
      </w:pPr>
      <w:r w:rsidRPr="00895642">
        <w:t>к решению Совета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народных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депутатов</w:t>
      </w:r>
      <w:r w:rsidR="002B0E86">
        <w:t xml:space="preserve"> </w:t>
      </w:r>
      <w:r w:rsidRPr="00895642">
        <w:t xml:space="preserve">Панинского </w:t>
      </w:r>
    </w:p>
    <w:p w:rsidR="002B0E86" w:rsidRPr="00895642" w:rsidRDefault="002B0E86" w:rsidP="002B0E86">
      <w:pPr>
        <w:shd w:val="clear" w:color="auto" w:fill="FFFFFF" w:themeFill="background1"/>
        <w:ind w:firstLine="6521"/>
      </w:pPr>
      <w:r>
        <w:t>муниципального район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Вор</w:t>
      </w:r>
      <w:r w:rsidR="002B0E86">
        <w:t>онежской области</w:t>
      </w:r>
      <w:r>
        <w:t xml:space="preserve">                                                                </w:t>
      </w:r>
      <w:r w:rsidR="002B0E86">
        <w:t xml:space="preserve">                     </w:t>
      </w:r>
    </w:p>
    <w:p w:rsidR="003B04F9" w:rsidRPr="00895642" w:rsidRDefault="003B04F9" w:rsidP="002B0E86">
      <w:pPr>
        <w:shd w:val="clear" w:color="auto" w:fill="FFFFFF" w:themeFill="background1"/>
        <w:ind w:firstLine="6521"/>
      </w:pPr>
      <w:r>
        <w:t>от___________ №________</w:t>
      </w:r>
    </w:p>
    <w:p w:rsidR="003B04F9" w:rsidRDefault="003B04F9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111760</wp:posOffset>
            </wp:positionV>
            <wp:extent cx="532130" cy="628015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 Е Ш Е Н И Е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ind w:left="1980" w:hanging="1980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Pr="00985D8C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3B04F9" w:rsidRPr="003B05CB" w:rsidRDefault="003B04F9" w:rsidP="00531732">
      <w:pPr>
        <w:shd w:val="clear" w:color="auto" w:fill="FFFFFF" w:themeFill="background1"/>
      </w:pP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</w:t>
      </w:r>
      <w:r w:rsidR="0023785E">
        <w:rPr>
          <w:b/>
          <w:sz w:val="28"/>
          <w:szCs w:val="28"/>
        </w:rPr>
        <w:t>2</w:t>
      </w:r>
      <w:r w:rsidR="003D0820">
        <w:rPr>
          <w:b/>
          <w:sz w:val="28"/>
          <w:szCs w:val="28"/>
        </w:rPr>
        <w:t>3</w:t>
      </w:r>
      <w:r w:rsidRPr="00985D8C">
        <w:rPr>
          <w:b/>
          <w:sz w:val="28"/>
          <w:szCs w:val="28"/>
        </w:rPr>
        <w:t xml:space="preserve"> год»</w:t>
      </w: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697AA4" w:rsidRDefault="003B04F9" w:rsidP="00D41F1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697AA4">
        <w:rPr>
          <w:sz w:val="28"/>
          <w:szCs w:val="28"/>
        </w:rPr>
        <w:t>В соответствии со статьей 215.1 и статьей 219  Бюджетного кодекса Российской Федерации, пунктом</w:t>
      </w:r>
      <w:r w:rsidR="00DA7159" w:rsidRPr="00DA7159">
        <w:rPr>
          <w:sz w:val="28"/>
          <w:szCs w:val="28"/>
        </w:rPr>
        <w:t xml:space="preserve"> </w:t>
      </w:r>
      <w:r w:rsidRPr="00697AA4">
        <w:rPr>
          <w:sz w:val="28"/>
          <w:szCs w:val="28"/>
        </w:rPr>
        <w:t xml:space="preserve">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r w:rsidRPr="00697AA4">
        <w:rPr>
          <w:b/>
          <w:sz w:val="28"/>
          <w:szCs w:val="28"/>
        </w:rPr>
        <w:t>р е ш и л:</w:t>
      </w:r>
    </w:p>
    <w:p w:rsidR="003B04F9" w:rsidRPr="009215C5" w:rsidRDefault="003B04F9" w:rsidP="00CA7385">
      <w:pPr>
        <w:tabs>
          <w:tab w:val="left" w:pos="851"/>
        </w:tabs>
        <w:spacing w:line="360" w:lineRule="auto"/>
        <w:ind w:firstLine="540"/>
        <w:jc w:val="both"/>
        <w:rPr>
          <w:sz w:val="27"/>
          <w:szCs w:val="27"/>
        </w:rPr>
      </w:pPr>
      <w:r w:rsidRPr="00CA738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</w:t>
      </w:r>
      <w:r w:rsidR="0023785E" w:rsidRPr="00CA7385">
        <w:rPr>
          <w:sz w:val="27"/>
          <w:szCs w:val="27"/>
        </w:rPr>
        <w:t>2</w:t>
      </w:r>
      <w:r w:rsidR="00CA7385" w:rsidRPr="00CA7385">
        <w:rPr>
          <w:sz w:val="27"/>
          <w:szCs w:val="27"/>
        </w:rPr>
        <w:t>3</w:t>
      </w:r>
      <w:r w:rsidRPr="00CA7385">
        <w:rPr>
          <w:sz w:val="27"/>
          <w:szCs w:val="27"/>
        </w:rPr>
        <w:t xml:space="preserve"> год по доходам в сумме </w:t>
      </w:r>
      <w:r w:rsidR="00CA7385" w:rsidRPr="00CA7385">
        <w:rPr>
          <w:sz w:val="27"/>
          <w:szCs w:val="27"/>
        </w:rPr>
        <w:t xml:space="preserve">918 211,8 </w:t>
      </w:r>
      <w:r w:rsidRPr="00CA7385">
        <w:rPr>
          <w:sz w:val="27"/>
          <w:szCs w:val="27"/>
        </w:rPr>
        <w:t xml:space="preserve">тыс. рублей по расходам в сумме </w:t>
      </w:r>
      <w:r w:rsidR="00CA7385" w:rsidRPr="00CA7385">
        <w:rPr>
          <w:sz w:val="27"/>
          <w:szCs w:val="27"/>
        </w:rPr>
        <w:t>906 016,8</w:t>
      </w:r>
      <w:r w:rsidRPr="00CA7385">
        <w:rPr>
          <w:sz w:val="27"/>
          <w:szCs w:val="27"/>
        </w:rPr>
        <w:t xml:space="preserve"> тыс. рублей с превышением </w:t>
      </w:r>
      <w:r w:rsidR="004671DE" w:rsidRPr="00CA7385">
        <w:rPr>
          <w:sz w:val="27"/>
          <w:szCs w:val="27"/>
        </w:rPr>
        <w:t>доходов</w:t>
      </w:r>
      <w:r w:rsidRPr="00CA7385">
        <w:rPr>
          <w:sz w:val="27"/>
          <w:szCs w:val="27"/>
        </w:rPr>
        <w:t xml:space="preserve"> над </w:t>
      </w:r>
      <w:r w:rsidR="004671DE" w:rsidRPr="00CA7385">
        <w:rPr>
          <w:sz w:val="27"/>
          <w:szCs w:val="27"/>
        </w:rPr>
        <w:t>расходами</w:t>
      </w:r>
      <w:r w:rsidRPr="00CA7385">
        <w:rPr>
          <w:sz w:val="27"/>
          <w:szCs w:val="27"/>
        </w:rPr>
        <w:t xml:space="preserve"> (</w:t>
      </w:r>
      <w:r w:rsidR="004671DE" w:rsidRPr="00CA7385">
        <w:rPr>
          <w:sz w:val="27"/>
          <w:szCs w:val="27"/>
        </w:rPr>
        <w:t>профицит</w:t>
      </w:r>
      <w:r w:rsidRPr="00CA7385">
        <w:rPr>
          <w:sz w:val="27"/>
          <w:szCs w:val="27"/>
        </w:rPr>
        <w:t xml:space="preserve"> районного бюджета) в сумме </w:t>
      </w:r>
      <w:r w:rsidR="00CA7385" w:rsidRPr="00CA7385">
        <w:rPr>
          <w:sz w:val="27"/>
          <w:szCs w:val="27"/>
        </w:rPr>
        <w:t>12 195,0</w:t>
      </w:r>
      <w:r w:rsidRPr="00CA7385">
        <w:rPr>
          <w:sz w:val="27"/>
          <w:szCs w:val="27"/>
        </w:rPr>
        <w:t xml:space="preserve"> тыс. рублей и со следующими показателями:</w:t>
      </w:r>
    </w:p>
    <w:p w:rsidR="00F41ABC" w:rsidRDefault="007541B5" w:rsidP="00CA7385">
      <w:pPr>
        <w:spacing w:line="360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Pr="009215C5">
        <w:rPr>
          <w:sz w:val="27"/>
          <w:szCs w:val="27"/>
        </w:rPr>
        <w:t>по источникам внутреннего финансирования дефицита бюджета согласно</w:t>
      </w:r>
      <w:r w:rsidR="003B04F9">
        <w:rPr>
          <w:sz w:val="27"/>
          <w:szCs w:val="27"/>
        </w:rPr>
        <w:t xml:space="preserve"> 1 к настоящему </w:t>
      </w:r>
      <w:r w:rsidR="003B04F9" w:rsidRPr="009215C5">
        <w:rPr>
          <w:sz w:val="27"/>
          <w:szCs w:val="27"/>
        </w:rPr>
        <w:t>Решению;</w:t>
      </w:r>
    </w:p>
    <w:p w:rsidR="007541B5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по поступлению доходов в  бюджет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классификации доходов бюджета сог</w:t>
      </w:r>
      <w:r>
        <w:rPr>
          <w:sz w:val="27"/>
          <w:szCs w:val="27"/>
        </w:rPr>
        <w:t>ласно приложению</w:t>
      </w:r>
    </w:p>
    <w:p w:rsidR="003B04F9" w:rsidRPr="009215C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приложению 2 к настоящему Решению; </w:t>
      </w:r>
    </w:p>
    <w:p w:rsidR="007541B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- </w:t>
      </w:r>
      <w:r w:rsidR="007541B5" w:rsidRPr="009215C5">
        <w:rPr>
          <w:sz w:val="27"/>
          <w:szCs w:val="27"/>
        </w:rPr>
        <w:t>по поступлению доходов в  бюджет Панинского муниципального</w:t>
      </w:r>
    </w:p>
    <w:p w:rsidR="003B04F9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района 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</w:t>
      </w:r>
      <w:r w:rsidR="003B04F9" w:rsidRPr="009215C5">
        <w:rPr>
          <w:sz w:val="27"/>
          <w:szCs w:val="27"/>
        </w:rPr>
        <w:t>приложению 3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="007E7789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год согласно приложению 4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531732">
        <w:rPr>
          <w:sz w:val="27"/>
          <w:szCs w:val="27"/>
        </w:rPr>
        <w:t xml:space="preserve"> бюджетных ассигнований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разделам и подразделам, целевым статьям и видам расходов бюджета согласно приложению 5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6 к настоящему Решению;</w:t>
      </w:r>
    </w:p>
    <w:p w:rsidR="003B04F9" w:rsidRPr="009215C5" w:rsidRDefault="003B04F9" w:rsidP="00CA7385">
      <w:pPr>
        <w:pStyle w:val="af9"/>
        <w:spacing w:after="0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7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3C16A6"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</w:t>
      </w:r>
      <w:r w:rsidR="0023785E">
        <w:rPr>
          <w:bCs/>
          <w:sz w:val="27"/>
          <w:szCs w:val="27"/>
        </w:rPr>
        <w:t>2</w:t>
      </w:r>
      <w:r w:rsidR="00CA7385">
        <w:rPr>
          <w:bCs/>
          <w:sz w:val="27"/>
          <w:szCs w:val="27"/>
        </w:rPr>
        <w:t>3</w:t>
      </w:r>
      <w:r w:rsidRPr="009215C5">
        <w:rPr>
          <w:bCs/>
          <w:sz w:val="27"/>
          <w:szCs w:val="27"/>
        </w:rPr>
        <w:t xml:space="preserve"> год</w:t>
      </w:r>
      <w:r w:rsidR="003C16A6"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37289E" w:rsidRDefault="004D421E" w:rsidP="00CA7385">
      <w:pPr>
        <w:spacing w:line="360" w:lineRule="auto"/>
        <w:ind w:firstLine="540"/>
        <w:jc w:val="both"/>
        <w:rPr>
          <w:sz w:val="28"/>
          <w:szCs w:val="28"/>
        </w:rPr>
      </w:pPr>
      <w:r w:rsidRPr="004D421E">
        <w:rPr>
          <w:sz w:val="27"/>
          <w:szCs w:val="27"/>
        </w:rPr>
        <w:t>- по распределению</w:t>
      </w:r>
      <w:r w:rsidRPr="004D421E">
        <w:rPr>
          <w:sz w:val="28"/>
          <w:szCs w:val="28"/>
        </w:rPr>
        <w:t xml:space="preserve"> межбюджетных трансфертов бюджетам сельским и городским поселениям Панинского муниципального района Воронежской области за 202</w:t>
      </w:r>
      <w:r w:rsidR="00CA7385">
        <w:rPr>
          <w:sz w:val="28"/>
          <w:szCs w:val="28"/>
        </w:rPr>
        <w:t>3</w:t>
      </w:r>
      <w:r w:rsidRPr="004D421E">
        <w:rPr>
          <w:sz w:val="28"/>
          <w:szCs w:val="28"/>
        </w:rPr>
        <w:t xml:space="preserve"> год</w:t>
      </w:r>
      <w:r w:rsidRPr="004D421E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</w:t>
      </w:r>
      <w:r>
        <w:rPr>
          <w:sz w:val="28"/>
          <w:szCs w:val="28"/>
        </w:rPr>
        <w:t>.</w:t>
      </w:r>
      <w:r w:rsidRPr="004D421E">
        <w:rPr>
          <w:sz w:val="28"/>
          <w:szCs w:val="28"/>
        </w:rPr>
        <w:t xml:space="preserve"> </w:t>
      </w:r>
    </w:p>
    <w:p w:rsidR="0037289E" w:rsidRDefault="0037289E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 w:rsidR="00437C90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</w:t>
      </w:r>
      <w:r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10</w:t>
      </w:r>
      <w:r w:rsidRPr="009215C5">
        <w:rPr>
          <w:sz w:val="27"/>
          <w:szCs w:val="27"/>
        </w:rPr>
        <w:t xml:space="preserve"> к настоящему Решению.</w:t>
      </w:r>
    </w:p>
    <w:p w:rsidR="003B04F9" w:rsidRPr="009215C5" w:rsidRDefault="003B04F9" w:rsidP="00D41F1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</w:t>
      </w:r>
      <w:r w:rsidR="002D7921">
        <w:rPr>
          <w:sz w:val="27"/>
          <w:szCs w:val="27"/>
        </w:rPr>
        <w:t>ан</w:t>
      </w:r>
      <w:r w:rsidR="009E51A5">
        <w:rPr>
          <w:sz w:val="27"/>
          <w:szCs w:val="27"/>
        </w:rPr>
        <w:t>инский муниципальный вестник», 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B04F9" w:rsidRPr="00985D8C" w:rsidRDefault="003B04F9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lastRenderedPageBreak/>
        <w:t xml:space="preserve">Глава                                                                                 </w:t>
      </w:r>
    </w:p>
    <w:p w:rsidR="003B04F9" w:rsidRPr="002B2E3A" w:rsidRDefault="003B04F9" w:rsidP="00531732">
      <w:pPr>
        <w:shd w:val="clear" w:color="auto" w:fill="FFFFFF" w:themeFill="background1"/>
        <w:rPr>
          <w:sz w:val="28"/>
          <w:szCs w:val="28"/>
        </w:rPr>
      </w:pPr>
      <w:r w:rsidRPr="00E14BCC">
        <w:rPr>
          <w:sz w:val="28"/>
          <w:szCs w:val="28"/>
        </w:rPr>
        <w:t xml:space="preserve">муниципального района                                      </w:t>
      </w:r>
      <w:r w:rsidR="002B2E3A">
        <w:rPr>
          <w:sz w:val="28"/>
          <w:szCs w:val="28"/>
        </w:rPr>
        <w:t xml:space="preserve">                                 </w:t>
      </w:r>
      <w:r w:rsidRPr="00E14BCC">
        <w:rPr>
          <w:sz w:val="28"/>
          <w:szCs w:val="28"/>
        </w:rPr>
        <w:t xml:space="preserve"> </w:t>
      </w:r>
      <w:r w:rsidR="002B2E3A" w:rsidRPr="002B2E3A">
        <w:rPr>
          <w:sz w:val="28"/>
          <w:szCs w:val="28"/>
        </w:rPr>
        <w:t>А.В. Кичигин</w:t>
      </w:r>
    </w:p>
    <w:p w:rsidR="003C16A6" w:rsidRPr="00E14BCC" w:rsidRDefault="003C16A6" w:rsidP="00531732">
      <w:pPr>
        <w:shd w:val="clear" w:color="auto" w:fill="FFFFFF" w:themeFill="background1"/>
        <w:rPr>
          <w:sz w:val="28"/>
          <w:szCs w:val="28"/>
        </w:rPr>
      </w:pPr>
    </w:p>
    <w:p w:rsidR="00F258BB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Председатель Совета народных</w:t>
      </w:r>
    </w:p>
    <w:p w:rsidR="003B04F9" w:rsidRDefault="00F258BB" w:rsidP="00F258BB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04F9" w:rsidRPr="00E14BCC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3B04F9" w:rsidRPr="00E14BCC">
        <w:rPr>
          <w:sz w:val="28"/>
          <w:szCs w:val="28"/>
        </w:rPr>
        <w:t xml:space="preserve">муниципального района                                      </w:t>
      </w:r>
      <w:r w:rsidR="002B2E3A">
        <w:rPr>
          <w:sz w:val="28"/>
          <w:szCs w:val="28"/>
        </w:rPr>
        <w:t xml:space="preserve">           </w:t>
      </w:r>
      <w:r w:rsidR="003B04F9" w:rsidRPr="00E14BCC">
        <w:rPr>
          <w:sz w:val="28"/>
          <w:szCs w:val="28"/>
        </w:rPr>
        <w:t xml:space="preserve"> </w:t>
      </w:r>
      <w:r w:rsidR="0023785E">
        <w:rPr>
          <w:sz w:val="28"/>
          <w:szCs w:val="28"/>
        </w:rPr>
        <w:t>С.И. Покузиев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Приложение № 1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985D8C">
        <w:rPr>
          <w:sz w:val="28"/>
          <w:szCs w:val="28"/>
        </w:rPr>
        <w:t>ешению Совета народных депутатов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Панинского муниципального района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Воронежской области « Об исполнении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бюджета Панинского муниципального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района за 20</w:t>
      </w:r>
      <w:r w:rsidR="007A527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B230F" w:rsidRPr="00D94C17">
        <w:rPr>
          <w:sz w:val="28"/>
          <w:szCs w:val="28"/>
        </w:rPr>
        <w:t xml:space="preserve"> </w:t>
      </w:r>
      <w:r w:rsidRPr="00985D8C">
        <w:rPr>
          <w:sz w:val="28"/>
          <w:szCs w:val="28"/>
        </w:rPr>
        <w:t>год»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от  ______________  № _____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Pr="00B47D99" w:rsidRDefault="005068F0" w:rsidP="00893737">
      <w:pP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B47D99">
        <w:rPr>
          <w:b/>
          <w:sz w:val="28"/>
          <w:szCs w:val="28"/>
        </w:rPr>
        <w:t>ИСТОЧНИКИ ВНУТРЕННЕГО ФИНАНСИРОВАНИЯ ДЕФИЦИТА ПАНИНСКОГО МУНИЦИПАЛЬНОГО РАЙОНА ЗА 20</w:t>
      </w:r>
      <w:r w:rsidR="007A527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="000B230F" w:rsidRPr="000B230F">
        <w:rPr>
          <w:b/>
          <w:sz w:val="28"/>
          <w:szCs w:val="28"/>
        </w:rPr>
        <w:t xml:space="preserve"> </w:t>
      </w:r>
      <w:r w:rsidRPr="00B47D99">
        <w:rPr>
          <w:b/>
          <w:sz w:val="28"/>
          <w:szCs w:val="28"/>
        </w:rPr>
        <w:t>ГОД</w:t>
      </w:r>
    </w:p>
    <w:p w:rsidR="00CA7385" w:rsidRDefault="00CA7385" w:rsidP="00CA7385">
      <w:pPr>
        <w:ind w:left="5664" w:firstLine="9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Сумма </w:t>
      </w:r>
      <w:r w:rsidRPr="00CB2159">
        <w:rPr>
          <w:sz w:val="28"/>
          <w:szCs w:val="28"/>
        </w:rPr>
        <w:t>(тыс.</w:t>
      </w:r>
      <w:r w:rsidRPr="00326DC0">
        <w:rPr>
          <w:sz w:val="28"/>
          <w:szCs w:val="28"/>
        </w:rPr>
        <w:t xml:space="preserve"> </w:t>
      </w:r>
      <w:r w:rsidRPr="00CB2159">
        <w:rPr>
          <w:sz w:val="28"/>
          <w:szCs w:val="28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15"/>
      </w:tblGrid>
      <w:tr w:rsidR="00CA7385" w:rsidTr="00CA7385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                                п/п</w:t>
            </w:r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A7385" w:rsidTr="00CA7385">
        <w:trPr>
          <w:trHeight w:val="405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7385" w:rsidRPr="00717918" w:rsidRDefault="00CA7385" w:rsidP="00CA7385">
      <w:pPr>
        <w:ind w:left="5664" w:firstLine="96"/>
        <w:jc w:val="center"/>
        <w:rPr>
          <w:sz w:val="2"/>
          <w:szCs w:val="2"/>
        </w:rPr>
      </w:pPr>
    </w:p>
    <w:p w:rsidR="00CA7385" w:rsidRPr="00CB2159" w:rsidRDefault="00CA7385" w:rsidP="00CA7385">
      <w:pPr>
        <w:rPr>
          <w:sz w:val="2"/>
          <w:szCs w:val="2"/>
        </w:rPr>
      </w:pPr>
    </w:p>
    <w:tbl>
      <w:tblPr>
        <w:tblW w:w="10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36"/>
      </w:tblGrid>
      <w:tr w:rsidR="00CA7385" w:rsidTr="00CA7385">
        <w:trPr>
          <w:trHeight w:val="364"/>
          <w:tblHeader/>
        </w:trPr>
        <w:tc>
          <w:tcPr>
            <w:tcW w:w="617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1</w:t>
            </w: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jc w:val="center"/>
            </w:pPr>
            <w:r>
              <w:t>2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3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01 02 00 00 00 0000 700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83522" w:rsidRDefault="00CA7385" w:rsidP="00CA7385">
            <w:pPr>
              <w:rPr>
                <w:sz w:val="28"/>
                <w:szCs w:val="28"/>
              </w:rPr>
            </w:pPr>
            <w:r w:rsidRPr="00183522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shd w:val="clear" w:color="auto" w:fill="auto"/>
          </w:tcPr>
          <w:p w:rsidR="00CA7385" w:rsidRPr="00E72C2B" w:rsidRDefault="00CA7385" w:rsidP="00CA7385">
            <w:pPr>
              <w:pStyle w:val="affa"/>
              <w:rPr>
                <w:b/>
                <w:sz w:val="28"/>
                <w:szCs w:val="28"/>
              </w:rPr>
            </w:pPr>
            <w:r w:rsidRPr="00E72C2B">
              <w:rPr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91DD6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491DD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>01 03 01 00 00 0000 700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D34E1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1D34E1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>01 03 01 00 05 0000 710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E4D61" w:rsidRDefault="00CA7385" w:rsidP="00CA7385">
            <w:pPr>
              <w:rPr>
                <w:sz w:val="28"/>
                <w:szCs w:val="28"/>
              </w:rPr>
            </w:pPr>
            <w:r w:rsidRPr="001E4D61">
              <w:rPr>
                <w:sz w:val="28"/>
                <w:szCs w:val="28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 w:rsidRPr="001E4D61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lastRenderedPageBreak/>
              <w:t>01 03 01 00 00 0000 800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6451D8" w:rsidRDefault="00CA7385" w:rsidP="00CA7385">
            <w:pPr>
              <w:rPr>
                <w:sz w:val="28"/>
                <w:szCs w:val="28"/>
              </w:rPr>
            </w:pPr>
            <w:r w:rsidRPr="006451D8">
              <w:rPr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01 03 01 00 05 0000 810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01 05 00 00 00 0000 500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3124EE" w:rsidRDefault="00CA7385" w:rsidP="00CA7385">
            <w:pPr>
              <w:rPr>
                <w:sz w:val="28"/>
                <w:szCs w:val="28"/>
              </w:rPr>
            </w:pPr>
            <w:r w:rsidRPr="003124EE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01 05 02 01 05 0000 510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01 05 00 00 00 0000 600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D7EBB" w:rsidRDefault="00CA7385" w:rsidP="00CA7385">
            <w:pPr>
              <w:rPr>
                <w:sz w:val="28"/>
                <w:szCs w:val="28"/>
              </w:rPr>
            </w:pPr>
            <w:r w:rsidRPr="004D7EB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01 05 02 01 05 0000 610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2808CC" w:rsidRDefault="00CA7385">
            <w:pPr>
              <w:rPr>
                <w:b/>
                <w:bCs/>
                <w:sz w:val="28"/>
                <w:szCs w:val="28"/>
              </w:rPr>
            </w:pPr>
            <w:r w:rsidRPr="002808CC">
              <w:rPr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01 06 04 00 00 0000 000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54578C" w:rsidRDefault="00CA7385">
            <w:pPr>
              <w:rPr>
                <w:sz w:val="28"/>
                <w:szCs w:val="28"/>
              </w:rPr>
            </w:pPr>
            <w:r w:rsidRPr="0054578C">
              <w:rPr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01 06 04 01 00 0000 800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7EDF" w:rsidRDefault="00CA7385">
            <w:pPr>
              <w:rPr>
                <w:sz w:val="28"/>
                <w:szCs w:val="28"/>
              </w:rPr>
            </w:pPr>
            <w:r w:rsidRPr="00607EDF">
              <w:rPr>
                <w:sz w:val="28"/>
                <w:szCs w:val="2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01 06 04 01 05 0000 810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01 06 05 00 00 0000 500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 w:rsidRPr="000D1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в валюте Российской </w:t>
            </w:r>
            <w:r w:rsidRPr="00606871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1C78BE" w:rsidRDefault="00CA7385" w:rsidP="00CA7385">
            <w:pPr>
              <w:jc w:val="center"/>
            </w:pPr>
            <w:r w:rsidRPr="001C78BE">
              <w:lastRenderedPageBreak/>
              <w:t>01 06 05 02 00 0000 500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167954" w:rsidRDefault="00CA7385" w:rsidP="00CA7385">
            <w:pPr>
              <w:rPr>
                <w:sz w:val="28"/>
                <w:szCs w:val="28"/>
              </w:rPr>
            </w:pPr>
            <w:r w:rsidRPr="00167954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01 06 05 02 05 0000 540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01 06 05 00 00 0000 600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D971A3" w:rsidRDefault="00CA7385" w:rsidP="00CA7385">
            <w:pPr>
              <w:jc w:val="center"/>
            </w:pPr>
            <w:r w:rsidRPr="00D971A3">
              <w:t>01 06 05 02 00 0000 600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B53C48" w:rsidRDefault="00CA7385" w:rsidP="00CA7385">
            <w:pPr>
              <w:rPr>
                <w:sz w:val="28"/>
                <w:szCs w:val="28"/>
              </w:rPr>
            </w:pPr>
            <w:r w:rsidRPr="00B53C4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01 06 05 02 05 0000 640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</w:tbl>
    <w:p w:rsidR="00CA7385" w:rsidRPr="00CB2159" w:rsidRDefault="00CA7385" w:rsidP="00CA7385">
      <w:pPr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D1D9F" w:rsidRPr="003D0820" w:rsidRDefault="00BD1D9F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Приложение № 2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к Решению Совета народных депутатов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Панинского муниципального района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Воронежской области « Об исполнении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  бюджета Панинского муниципального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района за 20</w:t>
      </w:r>
      <w:r w:rsidR="000A37B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A37BF">
        <w:rPr>
          <w:sz w:val="28"/>
          <w:szCs w:val="28"/>
        </w:rPr>
        <w:t xml:space="preserve"> </w:t>
      </w:r>
      <w:r w:rsidRPr="00B1608B">
        <w:rPr>
          <w:sz w:val="28"/>
          <w:szCs w:val="28"/>
        </w:rPr>
        <w:t>год»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от _______________  № _____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ПОСТУПЛЕНИЕ ДОХОДОВ В БЮДЖЕТ ПАНИНСКОГО МУНИЦИПАЛЬНОГО РАЙОНА  ЗА 20</w:t>
      </w:r>
      <w:r w:rsidR="000A37BF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B1608B">
        <w:rPr>
          <w:b/>
          <w:sz w:val="28"/>
          <w:szCs w:val="28"/>
        </w:rPr>
        <w:t xml:space="preserve"> ГОД</w:t>
      </w: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 КОДАМ КЛАССИФИКАЦИИ ДОХОДОВ БЮДЖЕТА</w:t>
      </w:r>
    </w:p>
    <w:p w:rsidR="00CA7385" w:rsidRPr="00117CF2" w:rsidRDefault="00CA7385" w:rsidP="00CA7385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17C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17CF2">
        <w:rPr>
          <w:sz w:val="28"/>
          <w:szCs w:val="28"/>
        </w:rPr>
        <w:t>руб.)</w:t>
      </w:r>
    </w:p>
    <w:tbl>
      <w:tblPr>
        <w:tblW w:w="11057" w:type="dxa"/>
        <w:tblInd w:w="-601" w:type="dxa"/>
        <w:tblLayout w:type="fixed"/>
        <w:tblLook w:val="0000"/>
      </w:tblPr>
      <w:tblGrid>
        <w:gridCol w:w="3544"/>
        <w:gridCol w:w="6096"/>
        <w:gridCol w:w="1417"/>
      </w:tblGrid>
      <w:tr w:rsidR="00CA7385" w:rsidRPr="00A51864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Код</w:t>
            </w:r>
            <w:r w:rsidRPr="00117CF2">
              <w:rPr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F29B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918 211,8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6B78A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181 684,3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95769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</w:t>
            </w:r>
            <w:r>
              <w:rPr>
                <w:sz w:val="28"/>
                <w:szCs w:val="28"/>
                <w:lang w:val="en-US"/>
              </w:rPr>
              <w:t>76</w:t>
            </w:r>
            <w:r>
              <w:rPr>
                <w:sz w:val="28"/>
                <w:szCs w:val="28"/>
              </w:rPr>
              <w:t>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114 276,8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106 951,5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</w:tr>
      <w:tr w:rsidR="00CA7385" w:rsidRPr="00071672" w:rsidTr="00CA7385">
        <w:trPr>
          <w:trHeight w:val="3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2B3C9D">
              <w:rPr>
                <w:color w:val="000000"/>
                <w:sz w:val="28"/>
                <w:szCs w:val="28"/>
              </w:rPr>
              <w:t>000 1 01 02080 01 0000 110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2B3C9D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514401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14401">
              <w:rPr>
                <w:color w:val="000000"/>
                <w:sz w:val="28"/>
                <w:szCs w:val="28"/>
              </w:rPr>
              <w:t>561</w:t>
            </w:r>
            <w:r>
              <w:rPr>
                <w:color w:val="000000"/>
                <w:sz w:val="28"/>
                <w:szCs w:val="28"/>
              </w:rPr>
              <w:t>,2</w:t>
            </w: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4731C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4731CF">
              <w:rPr>
                <w:color w:val="000000"/>
                <w:sz w:val="28"/>
                <w:szCs w:val="28"/>
              </w:rPr>
              <w:t>000 1 01 02130 01 0000 110</w:t>
            </w: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731CF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514401" w:rsidRDefault="00CA7385" w:rsidP="00CA7385">
            <w:pPr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02140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01 0000 110</w:t>
            </w:r>
          </w:p>
          <w:p w:rsid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14401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6189D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1 897,9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sz w:val="28"/>
                <w:szCs w:val="28"/>
              </w:rPr>
              <w:t xml:space="preserve">  </w:t>
            </w:r>
            <w:r w:rsidRPr="002531CD">
              <w:rPr>
                <w:sz w:val="28"/>
                <w:szCs w:val="28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0B3F02">
              <w:rPr>
                <w:bCs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000 1 03 02241 01 0000 110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000 1 03 02261 01 0000 110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DA3C8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-1 072,5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4 615,4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72667D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000 1 05 01011 01 0000 110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A3C86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000 1 05 04000 02 0000 110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11 076, 2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000 1 11 03050 05 000 120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82343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11 059,5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DA0F41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DA0F41">
              <w:rPr>
                <w:sz w:val="28"/>
                <w:szCs w:val="28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10 889,7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912E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10 305,6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7306B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000 1 12 01030 01 0000 120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25,6 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000 1 13 01990 00 0000 130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 w:rsidRPr="00F05799">
              <w:rPr>
                <w:sz w:val="28"/>
                <w:szCs w:val="28"/>
              </w:rPr>
              <w:lastRenderedPageBreak/>
              <w:t>000 1 13 01995 05 0000 130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05799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11 752,8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02053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10 881,1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CE6AC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A3170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17B4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</w:t>
            </w:r>
            <w:r w:rsidRPr="000B54FC">
              <w:rPr>
                <w:color w:val="000000"/>
                <w:sz w:val="28"/>
                <w:szCs w:val="28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000 1 16 01130 01 0000 140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>000  1 16 01133 01 0000 140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355291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0120301 0000 140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07010 00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303AF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07010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05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303AFF">
              <w:rPr>
                <w:color w:val="000000"/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lastRenderedPageBreak/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01050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both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736 527,5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730 551,9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000 2 02 15001 05 0000 150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291BBD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103 484,0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B51CA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sz w:val="28"/>
                <w:szCs w:val="28"/>
              </w:rPr>
            </w:pPr>
            <w:r w:rsidRPr="00B51CAC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4 908,7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652C2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20077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52C22" w:rsidRDefault="00CA7385" w:rsidP="00CA7385">
            <w:pPr>
              <w:jc w:val="both"/>
              <w:rPr>
                <w:sz w:val="28"/>
                <w:szCs w:val="28"/>
              </w:rPr>
            </w:pPr>
            <w:r w:rsidRPr="00652C22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39 546,3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000 2 02 20216 05 0000 150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000 2 02 25243 05 0000 150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 </w:t>
            </w:r>
            <w:r w:rsidRPr="00634B10">
              <w:rPr>
                <w:bCs/>
                <w:sz w:val="28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000 2 02 25304 05 0000 150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7 413,7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000 2 02 25497 05 0000 150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951,0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000 2 02 25519 05 0000 150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3 712,9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000 2 02 29999 05 0000 150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104 813,9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</w:t>
            </w:r>
            <w:r w:rsidRPr="00390B2E">
              <w:rPr>
                <w:bCs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6 235,0</w:t>
            </w:r>
          </w:p>
        </w:tc>
      </w:tr>
      <w:tr w:rsidR="00CA7385" w:rsidRPr="001B12CC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000 2 02 30029 05 0000 150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000 2 02 35120 05 0000 150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876F7A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B4D50">
              <w:rPr>
                <w:sz w:val="28"/>
                <w:szCs w:val="28"/>
              </w:rPr>
              <w:t>17,0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11  898,1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227 694,6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000 2 02 40014 05 0000 150</w:t>
            </w:r>
          </w:p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18 137,4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</w:t>
            </w:r>
            <w:r>
              <w:rPr>
                <w:bCs/>
                <w:sz w:val="28"/>
                <w:szCs w:val="28"/>
              </w:rPr>
              <w:t>5179</w:t>
            </w:r>
            <w:r w:rsidRPr="00975CAD">
              <w:rPr>
                <w:bCs/>
                <w:sz w:val="28"/>
                <w:szCs w:val="28"/>
              </w:rPr>
              <w:t xml:space="preserve">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EB4D50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B4D5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1 617,3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 </w:t>
            </w:r>
            <w:r w:rsidRPr="00390B2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45303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76CF4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6CF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27 516,1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 xml:space="preserve">ДОХОДЫ БЮДЖЕТОВ БЮДЖЕТНОЙ </w:t>
            </w:r>
            <w:r w:rsidRPr="00BA0BDF">
              <w:rPr>
                <w:sz w:val="28"/>
              </w:rPr>
              <w:lastRenderedPageBreak/>
              <w:t>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lastRenderedPageBreak/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             </w:t>
      </w:r>
    </w:p>
    <w:p w:rsidR="00BA24F9" w:rsidRDefault="00BA24F9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lastRenderedPageBreak/>
        <w:t>Приложение № 3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депутатов Панинского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муниципального района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>Воронежской области « Об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исполнении бюджета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Панинского муниципального 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>района за 20</w:t>
      </w:r>
      <w:r w:rsidR="00C2365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063730">
        <w:rPr>
          <w:sz w:val="28"/>
          <w:szCs w:val="28"/>
        </w:rPr>
        <w:t xml:space="preserve"> год»</w:t>
      </w:r>
    </w:p>
    <w:p w:rsidR="005068F0" w:rsidRPr="00063730" w:rsidRDefault="005068F0" w:rsidP="00063730">
      <w:pPr>
        <w:jc w:val="right"/>
        <w:rPr>
          <w:sz w:val="28"/>
          <w:szCs w:val="28"/>
          <w:u w:val="single"/>
        </w:rPr>
      </w:pPr>
      <w:r w:rsidRPr="00063730">
        <w:rPr>
          <w:sz w:val="28"/>
          <w:szCs w:val="28"/>
        </w:rPr>
        <w:t>______________  № _____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</w:p>
    <w:p w:rsidR="003B04F9" w:rsidRPr="00063730" w:rsidRDefault="003B04F9" w:rsidP="00063730">
      <w:pPr>
        <w:jc w:val="right"/>
        <w:rPr>
          <w:sz w:val="28"/>
          <w:szCs w:val="28"/>
        </w:rPr>
      </w:pP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  <w:r w:rsidRPr="004B7CD9">
        <w:rPr>
          <w:b/>
          <w:sz w:val="28"/>
          <w:szCs w:val="28"/>
        </w:rPr>
        <w:t>ПОСТУПЛЕНИЕ ДОХОДОВ В  БЮДЖЕТ ПАНИНСКОГО МУНИЦИПАЛЬНОГО РАЙОНА ЗА 20</w:t>
      </w:r>
      <w:r w:rsidR="00C2365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4B7CD9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</w:p>
    <w:p w:rsidR="007E61F4" w:rsidRDefault="007E61F4" w:rsidP="007E61F4">
      <w:pPr>
        <w:jc w:val="right"/>
        <w:rPr>
          <w:sz w:val="28"/>
          <w:szCs w:val="28"/>
        </w:rPr>
      </w:pPr>
    </w:p>
    <w:p w:rsidR="00CA7385" w:rsidRPr="004B7CD9" w:rsidRDefault="00CA7385" w:rsidP="00CA7385">
      <w:pPr>
        <w:jc w:val="center"/>
        <w:rPr>
          <w:b/>
          <w:sz w:val="28"/>
          <w:szCs w:val="28"/>
        </w:rPr>
      </w:pPr>
    </w:p>
    <w:tbl>
      <w:tblPr>
        <w:tblW w:w="11374" w:type="dxa"/>
        <w:tblInd w:w="-885" w:type="dxa"/>
        <w:tblLayout w:type="fixed"/>
        <w:tblLook w:val="04A0"/>
      </w:tblPr>
      <w:tblGrid>
        <w:gridCol w:w="6413"/>
        <w:gridCol w:w="3543"/>
        <w:gridCol w:w="1418"/>
      </w:tblGrid>
      <w:tr w:rsidR="00CA7385" w:rsidRPr="00CA7385" w:rsidTr="00CA7385">
        <w:trPr>
          <w:trHeight w:val="593"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ind w:right="-109" w:hanging="107"/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CA7385" w:rsidRPr="00CA7385" w:rsidTr="00CA7385">
        <w:trPr>
          <w:trHeight w:val="593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70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A7385" w:rsidRPr="00CA7385" w:rsidTr="00CA7385">
        <w:trPr>
          <w:trHeight w:val="34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918 211</w:t>
            </w:r>
            <w:r w:rsidRPr="00CA7385">
              <w:rPr>
                <w:color w:val="000000"/>
                <w:sz w:val="28"/>
                <w:szCs w:val="28"/>
              </w:rPr>
              <w:t>,</w:t>
            </w:r>
            <w:r w:rsidRPr="00CA738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305,7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151 155,3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106 951,4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106 941,3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489,0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496,1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-7,1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1 555,6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14 491,5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4 615,4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8 720,6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3 386,6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182 1 08 03010 01 1060 110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-10,9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352,1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814 1 16 01053 01 0059 140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814 1 16 01073 01 0019 140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регламентирующих рыболовство и другие виды пользования объектами животного мира)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814 1 16 01083 01 0037 140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814 1 16 01143 01 0016 140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699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A7385" w:rsidRPr="00CA7385" w:rsidTr="00CA7385">
        <w:trPr>
          <w:trHeight w:val="55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814 1 16 01173 01 9000 140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29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814 1 16 01193 01 0013 140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814 1 16 01193 01 0020 140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223,6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814 1 16 01203 01 0021 140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214,6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4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855 1 16 01053 01 0035 140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855 1 16 01060 01 0000 140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1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855 1 16 01060 01 0030 140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22 827,3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11 059,5</w:t>
            </w:r>
          </w:p>
        </w:tc>
      </w:tr>
      <w:tr w:rsidR="00CA7385" w:rsidRPr="00CA7385" w:rsidTr="00CA7385">
        <w:trPr>
          <w:trHeight w:val="273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10 889,7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10 305,6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584,1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(МКУК «МДКиД» кинотеатр «Восток»)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11 752,8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914 1 14 02000 00 0000 000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914 1 14 02050 05 0000 410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914 1 14 02053 05 0000 410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266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155,0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922 2 07 05030 05 0001 150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В-Катуховская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Ивановская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Криушанская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396,0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бюджетов муниципальных районов (МКОУ Лимановская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Краснолимановская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528,6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Петровская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238,5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Перелешинская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404,3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423,7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Мировская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1-Михайловская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165,3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Тойдинская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413,6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Чернавская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детский сад "Сказочная страна")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1 885,1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районов(МКДОУ Краснолимановский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Перелешинский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586,9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районов(МКДОУ детский сад "Ласточка")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Мировская ООШ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муниципальных районов (МКОУ Ивановская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Криушанская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79,4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Лимановская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122,6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услуг(работ) получателями средств Муниципальных районнов (МКОУ Тойдинская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927 1 11 03050 05 0000 120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108 392,7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317 512,5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245 884,1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2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927 2 02 35120 00 0000 150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1252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Единая субвенция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227 694,6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227 694,6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58 762,7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1 617 3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1 617,3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927 2 02 45303 00 0000 150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/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B04F9" w:rsidRDefault="003B04F9" w:rsidP="005C5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3C16A6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5C5D8B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Pr="00B47D99" w:rsidRDefault="003B04F9" w:rsidP="005C5D8B">
      <w:pPr>
        <w:jc w:val="center"/>
        <w:rPr>
          <w:sz w:val="28"/>
          <w:szCs w:val="28"/>
        </w:rPr>
      </w:pPr>
      <w:r w:rsidRPr="00B47D99">
        <w:rPr>
          <w:b/>
          <w:bCs/>
          <w:sz w:val="28"/>
          <w:szCs w:val="28"/>
        </w:rPr>
        <w:t>Ведомственная структура расходов  бюджета Панинского муниципального</w:t>
      </w:r>
      <w:r w:rsidR="00224ACE">
        <w:rPr>
          <w:b/>
          <w:bCs/>
          <w:sz w:val="28"/>
          <w:szCs w:val="28"/>
        </w:rPr>
        <w:t xml:space="preserve"> </w:t>
      </w:r>
      <w:r w:rsidRPr="00B47D99">
        <w:rPr>
          <w:b/>
          <w:bCs/>
          <w:sz w:val="28"/>
          <w:szCs w:val="28"/>
        </w:rPr>
        <w:t xml:space="preserve">района 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DC20A9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671"/>
        <w:gridCol w:w="708"/>
        <w:gridCol w:w="567"/>
        <w:gridCol w:w="567"/>
        <w:gridCol w:w="1843"/>
        <w:gridCol w:w="636"/>
        <w:gridCol w:w="1349"/>
      </w:tblGrid>
      <w:tr w:rsidR="003F4D4C" w:rsidRPr="00566010" w:rsidTr="003F4D4C">
        <w:trPr>
          <w:trHeight w:val="73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right="-109" w:hanging="108"/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BE0D4F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BE0D4F">
              <w:rPr>
                <w:b/>
                <w:bCs/>
                <w:color w:val="000000"/>
              </w:rPr>
              <w:t>СУММА</w:t>
            </w:r>
          </w:p>
          <w:p w:rsidR="003F4D4C" w:rsidRPr="00566010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(тыс.руб.)</w:t>
            </w:r>
          </w:p>
        </w:tc>
      </w:tr>
      <w:tr w:rsidR="003F4D4C" w:rsidRPr="00566010" w:rsidTr="003F4D4C">
        <w:trPr>
          <w:trHeight w:val="37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2023</w:t>
            </w:r>
          </w:p>
        </w:tc>
      </w:tr>
      <w:tr w:rsidR="003F4D4C" w:rsidRPr="00566010" w:rsidTr="003F4D4C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377254,2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61497,5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(Расходы на выплаты персоналу в целях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59 1 01 55490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30042,4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566010">
              <w:rPr>
                <w:color w:val="000000"/>
                <w:sz w:val="28"/>
                <w:szCs w:val="28"/>
              </w:rPr>
              <w:t>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25930,6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"Защита объектов информатизации"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чрезвычайных 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113010,1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6010">
              <w:rPr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9920,1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</w:t>
            </w:r>
            <w:r>
              <w:rPr>
                <w:color w:val="000000"/>
                <w:sz w:val="28"/>
                <w:szCs w:val="28"/>
              </w:rPr>
              <w:t>ательства и самозанятых граждан</w:t>
            </w:r>
            <w:r w:rsidRPr="00566010">
              <w:rPr>
                <w:color w:val="000000"/>
                <w:sz w:val="28"/>
                <w:szCs w:val="28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специализирован</w:t>
            </w:r>
            <w:r w:rsidRPr="00566010">
              <w:rPr>
                <w:color w:val="000000"/>
                <w:sz w:val="28"/>
                <w:szCs w:val="28"/>
              </w:rPr>
              <w:t>ного автотранспорта для торгового обслуживания сельского населения Панинского муниципального района проживающего в отдаленных и малонаселенных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1941,6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</w:t>
            </w:r>
            <w:r>
              <w:rPr>
                <w:color w:val="000000"/>
                <w:sz w:val="28"/>
                <w:szCs w:val="28"/>
              </w:rPr>
              <w:t>я муниципальной политики в сфер</w:t>
            </w:r>
            <w:r w:rsidRPr="00566010">
              <w:rPr>
                <w:color w:val="000000"/>
                <w:sz w:val="28"/>
                <w:szCs w:val="28"/>
              </w:rPr>
              <w:t>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проведения оплачиваемых работ 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7826,3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Улучшение качества жизни пожилых людей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"Обеспечение доступным и комфортным жильем и коммунальными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56502,8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"Региональный проект 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А1 55190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преподавателей"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«Развитие культурнодосуговой деятельности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МБУК "МДКиД""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"Комплектование книжных фондов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 П "ЦБУК"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отдела культуры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426789,0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осуществлению деятельности по опеке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399534,9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"Укрепление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материально-технической базы ОУ, оптимизация сети ОУ"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охране жизни и здоровья детей   (Закупка товаров, работ и услуг для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Финансовое обеспечение деятельности общеобразовательных учреждений (Закупка товаров, работ и услуг для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«Развитие дополнительного образования и воспитания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 "Расходы на выплаты персоналу в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566010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EB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hanging="107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«Создание условий для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"Расходы на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обеспечение функций муниципальных органов"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Выплаты семьям опекунов на содержание подопечных детей (Социальное обеспечение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44550,0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исполнительных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Резервный фонд администрации Панинского муниципального района на финансовое обеспечение непредвиденных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расходов(Межбюджетные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566010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Default="003F4D4C" w:rsidP="00E921D6">
      <w:pPr>
        <w:jc w:val="center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Pr="004D7637" w:rsidRDefault="003F4D4C" w:rsidP="00E921D6">
      <w:pPr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9F65F1" w:rsidRDefault="009F65F1" w:rsidP="00052B4E">
      <w:pPr>
        <w:jc w:val="right"/>
        <w:rPr>
          <w:sz w:val="28"/>
          <w:szCs w:val="28"/>
        </w:rPr>
      </w:pPr>
    </w:p>
    <w:p w:rsidR="003C16A6" w:rsidRDefault="003C16A6" w:rsidP="00052B4E">
      <w:pPr>
        <w:jc w:val="right"/>
        <w:rPr>
          <w:sz w:val="28"/>
          <w:szCs w:val="28"/>
        </w:rPr>
      </w:pPr>
    </w:p>
    <w:p w:rsidR="003C16A6" w:rsidRDefault="003C16A6" w:rsidP="00052B4E">
      <w:pPr>
        <w:jc w:val="right"/>
        <w:rPr>
          <w:sz w:val="28"/>
          <w:szCs w:val="28"/>
        </w:rPr>
      </w:pPr>
    </w:p>
    <w:p w:rsidR="003C16A6" w:rsidRDefault="003C16A6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3B04F9" w:rsidRDefault="003B04F9" w:rsidP="00052B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437C90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052B4E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разделам</w:t>
      </w:r>
    </w:p>
    <w:p w:rsidR="003B04F9" w:rsidRPr="00B47D99" w:rsidRDefault="003B04F9" w:rsidP="00052B4E">
      <w:pPr>
        <w:ind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3B04F9" w:rsidRPr="00B47D99" w:rsidRDefault="003B04F9" w:rsidP="00052B4E">
      <w:pPr>
        <w:ind w:left="720"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расходов бюджета</w:t>
      </w:r>
    </w:p>
    <w:p w:rsidR="003B04F9" w:rsidRDefault="003B04F9" w:rsidP="00052B4E">
      <w:pPr>
        <w:jc w:val="center"/>
        <w:rPr>
          <w:b/>
          <w:bCs/>
          <w:sz w:val="28"/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500"/>
        <w:gridCol w:w="634"/>
        <w:gridCol w:w="1842"/>
        <w:gridCol w:w="636"/>
        <w:gridCol w:w="1350"/>
      </w:tblGrid>
      <w:tr w:rsidR="003F4D4C" w:rsidRPr="009B71B5" w:rsidTr="003F4D4C">
        <w:trPr>
          <w:trHeight w:val="375"/>
        </w:trPr>
        <w:tc>
          <w:tcPr>
            <w:tcW w:w="6379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34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3F4D4C" w:rsidRPr="009B71B5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(тыс.руб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71892,6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9332,1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31105,4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"Предоставление бюджету Панинского муниципального района субвенций на создание и организацию деятельности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административных комиссий"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Подпрограмма "Обеспечение реализации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113310,1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15 2 02 450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регулирунмым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10220,1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B71B5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2241,6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"Реализация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"Создание условий для обеспечения качественными жилищно-коммунальными услугами населения Панинского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 F5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414279,1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и услуг для обеспечения государственных (муниципальных)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материально-техническое оснащение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Финансовое обеспечение деятельности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бюджетных общеобразовательных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Обеспечение молочной продукцией бюджетным учреждениям.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26667,1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дополнтиельного образования и воспитания детей»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05 4 02 00000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"Регилнальный проект культурная среда"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Государственная поддержка отрасли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55190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квалификации преподавателей"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9B71B5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"Комплектование книжных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фондов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18183,6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"Муниципальное управление и гражданское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компенсацию, выплачиваемую родителям (законным представителям) в целях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bottom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 Финансовое обеспечение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деятельности объектов "Физкультурно-спортивного центра"Победа""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Оказание финансовой помощи в целяю обеспечения сбалансированности бюджетов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Pr="00835051" w:rsidRDefault="003F4D4C" w:rsidP="00E921D6">
      <w:pPr>
        <w:jc w:val="center"/>
        <w:rPr>
          <w:b/>
          <w:bCs/>
          <w:sz w:val="28"/>
          <w:szCs w:val="28"/>
        </w:rPr>
      </w:pPr>
    </w:p>
    <w:p w:rsidR="003F4D4C" w:rsidRPr="00835051" w:rsidRDefault="003F4D4C" w:rsidP="00E921D6"/>
    <w:p w:rsidR="003B04F9" w:rsidRDefault="003B04F9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3B04F9" w:rsidRDefault="003B04F9" w:rsidP="00DD0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801C8E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B33E56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DD0E9B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ind w:left="720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муниципальным программам </w:t>
      </w:r>
    </w:p>
    <w:p w:rsidR="00104BC2" w:rsidRDefault="00104BC2" w:rsidP="00DD0E9B">
      <w:pPr>
        <w:jc w:val="right"/>
        <w:rPr>
          <w:sz w:val="28"/>
          <w:szCs w:val="28"/>
        </w:rPr>
      </w:pPr>
    </w:p>
    <w:tbl>
      <w:tblPr>
        <w:tblW w:w="110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960"/>
        <w:gridCol w:w="640"/>
        <w:gridCol w:w="520"/>
        <w:gridCol w:w="605"/>
        <w:gridCol w:w="1360"/>
      </w:tblGrid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410728,6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307215,8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Капитальные вложения в объекты муниципальной собственности           (Закупка товаров, работ и услуг для обеспечения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02 2 05 78100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и услуг для обеспечения государственных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75510,5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работникам в бюджетных общеобразовательных учреждениях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02 2 10 53030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материально-техническое оснащение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расходов, возникших в результате решений, принятых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02 3 02 20540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11420,3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выплат семьям опекунов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02 9 03 00000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296232,0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172917,9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170933,4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Приобретение коммунальной специализированной техники и оборудования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05 1 F5 52430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98709,4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18435,3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Софинансирование капитальных вложений в объекты муниципальной собственности (Капитальные вложения в объекты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05 4 01 78100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и текущий ремонт"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3601C1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2642,8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355,0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55517,2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13758,6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Оснащение образовательных учреждений в сфере культуры музыкальными инструментами, оборудованием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А1 55190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24090,8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обеспечение деятельности филиала МБУК "МДКиД"-КДЦ кинотеатр "Восток"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11384,4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МКУ П "ЦБУК" 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11 5 01 55490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15833,8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13 0 06 20540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11333,5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6952,9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4380,6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46749,0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32997,4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"Выравнивание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бюджетной обеспеченности муниципальных образований"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5253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23612,4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3601C1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3030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39 2 03 79180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1000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12138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1499,0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создание и организацию   деятельности комиссий по делам несовершеннолетних и защите их прав (Закупка товаров, работ и услуг для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65832,5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52991,3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(Иные бюджетные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6890,5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3601C1">
              <w:rPr>
                <w:color w:val="000000"/>
                <w:sz w:val="28"/>
                <w:szCs w:val="28"/>
              </w:rPr>
              <w:t>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6738,7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5841,8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E921D6" w:rsidRDefault="00E921D6" w:rsidP="00E921D6">
      <w:pPr>
        <w:jc w:val="right"/>
        <w:rPr>
          <w:sz w:val="28"/>
          <w:szCs w:val="28"/>
        </w:rPr>
      </w:pPr>
    </w:p>
    <w:p w:rsidR="00E921D6" w:rsidRPr="000347FF" w:rsidRDefault="00E921D6" w:rsidP="00E921D6">
      <w:pPr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B04F9" w:rsidRPr="00B47D99" w:rsidRDefault="003B04F9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1652B4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 xml:space="preserve">Панинского муниципального 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>района за 20</w:t>
      </w:r>
      <w:r w:rsidR="00B33E56" w:rsidRPr="00A72DAB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A72DAB">
        <w:rPr>
          <w:sz w:val="28"/>
          <w:szCs w:val="28"/>
        </w:rPr>
        <w:t xml:space="preserve"> год»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A72DAB">
        <w:rPr>
          <w:sz w:val="28"/>
          <w:szCs w:val="28"/>
        </w:rPr>
        <w:t xml:space="preserve">  ______________  № _____</w:t>
      </w: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right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t>Дорожный фонд Панинского муниципального района</w:t>
      </w: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  <w:r w:rsidRPr="00A72DAB">
        <w:rPr>
          <w:b/>
          <w:sz w:val="28"/>
          <w:szCs w:val="28"/>
        </w:rPr>
        <w:t>за 20</w:t>
      </w:r>
      <w:r w:rsidR="00B33E56" w:rsidRPr="00A72DAB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A72DAB">
        <w:rPr>
          <w:b/>
          <w:sz w:val="28"/>
          <w:szCs w:val="28"/>
        </w:rPr>
        <w:t xml:space="preserve"> год</w:t>
      </w:r>
    </w:p>
    <w:p w:rsidR="00E921D6" w:rsidRPr="007D7DC0" w:rsidRDefault="00E921D6" w:rsidP="00E921D6">
      <w:pPr>
        <w:ind w:right="566"/>
        <w:jc w:val="center"/>
        <w:rPr>
          <w:b/>
          <w:sz w:val="28"/>
          <w:szCs w:val="28"/>
        </w:rPr>
      </w:pPr>
    </w:p>
    <w:p w:rsidR="00E921D6" w:rsidRPr="00491CC2" w:rsidRDefault="00E921D6" w:rsidP="00E921D6">
      <w:pPr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491CC2">
        <w:rPr>
          <w:bCs/>
          <w:sz w:val="28"/>
          <w:szCs w:val="28"/>
        </w:rPr>
        <w:t>(тыс. рублей)</w:t>
      </w:r>
    </w:p>
    <w:tbl>
      <w:tblPr>
        <w:tblW w:w="83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6238"/>
        <w:gridCol w:w="1418"/>
      </w:tblGrid>
      <w:tr w:rsidR="00E921D6" w:rsidRPr="003D3451" w:rsidTr="00E921D6">
        <w:trPr>
          <w:trHeight w:val="586"/>
        </w:trPr>
        <w:tc>
          <w:tcPr>
            <w:tcW w:w="708" w:type="dxa"/>
            <w:shd w:val="clear" w:color="000000" w:fill="FFFFFF"/>
          </w:tcPr>
          <w:p w:rsidR="00E921D6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8" w:type="dxa"/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</w:tcPr>
          <w:p w:rsidR="00E921D6" w:rsidRPr="00A808C8" w:rsidRDefault="00E921D6" w:rsidP="00E921D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Pr="009B24EC" w:rsidRDefault="00E921D6" w:rsidP="00E921D6">
      <w:pPr>
        <w:ind w:right="567"/>
        <w:jc w:val="center"/>
        <w:rPr>
          <w:sz w:val="2"/>
          <w:szCs w:val="2"/>
        </w:rPr>
      </w:pPr>
    </w:p>
    <w:tbl>
      <w:tblPr>
        <w:tblW w:w="8401" w:type="dxa"/>
        <w:tblInd w:w="534" w:type="dxa"/>
        <w:tblLook w:val="00A0"/>
      </w:tblPr>
      <w:tblGrid>
        <w:gridCol w:w="729"/>
        <w:gridCol w:w="6254"/>
        <w:gridCol w:w="1418"/>
      </w:tblGrid>
      <w:tr w:rsidR="00E921D6" w:rsidRPr="00906CC4" w:rsidTr="00E921D6">
        <w:trPr>
          <w:trHeight w:val="37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906CC4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21D6" w:rsidRPr="00A5353D" w:rsidTr="00E921D6">
        <w:trPr>
          <w:trHeight w:val="32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Дорожный фонд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31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5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население Панинского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bCs/>
                <w:i/>
                <w:iCs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057600" w:rsidRDefault="00E921D6" w:rsidP="00E921D6">
            <w:pPr>
              <w:jc w:val="right"/>
              <w:rPr>
                <w:bCs/>
                <w:iCs/>
                <w:sz w:val="28"/>
                <w:szCs w:val="28"/>
              </w:rPr>
            </w:pPr>
            <w:r w:rsidRPr="0005760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Передача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95 235,8</w:t>
            </w:r>
          </w:p>
        </w:tc>
      </w:tr>
    </w:tbl>
    <w:p w:rsidR="00E921D6" w:rsidRDefault="00E921D6" w:rsidP="00E921D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2C2E77" w:rsidRDefault="002C2E77" w:rsidP="00F60723">
      <w:pPr>
        <w:jc w:val="right"/>
        <w:rPr>
          <w:sz w:val="28"/>
          <w:szCs w:val="28"/>
        </w:rPr>
      </w:pPr>
    </w:p>
    <w:p w:rsidR="003B04F9" w:rsidRPr="00B47D99" w:rsidRDefault="00F41ABC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04F9" w:rsidRPr="00B47D99">
        <w:rPr>
          <w:sz w:val="28"/>
          <w:szCs w:val="28"/>
        </w:rPr>
        <w:t xml:space="preserve">риложение № </w:t>
      </w:r>
      <w:r w:rsidR="003B04F9">
        <w:rPr>
          <w:sz w:val="28"/>
          <w:szCs w:val="28"/>
        </w:rPr>
        <w:t>8</w:t>
      </w:r>
    </w:p>
    <w:p w:rsidR="003B04F9" w:rsidRDefault="003B04F9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F60723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F60723">
      <w:pPr>
        <w:jc w:val="right"/>
        <w:rPr>
          <w:sz w:val="28"/>
          <w:szCs w:val="28"/>
        </w:rPr>
      </w:pPr>
    </w:p>
    <w:p w:rsidR="003B04F9" w:rsidRPr="00B47D99" w:rsidRDefault="003B04F9" w:rsidP="00F60723">
      <w:pPr>
        <w:jc w:val="right"/>
        <w:rPr>
          <w:sz w:val="28"/>
          <w:szCs w:val="28"/>
        </w:rPr>
      </w:pPr>
    </w:p>
    <w:p w:rsidR="003B04F9" w:rsidRPr="00B33FD3" w:rsidRDefault="003B04F9" w:rsidP="008A5DEE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>а 20</w:t>
      </w:r>
      <w:r w:rsidR="00F1086F">
        <w:rPr>
          <w:b/>
          <w:bCs/>
          <w:sz w:val="30"/>
          <w:szCs w:val="30"/>
        </w:rPr>
        <w:t>2</w:t>
      </w:r>
      <w:r w:rsidR="002B2E3A">
        <w:rPr>
          <w:b/>
          <w:bCs/>
          <w:sz w:val="30"/>
          <w:szCs w:val="30"/>
        </w:rPr>
        <w:t>3</w:t>
      </w:r>
      <w:r w:rsidRPr="00B33FD3">
        <w:rPr>
          <w:b/>
          <w:bCs/>
          <w:sz w:val="30"/>
          <w:szCs w:val="30"/>
        </w:rPr>
        <w:t xml:space="preserve"> год </w:t>
      </w:r>
    </w:p>
    <w:p w:rsidR="00E921D6" w:rsidRDefault="00E921D6" w:rsidP="00E921D6">
      <w:pPr>
        <w:ind w:right="-1342"/>
        <w:jc w:val="center"/>
        <w:rPr>
          <w:sz w:val="28"/>
          <w:szCs w:val="28"/>
        </w:rPr>
      </w:pPr>
    </w:p>
    <w:tbl>
      <w:tblPr>
        <w:tblW w:w="10975" w:type="dxa"/>
        <w:tblInd w:w="-601" w:type="dxa"/>
        <w:tblLook w:val="04A0"/>
      </w:tblPr>
      <w:tblGrid>
        <w:gridCol w:w="6675"/>
        <w:gridCol w:w="2020"/>
        <w:gridCol w:w="640"/>
        <w:gridCol w:w="1640"/>
      </w:tblGrid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17906,7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10688,9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89,8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10357,3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населению)государственными внебюджетными фондами)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Основное мероприятие "Социальная поддержка </w:t>
            </w:r>
            <w:r w:rsidRPr="00FA1894">
              <w:rPr>
                <w:color w:val="000000"/>
                <w:sz w:val="28"/>
                <w:szCs w:val="28"/>
              </w:rPr>
              <w:lastRenderedPageBreak/>
              <w:t>граждан"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5208,3</w:t>
            </w:r>
          </w:p>
        </w:tc>
      </w:tr>
    </w:tbl>
    <w:p w:rsidR="00E921D6" w:rsidRPr="003D7A3A" w:rsidRDefault="00E921D6" w:rsidP="00E921D6">
      <w:pPr>
        <w:rPr>
          <w:szCs w:val="28"/>
        </w:rPr>
      </w:pPr>
    </w:p>
    <w:p w:rsidR="003B04F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Pr="00B47D9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Default="003B04F9" w:rsidP="007A4F28">
      <w:pPr>
        <w:jc w:val="center"/>
        <w:rPr>
          <w:sz w:val="28"/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921D6" w:rsidRDefault="00A72C47" w:rsidP="0035305D">
      <w:pPr>
        <w:pStyle w:val="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5305D">
        <w:rPr>
          <w:sz w:val="28"/>
          <w:szCs w:val="28"/>
        </w:rPr>
        <w:t xml:space="preserve"> </w:t>
      </w: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1A4446" w:rsidRPr="0035305D" w:rsidRDefault="001A4446" w:rsidP="00E921D6">
      <w:pPr>
        <w:pStyle w:val="afb"/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lastRenderedPageBreak/>
        <w:t>Приложение 9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к  решению Совета народных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депутатов Панинского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муниципального района </w:t>
      </w:r>
    </w:p>
    <w:p w:rsidR="002B2E3A" w:rsidRPr="00B47D99" w:rsidRDefault="002B2E3A" w:rsidP="00E921D6">
      <w:pPr>
        <w:ind w:left="5103"/>
        <w:rPr>
          <w:sz w:val="28"/>
          <w:szCs w:val="28"/>
        </w:rPr>
      </w:pPr>
      <w:r w:rsidRPr="00B47D99">
        <w:rPr>
          <w:sz w:val="28"/>
          <w:szCs w:val="28"/>
        </w:rPr>
        <w:t>« Об</w:t>
      </w:r>
      <w:r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                                                         </w:t>
      </w:r>
      <w:r w:rsidRPr="00B47D99">
        <w:rPr>
          <w:sz w:val="28"/>
          <w:szCs w:val="28"/>
        </w:rPr>
        <w:t>Панинского муниципального</w:t>
      </w:r>
      <w:r>
        <w:rPr>
          <w:sz w:val="28"/>
          <w:szCs w:val="28"/>
        </w:rPr>
        <w:t xml:space="preserve">                                            </w:t>
      </w:r>
      <w:r w:rsidRPr="00B47D99">
        <w:rPr>
          <w:sz w:val="28"/>
          <w:szCs w:val="28"/>
        </w:rPr>
        <w:t>района за 20</w:t>
      </w:r>
      <w:r>
        <w:rPr>
          <w:sz w:val="28"/>
          <w:szCs w:val="28"/>
        </w:rPr>
        <w:t>23</w:t>
      </w:r>
      <w:r w:rsidRPr="00B47D99">
        <w:rPr>
          <w:sz w:val="28"/>
          <w:szCs w:val="28"/>
        </w:rPr>
        <w:t xml:space="preserve"> год»</w:t>
      </w:r>
    </w:p>
    <w:p w:rsidR="001A4446" w:rsidRPr="0035305D" w:rsidRDefault="001A4446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t xml:space="preserve">от </w:t>
      </w:r>
      <w:r w:rsidR="0035305D" w:rsidRPr="0035305D">
        <w:rPr>
          <w:sz w:val="28"/>
          <w:szCs w:val="28"/>
        </w:rPr>
        <w:t>____________</w:t>
      </w:r>
      <w:r w:rsidRPr="0035305D">
        <w:rPr>
          <w:sz w:val="28"/>
          <w:szCs w:val="28"/>
        </w:rPr>
        <w:t xml:space="preserve">№ </w:t>
      </w:r>
      <w:r w:rsidR="0035305D" w:rsidRPr="0035305D">
        <w:rPr>
          <w:sz w:val="28"/>
          <w:szCs w:val="28"/>
        </w:rPr>
        <w:t>__</w:t>
      </w:r>
      <w:r w:rsidRPr="0035305D">
        <w:rPr>
          <w:sz w:val="28"/>
          <w:szCs w:val="28"/>
        </w:rPr>
        <w:t xml:space="preserve">  </w:t>
      </w:r>
    </w:p>
    <w:p w:rsidR="001A4446" w:rsidRPr="00E85BCA" w:rsidRDefault="001A4446" w:rsidP="001A4446">
      <w:pPr>
        <w:ind w:firstLine="5103"/>
        <w:rPr>
          <w:sz w:val="22"/>
          <w:szCs w:val="22"/>
        </w:rPr>
      </w:pPr>
    </w:p>
    <w:p w:rsidR="001A4446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 xml:space="preserve">Распределение межбюджетных трансфертов бюджетам </w:t>
      </w:r>
      <w:r>
        <w:rPr>
          <w:b/>
          <w:sz w:val="28"/>
          <w:szCs w:val="28"/>
        </w:rPr>
        <w:t xml:space="preserve">сельским и городским поселениям Панинского муниципального района </w:t>
      </w:r>
    </w:p>
    <w:p w:rsidR="001A4446" w:rsidRPr="001D33A2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>Воронеж</w:t>
      </w:r>
      <w:r>
        <w:rPr>
          <w:b/>
          <w:sz w:val="28"/>
          <w:szCs w:val="28"/>
        </w:rPr>
        <w:t>ской области за</w:t>
      </w:r>
      <w:r w:rsidRPr="001D33A2">
        <w:rPr>
          <w:b/>
          <w:sz w:val="28"/>
          <w:szCs w:val="28"/>
        </w:rPr>
        <w:t xml:space="preserve"> 202</w:t>
      </w:r>
      <w:r w:rsidR="002B2E3A">
        <w:rPr>
          <w:b/>
          <w:sz w:val="28"/>
          <w:szCs w:val="28"/>
        </w:rPr>
        <w:t>3</w:t>
      </w:r>
      <w:r w:rsidRPr="001D33A2">
        <w:rPr>
          <w:b/>
          <w:sz w:val="28"/>
          <w:szCs w:val="28"/>
        </w:rPr>
        <w:t xml:space="preserve"> год </w:t>
      </w: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t>Таблица 1</w:t>
      </w:r>
    </w:p>
    <w:p w:rsidR="00E921D6" w:rsidRPr="00C62F0D" w:rsidRDefault="00E921D6" w:rsidP="00E921D6">
      <w:pPr>
        <w:rPr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bookmarkStart w:id="0" w:name="RANGE!A1:E37"/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>дотаций бюджетам городских, сельских поселений за счет средств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 областного бюджета </w:t>
      </w: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  <w:bookmarkEnd w:id="0"/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36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096"/>
        <w:gridCol w:w="1560"/>
      </w:tblGrid>
      <w:tr w:rsidR="00E921D6" w:rsidRPr="00C62F0D" w:rsidTr="00E921D6">
        <w:trPr>
          <w:cantSplit/>
          <w:trHeight w:val="6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F5563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5 253,0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1 109,6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485,2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602,7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2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C62F0D">
        <w:rPr>
          <w:b/>
          <w:bCs/>
          <w:color w:val="000000"/>
          <w:sz w:val="28"/>
          <w:szCs w:val="28"/>
        </w:rPr>
        <w:t>отаци</w:t>
      </w:r>
      <w:r>
        <w:rPr>
          <w:b/>
          <w:bCs/>
          <w:color w:val="000000"/>
          <w:sz w:val="28"/>
          <w:szCs w:val="28"/>
        </w:rPr>
        <w:t>и на выравнивание бюджетной обеспеченности</w:t>
      </w:r>
      <w:r w:rsidRPr="00C62F0D">
        <w:rPr>
          <w:b/>
          <w:bCs/>
          <w:color w:val="000000"/>
          <w:sz w:val="28"/>
          <w:szCs w:val="28"/>
        </w:rPr>
        <w:t xml:space="preserve"> 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городских, сельских поселений за счет средств </w:t>
      </w:r>
      <w:r>
        <w:rPr>
          <w:b/>
          <w:bCs/>
          <w:color w:val="000000"/>
          <w:sz w:val="28"/>
          <w:szCs w:val="28"/>
        </w:rPr>
        <w:t>район</w:t>
      </w:r>
      <w:r w:rsidRPr="00C62F0D">
        <w:rPr>
          <w:b/>
          <w:bCs/>
          <w:color w:val="000000"/>
          <w:sz w:val="28"/>
          <w:szCs w:val="28"/>
        </w:rPr>
        <w:t xml:space="preserve">ного бюджета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235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666" w:type="dxa"/>
        <w:tblInd w:w="89" w:type="dxa"/>
        <w:tblLook w:val="04A0"/>
      </w:tblPr>
      <w:tblGrid>
        <w:gridCol w:w="870"/>
        <w:gridCol w:w="623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E22EC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4 132,0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2 934,3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1 197,7</w:t>
            </w:r>
          </w:p>
        </w:tc>
      </w:tr>
    </w:tbl>
    <w:p w:rsidR="00E921D6" w:rsidRPr="00C62F0D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  <w:sectPr w:rsidR="00E921D6" w:rsidRPr="00C62F0D" w:rsidSect="00E921D6"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3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за счет средств районного бюджета</w:t>
      </w:r>
      <w:r w:rsidRPr="006409DD">
        <w:rPr>
          <w:rFonts w:eastAsia="Calibri"/>
          <w:b/>
          <w:sz w:val="28"/>
          <w:szCs w:val="28"/>
        </w:rPr>
        <w:t xml:space="preserve"> на оказание финансовой помощи в целях обеспечения сбалансированности бюджетов</w:t>
      </w:r>
      <w:r w:rsidRPr="006409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802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787"/>
        <w:gridCol w:w="688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CB3206">
              <w:rPr>
                <w:b/>
                <w:sz w:val="28"/>
                <w:szCs w:val="28"/>
              </w:rPr>
              <w:t>12 138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1 050,7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152,7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1 020,2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913,8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1 331,1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364,2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1 035,4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1 502,0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515,9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1 773,5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1 207,0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1 271,5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4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и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ind w:firstLine="6521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3 460,3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5</w:t>
      </w:r>
    </w:p>
    <w:p w:rsidR="00E921D6" w:rsidRDefault="00E921D6" w:rsidP="00E921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на 2023 год и </w:t>
      </w:r>
    </w:p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3 984,08181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1 121,32811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855,84020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151,6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412,413,50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6</w:t>
      </w:r>
    </w:p>
    <w:p w:rsidR="00E921D6" w:rsidRPr="00C62F0D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 xml:space="preserve">на капитальный ремонт и ремонт автомобильных дорог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общего пользования местного значения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843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802"/>
        <w:gridCol w:w="6588"/>
        <w:gridCol w:w="1843"/>
      </w:tblGrid>
      <w:tr w:rsidR="00E921D6" w:rsidRPr="00C62F0D" w:rsidTr="00E921D6">
        <w:trPr>
          <w:trHeight w:val="2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Панинский</w:t>
            </w:r>
          </w:p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907583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48 131,23709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3D7EF6" w:rsidRDefault="00E921D6" w:rsidP="00E921D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5 749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39466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4 726,15488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3 550,51929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3 848,36230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6 971,99320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1 199,36504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11 991,47745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4 924,02395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3 537,67363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11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1 632,27269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7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1494">
        <w:rPr>
          <w:b/>
          <w:sz w:val="28"/>
          <w:szCs w:val="28"/>
        </w:rPr>
        <w:t>ежбюджетных трансфертов, передаваемых бюджетам сельских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части полномочий по решению вопросов местного значения в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соответствии с заключенными соглашениями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E921D6" w:rsidRPr="003E1494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E1494">
        <w:rPr>
          <w:rFonts w:eastAsia="Calibri"/>
          <w:b/>
          <w:sz w:val="28"/>
          <w:szCs w:val="28"/>
        </w:rPr>
        <w:t>а 20</w:t>
      </w:r>
      <w:r w:rsidRPr="003E14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E1494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093"/>
        <w:gridCol w:w="1847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791" w:type="dxa"/>
        <w:tblInd w:w="89" w:type="dxa"/>
        <w:tblLook w:val="04A0"/>
      </w:tblPr>
      <w:tblGrid>
        <w:gridCol w:w="812"/>
        <w:gridCol w:w="6153"/>
        <w:gridCol w:w="1826"/>
      </w:tblGrid>
      <w:tr w:rsidR="00E921D6" w:rsidRPr="00C62F0D" w:rsidTr="00E921D6">
        <w:trPr>
          <w:trHeight w:val="20"/>
          <w:tblHeader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12 913,751,22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981,82694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1 263,51610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2 166,75037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418,79097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1 307,80948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418,84535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1 883,77492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2 205,06959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1 174,932,44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789,43506</w:t>
            </w:r>
          </w:p>
        </w:tc>
      </w:tr>
    </w:tbl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8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526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957" w:type="dxa"/>
        <w:tblInd w:w="89" w:type="dxa"/>
        <w:tblLook w:val="04A0"/>
      </w:tblPr>
      <w:tblGrid>
        <w:gridCol w:w="870"/>
        <w:gridCol w:w="5528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9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C62F0D">
        <w:rPr>
          <w:b/>
          <w:sz w:val="28"/>
          <w:szCs w:val="28"/>
        </w:rPr>
        <w:t xml:space="preserve">на софинансирование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расходных обязательств, возникающих при выполнении полномочий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органов местного самоуправления по вопросам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местного значения в сфере обеспечения уличного освещения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985"/>
      </w:tblGrid>
      <w:tr w:rsidR="00E921D6" w:rsidRPr="00C62F0D" w:rsidTr="00E921D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10349" w:type="dxa"/>
        <w:tblInd w:w="-601" w:type="dxa"/>
        <w:tblLook w:val="04A0"/>
      </w:tblPr>
      <w:tblGrid>
        <w:gridCol w:w="496"/>
        <w:gridCol w:w="7868"/>
        <w:gridCol w:w="1985"/>
      </w:tblGrid>
      <w:tr w:rsidR="00E921D6" w:rsidRPr="00C62F0D" w:rsidTr="00E921D6">
        <w:trPr>
          <w:trHeight w:val="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AC69DD" w:rsidRDefault="00E921D6" w:rsidP="00E921D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C69DD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3 019,35288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855,45738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567,78270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56,83488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150,96765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253,98086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206,61847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314,95995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49,13849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272,92582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91,17262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107,15743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92,35663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autoSpaceDE w:val="0"/>
        <w:autoSpaceDN w:val="0"/>
        <w:adjustRightInd w:val="0"/>
        <w:outlineLvl w:val="1"/>
        <w:rPr>
          <w:snapToGrid w:val="0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  <w:r w:rsidRPr="00C62F0D">
        <w:rPr>
          <w:szCs w:val="28"/>
        </w:rPr>
        <w:br w:type="page"/>
      </w: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10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Распределение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3B39A1">
        <w:rPr>
          <w:b/>
          <w:bCs/>
          <w:sz w:val="28"/>
          <w:szCs w:val="28"/>
        </w:rPr>
        <w:t>на софинансирование расходов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 xml:space="preserve">муниципальных образований на приобретение коммунальной 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специализированной техники и оборудования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B39A1">
        <w:rPr>
          <w:rFonts w:eastAsia="Calibri"/>
          <w:b/>
          <w:sz w:val="28"/>
          <w:szCs w:val="28"/>
        </w:rPr>
        <w:t>а 20</w:t>
      </w:r>
      <w:r w:rsidRPr="003B39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B39A1">
        <w:rPr>
          <w:rFonts w:eastAsia="Calibri"/>
          <w:b/>
          <w:sz w:val="28"/>
          <w:szCs w:val="28"/>
        </w:rPr>
        <w:t xml:space="preserve">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660"/>
        <w:gridCol w:w="1843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375" w:type="dxa"/>
        <w:tblInd w:w="89" w:type="dxa"/>
        <w:tblLook w:val="04A0"/>
      </w:tblPr>
      <w:tblGrid>
        <w:gridCol w:w="816"/>
        <w:gridCol w:w="6716"/>
        <w:gridCol w:w="1843"/>
      </w:tblGrid>
      <w:tr w:rsidR="00E921D6" w:rsidRPr="00C50F3A" w:rsidTr="00E921D6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16 610,6</w:t>
            </w:r>
          </w:p>
        </w:tc>
      </w:tr>
      <w:tr w:rsidR="00E921D6" w:rsidRPr="00436098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14 509,14690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</w:t>
            </w:r>
            <w:r w:rsidRPr="00F73420">
              <w:rPr>
                <w:rFonts w:eastAsia="Calibri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1 450,57310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650,88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11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иных межбюджетных трансфертов бюджетам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 муниципальных районов (городских округов) Воронежской области на организацию проведения оплачиваемых общественных работ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70"/>
        <w:gridCol w:w="652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152,8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126,43601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5,02728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5,27865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15,04318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8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Чернавское 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 xml:space="preserve">Таблица </w:t>
      </w:r>
      <w:r w:rsidRPr="00E921D6">
        <w:rPr>
          <w:sz w:val="28"/>
          <w:szCs w:val="28"/>
          <w:shd w:val="clear" w:color="auto" w:fill="FFFFFF"/>
        </w:rPr>
        <w:t>12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на  приобретение служебного автотранспорта органам местного самоуправления поселений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ind w:firstLine="3402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243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673" w:type="dxa"/>
        <w:tblInd w:w="89" w:type="dxa"/>
        <w:tblLook w:val="04A0"/>
      </w:tblPr>
      <w:tblGrid>
        <w:gridCol w:w="870"/>
        <w:gridCol w:w="5244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535328" w:rsidTr="00E921D6">
        <w:trPr>
          <w:trHeight w:val="558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1 000,0</w:t>
            </w: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pStyle w:val="afb"/>
        <w:ind w:left="10490" w:hanging="709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</w:pPr>
      <w:r>
        <w:tab/>
      </w: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13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Распределение 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иных межбюджетных трансфертов</w:t>
      </w:r>
      <w:r w:rsidRPr="00FB6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на предоставление субсидий местным бюджетам на софинансирование объектов капитального строительства муниципальной собственности в рамках областной адресной инвестиционной программы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за 2023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101"/>
        <w:gridCol w:w="1847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21"/>
        <w:gridCol w:w="5098"/>
        <w:gridCol w:w="1896"/>
      </w:tblGrid>
      <w:tr w:rsidR="00E921D6" w:rsidRPr="00C50F3A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14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>ИМБТ на поощрение поселений по результатам оценки эффективности развития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384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70"/>
        <w:gridCol w:w="5386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400,0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  <w:tr w:rsidR="00E921D6" w:rsidRPr="00436098" w:rsidTr="00E921D6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15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 xml:space="preserve">ИМБТ на поощрение </w:t>
      </w:r>
      <w:r w:rsidRPr="002A2C38">
        <w:rPr>
          <w:b/>
          <w:bCs/>
          <w:sz w:val="28"/>
          <w:szCs w:val="28"/>
        </w:rPr>
        <w:t>Развитие систем теплоснабжения, водоснабжения и водоотведения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377"/>
        <w:gridCol w:w="1701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49"/>
        <w:gridCol w:w="6344"/>
        <w:gridCol w:w="1756"/>
      </w:tblGrid>
      <w:tr w:rsidR="00E921D6" w:rsidRPr="00C62F0D" w:rsidTr="00E921D6">
        <w:trPr>
          <w:trHeight w:val="20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3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27 912,09240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5 299,3124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B45BC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14 239,07392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B46A0F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7 874,98039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16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99,288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17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</w:t>
      </w:r>
      <w:r w:rsidRPr="00595F1C">
        <w:t xml:space="preserve"> </w:t>
      </w:r>
      <w:r w:rsidRPr="00595F1C">
        <w:rPr>
          <w:b/>
          <w:bCs/>
          <w:color w:val="000000"/>
          <w:sz w:val="28"/>
          <w:szCs w:val="28"/>
        </w:rPr>
        <w:t>строительство (реконструкцию) автомобильных дорог общего пользования местного значения</w:t>
      </w:r>
      <w:r>
        <w:rPr>
          <w:b/>
          <w:bCs/>
          <w:color w:val="000000"/>
          <w:sz w:val="28"/>
          <w:szCs w:val="28"/>
        </w:rPr>
        <w:t xml:space="preserve"> за</w:t>
      </w:r>
      <w:r w:rsidRPr="006409DD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34 190,9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18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3 030,0</w:t>
            </w:r>
          </w:p>
        </w:tc>
      </w:tr>
      <w:tr w:rsidR="00E921D6" w:rsidRPr="00C62F0D" w:rsidTr="00E921D6">
        <w:trPr>
          <w:trHeight w:val="6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1 560,0</w:t>
            </w:r>
          </w:p>
        </w:tc>
      </w:tr>
      <w:tr w:rsidR="00E921D6" w:rsidRPr="00C62F0D" w:rsidTr="00E921D6">
        <w:trPr>
          <w:trHeight w:val="4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365,0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19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bCs/>
          <w:sz w:val="28"/>
          <w:szCs w:val="28"/>
        </w:rPr>
        <w:t xml:space="preserve">резервного фонда администрации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sz w:val="28"/>
          <w:szCs w:val="28"/>
        </w:rPr>
        <w:t>Панинского муниципального района Воронежской области</w:t>
      </w:r>
      <w:r w:rsidRPr="00A323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A323C1">
        <w:rPr>
          <w:b/>
          <w:bCs/>
          <w:color w:val="000000"/>
          <w:sz w:val="28"/>
          <w:szCs w:val="28"/>
        </w:rPr>
        <w:t xml:space="preserve">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A323C1">
              <w:rPr>
                <w:b/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20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sz w:val="28"/>
          <w:szCs w:val="28"/>
        </w:rPr>
        <w:t>зарезервированных средств</w:t>
      </w:r>
      <w:r w:rsidRPr="00A323C1">
        <w:rPr>
          <w:bCs/>
          <w:szCs w:val="28"/>
        </w:rPr>
        <w:t xml:space="preserve"> </w:t>
      </w:r>
      <w:r w:rsidRPr="00A323C1">
        <w:rPr>
          <w:b/>
          <w:bCs/>
          <w:color w:val="000000"/>
          <w:sz w:val="28"/>
          <w:szCs w:val="28"/>
        </w:rPr>
        <w:t xml:space="preserve">на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3220,798,34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480,0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338,0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315,5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857,05234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57,246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450,0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445,0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21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108,94514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108,94514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1A4446" w:rsidRDefault="001A4446" w:rsidP="001A4446">
      <w:pPr>
        <w:ind w:firstLine="720"/>
        <w:jc w:val="right"/>
        <w:rPr>
          <w:sz w:val="28"/>
          <w:szCs w:val="28"/>
        </w:rPr>
      </w:pPr>
    </w:p>
    <w:p w:rsidR="00437C90" w:rsidRDefault="00437C90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 w:rsidR="00437C90">
        <w:rPr>
          <w:sz w:val="28"/>
          <w:szCs w:val="28"/>
        </w:rPr>
        <w:t>10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69249D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Программа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муниципальных внутренних заимствований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 xml:space="preserve">Панинского муниципального района 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844CFF">
        <w:rPr>
          <w:b/>
          <w:sz w:val="32"/>
          <w:szCs w:val="32"/>
        </w:rPr>
        <w:t>а 20</w:t>
      </w:r>
      <w:r w:rsidR="00F1086F">
        <w:rPr>
          <w:b/>
          <w:sz w:val="32"/>
          <w:szCs w:val="32"/>
        </w:rPr>
        <w:t>2</w:t>
      </w:r>
      <w:r w:rsidR="002B2E3A">
        <w:rPr>
          <w:b/>
          <w:sz w:val="32"/>
          <w:szCs w:val="32"/>
        </w:rPr>
        <w:t>3</w:t>
      </w:r>
      <w:r w:rsidRPr="00844CFF">
        <w:rPr>
          <w:b/>
          <w:sz w:val="32"/>
          <w:szCs w:val="32"/>
        </w:rPr>
        <w:t xml:space="preserve"> год.</w:t>
      </w:r>
    </w:p>
    <w:p w:rsidR="003B04F9" w:rsidRPr="00B47D99" w:rsidRDefault="003B04F9" w:rsidP="0069249D">
      <w:pPr>
        <w:shd w:val="clear" w:color="auto" w:fill="FFFFFF" w:themeFill="background1"/>
        <w:ind w:left="720"/>
        <w:jc w:val="center"/>
        <w:rPr>
          <w:b/>
          <w:bCs/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rPr>
          <w:sz w:val="28"/>
          <w:szCs w:val="28"/>
        </w:rPr>
      </w:pPr>
    </w:p>
    <w:tbl>
      <w:tblPr>
        <w:tblW w:w="10348" w:type="dxa"/>
        <w:tblInd w:w="-34" w:type="dxa"/>
        <w:tblLook w:val="0000"/>
      </w:tblPr>
      <w:tblGrid>
        <w:gridCol w:w="769"/>
        <w:gridCol w:w="7191"/>
        <w:gridCol w:w="2388"/>
      </w:tblGrid>
      <w:tr w:rsidR="00BD6BD9" w:rsidRPr="00F721C5" w:rsidTr="00BD6BD9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 xml:space="preserve">Наименование </w:t>
            </w:r>
            <w:r w:rsidRPr="00F721C5">
              <w:rPr>
                <w:b/>
                <w:sz w:val="28"/>
                <w:szCs w:val="28"/>
              </w:rPr>
              <w:br/>
              <w:t>обязательств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2B2E3A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202</w:t>
            </w:r>
            <w:r w:rsidR="002B2E3A">
              <w:rPr>
                <w:b/>
                <w:sz w:val="28"/>
                <w:szCs w:val="28"/>
              </w:rPr>
              <w:t>3</w:t>
            </w:r>
            <w:r w:rsidRPr="00F721C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3</w:t>
            </w:r>
          </w:p>
        </w:tc>
      </w:tr>
      <w:tr w:rsidR="00BD6BD9" w:rsidRPr="00F721C5" w:rsidTr="00BD6BD9">
        <w:trPr>
          <w:trHeight w:val="858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размещение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погашение, в том числе: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  <w:r w:rsidRPr="00F721C5">
              <w:rPr>
                <w:sz w:val="28"/>
                <w:szCs w:val="28"/>
              </w:rPr>
              <w:t xml:space="preserve">  реструктурированной задолженности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 xml:space="preserve">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B04F9" w:rsidRDefault="003B04F9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78419B" w:rsidRDefault="0078419B" w:rsidP="00575E43">
      <w:pPr>
        <w:shd w:val="clear" w:color="auto" w:fill="FFFFFF" w:themeFill="background1"/>
        <w:jc w:val="right"/>
      </w:pPr>
    </w:p>
    <w:p w:rsidR="00EB0292" w:rsidRPr="00EB0292" w:rsidRDefault="00EB0292" w:rsidP="00575E43">
      <w:pPr>
        <w:shd w:val="clear" w:color="auto" w:fill="FFFFFF" w:themeFill="background1"/>
        <w:jc w:val="right"/>
      </w:pP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lastRenderedPageBreak/>
        <w:t xml:space="preserve">Приложение 2 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>к решению Совета народных депутатов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>Панинского муниципального района</w:t>
      </w:r>
    </w:p>
    <w:p w:rsidR="002D3D36" w:rsidRPr="00895642" w:rsidRDefault="000D43BC" w:rsidP="00575E43">
      <w:pPr>
        <w:shd w:val="clear" w:color="auto" w:fill="FFFFFF" w:themeFill="background1"/>
        <w:jc w:val="right"/>
      </w:pPr>
      <w:r w:rsidRPr="00895642">
        <w:t>Воронежской области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 xml:space="preserve"> от___________ №_______</w:t>
      </w:r>
    </w:p>
    <w:p w:rsidR="000D43BC" w:rsidRDefault="000D43BC" w:rsidP="003274A9">
      <w:pPr>
        <w:shd w:val="clear" w:color="auto" w:fill="FFFFFF" w:themeFill="background1"/>
        <w:jc w:val="center"/>
        <w:rPr>
          <w:sz w:val="28"/>
          <w:szCs w:val="28"/>
        </w:rPr>
      </w:pPr>
    </w:p>
    <w:p w:rsidR="000D43BC" w:rsidRDefault="000D43BC" w:rsidP="003274A9">
      <w:pPr>
        <w:shd w:val="clear" w:color="auto" w:fill="FFFFFF" w:themeFill="background1"/>
        <w:jc w:val="center"/>
        <w:rPr>
          <w:sz w:val="28"/>
          <w:szCs w:val="28"/>
        </w:rPr>
      </w:pPr>
    </w:p>
    <w:p w:rsidR="000D43BC" w:rsidRPr="00895642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Состав рабочей группы</w:t>
      </w:r>
    </w:p>
    <w:p w:rsidR="000D43BC" w:rsidRPr="00895642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по проведению публичных слушаний по проекту решения</w:t>
      </w:r>
    </w:p>
    <w:p w:rsidR="000D43BC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Совета народных депутатов</w:t>
      </w:r>
      <w:r w:rsidR="00895642">
        <w:rPr>
          <w:b/>
          <w:color w:val="22272F"/>
          <w:sz w:val="28"/>
          <w:szCs w:val="28"/>
        </w:rPr>
        <w:t xml:space="preserve"> Панинского муниципального района</w:t>
      </w:r>
      <w:r w:rsidRPr="00895642">
        <w:rPr>
          <w:b/>
          <w:color w:val="22272F"/>
          <w:sz w:val="28"/>
          <w:szCs w:val="28"/>
        </w:rPr>
        <w:t xml:space="preserve"> "Об и</w:t>
      </w:r>
      <w:r w:rsidR="00895642">
        <w:rPr>
          <w:b/>
          <w:color w:val="22272F"/>
          <w:sz w:val="28"/>
          <w:szCs w:val="28"/>
        </w:rPr>
        <w:t>сполнении бюджета Панинского</w:t>
      </w:r>
      <w:r w:rsidRPr="00895642">
        <w:rPr>
          <w:b/>
          <w:color w:val="22272F"/>
          <w:sz w:val="28"/>
          <w:szCs w:val="28"/>
        </w:rPr>
        <w:t xml:space="preserve"> муниц</w:t>
      </w:r>
      <w:r w:rsidR="00895642">
        <w:rPr>
          <w:b/>
          <w:color w:val="22272F"/>
          <w:sz w:val="28"/>
          <w:szCs w:val="28"/>
        </w:rPr>
        <w:t>ипального района за 20</w:t>
      </w:r>
      <w:r w:rsidR="00F1086F">
        <w:rPr>
          <w:b/>
          <w:color w:val="22272F"/>
          <w:sz w:val="28"/>
          <w:szCs w:val="28"/>
        </w:rPr>
        <w:t>2</w:t>
      </w:r>
      <w:r w:rsidR="002B2E3A">
        <w:rPr>
          <w:b/>
          <w:color w:val="22272F"/>
          <w:sz w:val="28"/>
          <w:szCs w:val="28"/>
        </w:rPr>
        <w:t>3</w:t>
      </w:r>
      <w:r w:rsidRPr="00895642">
        <w:rPr>
          <w:b/>
          <w:color w:val="22272F"/>
          <w:sz w:val="28"/>
          <w:szCs w:val="28"/>
        </w:rPr>
        <w:t xml:space="preserve"> год"</w:t>
      </w:r>
    </w:p>
    <w:p w:rsidR="00895642" w:rsidRDefault="00895642" w:rsidP="003274A9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82A82" w:rsidRDefault="00582A82" w:rsidP="003274A9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95642" w:rsidRPr="00895642" w:rsidRDefault="00895642" w:rsidP="003274A9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F1086F">
        <w:rPr>
          <w:sz w:val="28"/>
          <w:szCs w:val="28"/>
        </w:rPr>
        <w:t>Покузиев Сергей Иванович</w:t>
      </w:r>
      <w:r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руководитель рабочей группы, </w:t>
      </w:r>
      <w:r>
        <w:rPr>
          <w:sz w:val="28"/>
          <w:szCs w:val="28"/>
        </w:rPr>
        <w:t xml:space="preserve">председатель Совета народных </w:t>
      </w:r>
      <w:r w:rsidRPr="00895642">
        <w:rPr>
          <w:sz w:val="28"/>
          <w:szCs w:val="28"/>
        </w:rPr>
        <w:t>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895642">
        <w:rPr>
          <w:sz w:val="28"/>
          <w:szCs w:val="28"/>
        </w:rPr>
        <w:t>;</w:t>
      </w:r>
    </w:p>
    <w:p w:rsidR="00895642" w:rsidRPr="00D2731C" w:rsidRDefault="00895642" w:rsidP="003274A9">
      <w:pPr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A82">
        <w:rPr>
          <w:sz w:val="28"/>
          <w:szCs w:val="28"/>
        </w:rPr>
        <w:t>Антипова Вера Петровна</w:t>
      </w:r>
      <w:r w:rsidRPr="00D2731C"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заместитель руководителя рабочей группы, </w:t>
      </w:r>
      <w:r w:rsidRPr="00D2731C">
        <w:rPr>
          <w:sz w:val="28"/>
          <w:szCs w:val="28"/>
        </w:rPr>
        <w:t>депутат Совета народных 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D2731C">
        <w:rPr>
          <w:sz w:val="28"/>
          <w:szCs w:val="28"/>
        </w:rPr>
        <w:t>;</w:t>
      </w:r>
    </w:p>
    <w:p w:rsidR="00895642" w:rsidRDefault="0089564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2A82">
        <w:rPr>
          <w:sz w:val="28"/>
          <w:szCs w:val="28"/>
        </w:rPr>
        <w:t xml:space="preserve">Махинова Людмила Александровна – секретарь рабочей группы, начальник отдела организационной работы и делопроизводства </w:t>
      </w:r>
      <w:r w:rsidRPr="00D2731C">
        <w:rPr>
          <w:sz w:val="28"/>
          <w:szCs w:val="28"/>
        </w:rPr>
        <w:t>администрации Панинского муниципального района</w:t>
      </w:r>
      <w:r w:rsidR="00582A82">
        <w:rPr>
          <w:sz w:val="28"/>
          <w:szCs w:val="28"/>
        </w:rPr>
        <w:t xml:space="preserve"> Воронежской области.</w:t>
      </w:r>
    </w:p>
    <w:p w:rsidR="00582A82" w:rsidRDefault="00582A8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82A82" w:rsidRDefault="00582A8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Лепков Юрий Леонидович – руководитель аппарата</w:t>
      </w:r>
      <w:r w:rsidR="001B19AF" w:rsidRPr="00D2731C">
        <w:rPr>
          <w:sz w:val="28"/>
          <w:szCs w:val="28"/>
        </w:rPr>
        <w:t>администрации Панинского муниципального района</w:t>
      </w:r>
      <w:r w:rsidR="001B19AF">
        <w:rPr>
          <w:sz w:val="28"/>
          <w:szCs w:val="28"/>
        </w:rPr>
        <w:t xml:space="preserve"> Воронежской области;</w:t>
      </w:r>
    </w:p>
    <w:p w:rsidR="001B19AF" w:rsidRPr="00E95E85" w:rsidRDefault="001B19AF" w:rsidP="00E95E8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95E85">
        <w:rPr>
          <w:sz w:val="28"/>
          <w:szCs w:val="28"/>
        </w:rPr>
        <w:t xml:space="preserve">2. </w:t>
      </w:r>
      <w:r w:rsidR="00E95E85" w:rsidRPr="00E95E85">
        <w:rPr>
          <w:sz w:val="28"/>
          <w:szCs w:val="28"/>
        </w:rPr>
        <w:t>Лебедева Галина Петровна</w:t>
      </w:r>
      <w:r w:rsidRPr="00E95E85">
        <w:rPr>
          <w:sz w:val="28"/>
          <w:szCs w:val="28"/>
        </w:rPr>
        <w:t xml:space="preserve"> – </w:t>
      </w:r>
      <w:r w:rsidR="00E95E85" w:rsidRPr="00E95E85">
        <w:rPr>
          <w:sz w:val="28"/>
          <w:szCs w:val="28"/>
        </w:rPr>
        <w:t>ведущий специалист отдела</w:t>
      </w:r>
      <w:r w:rsidRPr="00E95E85">
        <w:rPr>
          <w:sz w:val="28"/>
          <w:szCs w:val="28"/>
        </w:rPr>
        <w:t xml:space="preserve"> </w:t>
      </w:r>
      <w:r w:rsidR="00E95E85" w:rsidRPr="00E95E85">
        <w:rPr>
          <w:sz w:val="28"/>
          <w:szCs w:val="28"/>
        </w:rPr>
        <w:t xml:space="preserve">правовой работы </w:t>
      </w:r>
      <w:r w:rsidRPr="00E95E85">
        <w:rPr>
          <w:sz w:val="28"/>
          <w:szCs w:val="28"/>
        </w:rPr>
        <w:t>администрации Панинского муниципального района Воронежской области;</w:t>
      </w:r>
    </w:p>
    <w:p w:rsidR="00895642" w:rsidRPr="00D2731C" w:rsidRDefault="001B19AF" w:rsidP="003274A9">
      <w:pPr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E95E85">
        <w:rPr>
          <w:sz w:val="28"/>
          <w:szCs w:val="28"/>
        </w:rPr>
        <w:t>3</w:t>
      </w:r>
      <w:r w:rsidR="00895642" w:rsidRPr="00E95E85">
        <w:rPr>
          <w:sz w:val="28"/>
          <w:szCs w:val="28"/>
        </w:rPr>
        <w:t>. Чикунова Оксана Владимировна – руководитель</w:t>
      </w:r>
      <w:r w:rsidR="00895642" w:rsidRPr="00D2731C">
        <w:rPr>
          <w:sz w:val="28"/>
          <w:szCs w:val="28"/>
        </w:rPr>
        <w:t xml:space="preserve"> отдела по финансам, бюджету и мобилизации доходов администрации Панинского муниципального района;</w:t>
      </w:r>
    </w:p>
    <w:p w:rsidR="00895642" w:rsidRDefault="001B19AF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642">
        <w:rPr>
          <w:sz w:val="28"/>
          <w:szCs w:val="28"/>
        </w:rPr>
        <w:t xml:space="preserve">. </w:t>
      </w:r>
      <w:r w:rsidR="00895642" w:rsidRPr="00D2731C">
        <w:rPr>
          <w:sz w:val="28"/>
          <w:szCs w:val="28"/>
        </w:rPr>
        <w:t>Матросова Екатерина Юрьевна – житель р.п. Панино (по согласованию).</w:t>
      </w:r>
    </w:p>
    <w:p w:rsidR="00B215AC" w:rsidRDefault="00B215A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Default="00B215A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F41ABC" w:rsidRDefault="00F41AB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Pr="00895642" w:rsidRDefault="00F15A18" w:rsidP="00575E43">
      <w:pPr>
        <w:shd w:val="clear" w:color="auto" w:fill="FFFFFF" w:themeFill="background1"/>
        <w:jc w:val="right"/>
      </w:pPr>
      <w:r>
        <w:t xml:space="preserve"> </w:t>
      </w:r>
    </w:p>
    <w:p w:rsidR="00B215AC" w:rsidRPr="00D2731C" w:rsidRDefault="00B215AC" w:rsidP="0069249D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right"/>
        <w:rPr>
          <w:sz w:val="28"/>
          <w:szCs w:val="28"/>
        </w:rPr>
      </w:pPr>
    </w:p>
    <w:p w:rsidR="00895642" w:rsidRPr="00895642" w:rsidRDefault="00895642" w:rsidP="0069249D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0D43BC" w:rsidRPr="002D3D36" w:rsidRDefault="000D43BC" w:rsidP="0069249D">
      <w:pPr>
        <w:shd w:val="clear" w:color="auto" w:fill="FFFFFF" w:themeFill="background1"/>
        <w:jc w:val="both"/>
        <w:rPr>
          <w:sz w:val="28"/>
          <w:szCs w:val="28"/>
        </w:rPr>
      </w:pP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Порядок работы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рабочей группы по проведению публичных слушаний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 проекту решения Совета народных депутатов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"Об исполнении бюджета Панинского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муниципального района за 20</w:t>
      </w:r>
      <w:r w:rsidR="00F1086F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B215AC">
        <w:rPr>
          <w:b/>
          <w:sz w:val="28"/>
          <w:szCs w:val="28"/>
        </w:rPr>
        <w:t xml:space="preserve"> год"</w:t>
      </w:r>
    </w:p>
    <w:p w:rsidR="002D3D36" w:rsidRPr="002D3D36" w:rsidRDefault="002D3D36" w:rsidP="0069249D">
      <w:pPr>
        <w:shd w:val="clear" w:color="auto" w:fill="FFFFFF" w:themeFill="background1"/>
        <w:rPr>
          <w:sz w:val="28"/>
          <w:szCs w:val="28"/>
        </w:rPr>
      </w:pPr>
    </w:p>
    <w:p w:rsidR="00D513CD" w:rsidRPr="00D513CD" w:rsidRDefault="00D513CD" w:rsidP="00CC226F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3CD">
        <w:rPr>
          <w:sz w:val="28"/>
          <w:szCs w:val="28"/>
        </w:rPr>
        <w:t>1. Рабочая группа по проведению публичных слушаний по отчету об и</w:t>
      </w:r>
      <w:r>
        <w:rPr>
          <w:sz w:val="28"/>
          <w:szCs w:val="28"/>
        </w:rPr>
        <w:t>сполнении бюджета Панинского муниципального 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D513CD">
        <w:rPr>
          <w:sz w:val="28"/>
          <w:szCs w:val="28"/>
        </w:rPr>
        <w:t xml:space="preserve"> год организует и проводит свою </w:t>
      </w:r>
      <w:r>
        <w:rPr>
          <w:sz w:val="28"/>
          <w:szCs w:val="28"/>
        </w:rPr>
        <w:t>работу по адресу: Воронежская область, Панинский район, р.п. Панино, ул. Советская, дом 2</w:t>
      </w:r>
      <w:r w:rsidRPr="00D513CD">
        <w:rPr>
          <w:sz w:val="28"/>
          <w:szCs w:val="28"/>
        </w:rPr>
        <w:t>.</w:t>
      </w:r>
    </w:p>
    <w:p w:rsidR="00D513CD" w:rsidRPr="00D513CD" w:rsidRDefault="00D513CD" w:rsidP="00CC226F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3CD">
        <w:rPr>
          <w:sz w:val="28"/>
          <w:szCs w:val="28"/>
        </w:rPr>
        <w:t>2. Прием вопросов, предложений и замечаний по отчету об и</w:t>
      </w:r>
      <w:r>
        <w:rPr>
          <w:sz w:val="28"/>
          <w:szCs w:val="28"/>
        </w:rPr>
        <w:t>сполнении бюджета Панинского  муниципального 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>
        <w:rPr>
          <w:sz w:val="28"/>
          <w:szCs w:val="28"/>
        </w:rPr>
        <w:t xml:space="preserve"> год осуществляется </w:t>
      </w:r>
      <w:r w:rsidRPr="003672D3">
        <w:rPr>
          <w:sz w:val="28"/>
          <w:szCs w:val="28"/>
        </w:rPr>
        <w:t>до</w:t>
      </w:r>
      <w:r w:rsidR="001132B2" w:rsidRPr="003672D3">
        <w:rPr>
          <w:sz w:val="28"/>
          <w:szCs w:val="28"/>
        </w:rPr>
        <w:t xml:space="preserve"> </w:t>
      </w:r>
      <w:r w:rsidR="003672D3" w:rsidRPr="003672D3">
        <w:rPr>
          <w:sz w:val="28"/>
          <w:szCs w:val="28"/>
        </w:rPr>
        <w:t>18</w:t>
      </w:r>
      <w:r w:rsidR="001132B2" w:rsidRPr="003672D3">
        <w:rPr>
          <w:sz w:val="28"/>
          <w:szCs w:val="28"/>
        </w:rPr>
        <w:t xml:space="preserve"> </w:t>
      </w:r>
      <w:r w:rsidR="003672D3" w:rsidRPr="003672D3">
        <w:rPr>
          <w:sz w:val="28"/>
          <w:szCs w:val="28"/>
        </w:rPr>
        <w:t>апреля</w:t>
      </w:r>
      <w:r w:rsidR="001132B2" w:rsidRPr="003672D3">
        <w:rPr>
          <w:sz w:val="28"/>
          <w:szCs w:val="28"/>
        </w:rPr>
        <w:t xml:space="preserve"> </w:t>
      </w:r>
      <w:r w:rsidRPr="003672D3">
        <w:rPr>
          <w:sz w:val="28"/>
          <w:szCs w:val="28"/>
        </w:rPr>
        <w:t>20</w:t>
      </w:r>
      <w:r w:rsidR="00AC52E4" w:rsidRPr="003672D3">
        <w:rPr>
          <w:sz w:val="28"/>
          <w:szCs w:val="28"/>
        </w:rPr>
        <w:t>2</w:t>
      </w:r>
      <w:r w:rsidR="002B2E3A" w:rsidRPr="003672D3">
        <w:rPr>
          <w:sz w:val="28"/>
          <w:szCs w:val="28"/>
        </w:rPr>
        <w:t>4</w:t>
      </w:r>
      <w:r w:rsidRPr="003672D3">
        <w:rPr>
          <w:sz w:val="28"/>
          <w:szCs w:val="28"/>
        </w:rPr>
        <w:t xml:space="preserve"> года</w:t>
      </w:r>
      <w:r w:rsidR="00926E26" w:rsidRPr="003672D3">
        <w:rPr>
          <w:sz w:val="28"/>
          <w:szCs w:val="28"/>
        </w:rPr>
        <w:t xml:space="preserve"> включительно</w:t>
      </w:r>
      <w:r w:rsidRPr="003672D3">
        <w:rPr>
          <w:sz w:val="28"/>
          <w:szCs w:val="28"/>
        </w:rPr>
        <w:t xml:space="preserve"> с 10.00 часов до 16.00 часов, перерыв с 12.00</w:t>
      </w:r>
      <w:r w:rsidRPr="00D513CD">
        <w:rPr>
          <w:sz w:val="28"/>
          <w:szCs w:val="28"/>
        </w:rPr>
        <w:t xml:space="preserve"> часов до 13.00 часов, в здании администрации</w:t>
      </w:r>
      <w:r w:rsidR="00926E26">
        <w:rPr>
          <w:sz w:val="28"/>
          <w:szCs w:val="28"/>
        </w:rPr>
        <w:t xml:space="preserve"> Панинского</w:t>
      </w:r>
      <w:r w:rsidRPr="00D513CD">
        <w:rPr>
          <w:sz w:val="28"/>
          <w:szCs w:val="28"/>
        </w:rPr>
        <w:t xml:space="preserve"> муниципального района</w:t>
      </w:r>
      <w:r w:rsidR="00A32CF8">
        <w:rPr>
          <w:sz w:val="28"/>
          <w:szCs w:val="28"/>
        </w:rPr>
        <w:t xml:space="preserve"> Воронежской области</w:t>
      </w:r>
      <w:r w:rsidRPr="00D513C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Воронежская область, Панинский район, р.п. Панино, ул. Советская, дом 2</w:t>
      </w:r>
      <w:r w:rsidR="00926E26">
        <w:rPr>
          <w:sz w:val="28"/>
          <w:szCs w:val="28"/>
        </w:rPr>
        <w:t>, телефон (47344) 4-72-90.</w:t>
      </w:r>
    </w:p>
    <w:p w:rsidR="002D3D36" w:rsidRPr="002D3D36" w:rsidRDefault="002D3D36" w:rsidP="0069249D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3D36" w:rsidRPr="002D3D36" w:rsidRDefault="002D3D36" w:rsidP="0069249D">
      <w:pPr>
        <w:shd w:val="clear" w:color="auto" w:fill="FFFFFF" w:themeFill="background1"/>
        <w:tabs>
          <w:tab w:val="left" w:pos="851"/>
        </w:tabs>
        <w:rPr>
          <w:sz w:val="28"/>
          <w:szCs w:val="28"/>
        </w:rPr>
      </w:pPr>
    </w:p>
    <w:p w:rsidR="002D3D36" w:rsidRDefault="002D3D36" w:rsidP="0069249D">
      <w:pPr>
        <w:shd w:val="clear" w:color="auto" w:fill="FFFFFF" w:themeFill="background1"/>
        <w:rPr>
          <w:sz w:val="28"/>
          <w:szCs w:val="28"/>
        </w:rPr>
      </w:pPr>
    </w:p>
    <w:p w:rsidR="00BE3EA8" w:rsidRPr="002D3D36" w:rsidRDefault="002D3D36" w:rsidP="0069249D">
      <w:pPr>
        <w:shd w:val="clear" w:color="auto" w:fill="FFFFFF" w:themeFill="background1"/>
        <w:tabs>
          <w:tab w:val="left" w:pos="23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40ED" w:rsidRPr="002D3D36" w:rsidRDefault="005A40ED">
      <w:pPr>
        <w:shd w:val="clear" w:color="auto" w:fill="FFFFFF" w:themeFill="background1"/>
        <w:tabs>
          <w:tab w:val="left" w:pos="2396"/>
        </w:tabs>
        <w:rPr>
          <w:sz w:val="28"/>
          <w:szCs w:val="28"/>
        </w:rPr>
      </w:pPr>
    </w:p>
    <w:sectPr w:rsidR="005A40ED" w:rsidRPr="002D3D36" w:rsidSect="00D41F15">
      <w:headerReference w:type="first" r:id="rId10"/>
      <w:pgSz w:w="11906" w:h="16838"/>
      <w:pgMar w:top="993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D5" w:rsidRDefault="00193CD5" w:rsidP="001B19AF">
      <w:r>
        <w:separator/>
      </w:r>
    </w:p>
  </w:endnote>
  <w:endnote w:type="continuationSeparator" w:id="0">
    <w:p w:rsidR="00193CD5" w:rsidRDefault="00193CD5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D5" w:rsidRDefault="00193CD5" w:rsidP="001B19AF">
      <w:r>
        <w:separator/>
      </w:r>
    </w:p>
  </w:footnote>
  <w:footnote w:type="continuationSeparator" w:id="0">
    <w:p w:rsidR="00193CD5" w:rsidRDefault="00193CD5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D3" w:rsidRDefault="003672D3" w:rsidP="00BE5DEF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304FC"/>
    <w:multiLevelType w:val="hybridMultilevel"/>
    <w:tmpl w:val="E16A4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440EB"/>
    <w:multiLevelType w:val="hybridMultilevel"/>
    <w:tmpl w:val="1B46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748FB"/>
    <w:multiLevelType w:val="hybridMultilevel"/>
    <w:tmpl w:val="06462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E85326"/>
    <w:multiLevelType w:val="hybridMultilevel"/>
    <w:tmpl w:val="55B0C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B678D"/>
    <w:multiLevelType w:val="hybridMultilevel"/>
    <w:tmpl w:val="1DE66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208FA"/>
    <w:multiLevelType w:val="hybridMultilevel"/>
    <w:tmpl w:val="5170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F474189"/>
    <w:multiLevelType w:val="hybridMultilevel"/>
    <w:tmpl w:val="D7BA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61844"/>
    <w:multiLevelType w:val="multilevel"/>
    <w:tmpl w:val="1B085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8B57B11"/>
    <w:multiLevelType w:val="hybridMultilevel"/>
    <w:tmpl w:val="0F302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7D1519"/>
    <w:multiLevelType w:val="hybridMultilevel"/>
    <w:tmpl w:val="49BE6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88575D"/>
    <w:multiLevelType w:val="hybridMultilevel"/>
    <w:tmpl w:val="0FEEA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52D"/>
    <w:multiLevelType w:val="hybridMultilevel"/>
    <w:tmpl w:val="BE8A4D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147CE"/>
    <w:multiLevelType w:val="hybridMultilevel"/>
    <w:tmpl w:val="EACC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C7F61"/>
    <w:multiLevelType w:val="hybridMultilevel"/>
    <w:tmpl w:val="22C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2FEC"/>
    <w:multiLevelType w:val="hybridMultilevel"/>
    <w:tmpl w:val="4B3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D7FAD"/>
    <w:multiLevelType w:val="hybridMultilevel"/>
    <w:tmpl w:val="E056B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436580"/>
    <w:multiLevelType w:val="hybridMultilevel"/>
    <w:tmpl w:val="3CE47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EA34C4E"/>
    <w:multiLevelType w:val="hybridMultilevel"/>
    <w:tmpl w:val="D3002FA4"/>
    <w:lvl w:ilvl="0" w:tplc="23B433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34CDB"/>
    <w:multiLevelType w:val="hybridMultilevel"/>
    <w:tmpl w:val="8AF8D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6871B0"/>
    <w:multiLevelType w:val="hybridMultilevel"/>
    <w:tmpl w:val="84481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0137DA"/>
    <w:multiLevelType w:val="hybridMultilevel"/>
    <w:tmpl w:val="E728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494D55"/>
    <w:multiLevelType w:val="hybridMultilevel"/>
    <w:tmpl w:val="E9308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29839B9"/>
    <w:multiLevelType w:val="hybridMultilevel"/>
    <w:tmpl w:val="5D504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474E25"/>
    <w:multiLevelType w:val="hybridMultilevel"/>
    <w:tmpl w:val="439E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817A93"/>
    <w:multiLevelType w:val="hybridMultilevel"/>
    <w:tmpl w:val="FB686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3B5B5288"/>
    <w:multiLevelType w:val="hybridMultilevel"/>
    <w:tmpl w:val="8CF87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C571CEA"/>
    <w:multiLevelType w:val="hybridMultilevel"/>
    <w:tmpl w:val="C9A8D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54E7A11"/>
    <w:multiLevelType w:val="hybridMultilevel"/>
    <w:tmpl w:val="26F0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B1A5F"/>
    <w:multiLevelType w:val="hybridMultilevel"/>
    <w:tmpl w:val="C13ED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F46498"/>
    <w:multiLevelType w:val="hybridMultilevel"/>
    <w:tmpl w:val="C3506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C93BB3"/>
    <w:multiLevelType w:val="hybridMultilevel"/>
    <w:tmpl w:val="1952B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96B4AE4"/>
    <w:multiLevelType w:val="hybridMultilevel"/>
    <w:tmpl w:val="B08A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AE16E6"/>
    <w:multiLevelType w:val="hybridMultilevel"/>
    <w:tmpl w:val="2850D1D8"/>
    <w:lvl w:ilvl="0" w:tplc="27601A6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6FB2E14"/>
    <w:multiLevelType w:val="hybridMultilevel"/>
    <w:tmpl w:val="01E4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E1C04"/>
    <w:multiLevelType w:val="hybridMultilevel"/>
    <w:tmpl w:val="151E7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C979B2"/>
    <w:multiLevelType w:val="hybridMultilevel"/>
    <w:tmpl w:val="FC82D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E1100E5"/>
    <w:multiLevelType w:val="hybridMultilevel"/>
    <w:tmpl w:val="EB4A1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A0351BC"/>
    <w:multiLevelType w:val="hybridMultilevel"/>
    <w:tmpl w:val="0D8E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B498E"/>
    <w:multiLevelType w:val="hybridMultilevel"/>
    <w:tmpl w:val="063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F451F"/>
    <w:multiLevelType w:val="hybridMultilevel"/>
    <w:tmpl w:val="E9DAF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F1916"/>
    <w:multiLevelType w:val="hybridMultilevel"/>
    <w:tmpl w:val="397A5E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8C4D6F"/>
    <w:multiLevelType w:val="hybridMultilevel"/>
    <w:tmpl w:val="DD1E4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241E1A"/>
    <w:multiLevelType w:val="hybridMultilevel"/>
    <w:tmpl w:val="C8CE24B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ED92EEF"/>
    <w:multiLevelType w:val="hybridMultilevel"/>
    <w:tmpl w:val="6146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43112C"/>
    <w:multiLevelType w:val="hybridMultilevel"/>
    <w:tmpl w:val="08E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3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42"/>
  </w:num>
  <w:num w:numId="11">
    <w:abstractNumId w:val="21"/>
  </w:num>
  <w:num w:numId="12">
    <w:abstractNumId w:val="1"/>
  </w:num>
  <w:num w:numId="13">
    <w:abstractNumId w:val="4"/>
  </w:num>
  <w:num w:numId="14">
    <w:abstractNumId w:val="40"/>
  </w:num>
  <w:num w:numId="15">
    <w:abstractNumId w:val="17"/>
  </w:num>
  <w:num w:numId="16">
    <w:abstractNumId w:val="14"/>
  </w:num>
  <w:num w:numId="17">
    <w:abstractNumId w:val="44"/>
  </w:num>
  <w:num w:numId="18">
    <w:abstractNumId w:val="5"/>
  </w:num>
  <w:num w:numId="19">
    <w:abstractNumId w:val="22"/>
  </w:num>
  <w:num w:numId="20">
    <w:abstractNumId w:val="38"/>
  </w:num>
  <w:num w:numId="21">
    <w:abstractNumId w:val="43"/>
  </w:num>
  <w:num w:numId="22">
    <w:abstractNumId w:val="20"/>
  </w:num>
  <w:num w:numId="23">
    <w:abstractNumId w:val="15"/>
  </w:num>
  <w:num w:numId="24">
    <w:abstractNumId w:val="48"/>
  </w:num>
  <w:num w:numId="25">
    <w:abstractNumId w:val="8"/>
  </w:num>
  <w:num w:numId="26">
    <w:abstractNumId w:val="47"/>
  </w:num>
  <w:num w:numId="27">
    <w:abstractNumId w:val="24"/>
  </w:num>
  <w:num w:numId="28">
    <w:abstractNumId w:val="29"/>
  </w:num>
  <w:num w:numId="29">
    <w:abstractNumId w:val="25"/>
  </w:num>
  <w:num w:numId="30">
    <w:abstractNumId w:val="32"/>
  </w:num>
  <w:num w:numId="31">
    <w:abstractNumId w:val="12"/>
  </w:num>
  <w:num w:numId="32">
    <w:abstractNumId w:val="26"/>
  </w:num>
  <w:num w:numId="33">
    <w:abstractNumId w:val="39"/>
  </w:num>
  <w:num w:numId="34">
    <w:abstractNumId w:val="37"/>
  </w:num>
  <w:num w:numId="35">
    <w:abstractNumId w:val="41"/>
  </w:num>
  <w:num w:numId="36">
    <w:abstractNumId w:val="33"/>
  </w:num>
  <w:num w:numId="37">
    <w:abstractNumId w:val="6"/>
  </w:num>
  <w:num w:numId="38">
    <w:abstractNumId w:val="45"/>
  </w:num>
  <w:num w:numId="39">
    <w:abstractNumId w:val="11"/>
  </w:num>
  <w:num w:numId="40">
    <w:abstractNumId w:val="13"/>
  </w:num>
  <w:num w:numId="41">
    <w:abstractNumId w:val="31"/>
  </w:num>
  <w:num w:numId="42">
    <w:abstractNumId w:val="28"/>
  </w:num>
  <w:num w:numId="43">
    <w:abstractNumId w:val="18"/>
  </w:num>
  <w:num w:numId="44">
    <w:abstractNumId w:val="30"/>
  </w:num>
  <w:num w:numId="45">
    <w:abstractNumId w:val="34"/>
  </w:num>
  <w:num w:numId="46">
    <w:abstractNumId w:val="19"/>
  </w:num>
  <w:num w:numId="47">
    <w:abstractNumId w:val="46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7D"/>
    <w:rsid w:val="00000CE1"/>
    <w:rsid w:val="000026ED"/>
    <w:rsid w:val="00002BC6"/>
    <w:rsid w:val="00003DC1"/>
    <w:rsid w:val="00006499"/>
    <w:rsid w:val="0001027B"/>
    <w:rsid w:val="000168CB"/>
    <w:rsid w:val="000225E9"/>
    <w:rsid w:val="00052B4E"/>
    <w:rsid w:val="00055FD2"/>
    <w:rsid w:val="00057856"/>
    <w:rsid w:val="00063730"/>
    <w:rsid w:val="00067749"/>
    <w:rsid w:val="0007259C"/>
    <w:rsid w:val="00074578"/>
    <w:rsid w:val="000A14BE"/>
    <w:rsid w:val="000A2079"/>
    <w:rsid w:val="000A275C"/>
    <w:rsid w:val="000A37BF"/>
    <w:rsid w:val="000A3C8A"/>
    <w:rsid w:val="000A4F00"/>
    <w:rsid w:val="000B230F"/>
    <w:rsid w:val="000B307C"/>
    <w:rsid w:val="000B70DA"/>
    <w:rsid w:val="000C0310"/>
    <w:rsid w:val="000C2CC5"/>
    <w:rsid w:val="000C4A7F"/>
    <w:rsid w:val="000C5AA4"/>
    <w:rsid w:val="000C5D0A"/>
    <w:rsid w:val="000D43BC"/>
    <w:rsid w:val="000D6459"/>
    <w:rsid w:val="000F69F6"/>
    <w:rsid w:val="00104BC2"/>
    <w:rsid w:val="00112D1A"/>
    <w:rsid w:val="001132B2"/>
    <w:rsid w:val="00137A16"/>
    <w:rsid w:val="00142606"/>
    <w:rsid w:val="00146FAE"/>
    <w:rsid w:val="00153D7B"/>
    <w:rsid w:val="001618A5"/>
    <w:rsid w:val="00162E0C"/>
    <w:rsid w:val="001652B4"/>
    <w:rsid w:val="00172DCE"/>
    <w:rsid w:val="001745D3"/>
    <w:rsid w:val="00174BA5"/>
    <w:rsid w:val="00176B83"/>
    <w:rsid w:val="001775B0"/>
    <w:rsid w:val="0018505C"/>
    <w:rsid w:val="00193CD5"/>
    <w:rsid w:val="001A13C9"/>
    <w:rsid w:val="001A4446"/>
    <w:rsid w:val="001B19AF"/>
    <w:rsid w:val="001B49D5"/>
    <w:rsid w:val="001C18B2"/>
    <w:rsid w:val="001C2907"/>
    <w:rsid w:val="001C4EA8"/>
    <w:rsid w:val="001E2D93"/>
    <w:rsid w:val="001F29FB"/>
    <w:rsid w:val="00204AA7"/>
    <w:rsid w:val="002057B4"/>
    <w:rsid w:val="00210C1F"/>
    <w:rsid w:val="002124B1"/>
    <w:rsid w:val="002135AC"/>
    <w:rsid w:val="002168DC"/>
    <w:rsid w:val="00217EC4"/>
    <w:rsid w:val="0022389C"/>
    <w:rsid w:val="00224ACE"/>
    <w:rsid w:val="00224BDC"/>
    <w:rsid w:val="00227B68"/>
    <w:rsid w:val="002320AE"/>
    <w:rsid w:val="0023564E"/>
    <w:rsid w:val="00235AA0"/>
    <w:rsid w:val="0023600F"/>
    <w:rsid w:val="0023757C"/>
    <w:rsid w:val="0023785E"/>
    <w:rsid w:val="002441D6"/>
    <w:rsid w:val="00245163"/>
    <w:rsid w:val="00246E09"/>
    <w:rsid w:val="00251687"/>
    <w:rsid w:val="00255111"/>
    <w:rsid w:val="00255D69"/>
    <w:rsid w:val="00263F0F"/>
    <w:rsid w:val="00267772"/>
    <w:rsid w:val="002765D5"/>
    <w:rsid w:val="00280777"/>
    <w:rsid w:val="00285193"/>
    <w:rsid w:val="00287FE5"/>
    <w:rsid w:val="00292846"/>
    <w:rsid w:val="00294132"/>
    <w:rsid w:val="0029689A"/>
    <w:rsid w:val="00296E08"/>
    <w:rsid w:val="002A4F59"/>
    <w:rsid w:val="002A6EC2"/>
    <w:rsid w:val="002A74D5"/>
    <w:rsid w:val="002B0E86"/>
    <w:rsid w:val="002B2E3A"/>
    <w:rsid w:val="002B38C7"/>
    <w:rsid w:val="002C16A9"/>
    <w:rsid w:val="002C2E77"/>
    <w:rsid w:val="002C5244"/>
    <w:rsid w:val="002C7238"/>
    <w:rsid w:val="002D0E52"/>
    <w:rsid w:val="002D1031"/>
    <w:rsid w:val="002D3D36"/>
    <w:rsid w:val="002D7921"/>
    <w:rsid w:val="002E1ADB"/>
    <w:rsid w:val="002E2ADD"/>
    <w:rsid w:val="002F4E9D"/>
    <w:rsid w:val="002F599F"/>
    <w:rsid w:val="00304886"/>
    <w:rsid w:val="00310B2D"/>
    <w:rsid w:val="00316D96"/>
    <w:rsid w:val="00321967"/>
    <w:rsid w:val="00326A7F"/>
    <w:rsid w:val="003274A9"/>
    <w:rsid w:val="0032780A"/>
    <w:rsid w:val="0033629C"/>
    <w:rsid w:val="00340D7F"/>
    <w:rsid w:val="0034402A"/>
    <w:rsid w:val="00351272"/>
    <w:rsid w:val="0035305D"/>
    <w:rsid w:val="00361F89"/>
    <w:rsid w:val="00363B2E"/>
    <w:rsid w:val="003672D3"/>
    <w:rsid w:val="0037017D"/>
    <w:rsid w:val="0037289E"/>
    <w:rsid w:val="00384C2A"/>
    <w:rsid w:val="00385938"/>
    <w:rsid w:val="00387288"/>
    <w:rsid w:val="00391AD9"/>
    <w:rsid w:val="0039472A"/>
    <w:rsid w:val="003A097C"/>
    <w:rsid w:val="003A2581"/>
    <w:rsid w:val="003A651A"/>
    <w:rsid w:val="003B04F9"/>
    <w:rsid w:val="003B05CB"/>
    <w:rsid w:val="003B302B"/>
    <w:rsid w:val="003B5DA6"/>
    <w:rsid w:val="003C16A6"/>
    <w:rsid w:val="003D0820"/>
    <w:rsid w:val="003E2883"/>
    <w:rsid w:val="003E7103"/>
    <w:rsid w:val="003F4D4C"/>
    <w:rsid w:val="00402DEA"/>
    <w:rsid w:val="00403DC2"/>
    <w:rsid w:val="00414A91"/>
    <w:rsid w:val="00415E66"/>
    <w:rsid w:val="00423C1A"/>
    <w:rsid w:val="0042577A"/>
    <w:rsid w:val="00426EBF"/>
    <w:rsid w:val="00433087"/>
    <w:rsid w:val="00437870"/>
    <w:rsid w:val="00437C90"/>
    <w:rsid w:val="00453C94"/>
    <w:rsid w:val="00464C39"/>
    <w:rsid w:val="004671DE"/>
    <w:rsid w:val="004739D9"/>
    <w:rsid w:val="0048184A"/>
    <w:rsid w:val="00482E21"/>
    <w:rsid w:val="00487EF7"/>
    <w:rsid w:val="00497CBA"/>
    <w:rsid w:val="00497E32"/>
    <w:rsid w:val="004A57C8"/>
    <w:rsid w:val="004A60FE"/>
    <w:rsid w:val="004A6187"/>
    <w:rsid w:val="004B1B25"/>
    <w:rsid w:val="004B512A"/>
    <w:rsid w:val="004B7CD9"/>
    <w:rsid w:val="004C461F"/>
    <w:rsid w:val="004C6257"/>
    <w:rsid w:val="004D288D"/>
    <w:rsid w:val="004D421E"/>
    <w:rsid w:val="004E6F5E"/>
    <w:rsid w:val="004F4231"/>
    <w:rsid w:val="004F5DA9"/>
    <w:rsid w:val="00500695"/>
    <w:rsid w:val="005011FC"/>
    <w:rsid w:val="005068F0"/>
    <w:rsid w:val="00506E86"/>
    <w:rsid w:val="00511CB6"/>
    <w:rsid w:val="00511CD2"/>
    <w:rsid w:val="00520D46"/>
    <w:rsid w:val="00531732"/>
    <w:rsid w:val="00537F76"/>
    <w:rsid w:val="00551881"/>
    <w:rsid w:val="005645B7"/>
    <w:rsid w:val="005668C8"/>
    <w:rsid w:val="0057300B"/>
    <w:rsid w:val="00575E43"/>
    <w:rsid w:val="00582A82"/>
    <w:rsid w:val="0058727F"/>
    <w:rsid w:val="005924C8"/>
    <w:rsid w:val="00596E8D"/>
    <w:rsid w:val="005A2257"/>
    <w:rsid w:val="005A2B8D"/>
    <w:rsid w:val="005A40ED"/>
    <w:rsid w:val="005A7F76"/>
    <w:rsid w:val="005B3550"/>
    <w:rsid w:val="005C2C76"/>
    <w:rsid w:val="005C4AE3"/>
    <w:rsid w:val="005C5D8B"/>
    <w:rsid w:val="005E1524"/>
    <w:rsid w:val="005F2688"/>
    <w:rsid w:val="0060385B"/>
    <w:rsid w:val="00604742"/>
    <w:rsid w:val="00605556"/>
    <w:rsid w:val="00606753"/>
    <w:rsid w:val="00607370"/>
    <w:rsid w:val="00616C2E"/>
    <w:rsid w:val="00617825"/>
    <w:rsid w:val="0062411A"/>
    <w:rsid w:val="006351AE"/>
    <w:rsid w:val="00635F60"/>
    <w:rsid w:val="00647557"/>
    <w:rsid w:val="006540A5"/>
    <w:rsid w:val="006561C5"/>
    <w:rsid w:val="00660151"/>
    <w:rsid w:val="00666334"/>
    <w:rsid w:val="00667AA0"/>
    <w:rsid w:val="0068084E"/>
    <w:rsid w:val="0068378F"/>
    <w:rsid w:val="00683F0D"/>
    <w:rsid w:val="00684277"/>
    <w:rsid w:val="00690B26"/>
    <w:rsid w:val="0069145C"/>
    <w:rsid w:val="0069249D"/>
    <w:rsid w:val="00692C5E"/>
    <w:rsid w:val="00695151"/>
    <w:rsid w:val="00697AA4"/>
    <w:rsid w:val="006A18C9"/>
    <w:rsid w:val="006C13C3"/>
    <w:rsid w:val="006C2DC3"/>
    <w:rsid w:val="006C3DE2"/>
    <w:rsid w:val="006C5FFE"/>
    <w:rsid w:val="006D472F"/>
    <w:rsid w:val="006E09CD"/>
    <w:rsid w:val="006E65CA"/>
    <w:rsid w:val="006F3EDD"/>
    <w:rsid w:val="006F4823"/>
    <w:rsid w:val="006F7860"/>
    <w:rsid w:val="00704EA5"/>
    <w:rsid w:val="00706438"/>
    <w:rsid w:val="0073322C"/>
    <w:rsid w:val="0074013C"/>
    <w:rsid w:val="00742D68"/>
    <w:rsid w:val="00744ACD"/>
    <w:rsid w:val="007541B5"/>
    <w:rsid w:val="00757EC3"/>
    <w:rsid w:val="00760D31"/>
    <w:rsid w:val="0076453C"/>
    <w:rsid w:val="007752AD"/>
    <w:rsid w:val="0078419B"/>
    <w:rsid w:val="0078622F"/>
    <w:rsid w:val="007A2C79"/>
    <w:rsid w:val="007A4F28"/>
    <w:rsid w:val="007A5278"/>
    <w:rsid w:val="007B04D8"/>
    <w:rsid w:val="007B0C69"/>
    <w:rsid w:val="007B64F6"/>
    <w:rsid w:val="007C0FFF"/>
    <w:rsid w:val="007C3067"/>
    <w:rsid w:val="007D4BCE"/>
    <w:rsid w:val="007D59A4"/>
    <w:rsid w:val="007E5251"/>
    <w:rsid w:val="007E61F4"/>
    <w:rsid w:val="007E7789"/>
    <w:rsid w:val="00800014"/>
    <w:rsid w:val="00801347"/>
    <w:rsid w:val="00801671"/>
    <w:rsid w:val="00801C8E"/>
    <w:rsid w:val="008038AD"/>
    <w:rsid w:val="008057C6"/>
    <w:rsid w:val="00805EFE"/>
    <w:rsid w:val="0081733C"/>
    <w:rsid w:val="008261F0"/>
    <w:rsid w:val="00834AB1"/>
    <w:rsid w:val="00837047"/>
    <w:rsid w:val="00843E64"/>
    <w:rsid w:val="00844B2F"/>
    <w:rsid w:val="0084693C"/>
    <w:rsid w:val="00853663"/>
    <w:rsid w:val="008542A2"/>
    <w:rsid w:val="0085481E"/>
    <w:rsid w:val="0086301C"/>
    <w:rsid w:val="008632C6"/>
    <w:rsid w:val="00866E38"/>
    <w:rsid w:val="00870073"/>
    <w:rsid w:val="00874ED2"/>
    <w:rsid w:val="00876F63"/>
    <w:rsid w:val="0088795B"/>
    <w:rsid w:val="008910DF"/>
    <w:rsid w:val="00892372"/>
    <w:rsid w:val="00892E2C"/>
    <w:rsid w:val="00893737"/>
    <w:rsid w:val="00895642"/>
    <w:rsid w:val="00897553"/>
    <w:rsid w:val="008A5DEE"/>
    <w:rsid w:val="008A7579"/>
    <w:rsid w:val="008B2349"/>
    <w:rsid w:val="008B4FA2"/>
    <w:rsid w:val="008D0DA2"/>
    <w:rsid w:val="008F2673"/>
    <w:rsid w:val="00907690"/>
    <w:rsid w:val="00907FEA"/>
    <w:rsid w:val="0091075E"/>
    <w:rsid w:val="00912BC6"/>
    <w:rsid w:val="0091307E"/>
    <w:rsid w:val="00913E95"/>
    <w:rsid w:val="009151AD"/>
    <w:rsid w:val="00921D20"/>
    <w:rsid w:val="00926389"/>
    <w:rsid w:val="00926E26"/>
    <w:rsid w:val="009350C8"/>
    <w:rsid w:val="009451D6"/>
    <w:rsid w:val="009464A0"/>
    <w:rsid w:val="00950871"/>
    <w:rsid w:val="009551CD"/>
    <w:rsid w:val="0096145C"/>
    <w:rsid w:val="009624BC"/>
    <w:rsid w:val="00967FC0"/>
    <w:rsid w:val="00972B67"/>
    <w:rsid w:val="0097738A"/>
    <w:rsid w:val="0098121B"/>
    <w:rsid w:val="009A2F5E"/>
    <w:rsid w:val="009A4DB3"/>
    <w:rsid w:val="009A68D3"/>
    <w:rsid w:val="009A7380"/>
    <w:rsid w:val="009B181A"/>
    <w:rsid w:val="009B34FD"/>
    <w:rsid w:val="009B37B2"/>
    <w:rsid w:val="009B3836"/>
    <w:rsid w:val="009B5013"/>
    <w:rsid w:val="009C050C"/>
    <w:rsid w:val="009D0E6F"/>
    <w:rsid w:val="009D1C24"/>
    <w:rsid w:val="009E51A5"/>
    <w:rsid w:val="009E6614"/>
    <w:rsid w:val="009F154D"/>
    <w:rsid w:val="009F65F1"/>
    <w:rsid w:val="00A02476"/>
    <w:rsid w:val="00A23DBF"/>
    <w:rsid w:val="00A24D47"/>
    <w:rsid w:val="00A27444"/>
    <w:rsid w:val="00A308B1"/>
    <w:rsid w:val="00A32CF8"/>
    <w:rsid w:val="00A346E1"/>
    <w:rsid w:val="00A53036"/>
    <w:rsid w:val="00A60310"/>
    <w:rsid w:val="00A60354"/>
    <w:rsid w:val="00A647C2"/>
    <w:rsid w:val="00A70D34"/>
    <w:rsid w:val="00A71167"/>
    <w:rsid w:val="00A72C47"/>
    <w:rsid w:val="00A72DAB"/>
    <w:rsid w:val="00A76315"/>
    <w:rsid w:val="00A77CF2"/>
    <w:rsid w:val="00A84A6D"/>
    <w:rsid w:val="00A956BF"/>
    <w:rsid w:val="00AA2BF1"/>
    <w:rsid w:val="00AB2B5C"/>
    <w:rsid w:val="00AC3A8F"/>
    <w:rsid w:val="00AC52E4"/>
    <w:rsid w:val="00AC575B"/>
    <w:rsid w:val="00AC62F8"/>
    <w:rsid w:val="00AD242E"/>
    <w:rsid w:val="00AD2BA8"/>
    <w:rsid w:val="00AF34DD"/>
    <w:rsid w:val="00AF643B"/>
    <w:rsid w:val="00AF74B6"/>
    <w:rsid w:val="00B145C7"/>
    <w:rsid w:val="00B1608B"/>
    <w:rsid w:val="00B160C1"/>
    <w:rsid w:val="00B215AC"/>
    <w:rsid w:val="00B21A88"/>
    <w:rsid w:val="00B2274F"/>
    <w:rsid w:val="00B22CD7"/>
    <w:rsid w:val="00B24D24"/>
    <w:rsid w:val="00B32109"/>
    <w:rsid w:val="00B33E56"/>
    <w:rsid w:val="00B40596"/>
    <w:rsid w:val="00B45488"/>
    <w:rsid w:val="00B51B3E"/>
    <w:rsid w:val="00B53E06"/>
    <w:rsid w:val="00B67A7D"/>
    <w:rsid w:val="00B70FF2"/>
    <w:rsid w:val="00B816A8"/>
    <w:rsid w:val="00B920FE"/>
    <w:rsid w:val="00B939B6"/>
    <w:rsid w:val="00B97A0B"/>
    <w:rsid w:val="00BA24F9"/>
    <w:rsid w:val="00BD1D9F"/>
    <w:rsid w:val="00BD6BD9"/>
    <w:rsid w:val="00BE3EA8"/>
    <w:rsid w:val="00BE5DEF"/>
    <w:rsid w:val="00BE6F33"/>
    <w:rsid w:val="00BF1AD9"/>
    <w:rsid w:val="00BF5387"/>
    <w:rsid w:val="00C03578"/>
    <w:rsid w:val="00C04CC9"/>
    <w:rsid w:val="00C06AF7"/>
    <w:rsid w:val="00C10B70"/>
    <w:rsid w:val="00C13756"/>
    <w:rsid w:val="00C21F3B"/>
    <w:rsid w:val="00C22EF0"/>
    <w:rsid w:val="00C23658"/>
    <w:rsid w:val="00C25E9C"/>
    <w:rsid w:val="00C26D29"/>
    <w:rsid w:val="00C30554"/>
    <w:rsid w:val="00C32F82"/>
    <w:rsid w:val="00C408AC"/>
    <w:rsid w:val="00C442DE"/>
    <w:rsid w:val="00C57160"/>
    <w:rsid w:val="00C652FA"/>
    <w:rsid w:val="00C73F6C"/>
    <w:rsid w:val="00C907EC"/>
    <w:rsid w:val="00C9186B"/>
    <w:rsid w:val="00C979AF"/>
    <w:rsid w:val="00CA105B"/>
    <w:rsid w:val="00CA58BB"/>
    <w:rsid w:val="00CA7385"/>
    <w:rsid w:val="00CA7424"/>
    <w:rsid w:val="00CB0259"/>
    <w:rsid w:val="00CB04EF"/>
    <w:rsid w:val="00CC226F"/>
    <w:rsid w:val="00CC7B7C"/>
    <w:rsid w:val="00CE1070"/>
    <w:rsid w:val="00CE3005"/>
    <w:rsid w:val="00CE3085"/>
    <w:rsid w:val="00CF3C59"/>
    <w:rsid w:val="00D01497"/>
    <w:rsid w:val="00D11DC9"/>
    <w:rsid w:val="00D26611"/>
    <w:rsid w:val="00D2731C"/>
    <w:rsid w:val="00D27A40"/>
    <w:rsid w:val="00D41F15"/>
    <w:rsid w:val="00D472A5"/>
    <w:rsid w:val="00D5073B"/>
    <w:rsid w:val="00D50C2E"/>
    <w:rsid w:val="00D513CD"/>
    <w:rsid w:val="00D52F34"/>
    <w:rsid w:val="00D54B32"/>
    <w:rsid w:val="00D54B42"/>
    <w:rsid w:val="00D62F05"/>
    <w:rsid w:val="00D67081"/>
    <w:rsid w:val="00D94C17"/>
    <w:rsid w:val="00DA7159"/>
    <w:rsid w:val="00DB6D24"/>
    <w:rsid w:val="00DB6F6D"/>
    <w:rsid w:val="00DC20A9"/>
    <w:rsid w:val="00DD0E9B"/>
    <w:rsid w:val="00DD356C"/>
    <w:rsid w:val="00DD68FE"/>
    <w:rsid w:val="00DD7430"/>
    <w:rsid w:val="00DE1EC2"/>
    <w:rsid w:val="00DE6B14"/>
    <w:rsid w:val="00DE70E4"/>
    <w:rsid w:val="00DF262D"/>
    <w:rsid w:val="00DF2BF1"/>
    <w:rsid w:val="00DF48EC"/>
    <w:rsid w:val="00E0066F"/>
    <w:rsid w:val="00E05511"/>
    <w:rsid w:val="00E12B54"/>
    <w:rsid w:val="00E13D31"/>
    <w:rsid w:val="00E169FA"/>
    <w:rsid w:val="00E45BE8"/>
    <w:rsid w:val="00E4698B"/>
    <w:rsid w:val="00E57011"/>
    <w:rsid w:val="00E61DEA"/>
    <w:rsid w:val="00E7222C"/>
    <w:rsid w:val="00E727DF"/>
    <w:rsid w:val="00E77548"/>
    <w:rsid w:val="00E80A9E"/>
    <w:rsid w:val="00E851DA"/>
    <w:rsid w:val="00E921D6"/>
    <w:rsid w:val="00E95E85"/>
    <w:rsid w:val="00EA2BCB"/>
    <w:rsid w:val="00EA481C"/>
    <w:rsid w:val="00EB0292"/>
    <w:rsid w:val="00EB2A4A"/>
    <w:rsid w:val="00EB3AB8"/>
    <w:rsid w:val="00EC1085"/>
    <w:rsid w:val="00ED0A21"/>
    <w:rsid w:val="00ED49ED"/>
    <w:rsid w:val="00ED5523"/>
    <w:rsid w:val="00ED6E9C"/>
    <w:rsid w:val="00EE0667"/>
    <w:rsid w:val="00EE3F0D"/>
    <w:rsid w:val="00EF329F"/>
    <w:rsid w:val="00EF6019"/>
    <w:rsid w:val="00EF618F"/>
    <w:rsid w:val="00F06343"/>
    <w:rsid w:val="00F1086F"/>
    <w:rsid w:val="00F15A18"/>
    <w:rsid w:val="00F24743"/>
    <w:rsid w:val="00F258BB"/>
    <w:rsid w:val="00F338B0"/>
    <w:rsid w:val="00F36708"/>
    <w:rsid w:val="00F41ABC"/>
    <w:rsid w:val="00F4211A"/>
    <w:rsid w:val="00F45FE6"/>
    <w:rsid w:val="00F57E85"/>
    <w:rsid w:val="00F60723"/>
    <w:rsid w:val="00F80EF4"/>
    <w:rsid w:val="00F830E0"/>
    <w:rsid w:val="00F83AB3"/>
    <w:rsid w:val="00FA21E0"/>
    <w:rsid w:val="00FA3708"/>
    <w:rsid w:val="00FA6C09"/>
    <w:rsid w:val="00FB0182"/>
    <w:rsid w:val="00FB4E96"/>
    <w:rsid w:val="00FB6DB7"/>
    <w:rsid w:val="00FC126B"/>
    <w:rsid w:val="00FC308D"/>
    <w:rsid w:val="00FC547D"/>
    <w:rsid w:val="00FC595A"/>
    <w:rsid w:val="00FD06FF"/>
    <w:rsid w:val="00FD4A60"/>
    <w:rsid w:val="00FF0796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iPriority w:val="99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uiPriority w:val="99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uiPriority w:val="9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character" w:customStyle="1" w:styleId="210">
    <w:name w:val="Основной текст с отступом 2 Знак1"/>
    <w:basedOn w:val="a0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  <w:style w:type="character" w:styleId="aff7">
    <w:name w:val="FollowedHyperlink"/>
    <w:basedOn w:val="a0"/>
    <w:uiPriority w:val="99"/>
    <w:unhideWhenUsed/>
    <w:rsid w:val="00B1608B"/>
    <w:rPr>
      <w:color w:val="800080"/>
      <w:u w:val="single"/>
    </w:rPr>
  </w:style>
  <w:style w:type="paragraph" w:customStyle="1" w:styleId="xl206">
    <w:name w:val="xl206"/>
    <w:basedOn w:val="a"/>
    <w:rsid w:val="00B160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B160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B1608B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B1608B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B160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1">
    <w:name w:val="xl211"/>
    <w:basedOn w:val="a"/>
    <w:rsid w:val="00B160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B160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B160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B160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0">
    <w:name w:val="xl220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B160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BA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A24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A24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A24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A24F9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A24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font5">
    <w:name w:val="font5"/>
    <w:basedOn w:val="a"/>
    <w:rsid w:val="00E4698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8">
    <w:name w:val="xl6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69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4698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4698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4698B"/>
    <w:pPr>
      <w:shd w:val="clear" w:color="000000" w:fill="FFC000"/>
      <w:spacing w:before="100" w:beforeAutospacing="1" w:after="100" w:afterAutospacing="1"/>
    </w:pPr>
  </w:style>
  <w:style w:type="paragraph" w:customStyle="1" w:styleId="xl96">
    <w:name w:val="xl96"/>
    <w:basedOn w:val="a"/>
    <w:rsid w:val="00E4698B"/>
    <w:pPr>
      <w:shd w:val="clear" w:color="000000" w:fill="00FFFF"/>
      <w:spacing w:before="100" w:beforeAutospacing="1" w:after="100" w:afterAutospacing="1"/>
    </w:pPr>
  </w:style>
  <w:style w:type="paragraph" w:customStyle="1" w:styleId="xl97">
    <w:name w:val="xl9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4698B"/>
    <w:pPr>
      <w:shd w:val="clear" w:color="000000" w:fill="FF0000"/>
      <w:spacing w:before="100" w:beforeAutospacing="1" w:after="100" w:afterAutospacing="1"/>
    </w:pPr>
  </w:style>
  <w:style w:type="paragraph" w:customStyle="1" w:styleId="xl99">
    <w:name w:val="xl99"/>
    <w:basedOn w:val="a"/>
    <w:rsid w:val="00E4698B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E46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16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168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01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msonormal0">
    <w:name w:val="msonormal"/>
    <w:basedOn w:val="a"/>
    <w:rsid w:val="00000CE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FB4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"/>
    <w:rsid w:val="001A4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РегистрОтр"/>
    <w:basedOn w:val="a"/>
    <w:rsid w:val="001A4446"/>
    <w:rPr>
      <w:sz w:val="28"/>
    </w:rPr>
  </w:style>
  <w:style w:type="paragraph" w:customStyle="1" w:styleId="xl110">
    <w:name w:val="xl110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rsid w:val="00CA73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5">
    <w:name w:val="Нет списка1"/>
    <w:next w:val="a2"/>
    <w:uiPriority w:val="99"/>
    <w:semiHidden/>
    <w:unhideWhenUsed/>
    <w:rsid w:val="003F4D4C"/>
  </w:style>
  <w:style w:type="paragraph" w:customStyle="1" w:styleId="font6">
    <w:name w:val="font6"/>
    <w:basedOn w:val="a"/>
    <w:rsid w:val="003F4D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3">
    <w:name w:val="xl123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4">
    <w:name w:val="xl124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5">
    <w:name w:val="xl12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b">
    <w:name w:val="Знак Знак Знак Знак Знак Знак Знак Знак Знак Знак"/>
    <w:basedOn w:val="a"/>
    <w:rsid w:val="00E921D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4B5D-8D4E-4CCA-A1AE-3EDDD68E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39911</Words>
  <Characters>227498</Characters>
  <Application>Microsoft Office Word</Application>
  <DocSecurity>0</DocSecurity>
  <Lines>1895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266876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User</cp:lastModifiedBy>
  <cp:revision>269</cp:revision>
  <cp:lastPrinted>2024-03-22T10:57:00Z</cp:lastPrinted>
  <dcterms:created xsi:type="dcterms:W3CDTF">2019-04-10T07:50:00Z</dcterms:created>
  <dcterms:modified xsi:type="dcterms:W3CDTF">2024-03-26T11:24:00Z</dcterms:modified>
</cp:coreProperties>
</file>