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8A" w:rsidRDefault="00E24410" w:rsidP="00E2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общественной приемной Губернатора в Панинском муниципальном районе 15.08.2024г. прием граждан в очном режиме проводила министр образования Воронежской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Валерьевна.</w:t>
      </w:r>
    </w:p>
    <w:p w:rsidR="00700E6B" w:rsidRDefault="00B263FD" w:rsidP="00E2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E6B">
        <w:rPr>
          <w:rFonts w:ascii="Times New Roman" w:hAnsi="Times New Roman" w:cs="Times New Roman"/>
          <w:sz w:val="28"/>
          <w:szCs w:val="28"/>
        </w:rPr>
        <w:t>На прием записалось 9</w:t>
      </w:r>
      <w:r w:rsidR="003148AA">
        <w:rPr>
          <w:rFonts w:ascii="Times New Roman" w:hAnsi="Times New Roman" w:cs="Times New Roman"/>
          <w:sz w:val="28"/>
          <w:szCs w:val="28"/>
        </w:rPr>
        <w:t xml:space="preserve"> человек, б</w:t>
      </w:r>
      <w:r>
        <w:rPr>
          <w:rFonts w:ascii="Times New Roman" w:hAnsi="Times New Roman" w:cs="Times New Roman"/>
          <w:sz w:val="28"/>
          <w:szCs w:val="28"/>
        </w:rPr>
        <w:t xml:space="preserve">ыло рассмотрено три вопроса касающиеся капитального ремонта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По существу заданных вопросов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Салогубовой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680B87">
        <w:rPr>
          <w:rFonts w:ascii="Times New Roman" w:hAnsi="Times New Roman" w:cs="Times New Roman"/>
          <w:sz w:val="28"/>
          <w:szCs w:val="28"/>
        </w:rPr>
        <w:t xml:space="preserve"> заявителям даны подробные разъяснения</w:t>
      </w:r>
      <w:r w:rsidR="003148AA">
        <w:rPr>
          <w:rFonts w:ascii="Times New Roman" w:hAnsi="Times New Roman" w:cs="Times New Roman"/>
          <w:sz w:val="28"/>
          <w:szCs w:val="28"/>
        </w:rPr>
        <w:t>.</w:t>
      </w:r>
      <w:r w:rsidR="00700E6B">
        <w:rPr>
          <w:rFonts w:ascii="Times New Roman" w:hAnsi="Times New Roman" w:cs="Times New Roman"/>
          <w:sz w:val="28"/>
          <w:szCs w:val="28"/>
        </w:rPr>
        <w:t xml:space="preserve"> Отделу по образованию рекомендовано: </w:t>
      </w:r>
    </w:p>
    <w:p w:rsidR="00B263FD" w:rsidRDefault="00700E6B" w:rsidP="00E2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школе, проработать план </w:t>
      </w:r>
      <w:r w:rsidR="00B26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подвоза учащихся к месту учебы;</w:t>
      </w:r>
    </w:p>
    <w:p w:rsidR="00700E6B" w:rsidRDefault="00700E6B" w:rsidP="00E2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школе, проработать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 время ремонта будет проходить обучение детей;</w:t>
      </w:r>
    </w:p>
    <w:p w:rsidR="00700E6B" w:rsidRDefault="00700E6B" w:rsidP="00E2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Петровской школе подготовить проектно-сметную документацию для включения в ОАИП капитального ремонта.</w:t>
      </w:r>
    </w:p>
    <w:p w:rsidR="00700E6B" w:rsidRDefault="00700E6B" w:rsidP="00E2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приема граждан Наталья Валерьевна посетила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школу.</w:t>
      </w:r>
    </w:p>
    <w:p w:rsidR="00B263FD" w:rsidRPr="002F059D" w:rsidRDefault="00E24410" w:rsidP="00B263FD">
      <w:pPr>
        <w:tabs>
          <w:tab w:val="left" w:pos="77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63FD" w:rsidRDefault="00B263FD" w:rsidP="00B263F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410" w:rsidRPr="00E24410" w:rsidRDefault="00E24410" w:rsidP="00E244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4410" w:rsidRPr="00E24410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24410"/>
    <w:rsid w:val="00130AED"/>
    <w:rsid w:val="003148AA"/>
    <w:rsid w:val="00680B87"/>
    <w:rsid w:val="00700E6B"/>
    <w:rsid w:val="0074048A"/>
    <w:rsid w:val="00771CA5"/>
    <w:rsid w:val="00963244"/>
    <w:rsid w:val="00B263FD"/>
    <w:rsid w:val="00CE1F42"/>
    <w:rsid w:val="00E11815"/>
    <w:rsid w:val="00E24410"/>
    <w:rsid w:val="00E53312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4</cp:revision>
  <dcterms:created xsi:type="dcterms:W3CDTF">2024-08-15T09:42:00Z</dcterms:created>
  <dcterms:modified xsi:type="dcterms:W3CDTF">2024-08-20T11:35:00Z</dcterms:modified>
</cp:coreProperties>
</file>