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36" w:rsidRDefault="004E4163" w:rsidP="003B76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FB0F86" w:rsidRPr="00B61F88">
        <w:rPr>
          <w:rFonts w:ascii="Times New Roman" w:hAnsi="Times New Roman" w:cs="Times New Roman"/>
          <w:sz w:val="28"/>
          <w:szCs w:val="28"/>
          <w:shd w:val="clear" w:color="auto" w:fill="FFFFFF"/>
        </w:rPr>
        <w:t>Во вторник, 25 июня, в общественной  </w:t>
      </w:r>
      <w:r w:rsidR="00FB0F86" w:rsidRPr="00B61F88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прием</w:t>
      </w:r>
      <w:r w:rsidR="009347F0">
        <w:rPr>
          <w:rFonts w:ascii="Times New Roman" w:hAnsi="Times New Roman" w:cs="Times New Roman"/>
          <w:sz w:val="28"/>
          <w:szCs w:val="28"/>
          <w:shd w:val="clear" w:color="auto" w:fill="FFFFFF"/>
        </w:rPr>
        <w:t>ной г</w:t>
      </w:r>
      <w:r w:rsidR="00FB0F86" w:rsidRPr="00B61F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убернатора Воронежской области </w:t>
      </w:r>
      <w:r w:rsidR="00FB0F86" w:rsidRPr="00B61F88">
        <w:rPr>
          <w:rFonts w:ascii="Times New Roman" w:hAnsi="Times New Roman" w:cs="Times New Roman"/>
          <w:sz w:val="28"/>
          <w:szCs w:val="28"/>
        </w:rPr>
        <w:t>в Панин</w:t>
      </w:r>
      <w:r w:rsidR="00112436">
        <w:rPr>
          <w:rFonts w:ascii="Times New Roman" w:hAnsi="Times New Roman" w:cs="Times New Roman"/>
          <w:sz w:val="28"/>
          <w:szCs w:val="28"/>
        </w:rPr>
        <w:t>инском районе</w:t>
      </w:r>
      <w:r w:rsidR="00FB0F86" w:rsidRPr="00B61F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12436" w:rsidRPr="00B61F8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112436" w:rsidRPr="00B61F88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рием</w:t>
      </w:r>
      <w:r w:rsidR="00112436" w:rsidRPr="00B61F8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12436" w:rsidRPr="00B61F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граждан </w:t>
      </w:r>
      <w:r w:rsidR="00FB0F86" w:rsidRPr="00B61F88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провела министр социальной защиты Воронежской области Сергеева</w:t>
      </w:r>
      <w:r w:rsidR="001124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12436" w:rsidRPr="00B61F88">
        <w:rPr>
          <w:rFonts w:ascii="Times New Roman" w:hAnsi="Times New Roman" w:cs="Times New Roman"/>
          <w:sz w:val="28"/>
          <w:szCs w:val="28"/>
          <w:shd w:val="clear" w:color="auto" w:fill="FFFFFF"/>
        </w:rPr>
        <w:t>Ольга</w:t>
      </w:r>
      <w:r w:rsidR="001124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Владимировна</w:t>
      </w:r>
      <w:r w:rsidR="00FB0F86" w:rsidRPr="00B61F88">
        <w:rPr>
          <w:rFonts w:ascii="Times New Roman" w:hAnsi="Times New Roman" w:cs="Times New Roman"/>
          <w:sz w:val="28"/>
          <w:szCs w:val="28"/>
          <w:shd w:val="clear" w:color="auto" w:fill="FFFFFF"/>
        </w:rPr>
        <w:t>. Прием осуществлялся в режиме видео</w:t>
      </w:r>
      <w:r w:rsidR="009804B0" w:rsidRPr="00B61F8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B0F86" w:rsidRPr="00B61F88">
        <w:rPr>
          <w:rFonts w:ascii="Times New Roman" w:hAnsi="Times New Roman" w:cs="Times New Roman"/>
          <w:sz w:val="28"/>
          <w:szCs w:val="28"/>
          <w:shd w:val="clear" w:color="auto" w:fill="FFFFFF"/>
        </w:rPr>
        <w:t>конференц</w:t>
      </w:r>
      <w:r w:rsidR="009804B0" w:rsidRPr="00B61F8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B0F86" w:rsidRPr="00B61F88">
        <w:rPr>
          <w:rFonts w:ascii="Times New Roman" w:hAnsi="Times New Roman" w:cs="Times New Roman"/>
          <w:sz w:val="28"/>
          <w:szCs w:val="28"/>
          <w:shd w:val="clear" w:color="auto" w:fill="FFFFFF"/>
        </w:rPr>
        <w:t>связи.</w:t>
      </w:r>
      <w:r w:rsidR="00FB0F86" w:rsidRPr="00B61F88">
        <w:rPr>
          <w:rFonts w:ascii="Times New Roman" w:hAnsi="Times New Roman" w:cs="Times New Roman"/>
          <w:sz w:val="28"/>
          <w:szCs w:val="28"/>
        </w:rPr>
        <w:t xml:space="preserve"> </w:t>
      </w:r>
      <w:r w:rsidR="00ED31E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D31E2" w:rsidRPr="002F059D" w:rsidRDefault="00ED31E2" w:rsidP="00ED31E2">
      <w:pPr>
        <w:tabs>
          <w:tab w:val="left" w:pos="77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B76D4">
        <w:rPr>
          <w:rFonts w:ascii="Times New Roman" w:hAnsi="Times New Roman" w:cs="Times New Roman"/>
          <w:sz w:val="28"/>
          <w:szCs w:val="28"/>
        </w:rPr>
        <w:t>Было рассмотрено два вопроса касающиеся ремонта Краснолимановской школы и изменения стоимости подключения газа к домовладению. По существу заданных вопросов О.В.Сергеевой  заявителям даны подробные разъяснения и будет направлен письменный ответ.</w:t>
      </w:r>
    </w:p>
    <w:p w:rsidR="00401553" w:rsidRDefault="00401553" w:rsidP="00B61F88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1553" w:rsidRPr="00401553" w:rsidRDefault="00401553" w:rsidP="00401553"/>
    <w:p w:rsidR="00401553" w:rsidRPr="00401553" w:rsidRDefault="00401553" w:rsidP="00401553"/>
    <w:p w:rsidR="00401553" w:rsidRDefault="00401553" w:rsidP="00401553"/>
    <w:p w:rsidR="00112436" w:rsidRPr="00401553" w:rsidRDefault="00401553" w:rsidP="00401553">
      <w:pPr>
        <w:tabs>
          <w:tab w:val="left" w:pos="5355"/>
        </w:tabs>
      </w:pPr>
      <w:r>
        <w:tab/>
      </w:r>
    </w:p>
    <w:p w:rsidR="0021552F" w:rsidRPr="00B61F88" w:rsidRDefault="00ED31E2" w:rsidP="003B76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</w:t>
      </w:r>
      <w:r w:rsidR="004015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8590"/>
            <wp:effectExtent l="19050" t="0" r="3175" b="0"/>
            <wp:docPr id="1" name="Рисунок 0" descr="7dd87ef1-62d1-41ac-9cc1-f65411c895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dd87ef1-62d1-41ac-9cc1-f65411c89516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15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8590"/>
            <wp:effectExtent l="19050" t="0" r="3175" b="0"/>
            <wp:docPr id="2" name="Рисунок 1" descr="fd8a10a5-e94f-4de9-acbe-7d026350b82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8a10a5-e94f-4de9-acbe-7d026350b82b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552F" w:rsidRPr="00B61F88" w:rsidSect="00081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E071A"/>
    <w:multiLevelType w:val="hybridMultilevel"/>
    <w:tmpl w:val="07A8FB52"/>
    <w:lvl w:ilvl="0" w:tplc="75687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FB0F86"/>
    <w:rsid w:val="00080954"/>
    <w:rsid w:val="000819D5"/>
    <w:rsid w:val="00112436"/>
    <w:rsid w:val="0021552F"/>
    <w:rsid w:val="002336D8"/>
    <w:rsid w:val="00273D32"/>
    <w:rsid w:val="00273FF9"/>
    <w:rsid w:val="002D1207"/>
    <w:rsid w:val="003558CC"/>
    <w:rsid w:val="003B76D4"/>
    <w:rsid w:val="003E547B"/>
    <w:rsid w:val="00401553"/>
    <w:rsid w:val="004E4163"/>
    <w:rsid w:val="00683A26"/>
    <w:rsid w:val="00823EA2"/>
    <w:rsid w:val="00920CD4"/>
    <w:rsid w:val="009347F0"/>
    <w:rsid w:val="009804B0"/>
    <w:rsid w:val="009A22E6"/>
    <w:rsid w:val="00B53180"/>
    <w:rsid w:val="00B61F88"/>
    <w:rsid w:val="00BF2ECC"/>
    <w:rsid w:val="00BF397D"/>
    <w:rsid w:val="00E53F58"/>
    <w:rsid w:val="00ED31E2"/>
    <w:rsid w:val="00F94310"/>
    <w:rsid w:val="00F946D1"/>
    <w:rsid w:val="00FB0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B0F86"/>
    <w:rPr>
      <w:i/>
      <w:iCs/>
    </w:rPr>
  </w:style>
  <w:style w:type="paragraph" w:styleId="a4">
    <w:name w:val="No Spacing"/>
    <w:uiPriority w:val="1"/>
    <w:qFormat/>
    <w:rsid w:val="00FB0F8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1243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1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5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7A3EC-2D3B-43AB-B38A-FA7470940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User70</dc:creator>
  <cp:lastModifiedBy>Пословский Антон Иванович</cp:lastModifiedBy>
  <cp:revision>2</cp:revision>
  <dcterms:created xsi:type="dcterms:W3CDTF">2024-06-27T08:48:00Z</dcterms:created>
  <dcterms:modified xsi:type="dcterms:W3CDTF">2024-06-27T08:48:00Z</dcterms:modified>
</cp:coreProperties>
</file>