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C0" w:rsidRDefault="001A67C0" w:rsidP="001A67C0">
      <w:r>
        <w:rPr>
          <w:noProof/>
          <w:lang w:eastAsia="ru-RU"/>
        </w:rPr>
        <w:drawing>
          <wp:inline distT="0" distB="0" distL="0" distR="0">
            <wp:extent cx="5940425" cy="3957955"/>
            <wp:effectExtent l="19050" t="0" r="3175" b="0"/>
            <wp:docPr id="1" name="Рисунок 0" descr="1b84f9c7-5c80-4730-92c6-e2581d1b03b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84f9c7-5c80-4730-92c6-e2581d1b03b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7C0" w:rsidRDefault="001A67C0" w:rsidP="001A67C0">
      <w:r>
        <w:t xml:space="preserve">«Ходила на работу из </w:t>
      </w:r>
      <w:proofErr w:type="spellStart"/>
      <w:r>
        <w:t>Луговатки</w:t>
      </w:r>
      <w:proofErr w:type="spellEnd"/>
      <w:r>
        <w:t xml:space="preserve"> в Верхнюю Хаву»</w:t>
      </w:r>
    </w:p>
    <w:p w:rsidR="001A67C0" w:rsidRDefault="001A67C0" w:rsidP="001A67C0">
      <w:r>
        <w:t xml:space="preserve">Уроженке </w:t>
      </w:r>
      <w:proofErr w:type="spellStart"/>
      <w:r>
        <w:t>Верхнехавского</w:t>
      </w:r>
      <w:proofErr w:type="spellEnd"/>
      <w:r>
        <w:t xml:space="preserve"> района Евдокии </w:t>
      </w:r>
      <w:proofErr w:type="spellStart"/>
      <w:r>
        <w:t>Шабуниной</w:t>
      </w:r>
      <w:proofErr w:type="spellEnd"/>
      <w:r>
        <w:t xml:space="preserve"> исполнилось 100 лет</w:t>
      </w:r>
    </w:p>
    <w:p w:rsidR="001A67C0" w:rsidRDefault="001A67C0" w:rsidP="001A67C0">
      <w:r>
        <w:t xml:space="preserve">Жительнице Верхней </w:t>
      </w:r>
      <w:proofErr w:type="spellStart"/>
      <w:r>
        <w:t>Луговатки</w:t>
      </w:r>
      <w:proofErr w:type="spellEnd"/>
      <w:r>
        <w:t xml:space="preserve"> Евдокии </w:t>
      </w:r>
      <w:proofErr w:type="spellStart"/>
      <w:r>
        <w:t>Шабуниной</w:t>
      </w:r>
      <w:proofErr w:type="spellEnd"/>
      <w:r>
        <w:t xml:space="preserve"> в понедельник, 3 марта, исполнилось 100 лет. С вековым юбилеем Евдокию Васильевну поздравили председатель Общественной палаты </w:t>
      </w:r>
      <w:proofErr w:type="spellStart"/>
      <w:r>
        <w:t>Верхнехавского</w:t>
      </w:r>
      <w:proofErr w:type="spellEnd"/>
      <w:r>
        <w:t xml:space="preserve"> района Валентина </w:t>
      </w:r>
      <w:proofErr w:type="spellStart"/>
      <w:r>
        <w:t>Голева</w:t>
      </w:r>
      <w:proofErr w:type="spellEnd"/>
      <w:r>
        <w:t>, сотрудница районной социальной защиты населения Зинаида Шубина.</w:t>
      </w:r>
    </w:p>
    <w:p w:rsidR="001A67C0" w:rsidRDefault="001A67C0" w:rsidP="001A67C0">
      <w:r>
        <w:t xml:space="preserve">Сегодня юбилярша проживает вместе с дочерью Раисой в поселке </w:t>
      </w:r>
      <w:proofErr w:type="spellStart"/>
      <w:r>
        <w:t>Перелешино</w:t>
      </w:r>
      <w:proofErr w:type="spellEnd"/>
      <w:r>
        <w:t xml:space="preserve">, куда гости из </w:t>
      </w:r>
      <w:proofErr w:type="spellStart"/>
      <w:r>
        <w:t>Верхнехавского</w:t>
      </w:r>
      <w:proofErr w:type="spellEnd"/>
      <w:r>
        <w:t xml:space="preserve"> района приехали с памятными подарками. Евдокию Васильевну также поздравили и представители администрации Панинского района: руководитель общественной приемной губернатора Наталия Потлова и председатель районного Совета ветеранов Вера Антипова. С наилучшими пожеланиями гости вручили юбилярше поздравительные адреса, цветы и подарки. Пообщаться с именинницей удалось и корреспонденту РИА «Воронеж».</w:t>
      </w:r>
    </w:p>
    <w:p w:rsidR="001A67C0" w:rsidRDefault="001A67C0" w:rsidP="001A67C0">
      <w:r>
        <w:t xml:space="preserve">Евдокия Васильевна родилась в многодетной семье. Она была младшим третьим ребенком. После окончания школы поступила в сельскохозяйственный техникум, который находился в городе Усмань Липецкой области. На занятия Евдокия ходила пешком, а это около 30 км в одну сторону. Когда девушка получила профессию бухгалтера, то устроилась на </w:t>
      </w:r>
      <w:proofErr w:type="spellStart"/>
      <w:r>
        <w:t>верхнехавский</w:t>
      </w:r>
      <w:proofErr w:type="spellEnd"/>
      <w:r>
        <w:t xml:space="preserve"> элеватор. Добираться до места работы ей вновь приходилось пешком, туда и обратно девушка преодолевала расстояние в 20 км.</w:t>
      </w:r>
    </w:p>
    <w:p w:rsidR="001A67C0" w:rsidRDefault="001A67C0" w:rsidP="001A67C0">
      <w:proofErr w:type="gramStart"/>
      <w:r>
        <w:t>В</w:t>
      </w:r>
      <w:proofErr w:type="gramEnd"/>
      <w:r>
        <w:t xml:space="preserve"> </w:t>
      </w:r>
      <w:proofErr w:type="gramStart"/>
      <w:r>
        <w:t>Верхней</w:t>
      </w:r>
      <w:proofErr w:type="gramEnd"/>
      <w:r>
        <w:t xml:space="preserve"> </w:t>
      </w:r>
      <w:proofErr w:type="spellStart"/>
      <w:r>
        <w:t>Луговатке</w:t>
      </w:r>
      <w:proofErr w:type="spellEnd"/>
      <w:r>
        <w:t xml:space="preserve"> она встретила свою вторую половинку – Прохора. Парень был младше ее на три года. После замужества Евдокия решила остаться в родном селе. Устроилась </w:t>
      </w:r>
      <w:proofErr w:type="spellStart"/>
      <w:r>
        <w:t>свекловичницей</w:t>
      </w:r>
      <w:proofErr w:type="spellEnd"/>
      <w:r>
        <w:t xml:space="preserve"> в колхоз имени Чапаева, где проработала практически всю жизнь. У молодой семьи вскоре появилось прибавление – дочь и сын. Оба получили образование, трудоустроились и создали семьи.</w:t>
      </w:r>
    </w:p>
    <w:p w:rsidR="001A67C0" w:rsidRDefault="001A67C0" w:rsidP="001A67C0">
      <w:r>
        <w:lastRenderedPageBreak/>
        <w:t>В годы Великой Отечественной войны Евдокия и Прохор трудились в колхозе: собирали урожай и отправляли его на фронт. Вычищали поля до последнего колоска, ведь для наших солдат была важна каждая крупица.</w:t>
      </w:r>
    </w:p>
    <w:p w:rsidR="001A67C0" w:rsidRDefault="001A67C0" w:rsidP="001A67C0">
      <w:r>
        <w:t xml:space="preserve">Переезд в </w:t>
      </w:r>
      <w:proofErr w:type="spellStart"/>
      <w:r>
        <w:t>Перелешино</w:t>
      </w:r>
      <w:proofErr w:type="spellEnd"/>
    </w:p>
    <w:p w:rsidR="001A67C0" w:rsidRDefault="001A67C0" w:rsidP="001A67C0">
      <w:r>
        <w:t xml:space="preserve">Дочь вышла замуж за уроженца Панинского района и переехала в </w:t>
      </w:r>
      <w:proofErr w:type="spellStart"/>
      <w:r>
        <w:t>Перелешино</w:t>
      </w:r>
      <w:proofErr w:type="spellEnd"/>
      <w:r>
        <w:t>. Туда 15 лет назад Раиса забрала свою мать.</w:t>
      </w:r>
    </w:p>
    <w:p w:rsidR="001A67C0" w:rsidRDefault="001A67C0" w:rsidP="001A67C0">
      <w:r>
        <w:t xml:space="preserve">– Мама была самым младшим ребенком в семье – она единственная дожила до ста лет. Старший брат </w:t>
      </w:r>
      <w:proofErr w:type="gramStart"/>
      <w:r>
        <w:t>достиг 99 лет и до века ему не хватило</w:t>
      </w:r>
      <w:proofErr w:type="gramEnd"/>
      <w:r>
        <w:t xml:space="preserve"> полгода, а средний брат дожил до 98 лет, – говорит Раиса Прохоровна. – Думаю, что секрет долголетия – это хорошая наследственность. Повезло, что нас не затронула </w:t>
      </w:r>
      <w:proofErr w:type="spellStart"/>
      <w:r>
        <w:t>коронавирусная</w:t>
      </w:r>
      <w:proofErr w:type="spellEnd"/>
      <w:r>
        <w:t xml:space="preserve"> пандемия. Еще в начале распространения заболевания я сделала прививку. Не болели ни я, ни мама.</w:t>
      </w:r>
    </w:p>
    <w:p w:rsidR="001A67C0" w:rsidRDefault="001A67C0" w:rsidP="001A67C0">
      <w:r>
        <w:t xml:space="preserve">Сегодня у Евдокии </w:t>
      </w:r>
      <w:proofErr w:type="spellStart"/>
      <w:r>
        <w:t>Шабуниной</w:t>
      </w:r>
      <w:proofErr w:type="spellEnd"/>
      <w:r>
        <w:t xml:space="preserve"> пять внуков, семь правнуков и 1 праправнучка. Все ребята с удовольствием навещают бабушку и любят проводить с ней время.</w:t>
      </w:r>
    </w:p>
    <w:p w:rsidR="00CC0B6E" w:rsidRDefault="001A67C0" w:rsidP="001A67C0">
      <w:r>
        <w:t>Марина Щедрина, фото автора</w:t>
      </w:r>
    </w:p>
    <w:sectPr w:rsidR="00CC0B6E" w:rsidSect="00C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7C0"/>
    <w:rsid w:val="001A67C0"/>
    <w:rsid w:val="00397758"/>
    <w:rsid w:val="00CC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Пословский Антон Иванович</dc:creator>
  <cp:keywords/>
  <dc:description/>
  <cp:lastModifiedBy>Пословский Антон Иванович</cp:lastModifiedBy>
  <cp:revision>2</cp:revision>
  <dcterms:created xsi:type="dcterms:W3CDTF">2025-03-05T08:36:00Z</dcterms:created>
  <dcterms:modified xsi:type="dcterms:W3CDTF">2025-03-05T08:37:00Z</dcterms:modified>
</cp:coreProperties>
</file>