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FCC" w:rsidRPr="00017424" w:rsidRDefault="00046FCC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17424">
        <w:rPr>
          <w:rFonts w:ascii="Times New Roman" w:eastAsia="Calibri" w:hAnsi="Times New Roman" w:cs="Times New Roman"/>
          <w:b/>
          <w:sz w:val="24"/>
          <w:szCs w:val="24"/>
        </w:rPr>
        <w:t xml:space="preserve">Отчет </w:t>
      </w:r>
    </w:p>
    <w:p w:rsidR="00046FCC" w:rsidRPr="00017424" w:rsidRDefault="00046FCC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17424">
        <w:rPr>
          <w:rFonts w:ascii="Times New Roman" w:eastAsia="Calibri" w:hAnsi="Times New Roman" w:cs="Times New Roman"/>
          <w:b/>
          <w:sz w:val="24"/>
          <w:szCs w:val="24"/>
        </w:rPr>
        <w:t xml:space="preserve">о работе общественной приемной </w:t>
      </w:r>
    </w:p>
    <w:p w:rsidR="00046FCC" w:rsidRPr="00017424" w:rsidRDefault="00046FCC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17424">
        <w:rPr>
          <w:rFonts w:ascii="Times New Roman" w:eastAsia="Calibri" w:hAnsi="Times New Roman" w:cs="Times New Roman"/>
          <w:b/>
          <w:sz w:val="24"/>
          <w:szCs w:val="24"/>
        </w:rPr>
        <w:t>губернатора Воронежской области</w:t>
      </w:r>
    </w:p>
    <w:p w:rsidR="00046FCC" w:rsidRPr="00017424" w:rsidRDefault="00046FCC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17424">
        <w:rPr>
          <w:rFonts w:ascii="Times New Roman" w:eastAsia="Calibri" w:hAnsi="Times New Roman" w:cs="Times New Roman"/>
          <w:b/>
          <w:sz w:val="24"/>
          <w:szCs w:val="24"/>
        </w:rPr>
        <w:t xml:space="preserve">в </w:t>
      </w:r>
      <w:r w:rsidR="0024619E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Панинском</w:t>
      </w:r>
      <w:r w:rsidRPr="00017424">
        <w:rPr>
          <w:rFonts w:ascii="Times New Roman" w:eastAsia="Calibri" w:hAnsi="Times New Roman" w:cs="Times New Roman"/>
          <w:b/>
          <w:sz w:val="24"/>
          <w:szCs w:val="24"/>
        </w:rPr>
        <w:t xml:space="preserve"> муниципальном районе</w:t>
      </w:r>
    </w:p>
    <w:p w:rsidR="00046FCC" w:rsidRDefault="00046FCC" w:rsidP="0001742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17424">
        <w:rPr>
          <w:rFonts w:ascii="Times New Roman" w:eastAsia="Calibri" w:hAnsi="Times New Roman" w:cs="Times New Roman"/>
          <w:b/>
          <w:sz w:val="24"/>
          <w:szCs w:val="24"/>
        </w:rPr>
        <w:t xml:space="preserve">за </w:t>
      </w:r>
      <w:r w:rsidR="006C5270" w:rsidRPr="006C5270">
        <w:rPr>
          <w:rFonts w:ascii="Times New Roman" w:eastAsia="Calibri" w:hAnsi="Times New Roman" w:cs="Times New Roman"/>
          <w:b/>
          <w:sz w:val="24"/>
          <w:szCs w:val="24"/>
          <w:u w:val="single"/>
        </w:rPr>
        <w:t>июнь</w:t>
      </w:r>
      <w:r w:rsidR="00936D61" w:rsidRPr="00936D6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17424">
        <w:rPr>
          <w:rFonts w:ascii="Times New Roman" w:eastAsia="Calibri" w:hAnsi="Times New Roman" w:cs="Times New Roman"/>
          <w:b/>
          <w:sz w:val="24"/>
          <w:szCs w:val="24"/>
        </w:rPr>
        <w:t>месяц 201</w:t>
      </w:r>
      <w:r w:rsidR="007A33AD" w:rsidRPr="00017424">
        <w:rPr>
          <w:rFonts w:ascii="Times New Roman" w:eastAsia="Calibri" w:hAnsi="Times New Roman" w:cs="Times New Roman"/>
          <w:b/>
          <w:sz w:val="24"/>
          <w:szCs w:val="24"/>
        </w:rPr>
        <w:t>9</w:t>
      </w:r>
      <w:r w:rsidRPr="00017424">
        <w:rPr>
          <w:rFonts w:ascii="Times New Roman" w:eastAsia="Calibri" w:hAnsi="Times New Roman" w:cs="Times New Roman"/>
          <w:b/>
          <w:sz w:val="24"/>
          <w:szCs w:val="24"/>
        </w:rPr>
        <w:t xml:space="preserve"> года</w:t>
      </w:r>
    </w:p>
    <w:p w:rsidR="00017424" w:rsidRDefault="00017424" w:rsidP="00017424">
      <w:pPr>
        <w:spacing w:after="0" w:line="240" w:lineRule="auto"/>
        <w:jc w:val="center"/>
      </w:pPr>
    </w:p>
    <w:tbl>
      <w:tblPr>
        <w:tblW w:w="10036" w:type="dxa"/>
        <w:jc w:val="center"/>
        <w:tblInd w:w="-854" w:type="dxa"/>
        <w:tblLayout w:type="fixed"/>
        <w:tblLook w:val="04A0"/>
      </w:tblPr>
      <w:tblGrid>
        <w:gridCol w:w="874"/>
        <w:gridCol w:w="7564"/>
        <w:gridCol w:w="799"/>
        <w:gridCol w:w="799"/>
      </w:tblGrid>
      <w:tr w:rsidR="00790813" w:rsidRPr="007A33AD" w:rsidTr="002862AA">
        <w:trPr>
          <w:trHeight w:val="690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7A33AD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7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7A33AD" w:rsidRDefault="007312AE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lang w:eastAsia="ru-RU"/>
              </w:rPr>
              <w:t>Месяц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8512FC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512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 месяц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8512FC" w:rsidRDefault="007A33AD" w:rsidP="00731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512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Всего за </w:t>
            </w:r>
            <w:proofErr w:type="gramStart"/>
            <w:r w:rsidRPr="008512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</w:t>
            </w:r>
            <w:proofErr w:type="gramEnd"/>
            <w:r w:rsidR="007B7B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2D17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512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од 201</w:t>
            </w:r>
            <w:r w:rsidR="007312AE" w:rsidRPr="008512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2862AA" w:rsidRPr="007A33AD" w:rsidTr="002862AA">
        <w:trPr>
          <w:trHeight w:val="570"/>
          <w:jc w:val="center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862AA" w:rsidRPr="007A33AD" w:rsidRDefault="002862AA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862AA" w:rsidRPr="007A33AD" w:rsidRDefault="002862AA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Принято граждан в общественных приемных (всего), из них: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2862AA" w:rsidRPr="002862AA" w:rsidRDefault="002862A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862A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2862AA" w:rsidRPr="002862AA" w:rsidRDefault="002862A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862A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80</w:t>
            </w:r>
          </w:p>
        </w:tc>
      </w:tr>
      <w:tr w:rsidR="002862AA" w:rsidRPr="007A33AD" w:rsidTr="002862AA">
        <w:trPr>
          <w:trHeight w:val="1052"/>
          <w:jc w:val="center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2AA" w:rsidRPr="007A33AD" w:rsidRDefault="002862AA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1.1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2AA" w:rsidRPr="007A33AD" w:rsidRDefault="002862AA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2AA" w:rsidRPr="002862AA" w:rsidRDefault="002862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6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2862AA" w:rsidRPr="002862AA" w:rsidRDefault="002862A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862A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</w:t>
            </w:r>
          </w:p>
        </w:tc>
      </w:tr>
      <w:tr w:rsidR="002862AA" w:rsidRPr="007A33AD" w:rsidTr="002862AA">
        <w:trPr>
          <w:trHeight w:val="571"/>
          <w:jc w:val="center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2AA" w:rsidRPr="007A33AD" w:rsidRDefault="002862AA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1.2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2AA" w:rsidRPr="007A33AD" w:rsidRDefault="002862AA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руководителями территориальных органов федеральных органов исполнительной власти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2AA" w:rsidRPr="002862AA" w:rsidRDefault="002862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6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2862AA" w:rsidRPr="002862AA" w:rsidRDefault="002862A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862A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2862AA" w:rsidRPr="007A33AD" w:rsidTr="002862AA">
        <w:trPr>
          <w:trHeight w:val="268"/>
          <w:jc w:val="center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2AA" w:rsidRPr="007A33AD" w:rsidRDefault="002862AA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1.3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2AA" w:rsidRPr="007A33AD" w:rsidRDefault="002862AA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руководителем общественной приемной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2AA" w:rsidRPr="002862AA" w:rsidRDefault="002862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6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2862AA" w:rsidRPr="002862AA" w:rsidRDefault="002862A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862A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46</w:t>
            </w:r>
          </w:p>
        </w:tc>
      </w:tr>
      <w:tr w:rsidR="002862AA" w:rsidRPr="007A33AD" w:rsidTr="002862AA">
        <w:trPr>
          <w:trHeight w:val="300"/>
          <w:jc w:val="center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862AA" w:rsidRPr="007A33AD" w:rsidRDefault="002862AA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862AA" w:rsidRPr="007A33AD" w:rsidRDefault="002862AA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Рассмотрено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вопросов</w:t>
            </w: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(всего), из них: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2862AA" w:rsidRPr="002862AA" w:rsidRDefault="002862A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862A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2862AA" w:rsidRPr="002862AA" w:rsidRDefault="002862A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862A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84</w:t>
            </w:r>
          </w:p>
        </w:tc>
      </w:tr>
      <w:tr w:rsidR="002862AA" w:rsidRPr="007A33AD" w:rsidTr="002862AA">
        <w:trPr>
          <w:trHeight w:val="1200"/>
          <w:jc w:val="center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2AA" w:rsidRPr="007A33AD" w:rsidRDefault="002862AA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2.0.1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2AA" w:rsidRPr="007A33AD" w:rsidRDefault="002862AA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2AA" w:rsidRPr="002862AA" w:rsidRDefault="002862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6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2862AA" w:rsidRPr="002862AA" w:rsidRDefault="002862A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862A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34</w:t>
            </w:r>
          </w:p>
        </w:tc>
      </w:tr>
      <w:tr w:rsidR="002862AA" w:rsidRPr="007A33AD" w:rsidTr="002862AA">
        <w:trPr>
          <w:trHeight w:val="450"/>
          <w:jc w:val="center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2AA" w:rsidRPr="007A33AD" w:rsidRDefault="002862AA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2.0.2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2AA" w:rsidRPr="007A33AD" w:rsidRDefault="002862AA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руководителями территориальных органов федеральных органов исполнительной власти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2AA" w:rsidRPr="002862AA" w:rsidRDefault="002862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6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2862AA" w:rsidRPr="002862AA" w:rsidRDefault="002862A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862A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2862AA" w:rsidRPr="007A33AD" w:rsidTr="002862AA">
        <w:trPr>
          <w:trHeight w:val="300"/>
          <w:jc w:val="center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2AA" w:rsidRPr="007A33AD" w:rsidRDefault="002862AA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2.0.3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2AA" w:rsidRPr="007A33AD" w:rsidRDefault="002862AA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руководителем общественной приемной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2AA" w:rsidRPr="002862AA" w:rsidRDefault="002862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6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2862AA" w:rsidRPr="002862AA" w:rsidRDefault="002862A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862A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46</w:t>
            </w:r>
          </w:p>
        </w:tc>
      </w:tr>
      <w:tr w:rsidR="002862AA" w:rsidRPr="007A33AD" w:rsidTr="002862AA">
        <w:trPr>
          <w:trHeight w:val="300"/>
          <w:jc w:val="center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862AA" w:rsidRPr="007A33AD" w:rsidRDefault="002862AA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2.1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862AA" w:rsidRPr="007A33AD" w:rsidRDefault="002862AA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Письменных, из них: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2862AA" w:rsidRPr="002862AA" w:rsidRDefault="002862A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862A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2862AA" w:rsidRPr="002862AA" w:rsidRDefault="002862A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862A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2862AA" w:rsidRPr="007A33AD" w:rsidTr="002862AA">
        <w:trPr>
          <w:trHeight w:val="300"/>
          <w:jc w:val="center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2AA" w:rsidRPr="007A33AD" w:rsidRDefault="002862AA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2.1.1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2AA" w:rsidRPr="007A33AD" w:rsidRDefault="002862AA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зарегистрировано в общественной приемной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2AA" w:rsidRPr="002862AA" w:rsidRDefault="002862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6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2862AA" w:rsidRPr="002862AA" w:rsidRDefault="002862A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862A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2862AA" w:rsidRPr="008512FC" w:rsidTr="002862AA">
        <w:trPr>
          <w:trHeight w:val="300"/>
          <w:jc w:val="center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2AA" w:rsidRPr="00017424" w:rsidRDefault="002862AA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7424">
              <w:rPr>
                <w:rFonts w:ascii="Times New Roman" w:eastAsia="Times New Roman" w:hAnsi="Times New Roman" w:cs="Times New Roman"/>
                <w:bCs/>
                <w:lang w:eastAsia="ru-RU"/>
              </w:rPr>
              <w:t>2.1.2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2AA" w:rsidRPr="00790813" w:rsidRDefault="002862AA" w:rsidP="006603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90813">
              <w:rPr>
                <w:rFonts w:ascii="Times New Roman" w:eastAsia="Times New Roman" w:hAnsi="Times New Roman" w:cs="Times New Roman"/>
                <w:lang w:eastAsia="ru-RU"/>
              </w:rPr>
              <w:t>-направлено на рассмотрение в территориальные органы федеральных органов исполнительной власти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2AA" w:rsidRPr="002862AA" w:rsidRDefault="002862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6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2862AA" w:rsidRPr="002862AA" w:rsidRDefault="002862A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862A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2862AA" w:rsidRPr="007A33AD" w:rsidTr="002862AA">
        <w:trPr>
          <w:trHeight w:val="477"/>
          <w:jc w:val="center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2AA" w:rsidRPr="007A33AD" w:rsidRDefault="002862AA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2.1.3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2AA" w:rsidRPr="007A33AD" w:rsidRDefault="002862AA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направлено на регистрацию в правительство Воронежской области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2AA" w:rsidRPr="002862AA" w:rsidRDefault="002862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6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2862AA" w:rsidRPr="002862AA" w:rsidRDefault="002862A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862A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2862AA" w:rsidRPr="007A33AD" w:rsidTr="002862AA">
        <w:trPr>
          <w:trHeight w:val="300"/>
          <w:jc w:val="center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862AA" w:rsidRPr="007A33AD" w:rsidRDefault="002862AA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2.2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862AA" w:rsidRPr="007A33AD" w:rsidRDefault="002862AA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Устных из них: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2862AA" w:rsidRPr="002862AA" w:rsidRDefault="002862A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862A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2862AA" w:rsidRPr="002862AA" w:rsidRDefault="002862A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862A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82</w:t>
            </w:r>
          </w:p>
        </w:tc>
      </w:tr>
      <w:tr w:rsidR="002862AA" w:rsidRPr="007A33AD" w:rsidTr="002862AA">
        <w:trPr>
          <w:trHeight w:val="1032"/>
          <w:jc w:val="center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2AA" w:rsidRPr="007A33AD" w:rsidRDefault="002862AA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2.2.1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2AA" w:rsidRPr="007A33AD" w:rsidRDefault="002862AA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2AA" w:rsidRPr="002862AA" w:rsidRDefault="002862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6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2862AA" w:rsidRPr="002862AA" w:rsidRDefault="002862A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862A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32</w:t>
            </w:r>
          </w:p>
        </w:tc>
      </w:tr>
      <w:tr w:rsidR="002862AA" w:rsidRPr="007A33AD" w:rsidTr="002862AA">
        <w:trPr>
          <w:trHeight w:val="447"/>
          <w:jc w:val="center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2AA" w:rsidRPr="007A33AD" w:rsidRDefault="002862AA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2.2.2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2AA" w:rsidRPr="007A33AD" w:rsidRDefault="002862AA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руководителями территориальных органов федеральных органов исполнительной власти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2AA" w:rsidRPr="002862AA" w:rsidRDefault="002862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6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2862AA" w:rsidRPr="002862AA" w:rsidRDefault="002862A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862A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2862AA" w:rsidRPr="007A33AD" w:rsidTr="002862AA">
        <w:trPr>
          <w:trHeight w:val="300"/>
          <w:jc w:val="center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2AA" w:rsidRPr="007A33AD" w:rsidRDefault="002862AA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2.2.3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2AA" w:rsidRPr="007A33AD" w:rsidRDefault="002862AA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руководителем общественной приемной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2AA" w:rsidRPr="002862AA" w:rsidRDefault="002862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6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2862AA" w:rsidRPr="002862AA" w:rsidRDefault="002862A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862A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46</w:t>
            </w:r>
          </w:p>
        </w:tc>
      </w:tr>
      <w:tr w:rsidR="002862AA" w:rsidRPr="007A33AD" w:rsidTr="002862AA">
        <w:trPr>
          <w:trHeight w:val="300"/>
          <w:jc w:val="center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2862AA" w:rsidRPr="007A33AD" w:rsidRDefault="002862AA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2862AA" w:rsidRDefault="002862AA" w:rsidP="00E62D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Меры приняты </w:t>
            </w:r>
          </w:p>
          <w:p w:rsidR="002862AA" w:rsidRDefault="002862AA" w:rsidP="00E62D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Решено положительно </w:t>
            </w:r>
          </w:p>
          <w:p w:rsidR="002862AA" w:rsidRPr="007A33AD" w:rsidRDefault="002862AA" w:rsidP="00E54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(</w:t>
            </w:r>
            <w:r w:rsidRPr="00E62D7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означает полное фактическое разрешение поставленного в обращении вопроса, то есть фактическая реализация предложения, фактическое удовлетворение заявления или жалобы в соответствии с принятым по результатам рассмотрения данного вопроса, содержащегося в обращении, решением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2862AA" w:rsidRPr="002862AA" w:rsidRDefault="002862A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862A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2862AA" w:rsidRPr="002862AA" w:rsidRDefault="002862A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862A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2862AA" w:rsidRPr="007A33AD" w:rsidTr="002862AA">
        <w:trPr>
          <w:trHeight w:val="988"/>
          <w:jc w:val="center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862AA" w:rsidRPr="007A33AD" w:rsidRDefault="002862AA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3.1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862AA" w:rsidRPr="007A33AD" w:rsidRDefault="002862AA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62AA" w:rsidRPr="002862AA" w:rsidRDefault="002862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6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2862AA" w:rsidRPr="002862AA" w:rsidRDefault="002862A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862A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2862AA" w:rsidRPr="007A33AD" w:rsidTr="002862AA">
        <w:trPr>
          <w:trHeight w:val="483"/>
          <w:jc w:val="center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862AA" w:rsidRPr="007A33AD" w:rsidRDefault="002862AA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lastRenderedPageBreak/>
              <w:t>3.2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862AA" w:rsidRPr="007A33AD" w:rsidRDefault="002862AA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руководителями территориальных органов федеральных органов исполнительной власти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62AA" w:rsidRPr="002862AA" w:rsidRDefault="002862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6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2862AA" w:rsidRPr="002862AA" w:rsidRDefault="002862A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862A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2862AA" w:rsidRPr="007A33AD" w:rsidTr="002862AA">
        <w:trPr>
          <w:trHeight w:val="300"/>
          <w:jc w:val="center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862AA" w:rsidRPr="007A33AD" w:rsidRDefault="002862AA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3.3</w:t>
            </w:r>
          </w:p>
        </w:tc>
        <w:tc>
          <w:tcPr>
            <w:tcW w:w="7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862AA" w:rsidRPr="007A33AD" w:rsidRDefault="002862AA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руководителем общественной приемной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62AA" w:rsidRPr="002862AA" w:rsidRDefault="002862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6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2862AA" w:rsidRPr="002862AA" w:rsidRDefault="002862A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862A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2862AA" w:rsidRPr="007A33AD" w:rsidTr="002862AA">
        <w:trPr>
          <w:trHeight w:val="300"/>
          <w:jc w:val="center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2862AA" w:rsidRPr="007A33AD" w:rsidRDefault="002862AA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</w:t>
            </w:r>
          </w:p>
        </w:tc>
        <w:tc>
          <w:tcPr>
            <w:tcW w:w="7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2862AA" w:rsidRDefault="002862AA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Разъяснено</w:t>
            </w:r>
          </w:p>
          <w:p w:rsidR="002862AA" w:rsidRPr="007A33AD" w:rsidRDefault="002862AA" w:rsidP="00E54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r w:rsidRPr="00E62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означает, что по результатам рассмотрения вопроса, содержащегося в обращении, принято решение об информировании по порядку реализации предложения или удовлетворения заявления или жалобы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2862AA" w:rsidRPr="002862AA" w:rsidRDefault="002862A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862A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2862AA" w:rsidRPr="002862AA" w:rsidRDefault="002862A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862A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67</w:t>
            </w:r>
          </w:p>
        </w:tc>
      </w:tr>
      <w:tr w:rsidR="002862AA" w:rsidRPr="007A33AD" w:rsidTr="002862AA">
        <w:trPr>
          <w:trHeight w:val="1030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862AA" w:rsidRPr="007A33AD" w:rsidRDefault="002862AA" w:rsidP="000D0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.1</w:t>
            </w:r>
          </w:p>
        </w:tc>
        <w:tc>
          <w:tcPr>
            <w:tcW w:w="7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862AA" w:rsidRPr="007A33AD" w:rsidRDefault="002862AA" w:rsidP="000D0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62AA" w:rsidRPr="002862AA" w:rsidRDefault="002862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6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2862AA" w:rsidRPr="002862AA" w:rsidRDefault="002862A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862A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</w:t>
            </w:r>
          </w:p>
        </w:tc>
      </w:tr>
      <w:tr w:rsidR="002862AA" w:rsidRPr="007A33AD" w:rsidTr="002862AA">
        <w:trPr>
          <w:trHeight w:val="421"/>
          <w:jc w:val="center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862AA" w:rsidRPr="007A33AD" w:rsidRDefault="002862AA" w:rsidP="000D0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.2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862AA" w:rsidRPr="007A33AD" w:rsidRDefault="002862AA" w:rsidP="000D0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руководителями территориальных органов федеральных органов исполнительной власти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62AA" w:rsidRPr="002862AA" w:rsidRDefault="002862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6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2862AA" w:rsidRPr="002862AA" w:rsidRDefault="002862A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862A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2862AA" w:rsidRPr="007A33AD" w:rsidTr="002862AA">
        <w:trPr>
          <w:trHeight w:val="300"/>
          <w:jc w:val="center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862AA" w:rsidRPr="007A33AD" w:rsidRDefault="002862AA" w:rsidP="000D0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.3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862AA" w:rsidRPr="007A33AD" w:rsidRDefault="002862AA" w:rsidP="000D0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руководителем общественной приемной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62AA" w:rsidRPr="002862AA" w:rsidRDefault="002862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6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2862AA" w:rsidRPr="002862AA" w:rsidRDefault="002862A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862A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42</w:t>
            </w:r>
          </w:p>
        </w:tc>
      </w:tr>
      <w:tr w:rsidR="002862AA" w:rsidRPr="007A33AD" w:rsidTr="002862AA">
        <w:trPr>
          <w:trHeight w:val="300"/>
          <w:jc w:val="center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2862AA" w:rsidRPr="00017424" w:rsidRDefault="002862AA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2862AA" w:rsidRDefault="002862AA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Поддержано</w:t>
            </w:r>
            <w:r w:rsidRPr="00E62D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</w:p>
          <w:p w:rsidR="002862AA" w:rsidRDefault="002862AA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(в отчетном периоде (в текущем месяце))</w:t>
            </w:r>
          </w:p>
          <w:p w:rsidR="002862AA" w:rsidRPr="00E62D7F" w:rsidRDefault="002862AA" w:rsidP="00E54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r w:rsidRPr="00E62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означает, что по результатам рассмотрения вопроса, содержащегося в обращении, принято решение о целесообразности предложения, об обоснованности и удов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летворении заявления или жалобы)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2862AA" w:rsidRPr="002862AA" w:rsidRDefault="002862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6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2862AA" w:rsidRPr="002862AA" w:rsidRDefault="002862A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862A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</w:tr>
      <w:tr w:rsidR="002862AA" w:rsidRPr="007A33AD" w:rsidTr="002862AA">
        <w:trPr>
          <w:trHeight w:val="947"/>
          <w:jc w:val="center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862AA" w:rsidRPr="007A33AD" w:rsidRDefault="002862AA" w:rsidP="000D0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.1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862AA" w:rsidRPr="007A33AD" w:rsidRDefault="002862AA" w:rsidP="000D0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62AA" w:rsidRPr="002862AA" w:rsidRDefault="002862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6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2862AA" w:rsidRPr="002862AA" w:rsidRDefault="002862A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862A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</w:p>
        </w:tc>
      </w:tr>
      <w:tr w:rsidR="002862AA" w:rsidRPr="007A33AD" w:rsidTr="002862AA">
        <w:trPr>
          <w:trHeight w:val="479"/>
          <w:jc w:val="center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862AA" w:rsidRPr="007A33AD" w:rsidRDefault="002862AA" w:rsidP="000D0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.2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862AA" w:rsidRPr="007A33AD" w:rsidRDefault="002862AA" w:rsidP="000D0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руководителями территориальных органов федеральных органов исполнительной власти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62AA" w:rsidRPr="002862AA" w:rsidRDefault="002862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6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2862AA" w:rsidRPr="002862AA" w:rsidRDefault="002862A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862A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2862AA" w:rsidRPr="007A33AD" w:rsidTr="002862AA">
        <w:trPr>
          <w:trHeight w:val="300"/>
          <w:jc w:val="center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862AA" w:rsidRPr="007A33AD" w:rsidRDefault="002862AA" w:rsidP="000D0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.3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862AA" w:rsidRPr="007A33AD" w:rsidRDefault="002862AA" w:rsidP="000D0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руководителем общественной приемной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62AA" w:rsidRPr="002862AA" w:rsidRDefault="002862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6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2862AA" w:rsidRPr="002862AA" w:rsidRDefault="002862A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862A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2862AA" w:rsidRPr="007A33AD" w:rsidTr="002862AA">
        <w:trPr>
          <w:trHeight w:val="855"/>
          <w:jc w:val="center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2862AA" w:rsidRPr="007A33AD" w:rsidRDefault="002862AA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2862AA" w:rsidRDefault="002862AA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Не поддержано</w:t>
            </w:r>
          </w:p>
          <w:p w:rsidR="002862AA" w:rsidRPr="007A33AD" w:rsidRDefault="002862AA" w:rsidP="00E54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r w:rsidRPr="00E62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означает, что по результатам рассмотрения вопроса, содержащегося в обращении, принято решение о нецелесообразности предложения, о необоснованности и не удовлетворении заявления или жалобы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2862AA" w:rsidRPr="002862AA" w:rsidRDefault="002862A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862A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2862AA" w:rsidRPr="002862AA" w:rsidRDefault="002862A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862A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2862AA" w:rsidRPr="007A33AD" w:rsidTr="002862AA">
        <w:trPr>
          <w:trHeight w:val="300"/>
          <w:jc w:val="center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2862AA" w:rsidRPr="007A33AD" w:rsidRDefault="002862AA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2862AA" w:rsidRDefault="002862AA" w:rsidP="00AC21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Вопросы с длительным сроком исполнения</w:t>
            </w:r>
          </w:p>
          <w:p w:rsidR="002862AA" w:rsidRDefault="002862AA" w:rsidP="00AC21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(с нарастающим итогом (всего))</w:t>
            </w:r>
          </w:p>
          <w:p w:rsidR="002862AA" w:rsidRPr="007A33AD" w:rsidRDefault="002862AA" w:rsidP="00AC214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F252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(отложенный контроль)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2862AA" w:rsidRPr="002862AA" w:rsidRDefault="002862A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862A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2862AA" w:rsidRPr="002862AA" w:rsidRDefault="002862A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862A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2862AA" w:rsidRPr="007A33AD" w:rsidTr="002862AA">
        <w:trPr>
          <w:trHeight w:val="300"/>
          <w:jc w:val="center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2862AA" w:rsidRPr="00017424" w:rsidRDefault="002862AA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8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2862AA" w:rsidRDefault="002862AA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Решённые вопросы, находившиеся на отложенном контроле </w:t>
            </w:r>
          </w:p>
          <w:p w:rsidR="002862AA" w:rsidRPr="007A33AD" w:rsidRDefault="002862AA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081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(в отчетном периоде (в текущем месяце))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2862AA" w:rsidRPr="002862AA" w:rsidRDefault="002862A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862A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2862AA" w:rsidRPr="002862AA" w:rsidRDefault="002862A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862A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</w:tr>
      <w:tr w:rsidR="002862AA" w:rsidRPr="007A33AD" w:rsidTr="002862AA">
        <w:trPr>
          <w:trHeight w:val="315"/>
          <w:jc w:val="center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2862AA" w:rsidRPr="007A33AD" w:rsidRDefault="002862AA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2862AA" w:rsidRPr="007A33AD" w:rsidRDefault="002862AA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Государство, общество, политика: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2862AA" w:rsidRPr="002862AA" w:rsidRDefault="002862A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862A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2862AA" w:rsidRPr="002862AA" w:rsidRDefault="002862A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862A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2862AA" w:rsidRPr="007A33AD" w:rsidTr="002862AA">
        <w:trPr>
          <w:trHeight w:val="938"/>
          <w:jc w:val="center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2AA" w:rsidRPr="007A33AD" w:rsidRDefault="002862AA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2AA" w:rsidRDefault="002862AA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Население Российской Федерации</w:t>
            </w:r>
          </w:p>
          <w:p w:rsidR="002862AA" w:rsidRPr="007A33AD" w:rsidRDefault="002862AA" w:rsidP="00E54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(национальная политика и межнациональные отношения, переселение соотечественников, обустройство соотечественников переселенцев и т.д.)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2AA" w:rsidRPr="002862AA" w:rsidRDefault="002862A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862A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2862AA" w:rsidRPr="002862AA" w:rsidRDefault="002862A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862A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2862AA" w:rsidRPr="007A33AD" w:rsidTr="002862AA">
        <w:trPr>
          <w:trHeight w:val="385"/>
          <w:jc w:val="center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2AA" w:rsidRPr="007A33AD" w:rsidRDefault="002862AA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2AA" w:rsidRDefault="002862AA" w:rsidP="00BF25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Референдум. Выборы. Избирательная система.</w:t>
            </w:r>
          </w:p>
          <w:p w:rsidR="002862AA" w:rsidRPr="007A33AD" w:rsidRDefault="002862AA" w:rsidP="00BF25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(участие в выборах, совершенствование избирательной системы и т.д.)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2AA" w:rsidRPr="002862AA" w:rsidRDefault="002862A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862A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2862AA" w:rsidRPr="002862AA" w:rsidRDefault="002862A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862A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2862AA" w:rsidRPr="007A33AD" w:rsidTr="002862AA">
        <w:trPr>
          <w:trHeight w:val="435"/>
          <w:jc w:val="center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2AA" w:rsidRPr="007A33AD" w:rsidRDefault="002862AA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2AA" w:rsidRDefault="002862AA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Общественные и религиозные объединения </w:t>
            </w:r>
          </w:p>
          <w:p w:rsidR="002862AA" w:rsidRPr="007A33AD" w:rsidRDefault="002862AA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(деятельность общественных, политических и религиозных объединений и т.д.)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2AA" w:rsidRPr="002862AA" w:rsidRDefault="002862A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862A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2862AA" w:rsidRPr="002862AA" w:rsidRDefault="002862A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862A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2862AA" w:rsidRPr="007A33AD" w:rsidTr="002862AA">
        <w:trPr>
          <w:trHeight w:val="641"/>
          <w:jc w:val="center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2AA" w:rsidRPr="007A33AD" w:rsidRDefault="002862AA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.4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2AA" w:rsidRDefault="002862AA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Основы государственного управления</w:t>
            </w:r>
          </w:p>
          <w:p w:rsidR="002862AA" w:rsidRPr="007A33AD" w:rsidRDefault="002862AA" w:rsidP="00E54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(работа исполнительной и законодательной власти, органов местного самоуправления и т.д.)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2AA" w:rsidRPr="002862AA" w:rsidRDefault="002862A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862A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2862AA" w:rsidRPr="002862AA" w:rsidRDefault="002862A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862A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2862AA" w:rsidRPr="007A33AD" w:rsidTr="002862AA">
        <w:trPr>
          <w:trHeight w:val="1034"/>
          <w:jc w:val="center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2AA" w:rsidRPr="007A33AD" w:rsidRDefault="002862AA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.5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2AA" w:rsidRDefault="002862AA" w:rsidP="00BF25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Государственные награды. Высшие степени и знаки отличия. Почетные звания. Знаки, значки</w:t>
            </w:r>
          </w:p>
          <w:p w:rsidR="002862AA" w:rsidRPr="007A33AD" w:rsidRDefault="002862AA" w:rsidP="00BF25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(праздники, памятные даты, юбилеи, увековечение памяти, порядок наименования и переименования и т.д.)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2AA" w:rsidRPr="002862AA" w:rsidRDefault="002862A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862A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2862AA" w:rsidRPr="002862AA" w:rsidRDefault="002862A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862A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2862AA" w:rsidRPr="007A33AD" w:rsidTr="002862AA">
        <w:trPr>
          <w:trHeight w:val="964"/>
          <w:jc w:val="center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2AA" w:rsidRPr="007A33AD" w:rsidRDefault="002862AA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.6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2AA" w:rsidRDefault="002862AA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Обращения, заявления и жалобы граждан</w:t>
            </w:r>
          </w:p>
          <w:p w:rsidR="002862AA" w:rsidRPr="007A33AD" w:rsidRDefault="002862AA" w:rsidP="00E54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(неполучение ответа,  действие бездействие при рассмотрении обращения, благодарности, приглашения, соболезнования, подарки, книги, фотографии, автографы и т.д.)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2AA" w:rsidRPr="002862AA" w:rsidRDefault="002862A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862A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2862AA" w:rsidRPr="002862AA" w:rsidRDefault="002862A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862A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2862AA" w:rsidRPr="007A33AD" w:rsidTr="002862AA">
        <w:trPr>
          <w:trHeight w:val="315"/>
          <w:jc w:val="center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2AA" w:rsidRPr="007A33AD" w:rsidRDefault="002862AA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.7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2AA" w:rsidRPr="007A33AD" w:rsidRDefault="002862AA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другие вопросы по данной тематике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2AA" w:rsidRPr="002862AA" w:rsidRDefault="002862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6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2862AA" w:rsidRPr="002862AA" w:rsidRDefault="002862A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862A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2862AA" w:rsidRPr="007A33AD" w:rsidTr="002862AA">
        <w:trPr>
          <w:trHeight w:val="315"/>
          <w:jc w:val="center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2862AA" w:rsidRPr="007A33AD" w:rsidRDefault="002862AA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2862AA" w:rsidRPr="007A33AD" w:rsidRDefault="002862AA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Жилищно-коммунальная сфера: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2862AA" w:rsidRPr="002862AA" w:rsidRDefault="002862A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862A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2862AA" w:rsidRPr="002862AA" w:rsidRDefault="002862A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862A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27</w:t>
            </w:r>
          </w:p>
        </w:tc>
      </w:tr>
      <w:tr w:rsidR="002862AA" w:rsidRPr="007A33AD" w:rsidTr="002862AA">
        <w:trPr>
          <w:trHeight w:val="661"/>
          <w:jc w:val="center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2AA" w:rsidRPr="007A33AD" w:rsidRDefault="002862AA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2AA" w:rsidRPr="007A33AD" w:rsidRDefault="002862AA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граждан жилищем, пользование жилищным фондом, социальные гарантии в жилищной сфере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2AA" w:rsidRPr="002862AA" w:rsidRDefault="002862A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862A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2862AA" w:rsidRPr="002862AA" w:rsidRDefault="002862A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862A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2862AA" w:rsidRPr="007A33AD" w:rsidTr="002862AA">
        <w:trPr>
          <w:trHeight w:val="1272"/>
          <w:jc w:val="center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2AA" w:rsidRPr="007A33AD" w:rsidRDefault="002862AA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2AA" w:rsidRDefault="002862AA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  <w:p w:rsidR="002862AA" w:rsidRPr="007A33AD" w:rsidRDefault="002862AA" w:rsidP="00E54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(перебои в электроснабжении, водоснабжении, газоснабжении, теплоснабжении, водоотведении и канализовании, в эксплуатации ливневой канализации, обращение с твердыми коммунальными отходами, несанкционированная свалка мусора, биоотходы и т.д.)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2AA" w:rsidRPr="002862AA" w:rsidRDefault="002862A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862A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2862AA" w:rsidRPr="002862AA" w:rsidRDefault="002862A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862A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2862AA" w:rsidRPr="007A33AD" w:rsidTr="002862AA">
        <w:trPr>
          <w:trHeight w:val="553"/>
          <w:jc w:val="center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2AA" w:rsidRPr="007A33AD" w:rsidRDefault="002862AA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.2.1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2AA" w:rsidRPr="007A33AD" w:rsidRDefault="002862AA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субсидии, компенсации и иные меры социальной поддержки при оплате жилого помещения и коммунальных услуг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2AA" w:rsidRPr="002862AA" w:rsidRDefault="002862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6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2862AA" w:rsidRPr="002862AA" w:rsidRDefault="002862A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862A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2862AA" w:rsidRPr="007A33AD" w:rsidTr="002862AA">
        <w:trPr>
          <w:trHeight w:val="630"/>
          <w:jc w:val="center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2AA" w:rsidRPr="007A33AD" w:rsidRDefault="002862AA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.2.2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2AA" w:rsidRPr="007A33AD" w:rsidRDefault="002862AA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вопросы газификации, водоснабжения, благоустройства, содержание и строительство дорог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2AA" w:rsidRPr="002862AA" w:rsidRDefault="002862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6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2862AA" w:rsidRPr="002862AA" w:rsidRDefault="002862A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862A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2862AA" w:rsidRPr="007A33AD" w:rsidTr="002862AA">
        <w:trPr>
          <w:trHeight w:val="499"/>
          <w:jc w:val="center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2AA" w:rsidRPr="007A33AD" w:rsidRDefault="002862AA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.2.3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2AA" w:rsidRPr="007A33AD" w:rsidRDefault="002862AA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управляющие организации, товарищества собственников жилья и иные формы управления собственностью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2AA" w:rsidRPr="002862AA" w:rsidRDefault="002862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6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2862AA" w:rsidRPr="002862AA" w:rsidRDefault="002862A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862A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2862AA" w:rsidRPr="007A33AD" w:rsidTr="002862AA">
        <w:trPr>
          <w:trHeight w:val="351"/>
          <w:jc w:val="center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2AA" w:rsidRPr="007A33AD" w:rsidRDefault="002862AA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.2.4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2AA" w:rsidRPr="007A33AD" w:rsidRDefault="002862AA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оплата ЖКХ услуг, взносов в Фонд капитального ремонта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2AA" w:rsidRPr="002862AA" w:rsidRDefault="002862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6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2862AA" w:rsidRPr="002862AA" w:rsidRDefault="002862A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862A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2862AA" w:rsidRPr="007A33AD" w:rsidTr="002862AA">
        <w:trPr>
          <w:trHeight w:val="840"/>
          <w:jc w:val="center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2AA" w:rsidRPr="007A33AD" w:rsidRDefault="002862AA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.2.5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2AA" w:rsidRDefault="002862AA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общего имущества</w:t>
            </w:r>
          </w:p>
          <w:p w:rsidR="002862AA" w:rsidRPr="007A33AD" w:rsidRDefault="002862AA" w:rsidP="00E54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(канализация, вентиляция кровля, ограждающие конструкции, инженерное оборудование ,места общего пользования, придомовая территория и т.д.)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2AA" w:rsidRPr="002862AA" w:rsidRDefault="002862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6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2862AA" w:rsidRPr="002862AA" w:rsidRDefault="002862A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862A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2862AA" w:rsidRPr="007A33AD" w:rsidTr="002862AA">
        <w:trPr>
          <w:trHeight w:val="315"/>
          <w:jc w:val="center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2AA" w:rsidRPr="007A33AD" w:rsidRDefault="002862AA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2AA" w:rsidRPr="007A33AD" w:rsidRDefault="002862AA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другие вопросы по данной тематике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2AA" w:rsidRPr="002862AA" w:rsidRDefault="002862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6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2862AA" w:rsidRPr="002862AA" w:rsidRDefault="002862A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862A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2862AA" w:rsidRPr="007A33AD" w:rsidTr="002862AA">
        <w:trPr>
          <w:trHeight w:val="315"/>
          <w:jc w:val="center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2862AA" w:rsidRPr="007A33AD" w:rsidRDefault="002862AA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2862AA" w:rsidRPr="007A33AD" w:rsidRDefault="002862AA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Оборона, безопасность, законность: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2862AA" w:rsidRPr="002862AA" w:rsidRDefault="002862A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862A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2862AA" w:rsidRPr="002862AA" w:rsidRDefault="002862A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862A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2862AA" w:rsidRPr="007A33AD" w:rsidTr="002862AA">
        <w:trPr>
          <w:trHeight w:val="621"/>
          <w:jc w:val="center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2AA" w:rsidRPr="007A33AD" w:rsidRDefault="002862AA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2AA" w:rsidRPr="007A33AD" w:rsidRDefault="002862AA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Статус военнослужащих, социальная защита военнослужащих, граждан уволенных с военной службы и членов их семей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2AA" w:rsidRPr="002862AA" w:rsidRDefault="002862A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862A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2862AA" w:rsidRPr="002862AA" w:rsidRDefault="002862A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862A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2862AA" w:rsidRPr="007A33AD" w:rsidTr="002862AA">
        <w:trPr>
          <w:trHeight w:val="275"/>
          <w:jc w:val="center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2AA" w:rsidRPr="007A33AD" w:rsidRDefault="002862AA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2AA" w:rsidRPr="007A33AD" w:rsidRDefault="002862AA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Памятники воинам, воинские захоронения, мемориалы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2AA" w:rsidRPr="002862AA" w:rsidRDefault="002862A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862A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2862AA" w:rsidRPr="002862AA" w:rsidRDefault="002862A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862A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2862AA" w:rsidRPr="007A33AD" w:rsidTr="002862AA">
        <w:trPr>
          <w:trHeight w:val="555"/>
          <w:jc w:val="center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2AA" w:rsidRPr="007A33AD" w:rsidRDefault="002862AA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2AA" w:rsidRDefault="002862AA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Безопасность и охрана правопорядка</w:t>
            </w:r>
          </w:p>
          <w:p w:rsidR="002862AA" w:rsidRPr="007A33AD" w:rsidRDefault="002862AA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(безопасность государства, общества, личности и т.д.)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2AA" w:rsidRPr="002862AA" w:rsidRDefault="002862A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862A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2862AA" w:rsidRPr="002862AA" w:rsidRDefault="002862A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862A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2862AA" w:rsidRPr="007A33AD" w:rsidTr="002862AA">
        <w:trPr>
          <w:trHeight w:val="315"/>
          <w:jc w:val="center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2AA" w:rsidRPr="007A33AD" w:rsidRDefault="002862AA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.4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2AA" w:rsidRPr="007A33AD" w:rsidRDefault="002862AA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другие вопросы по данной тематике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2AA" w:rsidRPr="002862AA" w:rsidRDefault="002862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6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2862AA" w:rsidRPr="002862AA" w:rsidRDefault="002862A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862A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2862AA" w:rsidRPr="007A33AD" w:rsidTr="002862AA">
        <w:trPr>
          <w:trHeight w:val="315"/>
          <w:jc w:val="center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2862AA" w:rsidRPr="007A33AD" w:rsidRDefault="002862AA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2862AA" w:rsidRPr="007A33AD" w:rsidRDefault="002862AA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Социальная сфера: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2862AA" w:rsidRPr="002862AA" w:rsidRDefault="002862A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862A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2862AA" w:rsidRPr="002862AA" w:rsidRDefault="002862A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862A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31</w:t>
            </w:r>
          </w:p>
        </w:tc>
      </w:tr>
      <w:tr w:rsidR="002862AA" w:rsidRPr="007A33AD" w:rsidTr="002862AA">
        <w:trPr>
          <w:trHeight w:val="315"/>
          <w:jc w:val="center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2AA" w:rsidRPr="007A33AD" w:rsidRDefault="002862AA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2AA" w:rsidRPr="007A33AD" w:rsidRDefault="002862AA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Здравоохранение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2AA" w:rsidRPr="002862AA" w:rsidRDefault="002862A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862A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2862AA" w:rsidRPr="002862AA" w:rsidRDefault="002862A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862A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2862AA" w:rsidRPr="007A33AD" w:rsidTr="002862AA">
        <w:trPr>
          <w:trHeight w:val="315"/>
          <w:jc w:val="center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2AA" w:rsidRPr="007A33AD" w:rsidRDefault="002862AA" w:rsidP="00AC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2AA" w:rsidRPr="007A33AD" w:rsidRDefault="002862AA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Физическая культура и спорт. Туризм.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2AA" w:rsidRPr="002862AA" w:rsidRDefault="002862A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862A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2862AA" w:rsidRPr="002862AA" w:rsidRDefault="002862A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862A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2862AA" w:rsidRPr="007A33AD" w:rsidTr="002862AA">
        <w:trPr>
          <w:trHeight w:val="315"/>
          <w:jc w:val="center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2AA" w:rsidRPr="007A33AD" w:rsidRDefault="002862AA" w:rsidP="00AC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2AA" w:rsidRPr="007A33AD" w:rsidRDefault="002862AA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Образование. Наука. Культура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2AA" w:rsidRPr="002862AA" w:rsidRDefault="002862A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862A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2862AA" w:rsidRPr="002862AA" w:rsidRDefault="002862A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862A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2862AA" w:rsidRPr="007A33AD" w:rsidTr="002862AA">
        <w:trPr>
          <w:trHeight w:val="315"/>
          <w:jc w:val="center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2AA" w:rsidRPr="007A33AD" w:rsidRDefault="002862AA" w:rsidP="00AC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.4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2AA" w:rsidRPr="007A33AD" w:rsidRDefault="002862AA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2AA" w:rsidRPr="002862AA" w:rsidRDefault="002862A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862A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2862AA" w:rsidRPr="002862AA" w:rsidRDefault="002862A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862A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2862AA" w:rsidRPr="007A33AD" w:rsidTr="002862AA">
        <w:trPr>
          <w:trHeight w:val="1158"/>
          <w:jc w:val="center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2AA" w:rsidRPr="007A33AD" w:rsidRDefault="002862AA" w:rsidP="00AC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.5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2AA" w:rsidRDefault="002862AA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Семья</w:t>
            </w:r>
          </w:p>
          <w:p w:rsidR="002862AA" w:rsidRPr="007A33AD" w:rsidRDefault="002862AA" w:rsidP="00E54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(алиментные обязательства, заключения и прекращения брака, охрана семьи, материнства, отцовства и детства, права обязанности родителей, права обязанности супругов и т.д.)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2AA" w:rsidRPr="002862AA" w:rsidRDefault="002862A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862A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2862AA" w:rsidRPr="002862AA" w:rsidRDefault="002862A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862A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2862AA" w:rsidRPr="007A33AD" w:rsidTr="002862AA">
        <w:trPr>
          <w:trHeight w:val="1840"/>
          <w:jc w:val="center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2AA" w:rsidRPr="007A33AD" w:rsidRDefault="002862AA" w:rsidP="00AC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.6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2AA" w:rsidRDefault="002862AA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Социальное обеспечение и социальное страхование</w:t>
            </w:r>
          </w:p>
          <w:p w:rsidR="002862AA" w:rsidRPr="007A33AD" w:rsidRDefault="002862AA" w:rsidP="00E54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(социальное обеспечение и социальное страхование (зарплаты, пенсии, пособия, трудовой стаж, установление инвалидности, социальное обслуживание, льготы, компенсации, материальная помощь малообеспеченным гражданам, многодетным семьям, одиноким матерям и т.д.)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2AA" w:rsidRPr="002862AA" w:rsidRDefault="002862A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862A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2862AA" w:rsidRPr="002862AA" w:rsidRDefault="002862A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862A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25</w:t>
            </w:r>
          </w:p>
        </w:tc>
      </w:tr>
      <w:tr w:rsidR="002862AA" w:rsidRPr="007A33AD" w:rsidTr="002862AA">
        <w:trPr>
          <w:trHeight w:val="630"/>
          <w:jc w:val="center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2AA" w:rsidRPr="007A33AD" w:rsidRDefault="002862AA" w:rsidP="00AC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.6.1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2AA" w:rsidRPr="007A33AD" w:rsidRDefault="002862AA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Признание участником ВОВ. Льготы и меры социальной поддержки ветеранов ВОВ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2AA" w:rsidRPr="002862AA" w:rsidRDefault="002862A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862A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2862AA" w:rsidRPr="002862AA" w:rsidRDefault="002862A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862A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2862AA" w:rsidRPr="007A33AD" w:rsidTr="002862AA">
        <w:trPr>
          <w:trHeight w:val="630"/>
          <w:jc w:val="center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2AA" w:rsidRPr="007A33AD" w:rsidRDefault="002862AA" w:rsidP="00AC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.7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2AA" w:rsidRDefault="002862AA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Труд и занятость населения</w:t>
            </w:r>
          </w:p>
          <w:p w:rsidR="002862AA" w:rsidRPr="007A33AD" w:rsidRDefault="002862AA" w:rsidP="00BF25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(вопросы труда и занятости населения и т.д.)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2AA" w:rsidRPr="002862AA" w:rsidRDefault="002862A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862A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2862AA" w:rsidRPr="002862AA" w:rsidRDefault="002862A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862A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2862AA" w:rsidRPr="007A33AD" w:rsidTr="002862AA">
        <w:trPr>
          <w:trHeight w:val="315"/>
          <w:jc w:val="center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2AA" w:rsidRPr="007A33AD" w:rsidRDefault="002862AA" w:rsidP="00AC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.8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2AA" w:rsidRPr="007A33AD" w:rsidRDefault="002862AA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другие вопросы по данной тематике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2AA" w:rsidRPr="002862AA" w:rsidRDefault="002862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6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2862AA" w:rsidRPr="002862AA" w:rsidRDefault="002862A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862A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2862AA" w:rsidRPr="007A33AD" w:rsidTr="002862AA">
        <w:trPr>
          <w:trHeight w:val="315"/>
          <w:jc w:val="center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2862AA" w:rsidRPr="007A33AD" w:rsidRDefault="002862AA" w:rsidP="00AC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2862AA" w:rsidRPr="007A33AD" w:rsidRDefault="002862AA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Экономика: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2862AA" w:rsidRPr="002862AA" w:rsidRDefault="002862A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862A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2862AA" w:rsidRPr="002862AA" w:rsidRDefault="002862A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862A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24</w:t>
            </w:r>
          </w:p>
        </w:tc>
      </w:tr>
      <w:tr w:rsidR="002862AA" w:rsidRPr="007A33AD" w:rsidTr="002862AA">
        <w:trPr>
          <w:trHeight w:val="315"/>
          <w:jc w:val="center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2AA" w:rsidRPr="007A33AD" w:rsidRDefault="002862AA" w:rsidP="00AC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2AA" w:rsidRPr="007A33AD" w:rsidRDefault="002862AA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Информация и информатизация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2AA" w:rsidRPr="002862AA" w:rsidRDefault="002862A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862A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2862AA" w:rsidRPr="002862AA" w:rsidRDefault="002862A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862A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2862AA" w:rsidRPr="007A33AD" w:rsidTr="002862AA">
        <w:trPr>
          <w:trHeight w:val="315"/>
          <w:jc w:val="center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2AA" w:rsidRPr="007A33AD" w:rsidRDefault="002862AA" w:rsidP="00AC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2AA" w:rsidRPr="007A33AD" w:rsidRDefault="002862AA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Природные ресурсы и охрана окружающей среды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2AA" w:rsidRPr="002862AA" w:rsidRDefault="002862A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862A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2862AA" w:rsidRPr="002862AA" w:rsidRDefault="002862A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862A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</w:p>
        </w:tc>
      </w:tr>
      <w:tr w:rsidR="002862AA" w:rsidRPr="007A33AD" w:rsidTr="002862AA">
        <w:trPr>
          <w:trHeight w:val="523"/>
          <w:jc w:val="center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2AA" w:rsidRPr="007A33AD" w:rsidRDefault="002862AA" w:rsidP="00AC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2AA" w:rsidRDefault="002862AA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Финансы</w:t>
            </w:r>
          </w:p>
          <w:p w:rsidR="002862AA" w:rsidRPr="007A33AD" w:rsidRDefault="002862AA" w:rsidP="00BF25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(финансы, страхование и т.д.)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2AA" w:rsidRPr="002862AA" w:rsidRDefault="002862A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862A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2862AA" w:rsidRPr="002862AA" w:rsidRDefault="002862A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862A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2862AA" w:rsidRPr="007A33AD" w:rsidTr="002862AA">
        <w:trPr>
          <w:trHeight w:val="815"/>
          <w:jc w:val="center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2AA" w:rsidRPr="007A33AD" w:rsidRDefault="002862AA" w:rsidP="00AC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.3.1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2AA" w:rsidRDefault="002862AA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Денежная система и денежное обращение</w:t>
            </w:r>
          </w:p>
          <w:p w:rsidR="002862AA" w:rsidRPr="007A33AD" w:rsidRDefault="002862AA" w:rsidP="00E54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(деятельность микрофинансовых организаций, ломбардов, игорный бизнес, лотереи, платежные системы, расчеты наличными и т.д.)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2AA" w:rsidRPr="002862AA" w:rsidRDefault="002862A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862A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2862AA" w:rsidRPr="002862AA" w:rsidRDefault="002862A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862A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bookmarkStart w:id="0" w:name="_GoBack"/>
        <w:bookmarkEnd w:id="0"/>
      </w:tr>
      <w:tr w:rsidR="002862AA" w:rsidRPr="007A33AD" w:rsidTr="002862AA">
        <w:trPr>
          <w:trHeight w:val="315"/>
          <w:jc w:val="center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2AA" w:rsidRPr="007A33AD" w:rsidRDefault="002862AA" w:rsidP="00AC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.3.2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2AA" w:rsidRPr="007A33AD" w:rsidRDefault="002862AA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Налоги и сборы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2AA" w:rsidRPr="002862AA" w:rsidRDefault="002862A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862A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2862AA" w:rsidRPr="002862AA" w:rsidRDefault="002862A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862A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2862AA" w:rsidRPr="007A33AD" w:rsidTr="002862AA">
        <w:trPr>
          <w:trHeight w:val="630"/>
          <w:jc w:val="center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2AA" w:rsidRPr="007A33AD" w:rsidRDefault="002862AA" w:rsidP="00AC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.4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2AA" w:rsidRDefault="002862AA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Хозяйственная деятельность</w:t>
            </w:r>
          </w:p>
          <w:p w:rsidR="002862AA" w:rsidRPr="007A33AD" w:rsidRDefault="002862AA" w:rsidP="00BF25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Промышленность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2AA" w:rsidRPr="002862AA" w:rsidRDefault="002862A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862A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2862AA" w:rsidRPr="002862AA" w:rsidRDefault="002862A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862A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2862AA" w:rsidRPr="007A33AD" w:rsidTr="002862AA">
        <w:trPr>
          <w:trHeight w:val="315"/>
          <w:jc w:val="center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2AA" w:rsidRPr="007A33AD" w:rsidRDefault="002862AA" w:rsidP="00AC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.4.1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2AA" w:rsidRPr="007A33AD" w:rsidRDefault="002862AA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Строительство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2AA" w:rsidRPr="002862AA" w:rsidRDefault="002862A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862A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2862AA" w:rsidRPr="002862AA" w:rsidRDefault="002862A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862A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2862AA" w:rsidRPr="007A33AD" w:rsidTr="002862AA">
        <w:trPr>
          <w:trHeight w:val="1698"/>
          <w:jc w:val="center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2AA" w:rsidRPr="007A33AD" w:rsidRDefault="002862AA" w:rsidP="00AC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.4.2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2AA" w:rsidRDefault="002862AA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Градостроительство и архитектура</w:t>
            </w:r>
          </w:p>
          <w:p w:rsidR="002862AA" w:rsidRPr="007A33AD" w:rsidRDefault="002862AA" w:rsidP="00E54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(строительство объектов социальной сферы, организация условий мест для массового отдыха, благоустройство (уличное освещение, озеленение, организация выгула собак, ремонт подъездных дорог и тротуаров), водоснабжение, канализование, электрификация, газификация и т.д.)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2AA" w:rsidRPr="002862AA" w:rsidRDefault="002862A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862A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2862AA" w:rsidRPr="002862AA" w:rsidRDefault="002862A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862A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</w:tr>
      <w:tr w:rsidR="002862AA" w:rsidRPr="007A33AD" w:rsidTr="002862AA">
        <w:trPr>
          <w:trHeight w:val="315"/>
          <w:jc w:val="center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2AA" w:rsidRPr="007A33AD" w:rsidRDefault="002862AA" w:rsidP="00AC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.4.3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2AA" w:rsidRPr="007A33AD" w:rsidRDefault="002862AA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Сельское хозяйство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2AA" w:rsidRPr="002862AA" w:rsidRDefault="002862A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862A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2862AA" w:rsidRPr="002862AA" w:rsidRDefault="002862A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862A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2862AA" w:rsidRPr="007A33AD" w:rsidTr="002862AA">
        <w:trPr>
          <w:trHeight w:val="1655"/>
          <w:jc w:val="center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2AA" w:rsidRPr="007A33AD" w:rsidRDefault="002862AA" w:rsidP="00AC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.4.4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2AA" w:rsidRDefault="002862AA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Транспорт</w:t>
            </w:r>
          </w:p>
          <w:p w:rsidR="002862AA" w:rsidRPr="007A33AD" w:rsidRDefault="002862AA" w:rsidP="00E54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(дорожные знаки, городской, сельский и междугородний пассажирский транспорт, гаражи стоянки, утилизация старых автомобилей, тарифы,  сборы и льготы на транспортные услуги, транспортное обслуживание населения, эвакуация транспортных средств эксплуатация и сохранность автомобильных дорог и т.д.)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2AA" w:rsidRPr="002862AA" w:rsidRDefault="002862A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862A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2862AA" w:rsidRPr="002862AA" w:rsidRDefault="002862A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862A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2862AA" w:rsidRPr="007A33AD" w:rsidTr="002862AA">
        <w:trPr>
          <w:trHeight w:val="1409"/>
          <w:jc w:val="center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2AA" w:rsidRPr="007A33AD" w:rsidRDefault="002862AA" w:rsidP="00AC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.4.5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2AA" w:rsidRDefault="002862AA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Связь</w:t>
            </w:r>
          </w:p>
          <w:p w:rsidR="002862AA" w:rsidRPr="007A33AD" w:rsidRDefault="002862AA" w:rsidP="00E54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(телефонная связь, качество оказания услуг связи, «интернет», почтовая связь,, доставка пенсий, пособий, коммунальных платежей, цифровое вещание, тарифы на услуги связи, оплата услуг связи, трансляция телеканалов и радиоканалов и т.д.)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2AA" w:rsidRPr="002862AA" w:rsidRDefault="002862A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862A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2862AA" w:rsidRPr="002862AA" w:rsidRDefault="002862A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862A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2862AA" w:rsidRPr="007A33AD" w:rsidTr="002862AA">
        <w:trPr>
          <w:trHeight w:val="693"/>
          <w:jc w:val="center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2AA" w:rsidRPr="007A33AD" w:rsidRDefault="002862AA" w:rsidP="00AC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.4.6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2AA" w:rsidRDefault="002862AA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Торговля</w:t>
            </w:r>
          </w:p>
          <w:p w:rsidR="002862AA" w:rsidRPr="007A33AD" w:rsidRDefault="002862AA" w:rsidP="00E54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(торговые точки, качество товаров, защита прав потребителей, продажа товаров, правила торговли и т.д.)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2AA" w:rsidRPr="002862AA" w:rsidRDefault="002862A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862A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2862AA" w:rsidRPr="002862AA" w:rsidRDefault="002862A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862A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2862AA" w:rsidRPr="007A33AD" w:rsidTr="002862AA">
        <w:trPr>
          <w:trHeight w:val="831"/>
          <w:jc w:val="center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2AA" w:rsidRPr="007A33AD" w:rsidRDefault="002862AA" w:rsidP="00AC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.4.7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2AA" w:rsidRDefault="002862AA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Общественное питание</w:t>
            </w:r>
          </w:p>
          <w:p w:rsidR="002862AA" w:rsidRPr="007A33AD" w:rsidRDefault="002862AA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(предприятия бытового обслуживания, ритуальные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A3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услуги, содержание кладбищ и т.д.)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2AA" w:rsidRPr="002862AA" w:rsidRDefault="002862A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862A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2862AA" w:rsidRPr="002862AA" w:rsidRDefault="002862A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862A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2862AA" w:rsidRPr="007A33AD" w:rsidTr="002862AA">
        <w:trPr>
          <w:trHeight w:val="315"/>
          <w:jc w:val="center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2862AA" w:rsidRPr="007A33AD" w:rsidRDefault="002862AA" w:rsidP="00AC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.5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2862AA" w:rsidRPr="007A33AD" w:rsidRDefault="002862AA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Бытовое обслуживание населения</w:t>
            </w:r>
            <w:r w:rsidRPr="007A3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2862AA" w:rsidRPr="002862AA" w:rsidRDefault="002862A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862A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2862AA" w:rsidRPr="002862AA" w:rsidRDefault="002862A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862A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2862AA" w:rsidRPr="007A33AD" w:rsidTr="002862AA">
        <w:trPr>
          <w:trHeight w:val="315"/>
          <w:jc w:val="center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2AA" w:rsidRPr="007A33AD" w:rsidRDefault="002862AA" w:rsidP="00AC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.6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2AA" w:rsidRPr="007A33AD" w:rsidRDefault="002862AA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другие вопросы по данной тематике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2AA" w:rsidRPr="002862AA" w:rsidRDefault="002862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6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2862AA" w:rsidRPr="002862AA" w:rsidRDefault="002862A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862A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</w:tbl>
    <w:p w:rsidR="00802F63" w:rsidRDefault="00802F63"/>
    <w:p w:rsidR="00323951" w:rsidRPr="00B416D3" w:rsidRDefault="00323951" w:rsidP="00323951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046FCC" w:rsidRPr="00046FCC" w:rsidRDefault="00046FCC" w:rsidP="00046FC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6FCC">
        <w:rPr>
          <w:rFonts w:ascii="Times New Roman" w:eastAsia="Calibri" w:hAnsi="Times New Roman" w:cs="Times New Roman"/>
          <w:sz w:val="28"/>
          <w:szCs w:val="28"/>
        </w:rPr>
        <w:t xml:space="preserve">Руководитель общественной приемной </w:t>
      </w:r>
    </w:p>
    <w:p w:rsidR="00046FCC" w:rsidRDefault="00046FCC" w:rsidP="00323951">
      <w:pPr>
        <w:spacing w:after="0" w:line="240" w:lineRule="auto"/>
        <w:jc w:val="both"/>
      </w:pPr>
      <w:r w:rsidRPr="00046FCC">
        <w:rPr>
          <w:rFonts w:ascii="Times New Roman" w:eastAsia="Calibri" w:hAnsi="Times New Roman" w:cs="Times New Roman"/>
          <w:sz w:val="28"/>
          <w:szCs w:val="28"/>
        </w:rPr>
        <w:t xml:space="preserve">губернатора Воронежской области                                                </w:t>
      </w:r>
      <w:r w:rsidR="0031035E">
        <w:rPr>
          <w:rFonts w:ascii="Times New Roman" w:eastAsia="Calibri" w:hAnsi="Times New Roman" w:cs="Times New Roman"/>
          <w:sz w:val="28"/>
          <w:szCs w:val="28"/>
        </w:rPr>
        <w:t>В.Н. Бражников</w:t>
      </w:r>
    </w:p>
    <w:sectPr w:rsidR="00046FCC" w:rsidSect="003807BE">
      <w:pgSz w:w="11906" w:h="16838"/>
      <w:pgMar w:top="567" w:right="425" w:bottom="851" w:left="155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1B10" w:rsidRDefault="00051B10" w:rsidP="006B63F9">
      <w:pPr>
        <w:spacing w:after="0" w:line="240" w:lineRule="auto"/>
      </w:pPr>
      <w:r>
        <w:separator/>
      </w:r>
    </w:p>
  </w:endnote>
  <w:endnote w:type="continuationSeparator" w:id="0">
    <w:p w:rsidR="00051B10" w:rsidRDefault="00051B10" w:rsidP="006B63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1B10" w:rsidRDefault="00051B10" w:rsidP="006B63F9">
      <w:pPr>
        <w:spacing w:after="0" w:line="240" w:lineRule="auto"/>
      </w:pPr>
      <w:r>
        <w:separator/>
      </w:r>
    </w:p>
  </w:footnote>
  <w:footnote w:type="continuationSeparator" w:id="0">
    <w:p w:rsidR="00051B10" w:rsidRDefault="00051B10" w:rsidP="006B63F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3B62C3"/>
    <w:rsid w:val="00017424"/>
    <w:rsid w:val="000464D5"/>
    <w:rsid w:val="00046FCC"/>
    <w:rsid w:val="00051B10"/>
    <w:rsid w:val="00060612"/>
    <w:rsid w:val="00064C7D"/>
    <w:rsid w:val="00070D38"/>
    <w:rsid w:val="000911AC"/>
    <w:rsid w:val="00091A98"/>
    <w:rsid w:val="000A53E6"/>
    <w:rsid w:val="000C20BE"/>
    <w:rsid w:val="000C291D"/>
    <w:rsid w:val="000D047F"/>
    <w:rsid w:val="000E7285"/>
    <w:rsid w:val="000E7FF3"/>
    <w:rsid w:val="000F467C"/>
    <w:rsid w:val="00110216"/>
    <w:rsid w:val="00125F97"/>
    <w:rsid w:val="00132A0D"/>
    <w:rsid w:val="001957CE"/>
    <w:rsid w:val="001B0729"/>
    <w:rsid w:val="001C71AA"/>
    <w:rsid w:val="001E3DE1"/>
    <w:rsid w:val="001E7019"/>
    <w:rsid w:val="0021640B"/>
    <w:rsid w:val="00224BDA"/>
    <w:rsid w:val="00230425"/>
    <w:rsid w:val="0024619E"/>
    <w:rsid w:val="00272F5E"/>
    <w:rsid w:val="00283DC3"/>
    <w:rsid w:val="002862AA"/>
    <w:rsid w:val="002A584F"/>
    <w:rsid w:val="002A739A"/>
    <w:rsid w:val="002C3EE9"/>
    <w:rsid w:val="002D172C"/>
    <w:rsid w:val="002D2088"/>
    <w:rsid w:val="00303A5E"/>
    <w:rsid w:val="00305193"/>
    <w:rsid w:val="00307469"/>
    <w:rsid w:val="0031035E"/>
    <w:rsid w:val="00323951"/>
    <w:rsid w:val="00340449"/>
    <w:rsid w:val="003468B6"/>
    <w:rsid w:val="00347AB6"/>
    <w:rsid w:val="003750F7"/>
    <w:rsid w:val="003807BE"/>
    <w:rsid w:val="00381C95"/>
    <w:rsid w:val="003A2295"/>
    <w:rsid w:val="003A41B6"/>
    <w:rsid w:val="003B5613"/>
    <w:rsid w:val="003B62C3"/>
    <w:rsid w:val="004077AE"/>
    <w:rsid w:val="00434560"/>
    <w:rsid w:val="00494345"/>
    <w:rsid w:val="004C0AF1"/>
    <w:rsid w:val="004C5449"/>
    <w:rsid w:val="004E603A"/>
    <w:rsid w:val="0050661C"/>
    <w:rsid w:val="0051265A"/>
    <w:rsid w:val="00534729"/>
    <w:rsid w:val="00552DDF"/>
    <w:rsid w:val="0055550C"/>
    <w:rsid w:val="0056028F"/>
    <w:rsid w:val="00571F1A"/>
    <w:rsid w:val="00573E0B"/>
    <w:rsid w:val="00581D7E"/>
    <w:rsid w:val="00595433"/>
    <w:rsid w:val="005A4071"/>
    <w:rsid w:val="005C53B0"/>
    <w:rsid w:val="005C7EF4"/>
    <w:rsid w:val="005D07FA"/>
    <w:rsid w:val="005E7B91"/>
    <w:rsid w:val="005F093E"/>
    <w:rsid w:val="006113E9"/>
    <w:rsid w:val="00611EE9"/>
    <w:rsid w:val="006152CF"/>
    <w:rsid w:val="00615E9B"/>
    <w:rsid w:val="00630FF1"/>
    <w:rsid w:val="00650880"/>
    <w:rsid w:val="0065171E"/>
    <w:rsid w:val="00653F38"/>
    <w:rsid w:val="0066030D"/>
    <w:rsid w:val="00691A45"/>
    <w:rsid w:val="00693BF8"/>
    <w:rsid w:val="006B63F9"/>
    <w:rsid w:val="006C5270"/>
    <w:rsid w:val="006F0865"/>
    <w:rsid w:val="006F11E8"/>
    <w:rsid w:val="00721997"/>
    <w:rsid w:val="007312AE"/>
    <w:rsid w:val="0076611F"/>
    <w:rsid w:val="00790813"/>
    <w:rsid w:val="00792694"/>
    <w:rsid w:val="007A33AD"/>
    <w:rsid w:val="007A487E"/>
    <w:rsid w:val="007B7B6B"/>
    <w:rsid w:val="00802F63"/>
    <w:rsid w:val="00804C92"/>
    <w:rsid w:val="008111E5"/>
    <w:rsid w:val="00813F9E"/>
    <w:rsid w:val="008329F8"/>
    <w:rsid w:val="008512FC"/>
    <w:rsid w:val="00881DC5"/>
    <w:rsid w:val="008863C7"/>
    <w:rsid w:val="008B16E0"/>
    <w:rsid w:val="008C707F"/>
    <w:rsid w:val="00904189"/>
    <w:rsid w:val="009130C0"/>
    <w:rsid w:val="00936D61"/>
    <w:rsid w:val="00945BC4"/>
    <w:rsid w:val="00946944"/>
    <w:rsid w:val="009524C1"/>
    <w:rsid w:val="00955F46"/>
    <w:rsid w:val="00983536"/>
    <w:rsid w:val="009A3611"/>
    <w:rsid w:val="009F6309"/>
    <w:rsid w:val="009F79C3"/>
    <w:rsid w:val="00A10A04"/>
    <w:rsid w:val="00A13FA1"/>
    <w:rsid w:val="00A165FD"/>
    <w:rsid w:val="00A46513"/>
    <w:rsid w:val="00A56553"/>
    <w:rsid w:val="00A615C0"/>
    <w:rsid w:val="00A8332D"/>
    <w:rsid w:val="00A86DE6"/>
    <w:rsid w:val="00A87BC5"/>
    <w:rsid w:val="00AB41AB"/>
    <w:rsid w:val="00AC2144"/>
    <w:rsid w:val="00AC5C46"/>
    <w:rsid w:val="00AC65C4"/>
    <w:rsid w:val="00AC67B9"/>
    <w:rsid w:val="00AD554E"/>
    <w:rsid w:val="00AE340A"/>
    <w:rsid w:val="00AF2D37"/>
    <w:rsid w:val="00AF47EF"/>
    <w:rsid w:val="00AF67AF"/>
    <w:rsid w:val="00B12F0D"/>
    <w:rsid w:val="00B30A5A"/>
    <w:rsid w:val="00B32B95"/>
    <w:rsid w:val="00B35913"/>
    <w:rsid w:val="00B376E4"/>
    <w:rsid w:val="00B4302F"/>
    <w:rsid w:val="00B5501C"/>
    <w:rsid w:val="00B63620"/>
    <w:rsid w:val="00B70843"/>
    <w:rsid w:val="00B95985"/>
    <w:rsid w:val="00B95C3C"/>
    <w:rsid w:val="00BB4230"/>
    <w:rsid w:val="00BF1CAA"/>
    <w:rsid w:val="00BF2527"/>
    <w:rsid w:val="00BF2CCC"/>
    <w:rsid w:val="00C02836"/>
    <w:rsid w:val="00C52EE6"/>
    <w:rsid w:val="00C91D2C"/>
    <w:rsid w:val="00C95A51"/>
    <w:rsid w:val="00C95AFD"/>
    <w:rsid w:val="00CA52A6"/>
    <w:rsid w:val="00D0037B"/>
    <w:rsid w:val="00D32AFE"/>
    <w:rsid w:val="00D460D1"/>
    <w:rsid w:val="00D7781B"/>
    <w:rsid w:val="00D8001B"/>
    <w:rsid w:val="00D9333B"/>
    <w:rsid w:val="00DB6919"/>
    <w:rsid w:val="00DC471F"/>
    <w:rsid w:val="00DD3878"/>
    <w:rsid w:val="00DE1DDF"/>
    <w:rsid w:val="00DE33D2"/>
    <w:rsid w:val="00DF037A"/>
    <w:rsid w:val="00DF0662"/>
    <w:rsid w:val="00E1265B"/>
    <w:rsid w:val="00E54F28"/>
    <w:rsid w:val="00E62D7F"/>
    <w:rsid w:val="00E9520A"/>
    <w:rsid w:val="00EA4BB7"/>
    <w:rsid w:val="00EB7E91"/>
    <w:rsid w:val="00ED029C"/>
    <w:rsid w:val="00EE5976"/>
    <w:rsid w:val="00EE6172"/>
    <w:rsid w:val="00EE734C"/>
    <w:rsid w:val="00EF0A72"/>
    <w:rsid w:val="00EF113D"/>
    <w:rsid w:val="00F34096"/>
    <w:rsid w:val="00F67492"/>
    <w:rsid w:val="00F7539A"/>
    <w:rsid w:val="00F82CDF"/>
    <w:rsid w:val="00F905DC"/>
    <w:rsid w:val="00F9533C"/>
    <w:rsid w:val="00FB1A11"/>
    <w:rsid w:val="00FC0A6D"/>
    <w:rsid w:val="00FD4AA1"/>
    <w:rsid w:val="00FD7AEE"/>
    <w:rsid w:val="00FF47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A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B63F9"/>
  </w:style>
  <w:style w:type="paragraph" w:styleId="a5">
    <w:name w:val="footer"/>
    <w:basedOn w:val="a"/>
    <w:link w:val="a6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B63F9"/>
  </w:style>
  <w:style w:type="paragraph" w:styleId="a7">
    <w:name w:val="Balloon Text"/>
    <w:basedOn w:val="a"/>
    <w:link w:val="a8"/>
    <w:uiPriority w:val="99"/>
    <w:semiHidden/>
    <w:unhideWhenUsed/>
    <w:rsid w:val="00FD7A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D7AE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611E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790813"/>
    <w:pPr>
      <w:ind w:left="720"/>
      <w:contextualSpacing/>
    </w:pPr>
  </w:style>
  <w:style w:type="paragraph" w:styleId="ab">
    <w:name w:val="No Spacing"/>
    <w:uiPriority w:val="1"/>
    <w:qFormat/>
    <w:rsid w:val="0032395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A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B63F9"/>
  </w:style>
  <w:style w:type="paragraph" w:styleId="a5">
    <w:name w:val="footer"/>
    <w:basedOn w:val="a"/>
    <w:link w:val="a6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B63F9"/>
  </w:style>
  <w:style w:type="paragraph" w:styleId="a7">
    <w:name w:val="Balloon Text"/>
    <w:basedOn w:val="a"/>
    <w:link w:val="a8"/>
    <w:uiPriority w:val="99"/>
    <w:semiHidden/>
    <w:unhideWhenUsed/>
    <w:rsid w:val="00FD7A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D7AE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611E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79081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77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1332</Words>
  <Characters>7596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КРАСНЫХ Оксана Анатольевна</dc:creator>
  <cp:lastModifiedBy>op.panin</cp:lastModifiedBy>
  <cp:revision>2</cp:revision>
  <cp:lastPrinted>2019-01-30T08:59:00Z</cp:lastPrinted>
  <dcterms:created xsi:type="dcterms:W3CDTF">2019-06-14T13:31:00Z</dcterms:created>
  <dcterms:modified xsi:type="dcterms:W3CDTF">2019-06-14T13:31:00Z</dcterms:modified>
</cp:coreProperties>
</file>