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ED521C">
        <w:rPr>
          <w:rFonts w:ascii="Times New Roman" w:eastAsia="Calibri" w:hAnsi="Times New Roman" w:cs="Times New Roman"/>
          <w:b/>
          <w:sz w:val="26"/>
          <w:szCs w:val="26"/>
        </w:rPr>
        <w:t>Панинском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</w:p>
    <w:p w:rsidR="00046FCC" w:rsidRPr="00B04B30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96FE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за </w:t>
      </w:r>
      <w:r w:rsidR="00512C82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ИЮЛЬ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104" w:type="dxa"/>
        <w:jc w:val="center"/>
        <w:tblLayout w:type="fixed"/>
        <w:tblLook w:val="04A0"/>
      </w:tblPr>
      <w:tblGrid>
        <w:gridCol w:w="942"/>
        <w:gridCol w:w="7564"/>
        <w:gridCol w:w="799"/>
        <w:gridCol w:w="799"/>
      </w:tblGrid>
      <w:tr w:rsidR="00790813" w:rsidRPr="007A33AD" w:rsidTr="004729A3">
        <w:trPr>
          <w:trHeight w:val="69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512C82" w:rsidP="0051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Июль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</w:t>
            </w:r>
            <w:r w:rsidR="00C4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74AB9" w:rsidRPr="007A33AD" w:rsidTr="004729A3">
        <w:trPr>
          <w:trHeight w:val="57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74AB9" w:rsidRPr="007A33AD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F74AB9" w:rsidRPr="007A33AD" w:rsidTr="004729A3">
        <w:trPr>
          <w:trHeight w:val="105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F74AB9" w:rsidRPr="007A33AD" w:rsidTr="004729A3">
        <w:trPr>
          <w:trHeight w:val="57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4729A3">
        <w:trPr>
          <w:trHeight w:val="26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F74AB9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(всего),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F74AB9" w:rsidRPr="007A33AD" w:rsidTr="004729A3">
        <w:trPr>
          <w:trHeight w:val="12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F74AB9" w:rsidRPr="007A33AD" w:rsidTr="004729A3">
        <w:trPr>
          <w:trHeight w:val="45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F74AB9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Письменных,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74AB9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8678A9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7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67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8678A9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8512FC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3D5030" w:rsidRDefault="00F74AB9" w:rsidP="0066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4729A3">
        <w:trPr>
          <w:trHeight w:val="47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74AB9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Устных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</w:tr>
      <w:tr w:rsidR="00F74AB9" w:rsidRPr="007A33AD" w:rsidTr="004729A3">
        <w:trPr>
          <w:trHeight w:val="103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F74AB9" w:rsidRPr="007A33AD" w:rsidTr="004729A3">
        <w:trPr>
          <w:trHeight w:val="4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F74AB9" w:rsidRPr="007A33AD" w:rsidTr="00FD597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74AB9" w:rsidRPr="00FD5973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74AB9" w:rsidRPr="00FD5973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 рассмотрении                                       </w:t>
            </w:r>
          </w:p>
          <w:p w:rsidR="00F74AB9" w:rsidRPr="00FD5973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74AB9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74AB9" w:rsidRPr="003D5030" w:rsidRDefault="00F74AB9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Меры приняты </w:t>
            </w:r>
          </w:p>
          <w:p w:rsidR="00F74AB9" w:rsidRPr="003D5030" w:rsidRDefault="00F74AB9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Решено положительно </w:t>
            </w:r>
          </w:p>
          <w:p w:rsidR="00F74AB9" w:rsidRPr="007A33AD" w:rsidRDefault="00F74AB9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 с решением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оддержано»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F74AB9" w:rsidRPr="007A33AD" w:rsidTr="004729A3">
        <w:trPr>
          <w:trHeight w:val="98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74AB9" w:rsidRPr="007A33AD" w:rsidTr="004729A3">
        <w:trPr>
          <w:trHeight w:val="48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74AB9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Разъяснено</w:t>
            </w:r>
          </w:p>
          <w:p w:rsidR="00F74AB9" w:rsidRPr="006C0791" w:rsidRDefault="00F74AB9" w:rsidP="006C07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(Принято решение об информировании по порядку реализации предложения или удовлетворения заявления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или жалобы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; с</w:t>
            </w: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одержит перечень действий и условий, выполнение которых приведут к реализации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F74AB9" w:rsidRPr="007A33AD" w:rsidTr="004729A3">
        <w:trPr>
          <w:trHeight w:val="10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4AB9" w:rsidRPr="003D5030" w:rsidRDefault="00F74AB9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4AB9" w:rsidRPr="003D5030" w:rsidRDefault="00F74AB9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F74AB9" w:rsidRPr="007A33AD" w:rsidTr="004729A3">
        <w:trPr>
          <w:trHeight w:val="4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4AB9" w:rsidRPr="003D5030" w:rsidRDefault="00F74AB9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4AB9" w:rsidRPr="003D5030" w:rsidRDefault="00F74AB9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4AB9" w:rsidRPr="003D5030" w:rsidRDefault="00F74AB9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4AB9" w:rsidRPr="003D5030" w:rsidRDefault="00F74AB9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B9" w:rsidRPr="00F74AB9" w:rsidRDefault="00F74A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F74AB9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74AB9" w:rsidRPr="006C0791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Поддержано </w:t>
            </w:r>
          </w:p>
          <w:p w:rsidR="00F74AB9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  <w:p w:rsidR="00F74AB9" w:rsidRPr="006C0791" w:rsidRDefault="00F74AB9" w:rsidP="006C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 целесообразности предложения, об обоснованности и удовлетворении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у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 срок исполнения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 возможность постановки на дополнительный контроль до указанного срока до принятия мер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74AB9" w:rsidRPr="007A33AD" w:rsidTr="004729A3">
        <w:trPr>
          <w:trHeight w:val="9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4AB9" w:rsidRPr="003D5030" w:rsidRDefault="00F74AB9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4AB9" w:rsidRPr="006C0791" w:rsidRDefault="00F74AB9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74AB9" w:rsidRPr="007A33AD" w:rsidTr="004729A3">
        <w:trPr>
          <w:trHeight w:val="47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4AB9" w:rsidRPr="003D5030" w:rsidRDefault="00F74AB9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4AB9" w:rsidRPr="006C0791" w:rsidRDefault="00F74AB9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4AB9" w:rsidRPr="003D5030" w:rsidRDefault="00F74AB9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4AB9" w:rsidRPr="006C0791" w:rsidRDefault="00F74AB9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4729A3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74AB9" w:rsidRPr="006C0791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F74AB9" w:rsidRPr="006C0791" w:rsidRDefault="00F74AB9" w:rsidP="006C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 нецелесообразности предложения, о необоснованности и не удовлетворении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 ссылка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 содержащий обоснование отказа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814B2F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Default="00F74AB9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6C0791" w:rsidRDefault="00F74AB9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814B2F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Default="00F74AB9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6C0791" w:rsidRDefault="00F74AB9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814B2F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Default="00F74AB9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6C0791" w:rsidRDefault="00F74AB9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74AB9" w:rsidRPr="006C0791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Решённые вопросы, находившиеся на дополнительном контроле </w:t>
            </w:r>
          </w:p>
          <w:p w:rsidR="00F74AB9" w:rsidRPr="00FD5973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 отчетном периоде (в текущем месяце))</w:t>
            </w:r>
          </w:p>
          <w:p w:rsidR="00F74AB9" w:rsidRPr="00FD5973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FD59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вопросы с результатом рассмотрения обращения «Меры приняты», которые перешли из результата «Поддержано»)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74AB9" w:rsidRPr="007A33AD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74AB9" w:rsidRPr="007A33AD" w:rsidTr="004729A3">
        <w:trPr>
          <w:trHeight w:val="93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F74AB9" w:rsidRPr="007A33AD" w:rsidRDefault="00F74AB9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4729A3">
        <w:trPr>
          <w:trHeight w:val="38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Default="00F74AB9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F74AB9" w:rsidRPr="007A33AD" w:rsidRDefault="00F74AB9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4729A3">
        <w:trPr>
          <w:trHeight w:val="43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F74AB9" w:rsidRPr="007A33AD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4729A3">
        <w:trPr>
          <w:trHeight w:val="64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F74AB9" w:rsidRPr="007A33AD" w:rsidRDefault="00F74AB9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4729A3">
        <w:trPr>
          <w:trHeight w:val="103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Default="00F74AB9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F74AB9" w:rsidRPr="007A33AD" w:rsidRDefault="00F74AB9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4729A3">
        <w:trPr>
          <w:trHeight w:val="96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F74AB9" w:rsidRPr="007A33AD" w:rsidRDefault="00F74AB9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74AB9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74AB9" w:rsidRPr="007A33AD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F74AB9" w:rsidRPr="007A33AD" w:rsidTr="004729A3">
        <w:trPr>
          <w:trHeight w:val="66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7A33AD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74AB9" w:rsidRPr="007A33AD" w:rsidTr="004729A3">
        <w:trPr>
          <w:trHeight w:val="127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F74AB9" w:rsidRPr="007A33AD" w:rsidRDefault="00F74AB9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74AB9" w:rsidRPr="007A33AD" w:rsidTr="004729A3">
        <w:trPr>
          <w:trHeight w:val="55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7A33AD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74AB9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7A33AD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74AB9" w:rsidRPr="007A33AD" w:rsidTr="004729A3">
        <w:trPr>
          <w:trHeight w:val="49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7A33AD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4729A3">
        <w:trPr>
          <w:trHeight w:val="35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7A33AD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F74AB9" w:rsidRPr="007A33AD" w:rsidTr="004729A3">
        <w:trPr>
          <w:trHeight w:val="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F74AB9" w:rsidRPr="007A33AD" w:rsidRDefault="00F74AB9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74AB9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7A33AD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74AB9" w:rsidRPr="007A33AD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4729A3">
        <w:trPr>
          <w:trHeight w:val="6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7A33AD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уволенных с военной службы и членов их семей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4729A3">
        <w:trPr>
          <w:trHeight w:val="27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7A33AD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4729A3">
        <w:trPr>
          <w:trHeight w:val="5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F74AB9" w:rsidRPr="007A33AD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7A33AD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6D0173">
        <w:trPr>
          <w:trHeight w:val="4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74AB9" w:rsidRPr="007A33AD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F74AB9" w:rsidRPr="007A33AD" w:rsidTr="006D0173">
        <w:trPr>
          <w:trHeight w:val="30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6D0173" w:rsidRDefault="00F74AB9" w:rsidP="006D017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1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74AB9" w:rsidRPr="007A33AD" w:rsidTr="006D0173">
        <w:trPr>
          <w:trHeight w:val="34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7A33AD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7A33AD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7A33AD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4729A3">
        <w:trPr>
          <w:trHeight w:val="115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F74AB9" w:rsidRPr="007A33AD" w:rsidRDefault="00F74AB9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4729A3">
        <w:trPr>
          <w:trHeight w:val="1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F74AB9" w:rsidRPr="007A33AD" w:rsidRDefault="00F74AB9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F74AB9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7A33AD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74AB9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F74AB9" w:rsidRPr="007A33AD" w:rsidRDefault="00F74AB9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74AB9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7A33AD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74AB9" w:rsidRPr="003D5030" w:rsidRDefault="00F74A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74AB9" w:rsidRPr="007A33AD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F74AB9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7A33AD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7A33AD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4729A3">
        <w:trPr>
          <w:trHeight w:val="52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F74AB9" w:rsidRPr="007A33AD" w:rsidRDefault="00F74AB9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74AB9" w:rsidRPr="007A33AD" w:rsidTr="004729A3">
        <w:trPr>
          <w:trHeight w:val="8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3D5030" w:rsidRDefault="00F74A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F74AB9" w:rsidRPr="007A33AD" w:rsidRDefault="00F74AB9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7A33AD" w:rsidRDefault="00F74A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7A33AD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7A33AD" w:rsidRDefault="00F74A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F74AB9" w:rsidRPr="007A33AD" w:rsidRDefault="00F74AB9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7A33AD" w:rsidRDefault="00F74A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7A33AD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74AB9" w:rsidRPr="007A33AD" w:rsidTr="004729A3">
        <w:trPr>
          <w:trHeight w:val="169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7A33AD" w:rsidRDefault="00F74A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F74AB9" w:rsidRPr="007A33AD" w:rsidRDefault="00F74AB9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74AB9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7A33AD" w:rsidRDefault="00F74A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7A33AD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74AB9" w:rsidRPr="007A33AD" w:rsidTr="004729A3">
        <w:trPr>
          <w:trHeight w:val="16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7A33AD" w:rsidRDefault="00F74A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F74AB9" w:rsidRPr="007A33AD" w:rsidRDefault="00F74AB9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74AB9" w:rsidRPr="007A33AD" w:rsidTr="004729A3">
        <w:trPr>
          <w:trHeight w:val="140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7A33AD" w:rsidRDefault="00F74A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F74AB9" w:rsidRPr="007A33AD" w:rsidRDefault="00F74AB9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(телефонная связь, качество оказания услуг связи, «интернет», почтовая связь,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4729A3">
        <w:trPr>
          <w:trHeight w:val="69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7A33AD" w:rsidRDefault="00F74A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F74AB9" w:rsidRPr="007A33AD" w:rsidRDefault="00F74AB9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4729A3">
        <w:trPr>
          <w:trHeight w:val="83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7A33AD" w:rsidRDefault="00F74A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F74AB9" w:rsidRPr="007A33AD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74AB9" w:rsidRPr="007A33AD" w:rsidRDefault="00F74A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74AB9" w:rsidRPr="007A33AD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74AB9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7A33AD" w:rsidRDefault="00F74A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B9" w:rsidRPr="007A33AD" w:rsidRDefault="00F74A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74AB9" w:rsidRPr="00F74AB9" w:rsidRDefault="00F74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6002" w:rsidRPr="00046FCC" w:rsidRDefault="003F6002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7CA1" w:rsidRPr="00046FCC" w:rsidRDefault="00E17CA1" w:rsidP="00E1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E17CA1" w:rsidRDefault="00E17CA1" w:rsidP="00E1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</w:t>
      </w:r>
      <w:r w:rsidR="002B0AA5">
        <w:rPr>
          <w:rFonts w:ascii="Times New Roman" w:eastAsia="Calibri" w:hAnsi="Times New Roman" w:cs="Times New Roman"/>
          <w:sz w:val="28"/>
          <w:szCs w:val="28"/>
        </w:rPr>
        <w:t>Н.А. Лихачева</w:t>
      </w:r>
    </w:p>
    <w:p w:rsidR="00204421" w:rsidRDefault="00204421" w:rsidP="00E17CA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B248A" w:rsidRDefault="00E17CA1" w:rsidP="00E17CA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7018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« </w:t>
      </w:r>
      <w:r w:rsidR="007A450C">
        <w:rPr>
          <w:rFonts w:ascii="Times New Roman" w:eastAsia="Calibri" w:hAnsi="Times New Roman" w:cs="Times New Roman"/>
          <w:color w:val="FF0000"/>
          <w:sz w:val="28"/>
          <w:szCs w:val="28"/>
        </w:rPr>
        <w:t>31</w:t>
      </w:r>
      <w:r w:rsidRPr="00A7018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»  </w:t>
      </w:r>
      <w:r w:rsidR="002B0AA5">
        <w:rPr>
          <w:rFonts w:ascii="Times New Roman" w:eastAsia="Calibri" w:hAnsi="Times New Roman" w:cs="Times New Roman"/>
          <w:color w:val="FF0000"/>
          <w:sz w:val="28"/>
          <w:szCs w:val="28"/>
        </w:rPr>
        <w:t>июля</w:t>
      </w:r>
      <w:r w:rsidRPr="00A7018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20</w:t>
      </w:r>
      <w:r w:rsidR="001B248A">
        <w:rPr>
          <w:rFonts w:ascii="Times New Roman" w:eastAsia="Calibri" w:hAnsi="Times New Roman" w:cs="Times New Roman"/>
          <w:color w:val="FF0000"/>
          <w:sz w:val="28"/>
          <w:szCs w:val="28"/>
        </w:rPr>
        <w:t>20</w:t>
      </w:r>
      <w:r w:rsidRPr="00A7018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года.</w:t>
      </w:r>
    </w:p>
    <w:sectPr w:rsidR="001B248A" w:rsidSect="00A830D7">
      <w:headerReference w:type="default" r:id="rId7"/>
      <w:footerReference w:type="default" r:id="rId8"/>
      <w:pgSz w:w="11906" w:h="16838" w:code="9"/>
      <w:pgMar w:top="1134" w:right="567" w:bottom="68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CFA" w:rsidRDefault="00297CFA" w:rsidP="006B63F9">
      <w:pPr>
        <w:spacing w:after="0" w:line="240" w:lineRule="auto"/>
      </w:pPr>
      <w:r>
        <w:separator/>
      </w:r>
    </w:p>
  </w:endnote>
  <w:endnote w:type="continuationSeparator" w:id="0">
    <w:p w:rsidR="00297CFA" w:rsidRDefault="00297CFA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E90" w:rsidRDefault="00ED7E90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CFA" w:rsidRDefault="00297CFA" w:rsidP="006B63F9">
      <w:pPr>
        <w:spacing w:after="0" w:line="240" w:lineRule="auto"/>
      </w:pPr>
      <w:r>
        <w:separator/>
      </w:r>
    </w:p>
  </w:footnote>
  <w:footnote w:type="continuationSeparator" w:id="0">
    <w:p w:rsidR="00297CFA" w:rsidRDefault="00297CFA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415897"/>
      <w:docPartObj>
        <w:docPartGallery w:val="Page Numbers (Top of Page)"/>
        <w:docPartUnique/>
      </w:docPartObj>
    </w:sdtPr>
    <w:sdtContent>
      <w:p w:rsidR="00ED7E90" w:rsidRDefault="00367A20">
        <w:pPr>
          <w:pStyle w:val="a3"/>
          <w:jc w:val="center"/>
        </w:pPr>
        <w:fldSimple w:instr="PAGE   \* MERGEFORMAT">
          <w:r w:rsidR="00B51D7B">
            <w:rPr>
              <w:noProof/>
            </w:rPr>
            <w:t>5</w:t>
          </w:r>
        </w:fldSimple>
      </w:p>
    </w:sdtContent>
  </w:sdt>
  <w:p w:rsidR="00ED7E90" w:rsidRDefault="00ED7E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46FCC"/>
    <w:rsid w:val="00060612"/>
    <w:rsid w:val="0009248F"/>
    <w:rsid w:val="000A53E6"/>
    <w:rsid w:val="000B13E0"/>
    <w:rsid w:val="000C722B"/>
    <w:rsid w:val="000D047F"/>
    <w:rsid w:val="000E7285"/>
    <w:rsid w:val="00110216"/>
    <w:rsid w:val="001124B2"/>
    <w:rsid w:val="00125F97"/>
    <w:rsid w:val="00151F1E"/>
    <w:rsid w:val="00195FB6"/>
    <w:rsid w:val="001B0729"/>
    <w:rsid w:val="001B248A"/>
    <w:rsid w:val="001F4FC3"/>
    <w:rsid w:val="00204421"/>
    <w:rsid w:val="00214B08"/>
    <w:rsid w:val="0021640B"/>
    <w:rsid w:val="00224BDA"/>
    <w:rsid w:val="00230425"/>
    <w:rsid w:val="00230BB3"/>
    <w:rsid w:val="00236184"/>
    <w:rsid w:val="00272F5E"/>
    <w:rsid w:val="00283DC3"/>
    <w:rsid w:val="00297CFA"/>
    <w:rsid w:val="002A584F"/>
    <w:rsid w:val="002B0554"/>
    <w:rsid w:val="002B0AA5"/>
    <w:rsid w:val="002C3EE9"/>
    <w:rsid w:val="00305193"/>
    <w:rsid w:val="00307469"/>
    <w:rsid w:val="003351E1"/>
    <w:rsid w:val="00347AB6"/>
    <w:rsid w:val="00367A20"/>
    <w:rsid w:val="003750F7"/>
    <w:rsid w:val="0037624A"/>
    <w:rsid w:val="003A2295"/>
    <w:rsid w:val="003A41B6"/>
    <w:rsid w:val="003B62C3"/>
    <w:rsid w:val="003D5030"/>
    <w:rsid w:val="003F21B0"/>
    <w:rsid w:val="003F6002"/>
    <w:rsid w:val="004223C7"/>
    <w:rsid w:val="004228FE"/>
    <w:rsid w:val="00432011"/>
    <w:rsid w:val="0046050C"/>
    <w:rsid w:val="00465488"/>
    <w:rsid w:val="004729A3"/>
    <w:rsid w:val="00494345"/>
    <w:rsid w:val="004A30C9"/>
    <w:rsid w:val="004B4DA3"/>
    <w:rsid w:val="004C0AF1"/>
    <w:rsid w:val="004C2AD0"/>
    <w:rsid w:val="0051265A"/>
    <w:rsid w:val="00512C82"/>
    <w:rsid w:val="00534729"/>
    <w:rsid w:val="0055550C"/>
    <w:rsid w:val="0056028F"/>
    <w:rsid w:val="00571F1A"/>
    <w:rsid w:val="005A1E40"/>
    <w:rsid w:val="005C4FDF"/>
    <w:rsid w:val="005F093E"/>
    <w:rsid w:val="005F362C"/>
    <w:rsid w:val="00611EE9"/>
    <w:rsid w:val="006152CF"/>
    <w:rsid w:val="00622DB6"/>
    <w:rsid w:val="0066030D"/>
    <w:rsid w:val="006915D4"/>
    <w:rsid w:val="00691A45"/>
    <w:rsid w:val="00693BF8"/>
    <w:rsid w:val="006A3E5B"/>
    <w:rsid w:val="006A460F"/>
    <w:rsid w:val="006B59B4"/>
    <w:rsid w:val="006B63F9"/>
    <w:rsid w:val="006C0791"/>
    <w:rsid w:val="006C36E4"/>
    <w:rsid w:val="006C5877"/>
    <w:rsid w:val="006D0173"/>
    <w:rsid w:val="006D4318"/>
    <w:rsid w:val="006F0865"/>
    <w:rsid w:val="006F1B8E"/>
    <w:rsid w:val="00705D2C"/>
    <w:rsid w:val="007272D0"/>
    <w:rsid w:val="007312AE"/>
    <w:rsid w:val="007368F7"/>
    <w:rsid w:val="00774018"/>
    <w:rsid w:val="00790813"/>
    <w:rsid w:val="007A33AD"/>
    <w:rsid w:val="007A450C"/>
    <w:rsid w:val="007A487E"/>
    <w:rsid w:val="00801A1A"/>
    <w:rsid w:val="008028A8"/>
    <w:rsid w:val="00802F63"/>
    <w:rsid w:val="00804C92"/>
    <w:rsid w:val="00810972"/>
    <w:rsid w:val="00814B2F"/>
    <w:rsid w:val="0083056E"/>
    <w:rsid w:val="008329F8"/>
    <w:rsid w:val="00844E7F"/>
    <w:rsid w:val="00846398"/>
    <w:rsid w:val="008512FC"/>
    <w:rsid w:val="00852614"/>
    <w:rsid w:val="008578BB"/>
    <w:rsid w:val="008678A9"/>
    <w:rsid w:val="008D0FC6"/>
    <w:rsid w:val="00904189"/>
    <w:rsid w:val="009112CB"/>
    <w:rsid w:val="00921B63"/>
    <w:rsid w:val="009A3611"/>
    <w:rsid w:val="009D03C7"/>
    <w:rsid w:val="009E127C"/>
    <w:rsid w:val="00A0427D"/>
    <w:rsid w:val="00A13FA1"/>
    <w:rsid w:val="00A165FD"/>
    <w:rsid w:val="00A330F9"/>
    <w:rsid w:val="00A40E11"/>
    <w:rsid w:val="00A414BA"/>
    <w:rsid w:val="00A4565A"/>
    <w:rsid w:val="00A46513"/>
    <w:rsid w:val="00A830D7"/>
    <w:rsid w:val="00A8332D"/>
    <w:rsid w:val="00AB41AB"/>
    <w:rsid w:val="00AC2144"/>
    <w:rsid w:val="00AC37CA"/>
    <w:rsid w:val="00AC5C46"/>
    <w:rsid w:val="00AC65C4"/>
    <w:rsid w:val="00AD554E"/>
    <w:rsid w:val="00AE340A"/>
    <w:rsid w:val="00AF4533"/>
    <w:rsid w:val="00B04B30"/>
    <w:rsid w:val="00B076B2"/>
    <w:rsid w:val="00B35913"/>
    <w:rsid w:val="00B434EA"/>
    <w:rsid w:val="00B44774"/>
    <w:rsid w:val="00B44A5B"/>
    <w:rsid w:val="00B51D7B"/>
    <w:rsid w:val="00B5501C"/>
    <w:rsid w:val="00B63620"/>
    <w:rsid w:val="00B73837"/>
    <w:rsid w:val="00B7721F"/>
    <w:rsid w:val="00B907DA"/>
    <w:rsid w:val="00B95985"/>
    <w:rsid w:val="00BF2527"/>
    <w:rsid w:val="00C205C2"/>
    <w:rsid w:val="00C21F77"/>
    <w:rsid w:val="00C4024D"/>
    <w:rsid w:val="00C51C4C"/>
    <w:rsid w:val="00C56D86"/>
    <w:rsid w:val="00C60FF0"/>
    <w:rsid w:val="00C63CA4"/>
    <w:rsid w:val="00CA28F9"/>
    <w:rsid w:val="00D25003"/>
    <w:rsid w:val="00D3158B"/>
    <w:rsid w:val="00D339D0"/>
    <w:rsid w:val="00D67CD0"/>
    <w:rsid w:val="00D7781B"/>
    <w:rsid w:val="00D801CD"/>
    <w:rsid w:val="00D94AD4"/>
    <w:rsid w:val="00DA5463"/>
    <w:rsid w:val="00DA798F"/>
    <w:rsid w:val="00DD3878"/>
    <w:rsid w:val="00DF037A"/>
    <w:rsid w:val="00E1265B"/>
    <w:rsid w:val="00E17CA1"/>
    <w:rsid w:val="00E37A41"/>
    <w:rsid w:val="00E54F28"/>
    <w:rsid w:val="00E5702E"/>
    <w:rsid w:val="00E62D7F"/>
    <w:rsid w:val="00E912A5"/>
    <w:rsid w:val="00E9520A"/>
    <w:rsid w:val="00ED521C"/>
    <w:rsid w:val="00ED7E90"/>
    <w:rsid w:val="00EE160C"/>
    <w:rsid w:val="00EE5976"/>
    <w:rsid w:val="00EE6172"/>
    <w:rsid w:val="00EF0A72"/>
    <w:rsid w:val="00EF113D"/>
    <w:rsid w:val="00F20F9F"/>
    <w:rsid w:val="00F34096"/>
    <w:rsid w:val="00F422CD"/>
    <w:rsid w:val="00F74AB9"/>
    <w:rsid w:val="00F905DC"/>
    <w:rsid w:val="00F90EBD"/>
    <w:rsid w:val="00F96FE5"/>
    <w:rsid w:val="00FA288C"/>
    <w:rsid w:val="00FB3038"/>
    <w:rsid w:val="00FC0A6D"/>
    <w:rsid w:val="00FD4F33"/>
    <w:rsid w:val="00FD5973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Standard">
    <w:name w:val="Standard"/>
    <w:rsid w:val="003762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b">
    <w:name w:val="No Spacing"/>
    <w:uiPriority w:val="1"/>
    <w:qFormat/>
    <w:rsid w:val="009D03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op.panin</cp:lastModifiedBy>
  <cp:revision>3</cp:revision>
  <cp:lastPrinted>2020-07-30T11:46:00Z</cp:lastPrinted>
  <dcterms:created xsi:type="dcterms:W3CDTF">2020-08-03T07:57:00Z</dcterms:created>
  <dcterms:modified xsi:type="dcterms:W3CDTF">2020-08-03T07:57:00Z</dcterms:modified>
</cp:coreProperties>
</file>