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B1" w:rsidRDefault="001832B1" w:rsidP="001832B1">
      <w:pPr>
        <w:ind w:firstLine="709"/>
        <w:jc w:val="right"/>
      </w:pPr>
    </w:p>
    <w:p w:rsidR="001832B1" w:rsidRDefault="001832B1" w:rsidP="001832B1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:rsidR="00C55FEB" w:rsidRDefault="00C55FEB" w:rsidP="001832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32B1" w:rsidRDefault="001832B1" w:rsidP="001832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</w:t>
      </w:r>
      <w:r w:rsidR="00D16196" w:rsidRPr="00D1619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нь муниципального имущества Панинского муниципального района Воронежской области, предназначенного для предоставления во владение и (или) в пользование субъектам малого и среднего предпринимательства</w:t>
      </w:r>
      <w:r w:rsidR="00EC79C4">
        <w:rPr>
          <w:b/>
          <w:sz w:val="28"/>
          <w:szCs w:val="28"/>
        </w:rPr>
        <w:t xml:space="preserve">, самозанятым </w:t>
      </w:r>
      <w:r>
        <w:rPr>
          <w:b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1832B1" w:rsidRDefault="001832B1" w:rsidP="001832B1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447"/>
        <w:gridCol w:w="2619"/>
        <w:gridCol w:w="972"/>
        <w:gridCol w:w="1390"/>
        <w:gridCol w:w="4935"/>
        <w:gridCol w:w="2126"/>
        <w:gridCol w:w="2111"/>
      </w:tblGrid>
      <w:tr w:rsidR="001832B1" w:rsidRPr="00E51FF1" w:rsidTr="00ED71E5"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2B1" w:rsidRPr="00E51FF1" w:rsidRDefault="001832B1">
            <w:pPr>
              <w:spacing w:line="276" w:lineRule="auto"/>
              <w:jc w:val="both"/>
            </w:pPr>
            <w:r w:rsidRPr="00E51FF1">
              <w:t>№ п/п</w:t>
            </w:r>
          </w:p>
        </w:tc>
        <w:tc>
          <w:tcPr>
            <w:tcW w:w="8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2B1" w:rsidRPr="00E51FF1" w:rsidRDefault="001832B1" w:rsidP="00D16196">
            <w:pPr>
              <w:spacing w:line="276" w:lineRule="auto"/>
              <w:jc w:val="both"/>
            </w:pPr>
            <w:r w:rsidRPr="00E51FF1">
              <w:t>Адрес (местоположение) объекта 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2B1" w:rsidRPr="00E51FF1" w:rsidRDefault="001832B1">
            <w:pPr>
              <w:spacing w:line="276" w:lineRule="auto"/>
              <w:jc w:val="both"/>
            </w:pPr>
            <w:r w:rsidRPr="00E51FF1">
              <w:t>Вид объекта недвижимости;</w:t>
            </w:r>
          </w:p>
          <w:p w:rsidR="001832B1" w:rsidRPr="00E51FF1" w:rsidRDefault="001832B1" w:rsidP="00D16196">
            <w:pPr>
              <w:spacing w:line="276" w:lineRule="auto"/>
              <w:jc w:val="both"/>
            </w:pPr>
            <w:r w:rsidRPr="00E51FF1">
              <w:t>тип движимого имущества 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2B1" w:rsidRPr="00E51FF1" w:rsidRDefault="001832B1" w:rsidP="00D16196">
            <w:pPr>
              <w:spacing w:line="276" w:lineRule="auto"/>
              <w:jc w:val="both"/>
            </w:pPr>
            <w:r w:rsidRPr="00E51FF1">
              <w:t xml:space="preserve">Наименование объекта учета </w:t>
            </w:r>
          </w:p>
        </w:tc>
        <w:tc>
          <w:tcPr>
            <w:tcW w:w="31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2B1" w:rsidRPr="00E51FF1" w:rsidRDefault="001832B1">
            <w:pPr>
              <w:spacing w:line="276" w:lineRule="auto"/>
              <w:jc w:val="both"/>
            </w:pPr>
            <w:r w:rsidRPr="00E51FF1">
              <w:t>Сведения о недвижимом имуществе</w:t>
            </w:r>
          </w:p>
        </w:tc>
      </w:tr>
      <w:tr w:rsidR="001832B1" w:rsidRPr="00E51FF1" w:rsidTr="00ED71E5"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2B1" w:rsidRPr="00E51FF1" w:rsidRDefault="001832B1">
            <w:pPr>
              <w:suppressAutoHyphens w:val="0"/>
            </w:pPr>
          </w:p>
        </w:tc>
        <w:tc>
          <w:tcPr>
            <w:tcW w:w="8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2B1" w:rsidRPr="00E51FF1" w:rsidRDefault="001832B1">
            <w:pPr>
              <w:suppressAutoHyphens w:val="0"/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2B1" w:rsidRPr="00E51FF1" w:rsidRDefault="001832B1">
            <w:pPr>
              <w:suppressAutoHyphens w:val="0"/>
            </w:pPr>
          </w:p>
        </w:tc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2B1" w:rsidRPr="00E51FF1" w:rsidRDefault="001832B1">
            <w:pPr>
              <w:suppressAutoHyphens w:val="0"/>
            </w:pPr>
          </w:p>
        </w:tc>
        <w:tc>
          <w:tcPr>
            <w:tcW w:w="31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2B1" w:rsidRPr="00E51FF1" w:rsidRDefault="001832B1" w:rsidP="00D16196">
            <w:pPr>
              <w:spacing w:line="276" w:lineRule="auto"/>
              <w:jc w:val="both"/>
            </w:pPr>
            <w:r w:rsidRPr="00E51FF1">
              <w:t xml:space="preserve">Основная характеристика объекта недвижимости </w:t>
            </w:r>
          </w:p>
        </w:tc>
      </w:tr>
      <w:tr w:rsidR="00ED71E5" w:rsidRPr="00E51FF1" w:rsidTr="00ED71E5"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2B1" w:rsidRPr="00E51FF1" w:rsidRDefault="001832B1">
            <w:pPr>
              <w:suppressAutoHyphens w:val="0"/>
            </w:pPr>
          </w:p>
        </w:tc>
        <w:tc>
          <w:tcPr>
            <w:tcW w:w="8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2B1" w:rsidRPr="00E51FF1" w:rsidRDefault="001832B1">
            <w:pPr>
              <w:suppressAutoHyphens w:val="0"/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2B1" w:rsidRPr="00E51FF1" w:rsidRDefault="001832B1">
            <w:pPr>
              <w:suppressAutoHyphens w:val="0"/>
            </w:pPr>
          </w:p>
        </w:tc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2B1" w:rsidRPr="00E51FF1" w:rsidRDefault="001832B1">
            <w:pPr>
              <w:suppressAutoHyphens w:val="0"/>
            </w:pP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2B1" w:rsidRPr="00E51FF1" w:rsidRDefault="001832B1">
            <w:pPr>
              <w:spacing w:line="276" w:lineRule="auto"/>
              <w:jc w:val="both"/>
            </w:pPr>
            <w:r w:rsidRPr="00E51FF1"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2B1" w:rsidRPr="00E51FF1" w:rsidRDefault="001832B1">
            <w:pPr>
              <w:spacing w:line="276" w:lineRule="auto"/>
              <w:jc w:val="both"/>
            </w:pPr>
            <w:r w:rsidRPr="00E51FF1"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2B1" w:rsidRPr="00E51FF1" w:rsidRDefault="001832B1">
            <w:pPr>
              <w:spacing w:line="276" w:lineRule="auto"/>
              <w:jc w:val="both"/>
            </w:pPr>
            <w:r w:rsidRPr="00E51FF1"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ED71E5" w:rsidRPr="00E51FF1" w:rsidTr="00ED71E5">
        <w:trPr>
          <w:trHeight w:val="53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2B1" w:rsidRPr="00E51FF1" w:rsidRDefault="001832B1">
            <w:pPr>
              <w:spacing w:line="276" w:lineRule="auto"/>
              <w:jc w:val="both"/>
            </w:pPr>
            <w:r w:rsidRPr="00E51FF1">
              <w:t>1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2B1" w:rsidRPr="00E51FF1" w:rsidRDefault="001832B1">
            <w:pPr>
              <w:spacing w:line="276" w:lineRule="auto"/>
              <w:jc w:val="both"/>
            </w:pPr>
            <w:r w:rsidRPr="00E51FF1"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2B1" w:rsidRPr="00E51FF1" w:rsidRDefault="001832B1">
            <w:pPr>
              <w:spacing w:line="276" w:lineRule="auto"/>
              <w:jc w:val="both"/>
            </w:pPr>
            <w:r w:rsidRPr="00E51FF1">
              <w:t>3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2B1" w:rsidRPr="00E51FF1" w:rsidRDefault="001832B1">
            <w:pPr>
              <w:spacing w:line="276" w:lineRule="auto"/>
              <w:jc w:val="both"/>
            </w:pPr>
            <w:r w:rsidRPr="00E51FF1">
              <w:t>4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2B1" w:rsidRPr="00E51FF1" w:rsidRDefault="001832B1">
            <w:pPr>
              <w:spacing w:line="276" w:lineRule="auto"/>
              <w:jc w:val="both"/>
            </w:pPr>
            <w:r w:rsidRPr="00E51FF1">
              <w:t>5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2B1" w:rsidRPr="00E51FF1" w:rsidRDefault="001832B1">
            <w:pPr>
              <w:spacing w:line="276" w:lineRule="auto"/>
              <w:jc w:val="both"/>
            </w:pPr>
            <w:r w:rsidRPr="00E51FF1">
              <w:t>6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2B1" w:rsidRPr="00E51FF1" w:rsidRDefault="001832B1">
            <w:pPr>
              <w:spacing w:line="276" w:lineRule="auto"/>
              <w:jc w:val="both"/>
            </w:pPr>
            <w:r w:rsidRPr="00E51FF1">
              <w:t>7</w:t>
            </w:r>
          </w:p>
        </w:tc>
      </w:tr>
      <w:tr w:rsidR="00ED71E5" w:rsidRPr="00E51FF1" w:rsidTr="00ED71E5">
        <w:trPr>
          <w:trHeight w:val="1490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1FF1" w:rsidRPr="00E51FF1" w:rsidRDefault="00E51FF1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1FF1" w:rsidRPr="00E51FF1" w:rsidRDefault="00E51FF1" w:rsidP="00F75E63">
            <w:pPr>
              <w:spacing w:line="276" w:lineRule="auto"/>
              <w:jc w:val="both"/>
            </w:pPr>
            <w:r w:rsidRPr="00E51FF1">
              <w:t>396140</w:t>
            </w:r>
            <w:r w:rsidR="00C55FEB">
              <w:t xml:space="preserve">, </w:t>
            </w:r>
            <w:r w:rsidRPr="00E51FF1">
              <w:t>Воронежская область, р</w:t>
            </w:r>
            <w:r w:rsidR="00C55FEB">
              <w:t>айон</w:t>
            </w:r>
            <w:r w:rsidRPr="00E51FF1">
              <w:t xml:space="preserve"> Панинский</w:t>
            </w:r>
            <w:r w:rsidR="001E11A5">
              <w:t xml:space="preserve">, </w:t>
            </w:r>
            <w:r w:rsidR="00F75E63">
              <w:t>Октябрьское сельское поселение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1FF1" w:rsidRPr="00E51FF1" w:rsidRDefault="001E11A5" w:rsidP="00617F60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1FF1" w:rsidRPr="00E51FF1" w:rsidRDefault="001E11A5" w:rsidP="00617F60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1FF1" w:rsidRPr="00E51FF1" w:rsidRDefault="00617F60" w:rsidP="00617F60">
            <w:pPr>
              <w:spacing w:line="276" w:lineRule="auto"/>
              <w:jc w:val="center"/>
            </w:pPr>
            <w:r>
              <w:t>П</w:t>
            </w:r>
            <w:r w:rsidRPr="00617F60">
              <w:t>лощадь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1FF1" w:rsidRPr="00E51FF1" w:rsidRDefault="001E11A5" w:rsidP="00617F60">
            <w:pPr>
              <w:spacing w:line="276" w:lineRule="auto"/>
              <w:jc w:val="center"/>
            </w:pPr>
            <w:r>
              <w:t>12153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1FF1" w:rsidRPr="00E51FF1" w:rsidRDefault="00617F60" w:rsidP="00C55FEB">
            <w:pPr>
              <w:spacing w:line="276" w:lineRule="auto"/>
              <w:jc w:val="center"/>
            </w:pPr>
            <w:r>
              <w:t>кв.м</w:t>
            </w:r>
            <w:r w:rsidR="00F153FB">
              <w:t>.</w:t>
            </w:r>
          </w:p>
        </w:tc>
      </w:tr>
      <w:tr w:rsidR="00ED71E5" w:rsidRPr="00E51FF1" w:rsidTr="00ED71E5">
        <w:trPr>
          <w:trHeight w:val="1840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5E63" w:rsidRDefault="00F75E63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5E63" w:rsidRPr="00E51FF1" w:rsidRDefault="00F75E63" w:rsidP="003A6EB1">
            <w:pPr>
              <w:spacing w:line="276" w:lineRule="auto"/>
              <w:jc w:val="both"/>
            </w:pPr>
            <w:r w:rsidRPr="00E51FF1">
              <w:t>396140</w:t>
            </w:r>
            <w:r>
              <w:t xml:space="preserve">, </w:t>
            </w:r>
            <w:r w:rsidRPr="00E51FF1">
              <w:t>Воронежская область, р</w:t>
            </w:r>
            <w:r>
              <w:t>айон</w:t>
            </w:r>
            <w:r w:rsidRPr="00E51FF1">
              <w:t xml:space="preserve"> Панинский</w:t>
            </w:r>
            <w:r>
              <w:t>, Октябрьское сельское поселение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5E63" w:rsidRPr="00E51FF1" w:rsidRDefault="00F75E63" w:rsidP="003A6EB1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5E63" w:rsidRPr="00E51FF1" w:rsidRDefault="00F75E63" w:rsidP="003A6EB1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5E63" w:rsidRPr="00E51FF1" w:rsidRDefault="00F75E63" w:rsidP="003A6EB1">
            <w:pPr>
              <w:spacing w:line="276" w:lineRule="auto"/>
              <w:jc w:val="center"/>
            </w:pPr>
            <w:r>
              <w:t>П</w:t>
            </w:r>
            <w:r w:rsidRPr="00617F60">
              <w:t>лощадь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5E63" w:rsidRPr="00E51FF1" w:rsidRDefault="00F75E63" w:rsidP="003A6EB1">
            <w:pPr>
              <w:spacing w:line="276" w:lineRule="auto"/>
              <w:jc w:val="center"/>
            </w:pPr>
            <w:r>
              <w:t>163969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5E63" w:rsidRPr="00E51FF1" w:rsidRDefault="00F75E63" w:rsidP="003A6EB1">
            <w:pPr>
              <w:spacing w:line="276" w:lineRule="auto"/>
              <w:jc w:val="center"/>
            </w:pPr>
            <w:r>
              <w:t>кв.м</w:t>
            </w:r>
            <w:r w:rsidR="00F153FB">
              <w:t>.</w:t>
            </w:r>
          </w:p>
        </w:tc>
      </w:tr>
      <w:tr w:rsidR="00ED71E5" w:rsidRPr="00E51FF1" w:rsidTr="00ED71E5">
        <w:trPr>
          <w:trHeight w:val="1516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E2A" w:rsidRDefault="00E90E2A" w:rsidP="003A6EB1">
            <w:pPr>
              <w:spacing w:line="276" w:lineRule="auto"/>
              <w:jc w:val="both"/>
            </w:pPr>
            <w:r>
              <w:lastRenderedPageBreak/>
              <w:t>3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E2A" w:rsidRPr="00E51FF1" w:rsidRDefault="00E90E2A" w:rsidP="003A6EB1">
            <w:pPr>
              <w:spacing w:line="276" w:lineRule="auto"/>
              <w:jc w:val="both"/>
            </w:pPr>
            <w:r w:rsidRPr="00E51FF1">
              <w:t>396140</w:t>
            </w:r>
            <w:r>
              <w:t xml:space="preserve">, </w:t>
            </w:r>
            <w:r w:rsidRPr="00E51FF1">
              <w:t>Воронежская область, р</w:t>
            </w:r>
            <w:r>
              <w:t>айон</w:t>
            </w:r>
            <w:r w:rsidRPr="00E51FF1">
              <w:t xml:space="preserve"> Панинский</w:t>
            </w:r>
            <w:r>
              <w:t>, Октябрьское сельское поселение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E2A" w:rsidRPr="00E51FF1" w:rsidRDefault="00E90E2A" w:rsidP="003A6EB1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E2A" w:rsidRPr="00E51FF1" w:rsidRDefault="00E90E2A" w:rsidP="003A6EB1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E2A" w:rsidRPr="00E51FF1" w:rsidRDefault="00E90E2A" w:rsidP="003A6EB1">
            <w:pPr>
              <w:spacing w:line="276" w:lineRule="auto"/>
              <w:jc w:val="center"/>
            </w:pPr>
            <w:r>
              <w:t>П</w:t>
            </w:r>
            <w:r w:rsidRPr="00617F60">
              <w:t>лощадь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E2A" w:rsidRPr="00E51FF1" w:rsidRDefault="00E90E2A" w:rsidP="003A6EB1">
            <w:pPr>
              <w:spacing w:line="276" w:lineRule="auto"/>
              <w:jc w:val="center"/>
            </w:pPr>
            <w:r>
              <w:t>12876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0E2A" w:rsidRPr="00E51FF1" w:rsidRDefault="00E90E2A" w:rsidP="003A6EB1">
            <w:pPr>
              <w:spacing w:line="276" w:lineRule="auto"/>
              <w:jc w:val="center"/>
            </w:pPr>
            <w:r>
              <w:t>кв.м</w:t>
            </w:r>
            <w:r w:rsidR="00F153FB">
              <w:t>.</w:t>
            </w:r>
          </w:p>
        </w:tc>
      </w:tr>
      <w:tr w:rsidR="00ED71E5" w:rsidRPr="00E51FF1" w:rsidTr="00ED71E5">
        <w:trPr>
          <w:trHeight w:val="1524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53FB" w:rsidRDefault="00F153FB" w:rsidP="003A6EB1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53FB" w:rsidRPr="00E51FF1" w:rsidRDefault="00F153FB" w:rsidP="003A6EB1">
            <w:pPr>
              <w:spacing w:line="276" w:lineRule="auto"/>
              <w:jc w:val="both"/>
            </w:pPr>
            <w:r w:rsidRPr="00E51FF1">
              <w:t>396140</w:t>
            </w:r>
            <w:r>
              <w:t xml:space="preserve">, </w:t>
            </w:r>
            <w:r w:rsidRPr="00E51FF1">
              <w:t>Воронежская область, р</w:t>
            </w:r>
            <w:r>
              <w:t>айон</w:t>
            </w:r>
            <w:r w:rsidRPr="00E51FF1">
              <w:t xml:space="preserve"> Панинский</w:t>
            </w:r>
            <w:r>
              <w:t>, Октябрьское сельское поселение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53FB" w:rsidRPr="00E51FF1" w:rsidRDefault="00F153FB" w:rsidP="003A6EB1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53FB" w:rsidRPr="00E51FF1" w:rsidRDefault="00F153FB" w:rsidP="003A6EB1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53FB" w:rsidRPr="00E51FF1" w:rsidRDefault="00F153FB" w:rsidP="003A6EB1">
            <w:pPr>
              <w:spacing w:line="276" w:lineRule="auto"/>
              <w:jc w:val="center"/>
            </w:pPr>
            <w:r>
              <w:t>П</w:t>
            </w:r>
            <w:r w:rsidRPr="00617F60">
              <w:t>лощадь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53FB" w:rsidRPr="00E51FF1" w:rsidRDefault="00F153FB" w:rsidP="003A6EB1">
            <w:pPr>
              <w:spacing w:line="276" w:lineRule="auto"/>
              <w:jc w:val="center"/>
            </w:pPr>
            <w:r>
              <w:t>42939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53FB" w:rsidRPr="00E51FF1" w:rsidRDefault="00F153FB" w:rsidP="003A6EB1">
            <w:pPr>
              <w:spacing w:line="276" w:lineRule="auto"/>
              <w:jc w:val="center"/>
            </w:pPr>
            <w:r>
              <w:t>кв.м.</w:t>
            </w:r>
          </w:p>
        </w:tc>
      </w:tr>
      <w:tr w:rsidR="00ED71E5" w:rsidRPr="00E51FF1" w:rsidTr="00ED71E5">
        <w:trPr>
          <w:trHeight w:val="1518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53FB" w:rsidRDefault="00F153FB" w:rsidP="003A6EB1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53FB" w:rsidRPr="00E51FF1" w:rsidRDefault="00F153FB" w:rsidP="003A6EB1">
            <w:pPr>
              <w:spacing w:line="276" w:lineRule="auto"/>
              <w:jc w:val="both"/>
            </w:pPr>
            <w:r w:rsidRPr="00E51FF1">
              <w:t>396140</w:t>
            </w:r>
            <w:r>
              <w:t xml:space="preserve">, </w:t>
            </w:r>
            <w:r w:rsidRPr="00E51FF1">
              <w:t>Воронежская область, р</w:t>
            </w:r>
            <w:r>
              <w:t>айон</w:t>
            </w:r>
            <w:r w:rsidRPr="00E51FF1">
              <w:t xml:space="preserve"> Панинский</w:t>
            </w:r>
            <w:r>
              <w:t>, Октябрьское сельское поселение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53FB" w:rsidRPr="00E51FF1" w:rsidRDefault="00F153FB" w:rsidP="003A6EB1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53FB" w:rsidRPr="00E51FF1" w:rsidRDefault="00F153FB" w:rsidP="003A6EB1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53FB" w:rsidRPr="00E51FF1" w:rsidRDefault="00F153FB" w:rsidP="003A6EB1">
            <w:pPr>
              <w:spacing w:line="276" w:lineRule="auto"/>
              <w:jc w:val="center"/>
            </w:pPr>
            <w:r>
              <w:t>П</w:t>
            </w:r>
            <w:r w:rsidRPr="00617F60">
              <w:t>лощадь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53FB" w:rsidRPr="00E51FF1" w:rsidRDefault="00F153FB" w:rsidP="003A6EB1">
            <w:pPr>
              <w:spacing w:line="276" w:lineRule="auto"/>
              <w:jc w:val="center"/>
            </w:pPr>
            <w:r>
              <w:t>8995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53FB" w:rsidRPr="00E51FF1" w:rsidRDefault="00F153FB" w:rsidP="003A6EB1">
            <w:pPr>
              <w:spacing w:line="276" w:lineRule="auto"/>
              <w:jc w:val="center"/>
            </w:pPr>
            <w:r>
              <w:t>кв.м.</w:t>
            </w:r>
          </w:p>
        </w:tc>
      </w:tr>
      <w:tr w:rsidR="00ED71E5" w:rsidRPr="00E51FF1" w:rsidTr="00ED71E5">
        <w:trPr>
          <w:trHeight w:val="1654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Default="00EF3D73" w:rsidP="003A6EB1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Pr="00E51FF1" w:rsidRDefault="00EF3D73" w:rsidP="003A6EB1">
            <w:pPr>
              <w:spacing w:line="276" w:lineRule="auto"/>
              <w:jc w:val="both"/>
            </w:pPr>
            <w:r w:rsidRPr="00E51FF1">
              <w:t>396140</w:t>
            </w:r>
            <w:r>
              <w:t xml:space="preserve">, </w:t>
            </w:r>
            <w:r w:rsidRPr="00E51FF1">
              <w:t>Воронежская область, р</w:t>
            </w:r>
            <w:r>
              <w:t>айон</w:t>
            </w:r>
            <w:r w:rsidRPr="00E51FF1">
              <w:t xml:space="preserve"> Панинский</w:t>
            </w:r>
            <w:r>
              <w:t>, Октябрьское сельское поселение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Pr="00E51FF1" w:rsidRDefault="00EF3D73" w:rsidP="003A6EB1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Pr="00E51FF1" w:rsidRDefault="00EF3D73" w:rsidP="003A6EB1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Pr="00E51FF1" w:rsidRDefault="00EF3D73" w:rsidP="003A6EB1">
            <w:pPr>
              <w:spacing w:line="276" w:lineRule="auto"/>
              <w:jc w:val="center"/>
            </w:pPr>
            <w:r>
              <w:t>П</w:t>
            </w:r>
            <w:r w:rsidRPr="00617F60">
              <w:t>лощадь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Pr="00E51FF1" w:rsidRDefault="00EF3D73" w:rsidP="003A6EB1">
            <w:pPr>
              <w:spacing w:line="276" w:lineRule="auto"/>
              <w:jc w:val="center"/>
            </w:pPr>
            <w:r>
              <w:t>132108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Pr="00E51FF1" w:rsidRDefault="00EF3D73" w:rsidP="003A6EB1">
            <w:pPr>
              <w:spacing w:line="276" w:lineRule="auto"/>
              <w:jc w:val="center"/>
            </w:pPr>
            <w:r>
              <w:t>кв.м.</w:t>
            </w:r>
          </w:p>
        </w:tc>
      </w:tr>
      <w:tr w:rsidR="00ED71E5" w:rsidRPr="00E51FF1" w:rsidTr="00ED71E5">
        <w:trPr>
          <w:trHeight w:val="281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Default="00EF3D73" w:rsidP="003A6EB1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Pr="00E51FF1" w:rsidRDefault="00EF3D73" w:rsidP="003A6EB1">
            <w:pPr>
              <w:spacing w:line="276" w:lineRule="auto"/>
              <w:jc w:val="both"/>
            </w:pPr>
            <w:r w:rsidRPr="00E51FF1">
              <w:t>396140</w:t>
            </w:r>
            <w:r>
              <w:t xml:space="preserve">, </w:t>
            </w:r>
            <w:r w:rsidRPr="00E51FF1">
              <w:t>Воронежская область, р</w:t>
            </w:r>
            <w:r>
              <w:t>айон</w:t>
            </w:r>
            <w:r w:rsidRPr="00E51FF1">
              <w:t xml:space="preserve"> Панинский</w:t>
            </w:r>
            <w:r>
              <w:t>, Октябрьское сельское поселение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Pr="00E51FF1" w:rsidRDefault="00EF3D73" w:rsidP="003A6EB1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Pr="00E51FF1" w:rsidRDefault="00EF3D73" w:rsidP="003A6EB1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Pr="00E51FF1" w:rsidRDefault="00EF3D73" w:rsidP="003A6EB1">
            <w:pPr>
              <w:spacing w:line="276" w:lineRule="auto"/>
              <w:jc w:val="center"/>
            </w:pPr>
            <w:r>
              <w:t>П</w:t>
            </w:r>
            <w:r w:rsidRPr="00617F60">
              <w:t>лощадь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Pr="00E51FF1" w:rsidRDefault="00EF3D73" w:rsidP="003A6EB1">
            <w:pPr>
              <w:spacing w:line="276" w:lineRule="auto"/>
              <w:jc w:val="center"/>
            </w:pPr>
            <w:r>
              <w:t>624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Pr="00E51FF1" w:rsidRDefault="00EF3D73" w:rsidP="003A6EB1">
            <w:pPr>
              <w:spacing w:line="276" w:lineRule="auto"/>
              <w:jc w:val="center"/>
            </w:pPr>
            <w:r>
              <w:t>кв.м.</w:t>
            </w:r>
          </w:p>
        </w:tc>
      </w:tr>
      <w:tr w:rsidR="00ED71E5" w:rsidRPr="00E51FF1" w:rsidTr="00ED71E5">
        <w:trPr>
          <w:trHeight w:val="281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Default="00EF3D73" w:rsidP="003A6EB1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Default="00EF3D73" w:rsidP="003A6EB1">
            <w:pPr>
              <w:spacing w:line="276" w:lineRule="auto"/>
              <w:jc w:val="both"/>
            </w:pPr>
            <w:r w:rsidRPr="00E51FF1">
              <w:t>396140</w:t>
            </w:r>
            <w:r>
              <w:t xml:space="preserve">, </w:t>
            </w:r>
            <w:r w:rsidRPr="00E51FF1">
              <w:t>Воронежская область, р</w:t>
            </w:r>
            <w:r>
              <w:t>айон</w:t>
            </w:r>
            <w:r w:rsidRPr="00E51FF1">
              <w:t xml:space="preserve"> Панинский</w:t>
            </w:r>
            <w:r>
              <w:t>, Октябрьское сельское поселение</w:t>
            </w:r>
          </w:p>
          <w:p w:rsidR="003E380F" w:rsidRPr="00E51FF1" w:rsidRDefault="003E380F" w:rsidP="003A6EB1">
            <w:pPr>
              <w:spacing w:line="276" w:lineRule="auto"/>
              <w:jc w:val="both"/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Pr="00E51FF1" w:rsidRDefault="00EF3D73" w:rsidP="003A6EB1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Pr="00E51FF1" w:rsidRDefault="00EF3D73" w:rsidP="003A6EB1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Pr="00E51FF1" w:rsidRDefault="00EF3D73" w:rsidP="003A6EB1">
            <w:pPr>
              <w:spacing w:line="276" w:lineRule="auto"/>
              <w:jc w:val="center"/>
            </w:pPr>
            <w:r>
              <w:t>П</w:t>
            </w:r>
            <w:r w:rsidRPr="00617F60">
              <w:t>лощадь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Pr="00E51FF1" w:rsidRDefault="00EF3D73" w:rsidP="003A6EB1">
            <w:pPr>
              <w:spacing w:line="276" w:lineRule="auto"/>
              <w:jc w:val="center"/>
            </w:pPr>
            <w:r>
              <w:t>12370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Pr="00E51FF1" w:rsidRDefault="00EF3D73" w:rsidP="003A6EB1">
            <w:pPr>
              <w:spacing w:line="276" w:lineRule="auto"/>
              <w:jc w:val="center"/>
            </w:pPr>
            <w:r>
              <w:t>кв.м.</w:t>
            </w:r>
          </w:p>
        </w:tc>
      </w:tr>
      <w:tr w:rsidR="00ED71E5" w:rsidRPr="00E51FF1" w:rsidTr="00ED71E5">
        <w:trPr>
          <w:trHeight w:val="281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Default="00EF3D73" w:rsidP="003A6EB1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Default="00EF3D73" w:rsidP="003A6EB1">
            <w:pPr>
              <w:spacing w:line="276" w:lineRule="auto"/>
              <w:jc w:val="both"/>
            </w:pPr>
            <w:r w:rsidRPr="00E51FF1">
              <w:t>396140</w:t>
            </w:r>
            <w:r>
              <w:t xml:space="preserve">, </w:t>
            </w:r>
            <w:r w:rsidRPr="00E51FF1">
              <w:t xml:space="preserve">Воронежская </w:t>
            </w:r>
            <w:r w:rsidRPr="00E51FF1">
              <w:lastRenderedPageBreak/>
              <w:t>область, р</w:t>
            </w:r>
            <w:r>
              <w:t>айон</w:t>
            </w:r>
            <w:r w:rsidRPr="00E51FF1">
              <w:t xml:space="preserve"> Панинский</w:t>
            </w:r>
            <w:r>
              <w:t>, Октябрьское сельское поселение</w:t>
            </w:r>
          </w:p>
          <w:p w:rsidR="003E380F" w:rsidRPr="00E51FF1" w:rsidRDefault="003E380F" w:rsidP="003A6EB1">
            <w:pPr>
              <w:spacing w:line="276" w:lineRule="auto"/>
              <w:jc w:val="both"/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Pr="00E51FF1" w:rsidRDefault="00EF3D73" w:rsidP="003A6EB1">
            <w:pPr>
              <w:spacing w:line="276" w:lineRule="auto"/>
              <w:jc w:val="center"/>
            </w:pPr>
            <w:r>
              <w:lastRenderedPageBreak/>
              <w:t>Земельн</w:t>
            </w:r>
            <w:r>
              <w:lastRenderedPageBreak/>
              <w:t>ый участок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Pr="00E51FF1" w:rsidRDefault="00EF3D73" w:rsidP="003A6EB1">
            <w:pPr>
              <w:spacing w:line="276" w:lineRule="auto"/>
              <w:jc w:val="center"/>
            </w:pPr>
            <w:r>
              <w:lastRenderedPageBreak/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Pr="00E51FF1" w:rsidRDefault="00EF3D73" w:rsidP="003A6EB1">
            <w:pPr>
              <w:spacing w:line="276" w:lineRule="auto"/>
              <w:jc w:val="center"/>
            </w:pPr>
            <w:r>
              <w:lastRenderedPageBreak/>
              <w:t>П</w:t>
            </w:r>
            <w:r w:rsidRPr="00617F60">
              <w:t>лощадь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Pr="00E51FF1" w:rsidRDefault="00EF3D73" w:rsidP="003A6EB1">
            <w:pPr>
              <w:spacing w:line="276" w:lineRule="auto"/>
              <w:jc w:val="center"/>
            </w:pPr>
            <w:r>
              <w:t>29201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3D73" w:rsidRPr="00E51FF1" w:rsidRDefault="00EF3D73" w:rsidP="003A6EB1">
            <w:pPr>
              <w:spacing w:line="276" w:lineRule="auto"/>
              <w:jc w:val="center"/>
            </w:pPr>
            <w:r>
              <w:t>кв.м.</w:t>
            </w:r>
          </w:p>
        </w:tc>
      </w:tr>
      <w:tr w:rsidR="0023394F" w:rsidRPr="00E51FF1" w:rsidTr="00ED71E5">
        <w:trPr>
          <w:trHeight w:val="281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both"/>
            </w:pPr>
            <w:r>
              <w:lastRenderedPageBreak/>
              <w:t>10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1B7E" w:rsidRPr="0023394F" w:rsidRDefault="0023394F" w:rsidP="00B11B7E">
            <w:pPr>
              <w:jc w:val="both"/>
            </w:pPr>
            <w:r>
              <w:t>Воронежская область, Чернавское сельское поселение, центральная часть кадастрового квартала 36:21:8500003, исключен из перечня согласно постановлению администрации Панинского муниципального района Воронежской области</w:t>
            </w:r>
            <w:r w:rsidR="00B11B7E">
              <w:t xml:space="preserve"> </w:t>
            </w:r>
            <w:r w:rsidR="00B11B7E" w:rsidRPr="0023394F">
              <w:t>О внесении изменений в постановление администрации Панинского муниципального района Воронежской области от 20.04.2021 №142   «Об утверждении  Перечня</w:t>
            </w:r>
          </w:p>
          <w:p w:rsidR="00B11B7E" w:rsidRPr="0023394F" w:rsidRDefault="00B11B7E" w:rsidP="00B11B7E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23394F">
              <w:rPr>
                <w:rFonts w:ascii="Times New Roman" w:hAnsi="Times New Roman" w:cs="Times New Roman"/>
                <w:b w:val="0"/>
              </w:rPr>
              <w:t xml:space="preserve">муниципального имущества Панинского муниципального района Воронежской области,  предназначенного для предоставления во владение и (или) в пользование субъектам малого и среднего предпринимательства, самозанятым и </w:t>
            </w:r>
            <w:r w:rsidRPr="0023394F">
              <w:rPr>
                <w:rFonts w:ascii="Times New Roman" w:hAnsi="Times New Roman" w:cs="Times New Roman"/>
                <w:b w:val="0"/>
              </w:rPr>
              <w:lastRenderedPageBreak/>
              <w:t>организациям, образующим инфраструктуру поддержки субъектов малого и среднего предпринимательства»</w:t>
            </w:r>
          </w:p>
          <w:p w:rsidR="0023394F" w:rsidRDefault="0023394F" w:rsidP="003A6EB1">
            <w:pPr>
              <w:spacing w:line="276" w:lineRule="auto"/>
              <w:jc w:val="both"/>
            </w:pPr>
          </w:p>
          <w:p w:rsidR="0023394F" w:rsidRPr="00E51FF1" w:rsidRDefault="0023394F" w:rsidP="003A6EB1">
            <w:pPr>
              <w:spacing w:line="276" w:lineRule="auto"/>
              <w:jc w:val="both"/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Pr="0023394F" w:rsidRDefault="0023394F" w:rsidP="00B11B7E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</w:p>
        </w:tc>
      </w:tr>
      <w:tr w:rsidR="0023394F" w:rsidRPr="00E51FF1" w:rsidTr="00ED71E5">
        <w:trPr>
          <w:trHeight w:val="281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both"/>
            </w:pPr>
            <w:r>
              <w:lastRenderedPageBreak/>
              <w:t>11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Pr="00E51FF1" w:rsidRDefault="0023394F" w:rsidP="003A6EB1">
            <w:pPr>
              <w:spacing w:line="276" w:lineRule="auto"/>
              <w:jc w:val="both"/>
            </w:pPr>
            <w:r>
              <w:t xml:space="preserve">396140, Воронежская область, р.п. Панино, ул. Советская, д.17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Транспорт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Специализированный авто траспорт (автолавка)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-</w:t>
            </w:r>
          </w:p>
        </w:tc>
      </w:tr>
      <w:tr w:rsidR="0023394F" w:rsidRPr="00E51FF1" w:rsidTr="00ED71E5">
        <w:trPr>
          <w:trHeight w:val="281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both"/>
            </w:pPr>
            <w:r>
              <w:t>Воронежская область, Панинский район, северо-западная часть кадастрового квартала 36:21:8200001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П</w:t>
            </w:r>
            <w:r w:rsidRPr="00617F60">
              <w:t>лощадь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777966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кв.м.</w:t>
            </w:r>
          </w:p>
        </w:tc>
      </w:tr>
      <w:tr w:rsidR="0023394F" w:rsidRPr="00E51FF1" w:rsidTr="00ED71E5">
        <w:trPr>
          <w:trHeight w:val="281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both"/>
            </w:pPr>
            <w:r>
              <w:t>13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both"/>
            </w:pPr>
            <w:r>
              <w:t>Воронежская область, Панинский муниципальтный район, Дмитриевское сельское поселение, центральная часть кадастрового квартала 36:21:8200003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П</w:t>
            </w:r>
            <w:r w:rsidRPr="00617F60">
              <w:t>лощадь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30620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кв.м.</w:t>
            </w:r>
          </w:p>
        </w:tc>
      </w:tr>
      <w:tr w:rsidR="0023394F" w:rsidRPr="00E51FF1" w:rsidTr="00ED71E5">
        <w:trPr>
          <w:trHeight w:val="281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both"/>
            </w:pPr>
            <w:r>
              <w:t>14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5F3657">
            <w:pPr>
              <w:spacing w:line="276" w:lineRule="auto"/>
              <w:jc w:val="both"/>
            </w:pPr>
            <w:r>
              <w:t xml:space="preserve">Воронежская область, Панинский район, с. Дмитриевка, ул. Бевз, 12, с видом разрешенного </w:t>
            </w:r>
            <w:r>
              <w:lastRenderedPageBreak/>
              <w:t>использования : луга, пастбища. Воронежская область, Панинский район, п. Шарко-Бакумовка, ул. Героев, 1А, с видом разрешенного использования: луга, пастбища, (именуемое в дальнейшем «Участки».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lastRenderedPageBreak/>
              <w:t>Земельные участки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Земельные участки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П</w:t>
            </w:r>
            <w:r w:rsidRPr="00617F60">
              <w:t>лощадь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24687</w:t>
            </w:r>
          </w:p>
          <w:p w:rsidR="0023394F" w:rsidRDefault="0023394F" w:rsidP="003A6EB1">
            <w:pPr>
              <w:spacing w:line="276" w:lineRule="auto"/>
              <w:jc w:val="center"/>
            </w:pPr>
            <w:r>
              <w:t>36849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кв.м.</w:t>
            </w:r>
          </w:p>
        </w:tc>
      </w:tr>
      <w:tr w:rsidR="0023394F" w:rsidRPr="00E51FF1" w:rsidTr="00ED71E5">
        <w:trPr>
          <w:trHeight w:val="281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both"/>
            </w:pPr>
            <w:r>
              <w:lastRenderedPageBreak/>
              <w:t>15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both"/>
            </w:pPr>
            <w:r>
              <w:t>Воронежская область, Панинский район, северо-западная часть кадастрового квартала 36:21:8200003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П</w:t>
            </w:r>
            <w:r w:rsidRPr="00617F60">
              <w:t>лощадь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62734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кв.м.</w:t>
            </w:r>
          </w:p>
        </w:tc>
      </w:tr>
      <w:tr w:rsidR="0023394F" w:rsidRPr="00E51FF1" w:rsidTr="00ED71E5">
        <w:trPr>
          <w:trHeight w:val="281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AA7" w:rsidRDefault="0023394F" w:rsidP="003A6EB1">
            <w:pPr>
              <w:spacing w:line="276" w:lineRule="auto"/>
              <w:jc w:val="both"/>
            </w:pPr>
            <w:r>
              <w:t>16</w:t>
            </w:r>
          </w:p>
          <w:p w:rsidR="00FC2AA7" w:rsidRPr="00FC2AA7" w:rsidRDefault="00FC2AA7" w:rsidP="00FC2AA7"/>
          <w:p w:rsidR="00FC2AA7" w:rsidRPr="00FC2AA7" w:rsidRDefault="00FC2AA7" w:rsidP="00FC2AA7"/>
          <w:p w:rsidR="00FC2AA7" w:rsidRDefault="00FC2AA7" w:rsidP="00FC2AA7"/>
          <w:p w:rsidR="0023394F" w:rsidRPr="00FC2AA7" w:rsidRDefault="0023394F" w:rsidP="00FC2AA7"/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both"/>
            </w:pPr>
            <w:r>
              <w:t>Воронежская область, Панинский район, центральная часть кадастрового квартала 36:21:8400002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П</w:t>
            </w:r>
            <w:r w:rsidRPr="00617F60">
              <w:t>лощадь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110435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394F" w:rsidRDefault="0023394F" w:rsidP="003A6EB1">
            <w:pPr>
              <w:spacing w:line="276" w:lineRule="auto"/>
              <w:jc w:val="center"/>
            </w:pPr>
            <w:r>
              <w:t>кв.м.</w:t>
            </w:r>
          </w:p>
        </w:tc>
      </w:tr>
      <w:tr w:rsidR="00FC2AA7" w:rsidRPr="00E51FF1" w:rsidTr="00ED71E5">
        <w:trPr>
          <w:trHeight w:val="281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AA7" w:rsidRDefault="00FC2AA7" w:rsidP="003A6EB1">
            <w:pPr>
              <w:spacing w:line="276" w:lineRule="auto"/>
              <w:jc w:val="both"/>
            </w:pPr>
            <w:r>
              <w:t>17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AA7" w:rsidRDefault="00FC2AA7" w:rsidP="003A6EB1">
            <w:pPr>
              <w:spacing w:line="276" w:lineRule="auto"/>
              <w:jc w:val="both"/>
            </w:pPr>
            <w:r>
              <w:t>Воронежская область, Панинский район, Михайловское сельское поселение, северо западная часть кадастрового квартала 36:21:8500008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AA7" w:rsidRDefault="00FC2AA7" w:rsidP="00FC2AA7">
            <w:pPr>
              <w:jc w:val="center"/>
            </w:pPr>
            <w:r w:rsidRPr="008131DA">
              <w:t>Земельный участок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AA7" w:rsidRDefault="00FC2AA7" w:rsidP="00FC2AA7">
            <w:pPr>
              <w:jc w:val="center"/>
            </w:pPr>
            <w:r w:rsidRPr="008131DA">
              <w:t>Земельный участок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AA7" w:rsidRDefault="00FC2AA7" w:rsidP="003A6EB1">
            <w:pPr>
              <w:spacing w:line="276" w:lineRule="auto"/>
              <w:jc w:val="center"/>
            </w:pPr>
            <w:r>
              <w:t>Площадь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AA7" w:rsidRDefault="00FC2AA7" w:rsidP="003A6EB1">
            <w:pPr>
              <w:spacing w:line="276" w:lineRule="auto"/>
              <w:jc w:val="center"/>
            </w:pPr>
            <w:r>
              <w:t>191818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AA7" w:rsidRDefault="00FC2AA7" w:rsidP="00FC2AA7">
            <w:pPr>
              <w:spacing w:line="276" w:lineRule="auto"/>
              <w:jc w:val="center"/>
            </w:pPr>
            <w:r>
              <w:t>кв.м</w:t>
            </w:r>
          </w:p>
        </w:tc>
      </w:tr>
      <w:tr w:rsidR="00FC2AA7" w:rsidRPr="00E51FF1" w:rsidTr="00ED71E5">
        <w:trPr>
          <w:trHeight w:val="281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AA7" w:rsidRDefault="00FC2AA7" w:rsidP="003A6EB1">
            <w:pPr>
              <w:spacing w:line="276" w:lineRule="auto"/>
              <w:jc w:val="both"/>
            </w:pPr>
            <w:r>
              <w:t>18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AA7" w:rsidRDefault="00FC2AA7" w:rsidP="003A6EB1">
            <w:pPr>
              <w:spacing w:line="276" w:lineRule="auto"/>
              <w:jc w:val="both"/>
            </w:pPr>
            <w:r>
              <w:t xml:space="preserve">Воронежская область, Панинский район, Михайловское сельское </w:t>
            </w:r>
            <w:r>
              <w:lastRenderedPageBreak/>
              <w:t>поселение, северо западная часть кадастрового квартала 36:21:8500008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AA7" w:rsidRDefault="00FC2AA7" w:rsidP="00FC2AA7">
            <w:pPr>
              <w:jc w:val="center"/>
            </w:pPr>
            <w:r w:rsidRPr="00B85A82">
              <w:lastRenderedPageBreak/>
              <w:t>Земельный участок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AA7" w:rsidRDefault="00FC2AA7" w:rsidP="00FC2AA7">
            <w:pPr>
              <w:jc w:val="center"/>
            </w:pPr>
            <w:r w:rsidRPr="00B85A82">
              <w:t>Земельный участок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AA7" w:rsidRDefault="00FC2AA7" w:rsidP="003A6EB1">
            <w:pPr>
              <w:spacing w:line="276" w:lineRule="auto"/>
              <w:jc w:val="center"/>
            </w:pPr>
            <w:r>
              <w:t>Площадь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AA7" w:rsidRDefault="00FC2AA7" w:rsidP="003A6EB1">
            <w:pPr>
              <w:spacing w:line="276" w:lineRule="auto"/>
              <w:jc w:val="center"/>
            </w:pPr>
            <w:r>
              <w:t>76340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AA7" w:rsidRDefault="00FC2AA7" w:rsidP="00FC2AA7">
            <w:pPr>
              <w:spacing w:line="276" w:lineRule="auto"/>
              <w:jc w:val="center"/>
            </w:pPr>
            <w:r>
              <w:t>кв.м</w:t>
            </w:r>
          </w:p>
        </w:tc>
      </w:tr>
      <w:tr w:rsidR="00DE7DC8" w:rsidRPr="00E51FF1" w:rsidTr="00ED71E5">
        <w:trPr>
          <w:trHeight w:val="281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7DC8" w:rsidRDefault="00DE7DC8" w:rsidP="003A6EB1">
            <w:pPr>
              <w:spacing w:line="276" w:lineRule="auto"/>
              <w:jc w:val="both"/>
            </w:pPr>
            <w:r>
              <w:lastRenderedPageBreak/>
              <w:t>19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7DC8" w:rsidRDefault="00DE7DC8" w:rsidP="00DE7DC8">
            <w:pPr>
              <w:spacing w:line="276" w:lineRule="auto"/>
              <w:jc w:val="both"/>
            </w:pPr>
            <w:r>
              <w:t>Воронежская область, Панинский район, р.п. Панино, ул. Железнодорожная, д. 3и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7DC8" w:rsidRPr="00B85A82" w:rsidRDefault="00DE7DC8" w:rsidP="00FC2AA7">
            <w:pPr>
              <w:jc w:val="center"/>
            </w:pPr>
            <w:r>
              <w:t>Нежилое здание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7DC8" w:rsidRPr="00B85A82" w:rsidRDefault="00DE7DC8" w:rsidP="00FC2AA7">
            <w:pPr>
              <w:jc w:val="center"/>
            </w:pPr>
            <w:r>
              <w:t>Нежилое здание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7DC8" w:rsidRDefault="00DE7DC8" w:rsidP="003A6EB1">
            <w:pPr>
              <w:spacing w:line="276" w:lineRule="auto"/>
              <w:jc w:val="center"/>
            </w:pPr>
            <w:r>
              <w:t>Площадь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7DC8" w:rsidRDefault="00DE7DC8" w:rsidP="003A6EB1">
            <w:pPr>
              <w:spacing w:line="276" w:lineRule="auto"/>
              <w:jc w:val="center"/>
            </w:pPr>
            <w:r>
              <w:t>72,4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7DC8" w:rsidRDefault="00DE7DC8" w:rsidP="00DE7DC8">
            <w:pPr>
              <w:spacing w:line="276" w:lineRule="auto"/>
            </w:pPr>
            <w:r>
              <w:t xml:space="preserve">             кв.м</w:t>
            </w:r>
          </w:p>
        </w:tc>
      </w:tr>
      <w:tr w:rsidR="006532BD" w:rsidRPr="00E51FF1" w:rsidTr="006845C7">
        <w:trPr>
          <w:trHeight w:val="281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32BD" w:rsidRDefault="006532BD" w:rsidP="006845C7">
            <w:pPr>
              <w:spacing w:line="276" w:lineRule="auto"/>
              <w:jc w:val="both"/>
            </w:pPr>
            <w:r>
              <w:t>20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32BD" w:rsidRDefault="006532BD" w:rsidP="006845C7">
            <w:pPr>
              <w:spacing w:line="276" w:lineRule="auto"/>
              <w:jc w:val="both"/>
            </w:pPr>
            <w:r>
              <w:t>Воронежская область, Панинский муниципальный район, Красненское сельское поселение, п. Перелешино, Луговая, 11А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32BD" w:rsidRPr="00B85A82" w:rsidRDefault="006532BD" w:rsidP="006845C7">
            <w:pPr>
              <w:jc w:val="center"/>
            </w:pPr>
            <w:r>
              <w:t>Земли населенна пунктов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32BD" w:rsidRPr="00B85A82" w:rsidRDefault="006532BD" w:rsidP="006845C7">
            <w:pPr>
              <w:jc w:val="center"/>
            </w:pPr>
            <w:r>
              <w:t>Земли населенна пунктов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32BD" w:rsidRDefault="006532BD" w:rsidP="006845C7">
            <w:pPr>
              <w:spacing w:line="276" w:lineRule="auto"/>
              <w:jc w:val="center"/>
            </w:pPr>
            <w:r>
              <w:t>Площадь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32BD" w:rsidRDefault="006532BD" w:rsidP="006845C7">
            <w:pPr>
              <w:spacing w:line="276" w:lineRule="auto"/>
              <w:jc w:val="center"/>
            </w:pPr>
            <w:r>
              <w:t>230140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32BD" w:rsidRDefault="006532BD" w:rsidP="006845C7">
            <w:pPr>
              <w:spacing w:line="276" w:lineRule="auto"/>
            </w:pPr>
            <w:r>
              <w:t xml:space="preserve">             кв.м</w:t>
            </w:r>
          </w:p>
        </w:tc>
      </w:tr>
    </w:tbl>
    <w:p w:rsidR="006532BD" w:rsidRDefault="006532BD" w:rsidP="006532BD">
      <w:pPr>
        <w:ind w:firstLine="709"/>
        <w:jc w:val="both"/>
      </w:pPr>
    </w:p>
    <w:tbl>
      <w:tblPr>
        <w:tblW w:w="5000" w:type="pct"/>
        <w:tblLayout w:type="fixed"/>
        <w:tblLook w:val="04A0"/>
      </w:tblPr>
      <w:tblGrid>
        <w:gridCol w:w="447"/>
        <w:gridCol w:w="2619"/>
        <w:gridCol w:w="972"/>
        <w:gridCol w:w="1390"/>
        <w:gridCol w:w="4935"/>
        <w:gridCol w:w="2126"/>
        <w:gridCol w:w="2111"/>
      </w:tblGrid>
      <w:tr w:rsidR="006532BD" w:rsidTr="006845C7">
        <w:trPr>
          <w:trHeight w:val="281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32BD" w:rsidRDefault="006532BD" w:rsidP="006845C7">
            <w:pPr>
              <w:spacing w:line="276" w:lineRule="auto"/>
              <w:jc w:val="both"/>
            </w:pPr>
            <w:r>
              <w:t>21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32BD" w:rsidRDefault="006532BD" w:rsidP="006845C7">
            <w:pPr>
              <w:spacing w:line="276" w:lineRule="auto"/>
              <w:jc w:val="both"/>
            </w:pPr>
            <w:r>
              <w:t>Воронежская область, Панинский район, Криушанское сельское поселение, п. Икорецкое, южная часть кадастрового квартала36:21:4900001:117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32BD" w:rsidRPr="00B85A82" w:rsidRDefault="006532BD" w:rsidP="006845C7">
            <w:pPr>
              <w:jc w:val="center"/>
            </w:pPr>
            <w:r>
              <w:t>Земли населенна пунктов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32BD" w:rsidRPr="00B85A82" w:rsidRDefault="006532BD" w:rsidP="006845C7">
            <w:pPr>
              <w:jc w:val="center"/>
            </w:pPr>
            <w:r>
              <w:t>Земли населенна пунктов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32BD" w:rsidRDefault="006532BD" w:rsidP="006845C7">
            <w:pPr>
              <w:spacing w:line="276" w:lineRule="auto"/>
              <w:jc w:val="center"/>
            </w:pPr>
            <w:r>
              <w:t>Площадь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32BD" w:rsidRDefault="006532BD" w:rsidP="006845C7">
            <w:pPr>
              <w:spacing w:line="276" w:lineRule="auto"/>
              <w:jc w:val="center"/>
            </w:pPr>
            <w:r>
              <w:t>97341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32BD" w:rsidRDefault="006532BD" w:rsidP="006845C7">
            <w:pPr>
              <w:spacing w:line="276" w:lineRule="auto"/>
            </w:pPr>
            <w:r>
              <w:t xml:space="preserve">             кв.м</w:t>
            </w:r>
          </w:p>
        </w:tc>
      </w:tr>
      <w:tr w:rsidR="00300CA7" w:rsidTr="006845C7">
        <w:trPr>
          <w:trHeight w:val="281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0CA7" w:rsidRDefault="00300CA7" w:rsidP="006845C7">
            <w:pPr>
              <w:spacing w:line="276" w:lineRule="auto"/>
              <w:jc w:val="both"/>
            </w:pPr>
            <w:r>
              <w:t>22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0CA7" w:rsidRDefault="00300CA7" w:rsidP="006845C7">
            <w:pPr>
              <w:spacing w:line="276" w:lineRule="auto"/>
              <w:jc w:val="both"/>
            </w:pPr>
            <w:r>
              <w:t>Воронежская область, Панинский район, Октябрьское сельское поселение, западная часть кадастрового квартала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0CA7" w:rsidRDefault="00300CA7" w:rsidP="006845C7">
            <w:pPr>
              <w:jc w:val="center"/>
            </w:pPr>
            <w:r>
              <w:t>Земельный участок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0CA7" w:rsidRDefault="00300CA7" w:rsidP="006845C7">
            <w:pPr>
              <w:jc w:val="center"/>
            </w:pPr>
            <w:r>
              <w:t>Земельный участок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0CA7" w:rsidRDefault="00300CA7" w:rsidP="006845C7">
            <w:pPr>
              <w:spacing w:line="276" w:lineRule="auto"/>
              <w:jc w:val="center"/>
            </w:pPr>
            <w:r>
              <w:t>Площадь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0CA7" w:rsidRDefault="00300CA7" w:rsidP="006845C7">
            <w:pPr>
              <w:spacing w:line="276" w:lineRule="auto"/>
              <w:jc w:val="center"/>
            </w:pPr>
            <w:r>
              <w:t>56335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0CA7" w:rsidRDefault="00300CA7" w:rsidP="006845C7">
            <w:pPr>
              <w:spacing w:line="276" w:lineRule="auto"/>
            </w:pPr>
            <w:r>
              <w:t xml:space="preserve">              кв.м</w:t>
            </w:r>
          </w:p>
        </w:tc>
      </w:tr>
      <w:tr w:rsidR="00300CA7" w:rsidTr="006845C7">
        <w:trPr>
          <w:trHeight w:val="281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0CA7" w:rsidRDefault="009D1774" w:rsidP="006845C7">
            <w:pPr>
              <w:spacing w:line="276" w:lineRule="auto"/>
              <w:jc w:val="both"/>
            </w:pPr>
            <w:r>
              <w:lastRenderedPageBreak/>
              <w:t>23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0CA7" w:rsidRDefault="009D1774" w:rsidP="006845C7">
            <w:pPr>
              <w:spacing w:line="276" w:lineRule="auto"/>
              <w:jc w:val="both"/>
            </w:pPr>
            <w:r>
              <w:t>Воронежская область, Панинский район, Октябрьское сельское поселение, западная часть кадастрового квартала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0CA7" w:rsidRDefault="009D1774" w:rsidP="006845C7">
            <w:pPr>
              <w:jc w:val="center"/>
            </w:pPr>
            <w:r>
              <w:t>Земельный участок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0CA7" w:rsidRDefault="009D1774" w:rsidP="006845C7">
            <w:pPr>
              <w:jc w:val="center"/>
            </w:pPr>
            <w:r>
              <w:t>Земельный участок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0CA7" w:rsidRDefault="009D1774" w:rsidP="006845C7">
            <w:pPr>
              <w:spacing w:line="276" w:lineRule="auto"/>
              <w:jc w:val="center"/>
            </w:pPr>
            <w:r>
              <w:t>Площадь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0CA7" w:rsidRDefault="009D1774" w:rsidP="006845C7">
            <w:pPr>
              <w:spacing w:line="276" w:lineRule="auto"/>
              <w:jc w:val="center"/>
            </w:pPr>
            <w:r>
              <w:t>70445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0CA7" w:rsidRDefault="009D1774" w:rsidP="006845C7">
            <w:pPr>
              <w:spacing w:line="276" w:lineRule="auto"/>
            </w:pPr>
            <w:r>
              <w:t xml:space="preserve">             кв.м</w:t>
            </w:r>
          </w:p>
        </w:tc>
      </w:tr>
      <w:tr w:rsidR="00300CA7" w:rsidTr="006845C7">
        <w:trPr>
          <w:trHeight w:val="281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0CA7" w:rsidRDefault="009D1774" w:rsidP="006845C7">
            <w:pPr>
              <w:spacing w:line="276" w:lineRule="auto"/>
              <w:jc w:val="both"/>
            </w:pPr>
            <w:r>
              <w:t>24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0CA7" w:rsidRDefault="009D1774" w:rsidP="006845C7">
            <w:pPr>
              <w:spacing w:line="276" w:lineRule="auto"/>
              <w:jc w:val="both"/>
            </w:pPr>
            <w:r>
              <w:t>396140, Воронежская область, Панинский муниципальный район, р.п. Панино, ул. Советская, 17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0CA7" w:rsidRDefault="009D1774" w:rsidP="006845C7">
            <w:pPr>
              <w:jc w:val="center"/>
            </w:pPr>
            <w:r>
              <w:t>Движимое имущество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0CA7" w:rsidRDefault="009D1774" w:rsidP="006845C7">
            <w:pPr>
              <w:jc w:val="center"/>
            </w:pPr>
            <w:r>
              <w:t>Специализированный автотранспорт (автолавка)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0CA7" w:rsidRDefault="00300CA7" w:rsidP="006845C7">
            <w:pPr>
              <w:spacing w:line="276" w:lineRule="auto"/>
              <w:jc w:val="center"/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0CA7" w:rsidRDefault="00300CA7" w:rsidP="006845C7">
            <w:pPr>
              <w:spacing w:line="276" w:lineRule="auto"/>
              <w:jc w:val="center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0CA7" w:rsidRDefault="00300CA7" w:rsidP="006845C7">
            <w:pPr>
              <w:spacing w:line="276" w:lineRule="auto"/>
            </w:pPr>
          </w:p>
        </w:tc>
      </w:tr>
    </w:tbl>
    <w:p w:rsidR="003E380F" w:rsidRDefault="003E380F" w:rsidP="00E73B1A">
      <w:pPr>
        <w:jc w:val="both"/>
      </w:pPr>
    </w:p>
    <w:sectPr w:rsidR="003E380F" w:rsidSect="00F228AE">
      <w:head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FD7" w:rsidRDefault="00F73FD7" w:rsidP="00F228AE">
      <w:r>
        <w:separator/>
      </w:r>
    </w:p>
  </w:endnote>
  <w:endnote w:type="continuationSeparator" w:id="0">
    <w:p w:rsidR="00F73FD7" w:rsidRDefault="00F73FD7" w:rsidP="00F22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FD7" w:rsidRDefault="00F73FD7" w:rsidP="00F228AE">
      <w:r>
        <w:separator/>
      </w:r>
    </w:p>
  </w:footnote>
  <w:footnote w:type="continuationSeparator" w:id="0">
    <w:p w:rsidR="00F73FD7" w:rsidRDefault="00F73FD7" w:rsidP="00F22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8513"/>
      <w:docPartObj>
        <w:docPartGallery w:val="Page Numbers (Top of Page)"/>
        <w:docPartUnique/>
      </w:docPartObj>
    </w:sdtPr>
    <w:sdtContent>
      <w:p w:rsidR="00300CA7" w:rsidRDefault="00723568">
        <w:pPr>
          <w:pStyle w:val="a3"/>
          <w:jc w:val="center"/>
        </w:pPr>
        <w:fldSimple w:instr=" PAGE   \* MERGEFORMAT ">
          <w:r w:rsidR="00B54335">
            <w:rPr>
              <w:noProof/>
            </w:rPr>
            <w:t>6</w:t>
          </w:r>
        </w:fldSimple>
      </w:p>
    </w:sdtContent>
  </w:sdt>
  <w:p w:rsidR="00300CA7" w:rsidRDefault="00300C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2B1"/>
    <w:rsid w:val="00032688"/>
    <w:rsid w:val="000643BC"/>
    <w:rsid w:val="00085911"/>
    <w:rsid w:val="000F7798"/>
    <w:rsid w:val="0012351D"/>
    <w:rsid w:val="00175526"/>
    <w:rsid w:val="001832B1"/>
    <w:rsid w:val="001855FD"/>
    <w:rsid w:val="001D4F19"/>
    <w:rsid w:val="001E11A5"/>
    <w:rsid w:val="001F4931"/>
    <w:rsid w:val="001F6F0C"/>
    <w:rsid w:val="00214564"/>
    <w:rsid w:val="00221B3B"/>
    <w:rsid w:val="0023394F"/>
    <w:rsid w:val="0028510D"/>
    <w:rsid w:val="002D2712"/>
    <w:rsid w:val="00300CA7"/>
    <w:rsid w:val="00326E0F"/>
    <w:rsid w:val="003A6EB1"/>
    <w:rsid w:val="003C605D"/>
    <w:rsid w:val="003E380F"/>
    <w:rsid w:val="003E525D"/>
    <w:rsid w:val="004437CC"/>
    <w:rsid w:val="00452DF5"/>
    <w:rsid w:val="00455073"/>
    <w:rsid w:val="005473AF"/>
    <w:rsid w:val="005F3657"/>
    <w:rsid w:val="005F66CB"/>
    <w:rsid w:val="00617F60"/>
    <w:rsid w:val="006532BD"/>
    <w:rsid w:val="006845C7"/>
    <w:rsid w:val="006A2FB7"/>
    <w:rsid w:val="006C66D4"/>
    <w:rsid w:val="006D3DD6"/>
    <w:rsid w:val="006F40BB"/>
    <w:rsid w:val="007214B1"/>
    <w:rsid w:val="00723568"/>
    <w:rsid w:val="007266E4"/>
    <w:rsid w:val="007540D4"/>
    <w:rsid w:val="008C3F7C"/>
    <w:rsid w:val="008D1074"/>
    <w:rsid w:val="008D1344"/>
    <w:rsid w:val="009A0340"/>
    <w:rsid w:val="009B2D2F"/>
    <w:rsid w:val="009B4CA1"/>
    <w:rsid w:val="009D1774"/>
    <w:rsid w:val="00A83DCF"/>
    <w:rsid w:val="00AF3A6D"/>
    <w:rsid w:val="00B11B7E"/>
    <w:rsid w:val="00B15FA7"/>
    <w:rsid w:val="00B42416"/>
    <w:rsid w:val="00B54335"/>
    <w:rsid w:val="00B97593"/>
    <w:rsid w:val="00BB00FC"/>
    <w:rsid w:val="00BB5FC8"/>
    <w:rsid w:val="00BE7845"/>
    <w:rsid w:val="00C55FEB"/>
    <w:rsid w:val="00C57C26"/>
    <w:rsid w:val="00CB74E0"/>
    <w:rsid w:val="00CD0994"/>
    <w:rsid w:val="00CD1BA1"/>
    <w:rsid w:val="00CF1B5E"/>
    <w:rsid w:val="00D07E28"/>
    <w:rsid w:val="00D16196"/>
    <w:rsid w:val="00D255B5"/>
    <w:rsid w:val="00D413BC"/>
    <w:rsid w:val="00D91038"/>
    <w:rsid w:val="00D93BE0"/>
    <w:rsid w:val="00DA1C7F"/>
    <w:rsid w:val="00DB02A9"/>
    <w:rsid w:val="00DD6E6B"/>
    <w:rsid w:val="00DE7DC8"/>
    <w:rsid w:val="00E218A7"/>
    <w:rsid w:val="00E34A0C"/>
    <w:rsid w:val="00E51FF1"/>
    <w:rsid w:val="00E649DC"/>
    <w:rsid w:val="00E73B1A"/>
    <w:rsid w:val="00E90E2A"/>
    <w:rsid w:val="00EA4BED"/>
    <w:rsid w:val="00EC79C4"/>
    <w:rsid w:val="00ED71E5"/>
    <w:rsid w:val="00EF3D73"/>
    <w:rsid w:val="00EF3F30"/>
    <w:rsid w:val="00F153FB"/>
    <w:rsid w:val="00F228AE"/>
    <w:rsid w:val="00F73FD7"/>
    <w:rsid w:val="00F75E63"/>
    <w:rsid w:val="00FA3F7A"/>
    <w:rsid w:val="00FC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832B1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32B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228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28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F228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28A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284E6-B414-4961-AF31-92C26440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7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Грубова Екатерина Юрьевна</cp:lastModifiedBy>
  <cp:revision>21</cp:revision>
  <cp:lastPrinted>2021-04-26T08:55:00Z</cp:lastPrinted>
  <dcterms:created xsi:type="dcterms:W3CDTF">2021-04-23T08:29:00Z</dcterms:created>
  <dcterms:modified xsi:type="dcterms:W3CDTF">2024-01-22T07:34:00Z</dcterms:modified>
</cp:coreProperties>
</file>