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A11" w:rsidRDefault="0036108C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B60B2" w:rsidRPr="00E756BF" w:rsidRDefault="0036108C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B60B2" w:rsidRPr="00E756BF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FB60B2" w:rsidRPr="00E756BF" w:rsidRDefault="00E756BF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B60B2" w:rsidRPr="00E756BF">
        <w:rPr>
          <w:rFonts w:ascii="Times New Roman" w:hAnsi="Times New Roman" w:cs="Times New Roman"/>
          <w:sz w:val="28"/>
          <w:szCs w:val="28"/>
        </w:rPr>
        <w:t xml:space="preserve"> Панинского </w:t>
      </w:r>
    </w:p>
    <w:p w:rsidR="00FB60B2" w:rsidRPr="00E756BF" w:rsidRDefault="00FB60B2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E756B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B60B2" w:rsidRPr="00E756BF" w:rsidRDefault="00FB60B2" w:rsidP="00451FB5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E756B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B60B2" w:rsidRPr="00E756BF" w:rsidRDefault="00176F9D" w:rsidP="00176F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10F1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D0AF4">
        <w:rPr>
          <w:rFonts w:ascii="Times New Roman" w:hAnsi="Times New Roman" w:cs="Times New Roman"/>
          <w:sz w:val="28"/>
          <w:szCs w:val="28"/>
        </w:rPr>
        <w:t xml:space="preserve">       </w:t>
      </w:r>
      <w:r w:rsidR="00C10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B60B2" w:rsidRPr="00E756B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F16">
        <w:rPr>
          <w:rFonts w:ascii="Times New Roman" w:hAnsi="Times New Roman" w:cs="Times New Roman"/>
          <w:sz w:val="28"/>
          <w:szCs w:val="28"/>
        </w:rPr>
        <w:t xml:space="preserve"> </w:t>
      </w:r>
      <w:r w:rsidR="00ED0AF4">
        <w:rPr>
          <w:rFonts w:ascii="Times New Roman" w:hAnsi="Times New Roman" w:cs="Times New Roman"/>
          <w:sz w:val="28"/>
          <w:szCs w:val="28"/>
        </w:rPr>
        <w:t>13.12.2023</w:t>
      </w:r>
      <w:r w:rsidR="00C10F16">
        <w:rPr>
          <w:rFonts w:ascii="Times New Roman" w:hAnsi="Times New Roman" w:cs="Times New Roman"/>
          <w:sz w:val="28"/>
          <w:szCs w:val="28"/>
        </w:rPr>
        <w:t xml:space="preserve">  </w:t>
      </w:r>
      <w:r w:rsidR="00FB60B2" w:rsidRPr="00E756B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AF4">
        <w:rPr>
          <w:rFonts w:ascii="Times New Roman" w:hAnsi="Times New Roman" w:cs="Times New Roman"/>
          <w:sz w:val="28"/>
          <w:szCs w:val="28"/>
        </w:rPr>
        <w:t>503</w:t>
      </w:r>
    </w:p>
    <w:p w:rsidR="00FB60B2" w:rsidRDefault="00FB60B2" w:rsidP="00FB60B2">
      <w:pPr>
        <w:jc w:val="right"/>
        <w:rPr>
          <w:rFonts w:ascii="Times New Roman" w:hAnsi="Times New Roman" w:cs="Times New Roman"/>
        </w:rPr>
      </w:pPr>
    </w:p>
    <w:p w:rsidR="00FB60B2" w:rsidRDefault="00FB60B2" w:rsidP="00FB60B2">
      <w:pPr>
        <w:jc w:val="right"/>
        <w:rPr>
          <w:rFonts w:ascii="Times New Roman" w:hAnsi="Times New Roman" w:cs="Times New Roman"/>
        </w:rPr>
      </w:pPr>
    </w:p>
    <w:p w:rsidR="00E756BF" w:rsidRDefault="00E756BF" w:rsidP="00FB60B2">
      <w:pPr>
        <w:jc w:val="right"/>
        <w:rPr>
          <w:rFonts w:ascii="Times New Roman" w:hAnsi="Times New Roman" w:cs="Times New Roman"/>
        </w:rPr>
      </w:pPr>
    </w:p>
    <w:p w:rsidR="00811F39" w:rsidRDefault="00811F39" w:rsidP="00FB60B2">
      <w:pPr>
        <w:jc w:val="right"/>
        <w:rPr>
          <w:rFonts w:ascii="Times New Roman" w:hAnsi="Times New Roman" w:cs="Times New Roman"/>
        </w:rPr>
      </w:pPr>
    </w:p>
    <w:p w:rsidR="00FB60B2" w:rsidRDefault="00FB60B2" w:rsidP="00FB60B2">
      <w:pPr>
        <w:jc w:val="right"/>
        <w:rPr>
          <w:rFonts w:ascii="Times New Roman" w:hAnsi="Times New Roman" w:cs="Times New Roman"/>
        </w:rPr>
      </w:pPr>
    </w:p>
    <w:p w:rsidR="00FB60B2" w:rsidRPr="00451FB5" w:rsidRDefault="00FB60B2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ПРОГНОЗ</w:t>
      </w:r>
    </w:p>
    <w:p w:rsidR="00FB60B2" w:rsidRPr="00451FB5" w:rsidRDefault="00E756BF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СОЦИАЛЬНО-ЭКОНОМИЧЕСКОГО РАЗВИТИЯ</w:t>
      </w:r>
    </w:p>
    <w:p w:rsidR="00FB60B2" w:rsidRPr="00451FB5" w:rsidRDefault="00E756BF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ПАНИНСКОГО МУНИЦИПАЛЬНОГО РАЙОНА</w:t>
      </w:r>
    </w:p>
    <w:p w:rsidR="00FB60B2" w:rsidRPr="00451FB5" w:rsidRDefault="00535798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ВОРОНЕЖСКОЙ ОБЛАСТИ НА 202</w:t>
      </w:r>
      <w:r w:rsidR="00C10F16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0C3778" w:rsidRPr="00451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0C3778" w:rsidRPr="00451FB5" w:rsidRDefault="00535798" w:rsidP="00FB60B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И ПЛАНОВЫЙ ПЕРИОД 202</w:t>
      </w:r>
      <w:r w:rsidR="00C10F1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0C3778" w:rsidRPr="00451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</w:t>
      </w:r>
      <w:r w:rsidRPr="00451FB5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C10F16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0C3778" w:rsidRPr="00451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ГОДОВ</w:t>
      </w:r>
    </w:p>
    <w:p w:rsidR="00FB60B2" w:rsidRPr="00FB60B2" w:rsidRDefault="00FB60B2" w:rsidP="00FB60B2">
      <w:pPr>
        <w:jc w:val="right"/>
        <w:rPr>
          <w:rFonts w:ascii="Times New Roman" w:hAnsi="Times New Roman" w:cs="Times New Roman"/>
        </w:rPr>
      </w:pPr>
    </w:p>
    <w:sectPr w:rsidR="00FB60B2" w:rsidRPr="00FB60B2" w:rsidSect="0011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60B2"/>
    <w:rsid w:val="0003405D"/>
    <w:rsid w:val="000C3778"/>
    <w:rsid w:val="00112361"/>
    <w:rsid w:val="00176F9D"/>
    <w:rsid w:val="001B7A11"/>
    <w:rsid w:val="00244B6B"/>
    <w:rsid w:val="0036108C"/>
    <w:rsid w:val="003C43AC"/>
    <w:rsid w:val="00451FB5"/>
    <w:rsid w:val="00535798"/>
    <w:rsid w:val="005E5C4A"/>
    <w:rsid w:val="0060665A"/>
    <w:rsid w:val="00811F39"/>
    <w:rsid w:val="00876BB2"/>
    <w:rsid w:val="008C0B25"/>
    <w:rsid w:val="008E5A72"/>
    <w:rsid w:val="00957A2F"/>
    <w:rsid w:val="00C10F16"/>
    <w:rsid w:val="00CD1F57"/>
    <w:rsid w:val="00E570AE"/>
    <w:rsid w:val="00E756BF"/>
    <w:rsid w:val="00ED0AF4"/>
    <w:rsid w:val="00F31842"/>
    <w:rsid w:val="00FB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</Words>
  <Characters>287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scherbakovaGV</cp:lastModifiedBy>
  <cp:revision>11</cp:revision>
  <cp:lastPrinted>2023-12-13T12:40:00Z</cp:lastPrinted>
  <dcterms:created xsi:type="dcterms:W3CDTF">2020-11-25T05:54:00Z</dcterms:created>
  <dcterms:modified xsi:type="dcterms:W3CDTF">2023-12-13T12:59:00Z</dcterms:modified>
</cp:coreProperties>
</file>