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8A1" w:rsidRPr="00AE128C" w:rsidRDefault="005008A1" w:rsidP="005008A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AE128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Реестр хозяйствующих субъектов, имеющих право на оказание услуг по организации похорон</w:t>
      </w:r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на территории Панинского  </w:t>
      </w:r>
      <w:proofErr w:type="gramStart"/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района </w:t>
      </w:r>
    </w:p>
    <w:tbl>
      <w:tblPr>
        <w:tblStyle w:val="a3"/>
        <w:tblW w:w="0" w:type="auto"/>
        <w:tblLook w:val="04A0"/>
      </w:tblPr>
      <w:tblGrid>
        <w:gridCol w:w="670"/>
        <w:gridCol w:w="4171"/>
        <w:gridCol w:w="2626"/>
        <w:gridCol w:w="2461"/>
        <w:gridCol w:w="2437"/>
        <w:gridCol w:w="2421"/>
      </w:tblGrid>
      <w:tr w:rsidR="005008A1" w:rsidTr="00F33CE4">
        <w:tc>
          <w:tcPr>
            <w:tcW w:w="670" w:type="dxa"/>
            <w:vAlign w:val="center"/>
          </w:tcPr>
          <w:p w:rsidR="005008A1" w:rsidRPr="00DD1C9A" w:rsidRDefault="005008A1" w:rsidP="00826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5008A1" w:rsidRPr="00DD1C9A" w:rsidRDefault="005008A1" w:rsidP="00826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D1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D1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DD1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171" w:type="dxa"/>
            <w:vAlign w:val="center"/>
          </w:tcPr>
          <w:p w:rsidR="005008A1" w:rsidRPr="00DD1C9A" w:rsidRDefault="005008A1" w:rsidP="00826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организации, ИП</w:t>
            </w:r>
          </w:p>
        </w:tc>
        <w:tc>
          <w:tcPr>
            <w:tcW w:w="2626" w:type="dxa"/>
            <w:vAlign w:val="center"/>
          </w:tcPr>
          <w:p w:rsidR="005008A1" w:rsidRPr="00DD1C9A" w:rsidRDefault="005008A1" w:rsidP="00826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2461" w:type="dxa"/>
            <w:vAlign w:val="center"/>
          </w:tcPr>
          <w:p w:rsidR="005008A1" w:rsidRPr="00DD1C9A" w:rsidRDefault="005008A1" w:rsidP="00826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Юридический адрес/ адрес местонахождения</w:t>
            </w:r>
          </w:p>
        </w:tc>
        <w:tc>
          <w:tcPr>
            <w:tcW w:w="2437" w:type="dxa"/>
            <w:vAlign w:val="center"/>
          </w:tcPr>
          <w:p w:rsidR="005008A1" w:rsidRPr="00DD1C9A" w:rsidRDefault="005008A1" w:rsidP="00826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оказываемых услуг</w:t>
            </w:r>
          </w:p>
        </w:tc>
        <w:tc>
          <w:tcPr>
            <w:tcW w:w="2421" w:type="dxa"/>
            <w:vAlign w:val="center"/>
          </w:tcPr>
          <w:p w:rsidR="005008A1" w:rsidRPr="00DD1C9A" w:rsidRDefault="005008A1" w:rsidP="00826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</w:tr>
      <w:tr w:rsidR="005008A1" w:rsidTr="00F33CE4">
        <w:tc>
          <w:tcPr>
            <w:tcW w:w="670" w:type="dxa"/>
          </w:tcPr>
          <w:p w:rsidR="005008A1" w:rsidRDefault="005008A1">
            <w:r>
              <w:t>1.</w:t>
            </w:r>
          </w:p>
        </w:tc>
        <w:tc>
          <w:tcPr>
            <w:tcW w:w="4171" w:type="dxa"/>
          </w:tcPr>
          <w:p w:rsidR="005008A1" w:rsidRPr="00C83EBB" w:rsidRDefault="005008A1" w:rsidP="00C83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r w:rsidRPr="00C83EBB">
              <w:rPr>
                <w:rFonts w:ascii="Times New Roman" w:hAnsi="Times New Roman" w:cs="Times New Roman"/>
                <w:sz w:val="24"/>
                <w:szCs w:val="24"/>
              </w:rPr>
              <w:t>ТКАЧЕВА ТАТЬЯНА Валентиновна</w:t>
            </w:r>
          </w:p>
          <w:p w:rsidR="005008A1" w:rsidRPr="00C83EBB" w:rsidRDefault="005008A1" w:rsidP="00C8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регистрации:</w:t>
            </w:r>
          </w:p>
          <w:p w:rsidR="005008A1" w:rsidRPr="00C83EBB" w:rsidRDefault="005008A1" w:rsidP="00C83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BB">
              <w:rPr>
                <w:rFonts w:ascii="Times New Roman" w:hAnsi="Times New Roman" w:cs="Times New Roman"/>
                <w:sz w:val="24"/>
                <w:szCs w:val="24"/>
              </w:rPr>
              <w:t>11.01.2022</w:t>
            </w:r>
          </w:p>
          <w:p w:rsidR="005008A1" w:rsidRPr="00C83EBB" w:rsidRDefault="005008A1" w:rsidP="00C8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ОГРНИП:</w:t>
            </w:r>
            <w:r w:rsidRPr="00C83EBB">
              <w:rPr>
                <w:rFonts w:ascii="Times New Roman" w:hAnsi="Times New Roman" w:cs="Times New Roman"/>
                <w:sz w:val="24"/>
                <w:szCs w:val="24"/>
              </w:rPr>
              <w:t xml:space="preserve"> 322366800000473</w:t>
            </w:r>
          </w:p>
          <w:p w:rsidR="005008A1" w:rsidRPr="00C83EBB" w:rsidRDefault="005008A1" w:rsidP="00C83E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ИНН:</w:t>
            </w:r>
            <w:r w:rsidRPr="00C83EBB">
              <w:rPr>
                <w:rFonts w:ascii="Times New Roman" w:hAnsi="Times New Roman" w:cs="Times New Roman"/>
                <w:sz w:val="24"/>
                <w:szCs w:val="24"/>
              </w:rPr>
              <w:t xml:space="preserve"> 362101653126</w:t>
            </w:r>
          </w:p>
        </w:tc>
        <w:tc>
          <w:tcPr>
            <w:tcW w:w="2626" w:type="dxa"/>
          </w:tcPr>
          <w:p w:rsidR="005008A1" w:rsidRPr="00C83EBB" w:rsidRDefault="005008A1" w:rsidP="00C83E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BB">
              <w:rPr>
                <w:rFonts w:ascii="Times New Roman" w:hAnsi="Times New Roman" w:cs="Times New Roman"/>
                <w:sz w:val="24"/>
                <w:szCs w:val="24"/>
              </w:rPr>
              <w:t>96.03 Организация похорон и представление связанных с ними услуг</w:t>
            </w:r>
          </w:p>
        </w:tc>
        <w:tc>
          <w:tcPr>
            <w:tcW w:w="2461" w:type="dxa"/>
          </w:tcPr>
          <w:p w:rsidR="005008A1" w:rsidRPr="00C83EBB" w:rsidRDefault="005008A1" w:rsidP="00C83E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BB">
              <w:rPr>
                <w:rFonts w:ascii="Times New Roman" w:hAnsi="Times New Roman" w:cs="Times New Roman"/>
                <w:sz w:val="24"/>
                <w:szCs w:val="24"/>
              </w:rPr>
              <w:t>396140, Воронежская область, р. п. Панино, ул</w:t>
            </w:r>
            <w:proofErr w:type="gramStart"/>
            <w:r w:rsidRPr="00C83EBB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C83EBB">
              <w:rPr>
                <w:rFonts w:ascii="Times New Roman" w:hAnsi="Times New Roman" w:cs="Times New Roman"/>
                <w:sz w:val="24"/>
                <w:szCs w:val="24"/>
              </w:rPr>
              <w:t>расная Площадь,14А.</w:t>
            </w:r>
          </w:p>
          <w:p w:rsidR="005008A1" w:rsidRPr="00C83EBB" w:rsidRDefault="005008A1" w:rsidP="00C83E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5008A1" w:rsidRPr="00C83EBB" w:rsidRDefault="005008A1" w:rsidP="00C8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Копка могилы</w:t>
            </w:r>
          </w:p>
          <w:p w:rsidR="005008A1" w:rsidRPr="00C83EBB" w:rsidRDefault="005008A1" w:rsidP="00C8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машины на похороны</w:t>
            </w:r>
          </w:p>
          <w:p w:rsidR="005008A1" w:rsidRPr="00C83EBB" w:rsidRDefault="005008A1" w:rsidP="00C8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Доставка ритуальных принадлежностей</w:t>
            </w:r>
          </w:p>
          <w:p w:rsidR="005008A1" w:rsidRPr="00C83EBB" w:rsidRDefault="005008A1" w:rsidP="00C8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району</w:t>
            </w:r>
          </w:p>
          <w:p w:rsidR="005008A1" w:rsidRPr="00C83EBB" w:rsidRDefault="005008A1" w:rsidP="00C8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Доставка покойного в церковь</w:t>
            </w:r>
          </w:p>
          <w:p w:rsidR="005008A1" w:rsidRPr="00C83EBB" w:rsidRDefault="005008A1" w:rsidP="00C8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Продажа ритуальной атрибутики:</w:t>
            </w:r>
          </w:p>
          <w:p w:rsidR="005008A1" w:rsidRPr="00C83EBB" w:rsidRDefault="005008A1" w:rsidP="00C8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Гроб</w:t>
            </w:r>
          </w:p>
          <w:p w:rsidR="005008A1" w:rsidRPr="00C83EBB" w:rsidRDefault="005008A1" w:rsidP="00C8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Крест</w:t>
            </w:r>
          </w:p>
          <w:p w:rsidR="005008A1" w:rsidRPr="00C83EBB" w:rsidRDefault="005008A1" w:rsidP="00C8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Продажа памятников</w:t>
            </w:r>
          </w:p>
          <w:p w:rsidR="005008A1" w:rsidRPr="00C83EBB" w:rsidRDefault="005008A1" w:rsidP="00C8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Копка могилы</w:t>
            </w:r>
          </w:p>
          <w:p w:rsidR="005008A1" w:rsidRPr="00C83EBB" w:rsidRDefault="005008A1" w:rsidP="00C83E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машины на похороны</w:t>
            </w:r>
          </w:p>
        </w:tc>
        <w:tc>
          <w:tcPr>
            <w:tcW w:w="2421" w:type="dxa"/>
          </w:tcPr>
          <w:p w:rsidR="005008A1" w:rsidRDefault="005008A1">
            <w:r w:rsidRPr="00130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89521049727  89003001633</w:t>
            </w:r>
          </w:p>
        </w:tc>
      </w:tr>
      <w:tr w:rsidR="005008A1" w:rsidTr="00F33CE4">
        <w:tc>
          <w:tcPr>
            <w:tcW w:w="670" w:type="dxa"/>
          </w:tcPr>
          <w:p w:rsidR="005008A1" w:rsidRDefault="005008A1">
            <w:r>
              <w:t>2.</w:t>
            </w:r>
          </w:p>
        </w:tc>
        <w:tc>
          <w:tcPr>
            <w:tcW w:w="4171" w:type="dxa"/>
          </w:tcPr>
          <w:p w:rsidR="005008A1" w:rsidRPr="00C83EBB" w:rsidRDefault="005008A1" w:rsidP="00C83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ЕРМАКОВ АЛЕКСАНДР ВИКТОРОВИЧ</w:t>
            </w:r>
          </w:p>
          <w:p w:rsidR="005008A1" w:rsidRPr="00C83EBB" w:rsidRDefault="005008A1" w:rsidP="00C8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регистрации:</w:t>
            </w:r>
          </w:p>
          <w:p w:rsidR="005008A1" w:rsidRPr="00C83EBB" w:rsidRDefault="005008A1" w:rsidP="00C83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BB">
              <w:rPr>
                <w:rFonts w:ascii="Times New Roman" w:hAnsi="Times New Roman" w:cs="Times New Roman"/>
                <w:sz w:val="24"/>
                <w:szCs w:val="24"/>
              </w:rPr>
              <w:t>04.04.2022</w:t>
            </w:r>
          </w:p>
          <w:p w:rsidR="005008A1" w:rsidRPr="00C83EBB" w:rsidRDefault="005008A1" w:rsidP="00C8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ОГРНИП:</w:t>
            </w:r>
            <w:r w:rsidRPr="00C83EBB">
              <w:rPr>
                <w:rFonts w:ascii="Times New Roman" w:hAnsi="Times New Roman" w:cs="Times New Roman"/>
                <w:sz w:val="24"/>
                <w:szCs w:val="24"/>
              </w:rPr>
              <w:t xml:space="preserve"> 322366800029690</w:t>
            </w:r>
          </w:p>
          <w:p w:rsidR="005008A1" w:rsidRPr="00C83EBB" w:rsidRDefault="005008A1" w:rsidP="00C83E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ИНН:</w:t>
            </w:r>
            <w:r w:rsidRPr="00C83EBB">
              <w:rPr>
                <w:rFonts w:ascii="Times New Roman" w:hAnsi="Times New Roman" w:cs="Times New Roman"/>
                <w:sz w:val="24"/>
                <w:szCs w:val="24"/>
              </w:rPr>
              <w:t xml:space="preserve"> 360104253098</w:t>
            </w:r>
          </w:p>
        </w:tc>
        <w:tc>
          <w:tcPr>
            <w:tcW w:w="2626" w:type="dxa"/>
          </w:tcPr>
          <w:p w:rsidR="005008A1" w:rsidRPr="00C83EBB" w:rsidRDefault="005008A1" w:rsidP="00C83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BB">
              <w:rPr>
                <w:rFonts w:ascii="Times New Roman" w:hAnsi="Times New Roman" w:cs="Times New Roman"/>
                <w:sz w:val="24"/>
                <w:szCs w:val="24"/>
              </w:rPr>
              <w:t>96.03 Организация похорон и представление связанных с ними услуг</w:t>
            </w:r>
          </w:p>
          <w:p w:rsidR="005008A1" w:rsidRPr="00C83EBB" w:rsidRDefault="005008A1" w:rsidP="00C83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BB">
              <w:rPr>
                <w:rFonts w:ascii="Times New Roman" w:hAnsi="Times New Roman" w:cs="Times New Roman"/>
                <w:sz w:val="24"/>
                <w:szCs w:val="24"/>
              </w:rPr>
              <w:t>47.19 Торговля розничная прочая в неспециализированных магазинах</w:t>
            </w:r>
          </w:p>
          <w:p w:rsidR="005008A1" w:rsidRPr="00C83EBB" w:rsidRDefault="005008A1" w:rsidP="00C83E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94.91 Деятельность религиозных организаций</w:t>
            </w:r>
          </w:p>
        </w:tc>
        <w:tc>
          <w:tcPr>
            <w:tcW w:w="2461" w:type="dxa"/>
          </w:tcPr>
          <w:p w:rsidR="005008A1" w:rsidRPr="00C83EBB" w:rsidRDefault="005008A1" w:rsidP="00C83E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396140, Воронежская область, р. п. Панино, ул</w:t>
            </w:r>
            <w:proofErr w:type="gramStart"/>
            <w:r w:rsidRPr="00C83EBB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C83EBB">
              <w:rPr>
                <w:rFonts w:ascii="Times New Roman" w:hAnsi="Times New Roman" w:cs="Times New Roman"/>
                <w:sz w:val="24"/>
                <w:szCs w:val="24"/>
              </w:rPr>
              <w:t>елезнодорожная 6б</w:t>
            </w:r>
          </w:p>
          <w:p w:rsidR="005008A1" w:rsidRPr="00C83EBB" w:rsidRDefault="005008A1" w:rsidP="00C83E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5008A1" w:rsidRPr="00C83EBB" w:rsidRDefault="005008A1" w:rsidP="00C8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Копка могилы</w:t>
            </w:r>
          </w:p>
          <w:p w:rsidR="005008A1" w:rsidRPr="00C83EBB" w:rsidRDefault="005008A1" w:rsidP="00C8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машины на похороны</w:t>
            </w:r>
          </w:p>
          <w:p w:rsidR="005008A1" w:rsidRPr="00C83EBB" w:rsidRDefault="005008A1" w:rsidP="00C8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Доставка ритуальных принадлежностей</w:t>
            </w:r>
          </w:p>
          <w:p w:rsidR="005008A1" w:rsidRPr="00C83EBB" w:rsidRDefault="005008A1" w:rsidP="00C8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району</w:t>
            </w:r>
          </w:p>
          <w:p w:rsidR="005008A1" w:rsidRPr="00C83EBB" w:rsidRDefault="005008A1" w:rsidP="00C8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Доставка покойного в церковь</w:t>
            </w:r>
          </w:p>
          <w:p w:rsidR="005008A1" w:rsidRPr="00C83EBB" w:rsidRDefault="005008A1" w:rsidP="00C8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Изготовление и продажа ритуальной атрибутики:</w:t>
            </w:r>
          </w:p>
          <w:p w:rsidR="005008A1" w:rsidRPr="00C83EBB" w:rsidRDefault="005008A1" w:rsidP="00C8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Гроб</w:t>
            </w:r>
          </w:p>
          <w:p w:rsidR="005008A1" w:rsidRPr="00C83EBB" w:rsidRDefault="005008A1" w:rsidP="00C8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Крест, оградка</w:t>
            </w:r>
          </w:p>
          <w:p w:rsidR="005008A1" w:rsidRPr="00C83EBB" w:rsidRDefault="005008A1" w:rsidP="00C83E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Продажа памятников</w:t>
            </w:r>
          </w:p>
        </w:tc>
        <w:tc>
          <w:tcPr>
            <w:tcW w:w="2421" w:type="dxa"/>
          </w:tcPr>
          <w:p w:rsidR="005008A1" w:rsidRDefault="005008A1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89010924950</w:t>
            </w:r>
          </w:p>
        </w:tc>
      </w:tr>
      <w:tr w:rsidR="005008A1" w:rsidTr="00F33CE4">
        <w:tc>
          <w:tcPr>
            <w:tcW w:w="670" w:type="dxa"/>
          </w:tcPr>
          <w:p w:rsidR="005008A1" w:rsidRDefault="005008A1">
            <w:r>
              <w:lastRenderedPageBreak/>
              <w:t>3.</w:t>
            </w:r>
          </w:p>
        </w:tc>
        <w:tc>
          <w:tcPr>
            <w:tcW w:w="4171" w:type="dxa"/>
          </w:tcPr>
          <w:p w:rsidR="005008A1" w:rsidRPr="00C83EBB" w:rsidRDefault="005008A1" w:rsidP="00C83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предприниматель: </w:t>
            </w:r>
            <w:r w:rsidRPr="00C83EBB">
              <w:rPr>
                <w:rFonts w:ascii="Times New Roman" w:hAnsi="Times New Roman" w:cs="Times New Roman"/>
                <w:sz w:val="24"/>
                <w:szCs w:val="24"/>
              </w:rPr>
              <w:t>СМОЛЬЯНИНОВ СЕРГЕЙ НИКОЛАЕВИЧ</w:t>
            </w:r>
          </w:p>
          <w:p w:rsidR="005008A1" w:rsidRPr="00C83EBB" w:rsidRDefault="005008A1" w:rsidP="00C8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регистрации:</w:t>
            </w:r>
          </w:p>
          <w:p w:rsidR="005008A1" w:rsidRPr="00C83EBB" w:rsidRDefault="005008A1" w:rsidP="00C83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BB">
              <w:rPr>
                <w:rFonts w:ascii="Times New Roman" w:hAnsi="Times New Roman" w:cs="Times New Roman"/>
                <w:sz w:val="24"/>
                <w:szCs w:val="24"/>
              </w:rPr>
              <w:t>20.12.2000</w:t>
            </w:r>
          </w:p>
          <w:p w:rsidR="005008A1" w:rsidRPr="00C83EBB" w:rsidRDefault="005008A1" w:rsidP="00C8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ОГРНИП:</w:t>
            </w:r>
            <w:r w:rsidRPr="00C83EBB">
              <w:rPr>
                <w:rFonts w:ascii="Times New Roman" w:hAnsi="Times New Roman" w:cs="Times New Roman"/>
                <w:sz w:val="24"/>
                <w:szCs w:val="24"/>
              </w:rPr>
              <w:t xml:space="preserve"> 304360136300048</w:t>
            </w:r>
          </w:p>
          <w:p w:rsidR="005008A1" w:rsidRPr="00C83EBB" w:rsidRDefault="005008A1" w:rsidP="00C83E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ИНН:</w:t>
            </w:r>
            <w:r w:rsidRPr="00C83EBB">
              <w:rPr>
                <w:rFonts w:ascii="Times New Roman" w:hAnsi="Times New Roman" w:cs="Times New Roman"/>
                <w:sz w:val="24"/>
                <w:szCs w:val="24"/>
              </w:rPr>
              <w:t xml:space="preserve"> 362100034638</w:t>
            </w:r>
          </w:p>
        </w:tc>
        <w:tc>
          <w:tcPr>
            <w:tcW w:w="2626" w:type="dxa"/>
          </w:tcPr>
          <w:p w:rsidR="005008A1" w:rsidRPr="00C83EBB" w:rsidRDefault="005008A1" w:rsidP="00C83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BB">
              <w:rPr>
                <w:rFonts w:ascii="Times New Roman" w:hAnsi="Times New Roman" w:cs="Times New Roman"/>
                <w:sz w:val="24"/>
                <w:szCs w:val="24"/>
              </w:rPr>
              <w:t>96.03 Организация похорон и представление связанных с ними услуг</w:t>
            </w:r>
          </w:p>
          <w:p w:rsidR="005008A1" w:rsidRPr="00C83EBB" w:rsidRDefault="005008A1" w:rsidP="00C83E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49.4 Деятельность автомобильного грузового транспорта и услуги по перевозкам</w:t>
            </w:r>
          </w:p>
        </w:tc>
        <w:tc>
          <w:tcPr>
            <w:tcW w:w="2461" w:type="dxa"/>
          </w:tcPr>
          <w:p w:rsidR="005008A1" w:rsidRPr="00C83EBB" w:rsidRDefault="005008A1" w:rsidP="00C83E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BB">
              <w:rPr>
                <w:rFonts w:ascii="Times New Roman" w:hAnsi="Times New Roman" w:cs="Times New Roman"/>
                <w:sz w:val="24"/>
                <w:szCs w:val="24"/>
              </w:rPr>
              <w:t xml:space="preserve">396140, Воронежская область, р. п. </w:t>
            </w:r>
            <w:proofErr w:type="spellStart"/>
            <w:r w:rsidRPr="00C83EBB">
              <w:rPr>
                <w:rFonts w:ascii="Times New Roman" w:hAnsi="Times New Roman" w:cs="Times New Roman"/>
                <w:sz w:val="24"/>
                <w:szCs w:val="24"/>
              </w:rPr>
              <w:t>Панино</w:t>
            </w:r>
            <w:proofErr w:type="gramStart"/>
            <w:r w:rsidRPr="00C83E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8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C8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r w:rsidRPr="00C8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Железнодорожная,5к.</w:t>
            </w:r>
          </w:p>
        </w:tc>
        <w:tc>
          <w:tcPr>
            <w:tcW w:w="2437" w:type="dxa"/>
          </w:tcPr>
          <w:p w:rsidR="005008A1" w:rsidRPr="00C83EBB" w:rsidRDefault="005008A1" w:rsidP="00C8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ритуальной таблички на крестик/памятник</w:t>
            </w:r>
          </w:p>
          <w:p w:rsidR="005008A1" w:rsidRPr="00C83EBB" w:rsidRDefault="005008A1" w:rsidP="00C8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стола, скамейки, креста</w:t>
            </w:r>
          </w:p>
          <w:p w:rsidR="005008A1" w:rsidRPr="00C83EBB" w:rsidRDefault="005008A1" w:rsidP="00C8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Продажа ритуальной атрибутики в гроб</w:t>
            </w:r>
          </w:p>
          <w:p w:rsidR="005008A1" w:rsidRPr="00C83EBB" w:rsidRDefault="005008A1" w:rsidP="00C8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Продажа венков, корзин</w:t>
            </w:r>
          </w:p>
          <w:p w:rsidR="005008A1" w:rsidRPr="00C83EBB" w:rsidRDefault="005008A1" w:rsidP="00C8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и монтаж памятника</w:t>
            </w:r>
          </w:p>
          <w:p w:rsidR="005008A1" w:rsidRPr="00C83EBB" w:rsidRDefault="005008A1" w:rsidP="00C8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Продажа памятников</w:t>
            </w:r>
          </w:p>
          <w:p w:rsidR="005008A1" w:rsidRPr="00C83EBB" w:rsidRDefault="005008A1" w:rsidP="00C8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Продажа ритуальных оград</w:t>
            </w:r>
          </w:p>
          <w:p w:rsidR="005008A1" w:rsidRPr="00C83EBB" w:rsidRDefault="005008A1" w:rsidP="00C83E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ограды</w:t>
            </w:r>
          </w:p>
        </w:tc>
        <w:tc>
          <w:tcPr>
            <w:tcW w:w="2421" w:type="dxa"/>
          </w:tcPr>
          <w:p w:rsidR="005008A1" w:rsidRDefault="00F33CE4">
            <w:r w:rsidRPr="00130564">
              <w:rPr>
                <w:rFonts w:ascii="Times New Roman" w:eastAsia="Times New Roman" w:hAnsi="Times New Roman" w:cs="Times New Roman"/>
                <w:lang w:eastAsia="ru-RU"/>
              </w:rPr>
              <w:t>8-9507560756</w:t>
            </w:r>
          </w:p>
        </w:tc>
      </w:tr>
      <w:tr w:rsidR="00F33CE4" w:rsidTr="00F33CE4">
        <w:tc>
          <w:tcPr>
            <w:tcW w:w="670" w:type="dxa"/>
          </w:tcPr>
          <w:p w:rsidR="00F33CE4" w:rsidRDefault="00F33CE4">
            <w:r>
              <w:t>4.</w:t>
            </w:r>
          </w:p>
        </w:tc>
        <w:tc>
          <w:tcPr>
            <w:tcW w:w="4171" w:type="dxa"/>
          </w:tcPr>
          <w:p w:rsidR="00F33CE4" w:rsidRPr="00C83EBB" w:rsidRDefault="00F33CE4" w:rsidP="00C83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BB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ВОРОНЕЖСКАЯ ПРОИЗВОДСТВЕННАЯ КОМПАНИЯ "СФЕРА"</w:t>
            </w:r>
          </w:p>
          <w:p w:rsidR="00F33CE4" w:rsidRPr="00C83EBB" w:rsidRDefault="00F33CE4" w:rsidP="00C8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регистрации:</w:t>
            </w:r>
          </w:p>
          <w:p w:rsidR="00F33CE4" w:rsidRPr="00C83EBB" w:rsidRDefault="00F33CE4" w:rsidP="00C8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BB">
              <w:rPr>
                <w:rFonts w:ascii="Times New Roman" w:hAnsi="Times New Roman" w:cs="Times New Roman"/>
                <w:sz w:val="24"/>
                <w:szCs w:val="24"/>
              </w:rPr>
              <w:t>10.07.2014</w:t>
            </w:r>
          </w:p>
          <w:p w:rsidR="00F33CE4" w:rsidRPr="00C83EBB" w:rsidRDefault="00F33CE4" w:rsidP="00C83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BB">
              <w:rPr>
                <w:rFonts w:ascii="Times New Roman" w:hAnsi="Times New Roman" w:cs="Times New Roman"/>
                <w:sz w:val="24"/>
                <w:szCs w:val="24"/>
              </w:rPr>
              <w:t>ОГРН: 1143668032980</w:t>
            </w:r>
          </w:p>
          <w:p w:rsidR="00F33CE4" w:rsidRPr="00C83EBB" w:rsidRDefault="00F33CE4" w:rsidP="00C83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BB">
              <w:rPr>
                <w:rFonts w:ascii="Times New Roman" w:hAnsi="Times New Roman" w:cs="Times New Roman"/>
                <w:sz w:val="24"/>
                <w:szCs w:val="24"/>
              </w:rPr>
              <w:t>ИНН: 366105085577</w:t>
            </w:r>
          </w:p>
          <w:p w:rsidR="00F33CE4" w:rsidRPr="00C83EBB" w:rsidRDefault="00F33CE4" w:rsidP="00C83E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</w:tcPr>
          <w:p w:rsidR="00F33CE4" w:rsidRPr="00C83EBB" w:rsidRDefault="00F33CE4" w:rsidP="00C8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47.78.3 Торговля розничная сувенирами, изделиями народных художественных промыслов</w:t>
            </w:r>
          </w:p>
          <w:p w:rsidR="00F33CE4" w:rsidRPr="00C83EBB" w:rsidRDefault="00F33CE4" w:rsidP="00C8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47.52 Торговля розничная скобяными изделиями, лакокрасочными материалами и стеклом в специализированных </w:t>
            </w:r>
            <w:r w:rsidRPr="00C8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магазинах</w:t>
            </w:r>
          </w:p>
          <w:p w:rsidR="00F33CE4" w:rsidRPr="00C83EBB" w:rsidRDefault="00F33CE4" w:rsidP="00C8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47.52.7 Торговля розничная строительными материалами, не включенными в другие группировки, в специализированных магазинах</w:t>
            </w:r>
          </w:p>
          <w:p w:rsidR="00F33CE4" w:rsidRPr="00C83EBB" w:rsidRDefault="00F33CE4" w:rsidP="00C8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47.78.4 Торговля розничная предметами культового и религиозного назначения, похоронными принадлежностями в специализированных магазинах</w:t>
            </w:r>
          </w:p>
          <w:p w:rsidR="00F33CE4" w:rsidRPr="00C83EBB" w:rsidRDefault="00F33CE4" w:rsidP="00C83E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96.03 Организация похорон и представление связанных с ними услуг</w:t>
            </w:r>
          </w:p>
        </w:tc>
        <w:tc>
          <w:tcPr>
            <w:tcW w:w="2461" w:type="dxa"/>
          </w:tcPr>
          <w:p w:rsidR="00F33CE4" w:rsidRPr="00C83EBB" w:rsidRDefault="00F33CE4" w:rsidP="00C83E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394030, Вороне5жская область, г. Воронеж, ул. Карла Маркса, д.67/396140, Воронежская область,</w:t>
            </w:r>
            <w:r w:rsidRPr="00C8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</w:t>
            </w:r>
            <w:proofErr w:type="gramStart"/>
            <w:r w:rsidRPr="00C8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.Ж</w:t>
            </w:r>
            <w:proofErr w:type="gramEnd"/>
            <w:r w:rsidRPr="00C8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елезнодорожная 1з рынок     89611848258</w:t>
            </w:r>
          </w:p>
        </w:tc>
        <w:tc>
          <w:tcPr>
            <w:tcW w:w="2437" w:type="dxa"/>
            <w:vAlign w:val="center"/>
          </w:tcPr>
          <w:p w:rsidR="00F33CE4" w:rsidRPr="00C83EBB" w:rsidRDefault="00F33CE4" w:rsidP="00C8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Продажа</w:t>
            </w:r>
          </w:p>
          <w:p w:rsidR="00F33CE4" w:rsidRPr="00C83EBB" w:rsidRDefault="00F33CE4" w:rsidP="00C8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памятников</w:t>
            </w:r>
          </w:p>
          <w:p w:rsidR="00F33CE4" w:rsidRPr="00C83EBB" w:rsidRDefault="00F33CE4" w:rsidP="00C8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Продажа ритуальных оград</w:t>
            </w:r>
          </w:p>
          <w:p w:rsidR="00F33CE4" w:rsidRPr="00C83EBB" w:rsidRDefault="00F33CE4" w:rsidP="00C8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Доставка ритуальных принадлежностей по району/за пределы</w:t>
            </w:r>
          </w:p>
          <w:p w:rsidR="00F33CE4" w:rsidRPr="00C83EBB" w:rsidRDefault="00F33CE4" w:rsidP="00C8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памятников</w:t>
            </w:r>
          </w:p>
        </w:tc>
        <w:tc>
          <w:tcPr>
            <w:tcW w:w="2421" w:type="dxa"/>
          </w:tcPr>
          <w:p w:rsidR="00F33CE4" w:rsidRDefault="00F33CE4">
            <w:r w:rsidRPr="002630B4">
              <w:rPr>
                <w:rFonts w:ascii="Times New Roman" w:eastAsia="Times New Roman" w:hAnsi="Times New Roman" w:cs="Times New Roman"/>
                <w:lang w:eastAsia="ru-RU"/>
              </w:rPr>
              <w:t>89611848258</w:t>
            </w:r>
          </w:p>
        </w:tc>
      </w:tr>
      <w:tr w:rsidR="00F33CE4" w:rsidTr="00F33CE4">
        <w:tc>
          <w:tcPr>
            <w:tcW w:w="670" w:type="dxa"/>
          </w:tcPr>
          <w:p w:rsidR="00F33CE4" w:rsidRDefault="00F33CE4">
            <w:r>
              <w:lastRenderedPageBreak/>
              <w:t>5.</w:t>
            </w:r>
          </w:p>
        </w:tc>
        <w:tc>
          <w:tcPr>
            <w:tcW w:w="4171" w:type="dxa"/>
          </w:tcPr>
          <w:p w:rsidR="00F33CE4" w:rsidRPr="00C83EBB" w:rsidRDefault="00C83EBB" w:rsidP="00C83E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BB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  <w:p w:rsidR="00C83EBB" w:rsidRPr="00C83EBB" w:rsidRDefault="00C83EBB" w:rsidP="00C83E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BB">
              <w:rPr>
                <w:rFonts w:ascii="Times New Roman" w:hAnsi="Times New Roman" w:cs="Times New Roman"/>
                <w:sz w:val="24"/>
                <w:szCs w:val="24"/>
              </w:rPr>
              <w:t>ПАНИН АЛЕКСАНДР СЕРГЕЕВИЧ</w:t>
            </w:r>
          </w:p>
          <w:p w:rsidR="00C83EBB" w:rsidRPr="00C83EBB" w:rsidRDefault="00C83EBB" w:rsidP="00C83E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BB">
              <w:rPr>
                <w:rFonts w:ascii="Times New Roman" w:hAnsi="Times New Roman" w:cs="Times New Roman"/>
                <w:sz w:val="24"/>
                <w:szCs w:val="24"/>
              </w:rPr>
              <w:t>Дата регистрации:</w:t>
            </w:r>
          </w:p>
          <w:p w:rsidR="00C83EBB" w:rsidRPr="00C83EBB" w:rsidRDefault="00C83EBB" w:rsidP="00C83E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BB">
              <w:rPr>
                <w:rFonts w:ascii="Times New Roman" w:hAnsi="Times New Roman" w:cs="Times New Roman"/>
                <w:sz w:val="24"/>
                <w:szCs w:val="24"/>
              </w:rPr>
              <w:t>10.11.2016</w:t>
            </w:r>
          </w:p>
          <w:p w:rsidR="00C83EBB" w:rsidRPr="00C83EBB" w:rsidRDefault="00C83EBB" w:rsidP="00C83E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BB">
              <w:rPr>
                <w:rFonts w:ascii="Times New Roman" w:hAnsi="Times New Roman" w:cs="Times New Roman"/>
                <w:sz w:val="24"/>
                <w:szCs w:val="24"/>
              </w:rPr>
              <w:t>ОГРНИП:316366800130702</w:t>
            </w:r>
          </w:p>
          <w:p w:rsidR="00C83EBB" w:rsidRPr="00C83EBB" w:rsidRDefault="00C83EBB" w:rsidP="00C83E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BB">
              <w:rPr>
                <w:rFonts w:ascii="Times New Roman" w:hAnsi="Times New Roman" w:cs="Times New Roman"/>
                <w:sz w:val="24"/>
                <w:szCs w:val="24"/>
              </w:rPr>
              <w:t>ИНН:362100100760</w:t>
            </w:r>
          </w:p>
        </w:tc>
        <w:tc>
          <w:tcPr>
            <w:tcW w:w="2626" w:type="dxa"/>
          </w:tcPr>
          <w:p w:rsidR="00F33CE4" w:rsidRPr="00C83EBB" w:rsidRDefault="00C83EBB" w:rsidP="00C83E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96.03 Организация похорон и представление связанных с ними услуг</w:t>
            </w:r>
          </w:p>
        </w:tc>
        <w:tc>
          <w:tcPr>
            <w:tcW w:w="2461" w:type="dxa"/>
          </w:tcPr>
          <w:p w:rsidR="00F33CE4" w:rsidRPr="00C83EBB" w:rsidRDefault="00C83EBB" w:rsidP="00C83E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BB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Панинский район, р.п. </w:t>
            </w:r>
            <w:proofErr w:type="spellStart"/>
            <w:r w:rsidRPr="00C83EBB">
              <w:rPr>
                <w:rFonts w:ascii="Times New Roman" w:hAnsi="Times New Roman" w:cs="Times New Roman"/>
                <w:sz w:val="24"/>
                <w:szCs w:val="24"/>
              </w:rPr>
              <w:t>Перелешинский</w:t>
            </w:r>
            <w:proofErr w:type="spellEnd"/>
            <w:r w:rsidRPr="00C83E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3EBB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gramStart"/>
            <w:r w:rsidRPr="00C83EBB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83EBB">
              <w:rPr>
                <w:rFonts w:ascii="Times New Roman" w:hAnsi="Times New Roman" w:cs="Times New Roman"/>
                <w:sz w:val="24"/>
                <w:szCs w:val="24"/>
              </w:rPr>
              <w:t>ерелешинский</w:t>
            </w:r>
            <w:proofErr w:type="spellEnd"/>
            <w:r w:rsidRPr="00C83EBB">
              <w:rPr>
                <w:rFonts w:ascii="Times New Roman" w:hAnsi="Times New Roman" w:cs="Times New Roman"/>
                <w:sz w:val="24"/>
                <w:szCs w:val="24"/>
              </w:rPr>
              <w:t xml:space="preserve"> ул.Заводская,5а</w:t>
            </w:r>
          </w:p>
        </w:tc>
        <w:tc>
          <w:tcPr>
            <w:tcW w:w="2437" w:type="dxa"/>
            <w:vAlign w:val="center"/>
          </w:tcPr>
          <w:p w:rsidR="00C83EBB" w:rsidRPr="00C83EBB" w:rsidRDefault="00C83EBB" w:rsidP="00C8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Продажа</w:t>
            </w:r>
          </w:p>
          <w:p w:rsidR="00C83EBB" w:rsidRPr="00C83EBB" w:rsidRDefault="00C83EBB" w:rsidP="00C8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памятников</w:t>
            </w:r>
          </w:p>
          <w:p w:rsidR="00C83EBB" w:rsidRPr="00C83EBB" w:rsidRDefault="00C83EBB" w:rsidP="00C8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Продажа ритуальных оград</w:t>
            </w:r>
          </w:p>
          <w:p w:rsidR="00C83EBB" w:rsidRPr="00C83EBB" w:rsidRDefault="00C83EBB" w:rsidP="00C8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Доставка ритуальных принадлежностей по району/за пределы</w:t>
            </w:r>
          </w:p>
          <w:p w:rsidR="00F33CE4" w:rsidRPr="00C83EBB" w:rsidRDefault="00C83EBB" w:rsidP="00C8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памятников</w:t>
            </w:r>
          </w:p>
        </w:tc>
        <w:tc>
          <w:tcPr>
            <w:tcW w:w="2421" w:type="dxa"/>
          </w:tcPr>
          <w:p w:rsidR="00F33CE4" w:rsidRDefault="00F33CE4"/>
        </w:tc>
      </w:tr>
    </w:tbl>
    <w:p w:rsidR="005055B2" w:rsidRDefault="005055B2"/>
    <w:sectPr w:rsidR="005055B2" w:rsidSect="005008A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008A1"/>
    <w:rsid w:val="005008A1"/>
    <w:rsid w:val="005055B2"/>
    <w:rsid w:val="00C83EBB"/>
    <w:rsid w:val="00F33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8A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08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495</Words>
  <Characters>2826</Characters>
  <Application>Microsoft Office Word</Application>
  <DocSecurity>0</DocSecurity>
  <Lines>23</Lines>
  <Paragraphs>6</Paragraphs>
  <ScaleCrop>false</ScaleCrop>
  <Company/>
  <LinksUpToDate>false</LinksUpToDate>
  <CharactersWithSpaces>3315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Грубова Екатерина Юрьевна</dc:creator>
  <cp:keywords/>
  <dc:description/>
  <cp:lastModifiedBy>Грубова Екатерина Юрьевна</cp:lastModifiedBy>
  <cp:revision>4</cp:revision>
  <dcterms:created xsi:type="dcterms:W3CDTF">2024-01-22T12:39:00Z</dcterms:created>
  <dcterms:modified xsi:type="dcterms:W3CDTF">2024-01-22T13:05:00Z</dcterms:modified>
</cp:coreProperties>
</file>