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3A" w:rsidRDefault="002B2E3A" w:rsidP="002B0E86">
      <w:pPr>
        <w:shd w:val="clear" w:color="auto" w:fill="FFFFFF" w:themeFill="background1"/>
        <w:tabs>
          <w:tab w:val="left" w:pos="6521"/>
        </w:tabs>
        <w:ind w:firstLine="6521"/>
      </w:pPr>
    </w:p>
    <w:p w:rsidR="003B04F9" w:rsidRDefault="003B04F9" w:rsidP="00531732">
      <w:pPr>
        <w:shd w:val="clear" w:color="auto" w:fill="FFFFFF" w:themeFill="background1"/>
        <w:tabs>
          <w:tab w:val="left" w:pos="4536"/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111760</wp:posOffset>
            </wp:positionV>
            <wp:extent cx="532130" cy="628015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СОВЕТ НАРОДНЫХ ДЕПУТАТОВ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 РАЙОНА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ВОРОНЕЖСКОЙ ОБЛАСТИ</w:t>
      </w:r>
    </w:p>
    <w:p w:rsidR="003B04F9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985D8C">
        <w:rPr>
          <w:b/>
          <w:sz w:val="28"/>
          <w:szCs w:val="28"/>
        </w:rPr>
        <w:t>Р</w:t>
      </w:r>
      <w:proofErr w:type="gramEnd"/>
      <w:r w:rsidRPr="00985D8C">
        <w:rPr>
          <w:b/>
          <w:sz w:val="28"/>
          <w:szCs w:val="28"/>
        </w:rPr>
        <w:t xml:space="preserve"> Е Ш Е Н И Е</w:t>
      </w:r>
    </w:p>
    <w:p w:rsidR="003B04F9" w:rsidRPr="00985D8C" w:rsidRDefault="003B04F9" w:rsidP="0053173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B04F9" w:rsidRPr="00A45B25" w:rsidRDefault="00B47175" w:rsidP="00531732">
      <w:pPr>
        <w:shd w:val="clear" w:color="auto" w:fill="FFFFFF" w:themeFill="background1"/>
        <w:ind w:left="1980" w:hanging="1980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 w:rsidR="00A45B25"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</w:t>
      </w:r>
      <w:r w:rsidR="003B04F9" w:rsidRPr="003C11FB">
        <w:rPr>
          <w:sz w:val="28"/>
          <w:szCs w:val="28"/>
        </w:rPr>
        <w:t xml:space="preserve">№ </w:t>
      </w:r>
      <w:r w:rsidR="00A45B25">
        <w:rPr>
          <w:sz w:val="28"/>
          <w:szCs w:val="28"/>
        </w:rPr>
        <w:t>178</w:t>
      </w:r>
    </w:p>
    <w:p w:rsidR="003B04F9" w:rsidRPr="003B05CB" w:rsidRDefault="003B04F9" w:rsidP="00531732">
      <w:pPr>
        <w:shd w:val="clear" w:color="auto" w:fill="FFFFFF" w:themeFill="background1"/>
      </w:pP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«Об исполнении бюджета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Панинского муниципального</w:t>
      </w:r>
    </w:p>
    <w:p w:rsidR="003B04F9" w:rsidRPr="00985D8C" w:rsidRDefault="003B04F9" w:rsidP="00531732">
      <w:pPr>
        <w:shd w:val="clear" w:color="auto" w:fill="FFFFFF" w:themeFill="background1"/>
        <w:rPr>
          <w:b/>
          <w:sz w:val="28"/>
          <w:szCs w:val="28"/>
        </w:rPr>
      </w:pPr>
      <w:r w:rsidRPr="00985D8C">
        <w:rPr>
          <w:b/>
          <w:sz w:val="28"/>
          <w:szCs w:val="28"/>
        </w:rPr>
        <w:t>района Воронежской области за 20</w:t>
      </w:r>
      <w:r w:rsidR="0023785E">
        <w:rPr>
          <w:b/>
          <w:sz w:val="28"/>
          <w:szCs w:val="28"/>
        </w:rPr>
        <w:t>2</w:t>
      </w:r>
      <w:r w:rsidR="003D0820">
        <w:rPr>
          <w:b/>
          <w:sz w:val="28"/>
          <w:szCs w:val="28"/>
        </w:rPr>
        <w:t>3</w:t>
      </w:r>
      <w:r w:rsidRPr="00985D8C">
        <w:rPr>
          <w:b/>
          <w:sz w:val="28"/>
          <w:szCs w:val="28"/>
        </w:rPr>
        <w:t xml:space="preserve"> год»</w:t>
      </w:r>
    </w:p>
    <w:p w:rsidR="003B04F9" w:rsidRPr="00985D8C" w:rsidRDefault="003B04F9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697AA4" w:rsidRDefault="003B04F9" w:rsidP="00D41F1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697AA4">
        <w:rPr>
          <w:sz w:val="28"/>
          <w:szCs w:val="28"/>
        </w:rPr>
        <w:t>В соответствии со статьей 215.1 и статьей 219  Бюджетного кодекса Российской Федерации, пунктом</w:t>
      </w:r>
      <w:r w:rsidR="00DA7159" w:rsidRPr="00DA7159">
        <w:rPr>
          <w:sz w:val="28"/>
          <w:szCs w:val="28"/>
        </w:rPr>
        <w:t xml:space="preserve"> </w:t>
      </w:r>
      <w:r w:rsidRPr="00697AA4">
        <w:rPr>
          <w:sz w:val="28"/>
          <w:szCs w:val="28"/>
        </w:rPr>
        <w:t xml:space="preserve">2 частью 10 статьи 35 Федерального закона от 06.10.2003 № 131-ФЗ «Об общих принципах организации местного самоуправления в Российской Федерации», а также, руководствуясь Конституцией Российской Федерации, Совет народных депутатов Панинского муниципального района Воронежской области </w:t>
      </w:r>
      <w:proofErr w:type="spellStart"/>
      <w:proofErr w:type="gramStart"/>
      <w:r w:rsidRPr="00697AA4">
        <w:rPr>
          <w:b/>
          <w:sz w:val="28"/>
          <w:szCs w:val="28"/>
        </w:rPr>
        <w:t>р</w:t>
      </w:r>
      <w:proofErr w:type="spellEnd"/>
      <w:proofErr w:type="gramEnd"/>
      <w:r w:rsidRPr="00697AA4">
        <w:rPr>
          <w:b/>
          <w:sz w:val="28"/>
          <w:szCs w:val="28"/>
        </w:rPr>
        <w:t xml:space="preserve"> е </w:t>
      </w:r>
      <w:proofErr w:type="spellStart"/>
      <w:r w:rsidRPr="00697AA4">
        <w:rPr>
          <w:b/>
          <w:sz w:val="28"/>
          <w:szCs w:val="28"/>
        </w:rPr>
        <w:t>ш</w:t>
      </w:r>
      <w:proofErr w:type="spellEnd"/>
      <w:r w:rsidRPr="00697AA4">
        <w:rPr>
          <w:b/>
          <w:sz w:val="28"/>
          <w:szCs w:val="28"/>
        </w:rPr>
        <w:t xml:space="preserve"> и л:</w:t>
      </w:r>
    </w:p>
    <w:p w:rsidR="003B04F9" w:rsidRPr="009215C5" w:rsidRDefault="003B04F9" w:rsidP="00CA7385">
      <w:pPr>
        <w:tabs>
          <w:tab w:val="left" w:pos="851"/>
        </w:tabs>
        <w:spacing w:line="360" w:lineRule="auto"/>
        <w:ind w:firstLine="540"/>
        <w:jc w:val="both"/>
        <w:rPr>
          <w:sz w:val="27"/>
          <w:szCs w:val="27"/>
        </w:rPr>
      </w:pPr>
      <w:r w:rsidRPr="00CA7385">
        <w:rPr>
          <w:sz w:val="27"/>
          <w:szCs w:val="27"/>
        </w:rPr>
        <w:t>1.Утвердить отчет об исполнении бюджета  Панинского муниципального района Воронежской области за 20</w:t>
      </w:r>
      <w:r w:rsidR="0023785E" w:rsidRPr="00CA7385">
        <w:rPr>
          <w:sz w:val="27"/>
          <w:szCs w:val="27"/>
        </w:rPr>
        <w:t>2</w:t>
      </w:r>
      <w:r w:rsidR="00CA7385" w:rsidRPr="00CA7385">
        <w:rPr>
          <w:sz w:val="27"/>
          <w:szCs w:val="27"/>
        </w:rPr>
        <w:t>3</w:t>
      </w:r>
      <w:r w:rsidRPr="00CA7385">
        <w:rPr>
          <w:sz w:val="27"/>
          <w:szCs w:val="27"/>
        </w:rPr>
        <w:t xml:space="preserve"> год по доходам в сумме </w:t>
      </w:r>
      <w:r w:rsidR="00CA7385" w:rsidRPr="00CA7385">
        <w:rPr>
          <w:sz w:val="27"/>
          <w:szCs w:val="27"/>
        </w:rPr>
        <w:t xml:space="preserve">918 211,8 </w:t>
      </w:r>
      <w:r w:rsidRPr="00CA7385">
        <w:rPr>
          <w:sz w:val="27"/>
          <w:szCs w:val="27"/>
        </w:rPr>
        <w:t xml:space="preserve">тыс. рублей по расходам в сумме </w:t>
      </w:r>
      <w:r w:rsidR="00CA7385" w:rsidRPr="00CA7385">
        <w:rPr>
          <w:sz w:val="27"/>
          <w:szCs w:val="27"/>
        </w:rPr>
        <w:t>906 016,8</w:t>
      </w:r>
      <w:r w:rsidRPr="00CA7385">
        <w:rPr>
          <w:sz w:val="27"/>
          <w:szCs w:val="27"/>
        </w:rPr>
        <w:t xml:space="preserve"> тыс. рублей с превышением </w:t>
      </w:r>
      <w:r w:rsidR="004671DE" w:rsidRPr="00CA7385">
        <w:rPr>
          <w:sz w:val="27"/>
          <w:szCs w:val="27"/>
        </w:rPr>
        <w:t>доходов</w:t>
      </w:r>
      <w:r w:rsidRPr="00CA7385">
        <w:rPr>
          <w:sz w:val="27"/>
          <w:szCs w:val="27"/>
        </w:rPr>
        <w:t xml:space="preserve"> над </w:t>
      </w:r>
      <w:r w:rsidR="004671DE" w:rsidRPr="00CA7385">
        <w:rPr>
          <w:sz w:val="27"/>
          <w:szCs w:val="27"/>
        </w:rPr>
        <w:t>расходами</w:t>
      </w:r>
      <w:r w:rsidRPr="00CA7385">
        <w:rPr>
          <w:sz w:val="27"/>
          <w:szCs w:val="27"/>
        </w:rPr>
        <w:t xml:space="preserve"> (</w:t>
      </w:r>
      <w:r w:rsidR="004671DE" w:rsidRPr="00CA7385">
        <w:rPr>
          <w:sz w:val="27"/>
          <w:szCs w:val="27"/>
        </w:rPr>
        <w:t>профицит</w:t>
      </w:r>
      <w:r w:rsidRPr="00CA7385">
        <w:rPr>
          <w:sz w:val="27"/>
          <w:szCs w:val="27"/>
        </w:rPr>
        <w:t xml:space="preserve"> районного бюджета) в сумме </w:t>
      </w:r>
      <w:r w:rsidR="00CA7385" w:rsidRPr="00CA7385">
        <w:rPr>
          <w:sz w:val="27"/>
          <w:szCs w:val="27"/>
        </w:rPr>
        <w:t>12 195,0</w:t>
      </w:r>
      <w:r w:rsidRPr="00CA7385">
        <w:rPr>
          <w:sz w:val="27"/>
          <w:szCs w:val="27"/>
        </w:rPr>
        <w:t xml:space="preserve"> тыс. рублей и со следующими показателями:</w:t>
      </w:r>
    </w:p>
    <w:p w:rsidR="00F41ABC" w:rsidRDefault="007541B5" w:rsidP="00CA7385">
      <w:pPr>
        <w:spacing w:line="360" w:lineRule="auto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215C5">
        <w:rPr>
          <w:sz w:val="27"/>
          <w:szCs w:val="27"/>
        </w:rPr>
        <w:t>по источникам внутреннего финансирования дефицита бюджета согласно</w:t>
      </w:r>
      <w:r w:rsidR="003B04F9">
        <w:rPr>
          <w:sz w:val="27"/>
          <w:szCs w:val="27"/>
        </w:rPr>
        <w:t xml:space="preserve"> 1 к настоящему </w:t>
      </w:r>
      <w:r w:rsidR="003B04F9" w:rsidRPr="009215C5">
        <w:rPr>
          <w:sz w:val="27"/>
          <w:szCs w:val="27"/>
        </w:rPr>
        <w:t>Решению;</w:t>
      </w:r>
    </w:p>
    <w:p w:rsidR="007541B5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по поступлению доходов в  бюджет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классификации доходов бюджета сог</w:t>
      </w:r>
      <w:r>
        <w:rPr>
          <w:sz w:val="27"/>
          <w:szCs w:val="27"/>
        </w:rPr>
        <w:t>ласно приложению</w:t>
      </w:r>
    </w:p>
    <w:p w:rsidR="003B04F9" w:rsidRPr="009215C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приложению 2 к настоящему Решению; </w:t>
      </w:r>
    </w:p>
    <w:p w:rsidR="007541B5" w:rsidRDefault="003B04F9" w:rsidP="00CA7385">
      <w:pPr>
        <w:spacing w:line="360" w:lineRule="auto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 xml:space="preserve">- </w:t>
      </w:r>
      <w:r w:rsidR="007541B5" w:rsidRPr="009215C5">
        <w:rPr>
          <w:sz w:val="27"/>
          <w:szCs w:val="27"/>
        </w:rPr>
        <w:t xml:space="preserve">по поступлению доходов в  бюджет Панинского </w:t>
      </w:r>
      <w:proofErr w:type="gramStart"/>
      <w:r w:rsidR="007541B5" w:rsidRPr="009215C5">
        <w:rPr>
          <w:sz w:val="27"/>
          <w:szCs w:val="27"/>
        </w:rPr>
        <w:t>муниципального</w:t>
      </w:r>
      <w:proofErr w:type="gramEnd"/>
    </w:p>
    <w:p w:rsidR="003B04F9" w:rsidRPr="009215C5" w:rsidRDefault="007541B5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lastRenderedPageBreak/>
        <w:t>района 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</w:t>
      </w:r>
      <w:r w:rsidR="003B04F9" w:rsidRPr="009215C5">
        <w:rPr>
          <w:sz w:val="27"/>
          <w:szCs w:val="27"/>
        </w:rPr>
        <w:t>приложению 3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ведомственной структуре расходов муниципального бюджета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="007E7789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год согласно приложению 4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531732">
        <w:rPr>
          <w:sz w:val="27"/>
          <w:szCs w:val="27"/>
        </w:rPr>
        <w:t xml:space="preserve"> бюджетных ассигнований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по разделам и подразделам, целевым статьям и видам расходов бюджета согласно приложению 5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бюджетных ассигнований на реализацию муниципальных целевых программ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6 к настоящему Решению;</w:t>
      </w:r>
    </w:p>
    <w:p w:rsidR="003B04F9" w:rsidRPr="009215C5" w:rsidRDefault="003B04F9" w:rsidP="00CA7385">
      <w:pPr>
        <w:pStyle w:val="af9"/>
        <w:spacing w:after="0"/>
        <w:ind w:firstLine="540"/>
        <w:rPr>
          <w:sz w:val="27"/>
          <w:szCs w:val="27"/>
        </w:rPr>
      </w:pPr>
      <w:r w:rsidRPr="009215C5">
        <w:rPr>
          <w:sz w:val="27"/>
          <w:szCs w:val="27"/>
        </w:rPr>
        <w:t>- по распределению дорожного фонда Панинского муниципального района за 20</w:t>
      </w:r>
      <w:r w:rsidR="0023785E"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 согласно приложению 7 к настоящему Решению;</w:t>
      </w:r>
    </w:p>
    <w:p w:rsidR="003B04F9" w:rsidRPr="009215C5" w:rsidRDefault="003B04F9" w:rsidP="00CA7385">
      <w:pPr>
        <w:spacing w:line="360" w:lineRule="auto"/>
        <w:ind w:firstLine="540"/>
        <w:jc w:val="both"/>
        <w:rPr>
          <w:bCs/>
          <w:sz w:val="27"/>
          <w:szCs w:val="27"/>
        </w:rPr>
      </w:pPr>
      <w:r w:rsidRPr="009215C5">
        <w:rPr>
          <w:sz w:val="27"/>
          <w:szCs w:val="27"/>
        </w:rPr>
        <w:t>- по распределению</w:t>
      </w:r>
      <w:r w:rsidR="003C16A6">
        <w:rPr>
          <w:sz w:val="27"/>
          <w:szCs w:val="27"/>
        </w:rPr>
        <w:t xml:space="preserve"> </w:t>
      </w:r>
      <w:r w:rsidRPr="009215C5">
        <w:rPr>
          <w:bCs/>
          <w:sz w:val="27"/>
          <w:szCs w:val="27"/>
        </w:rPr>
        <w:t>бюджетных ассигнований на исполнение публичных нормативных обязательств Панинского муниципального района за 20</w:t>
      </w:r>
      <w:r w:rsidR="0023785E">
        <w:rPr>
          <w:bCs/>
          <w:sz w:val="27"/>
          <w:szCs w:val="27"/>
        </w:rPr>
        <w:t>2</w:t>
      </w:r>
      <w:r w:rsidR="00CA7385">
        <w:rPr>
          <w:bCs/>
          <w:sz w:val="27"/>
          <w:szCs w:val="27"/>
        </w:rPr>
        <w:t>3</w:t>
      </w:r>
      <w:r w:rsidRPr="009215C5">
        <w:rPr>
          <w:bCs/>
          <w:sz w:val="27"/>
          <w:szCs w:val="27"/>
        </w:rPr>
        <w:t xml:space="preserve"> год</w:t>
      </w:r>
      <w:r w:rsidR="003C16A6">
        <w:rPr>
          <w:bCs/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8 к настоящему Решению</w:t>
      </w:r>
      <w:r w:rsidRPr="009215C5">
        <w:rPr>
          <w:bCs/>
          <w:sz w:val="27"/>
          <w:szCs w:val="27"/>
        </w:rPr>
        <w:t>;</w:t>
      </w:r>
    </w:p>
    <w:p w:rsidR="0037289E" w:rsidRDefault="004D421E" w:rsidP="00CA7385">
      <w:pPr>
        <w:spacing w:line="360" w:lineRule="auto"/>
        <w:ind w:firstLine="540"/>
        <w:jc w:val="both"/>
        <w:rPr>
          <w:sz w:val="28"/>
          <w:szCs w:val="28"/>
        </w:rPr>
      </w:pPr>
      <w:r w:rsidRPr="004D421E">
        <w:rPr>
          <w:sz w:val="27"/>
          <w:szCs w:val="27"/>
        </w:rPr>
        <w:t>- по распределению</w:t>
      </w:r>
      <w:r w:rsidRPr="004D421E">
        <w:rPr>
          <w:sz w:val="28"/>
          <w:szCs w:val="28"/>
        </w:rPr>
        <w:t xml:space="preserve"> межбюджетных трансфертов бюджетам сельским и городским поселениям Панинского муниципального района Воронежской области за 202</w:t>
      </w:r>
      <w:r w:rsidR="00CA7385">
        <w:rPr>
          <w:sz w:val="28"/>
          <w:szCs w:val="28"/>
        </w:rPr>
        <w:t>3</w:t>
      </w:r>
      <w:r w:rsidRPr="004D421E">
        <w:rPr>
          <w:sz w:val="28"/>
          <w:szCs w:val="28"/>
        </w:rPr>
        <w:t xml:space="preserve"> год</w:t>
      </w:r>
      <w:r w:rsidRPr="004D421E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согласно приложению 9 к настоящему Решению</w:t>
      </w:r>
      <w:r>
        <w:rPr>
          <w:sz w:val="28"/>
          <w:szCs w:val="28"/>
        </w:rPr>
        <w:t>.</w:t>
      </w:r>
      <w:r w:rsidRPr="004D421E">
        <w:rPr>
          <w:sz w:val="28"/>
          <w:szCs w:val="28"/>
        </w:rPr>
        <w:t xml:space="preserve"> </w:t>
      </w:r>
    </w:p>
    <w:p w:rsidR="0037289E" w:rsidRDefault="0037289E" w:rsidP="00CA7385">
      <w:pPr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bCs/>
          <w:sz w:val="27"/>
          <w:szCs w:val="27"/>
        </w:rPr>
        <w:t xml:space="preserve">- </w:t>
      </w:r>
      <w:r w:rsidRPr="009215C5">
        <w:rPr>
          <w:sz w:val="27"/>
          <w:szCs w:val="27"/>
        </w:rPr>
        <w:t>по распределению муниципальных внутренних заимствований</w:t>
      </w:r>
      <w:r w:rsidR="00437C90"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>Панинского муниципального района за 20</w:t>
      </w:r>
      <w:r>
        <w:rPr>
          <w:sz w:val="27"/>
          <w:szCs w:val="27"/>
        </w:rPr>
        <w:t>2</w:t>
      </w:r>
      <w:r w:rsidR="00CA7385">
        <w:rPr>
          <w:sz w:val="27"/>
          <w:szCs w:val="27"/>
        </w:rPr>
        <w:t>3</w:t>
      </w:r>
      <w:r w:rsidRPr="009215C5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</w:t>
      </w:r>
      <w:r w:rsidRPr="009215C5">
        <w:rPr>
          <w:sz w:val="27"/>
          <w:szCs w:val="27"/>
        </w:rPr>
        <w:t xml:space="preserve">согласно приложению </w:t>
      </w:r>
      <w:r>
        <w:rPr>
          <w:sz w:val="27"/>
          <w:szCs w:val="27"/>
        </w:rPr>
        <w:t>10</w:t>
      </w:r>
      <w:r w:rsidRPr="009215C5">
        <w:rPr>
          <w:sz w:val="27"/>
          <w:szCs w:val="27"/>
        </w:rPr>
        <w:t xml:space="preserve"> к настоящему Решению.</w:t>
      </w:r>
    </w:p>
    <w:p w:rsidR="003B04F9" w:rsidRPr="009215C5" w:rsidRDefault="003B04F9" w:rsidP="00D41F15">
      <w:pPr>
        <w:shd w:val="clear" w:color="auto" w:fill="FFFFFF" w:themeFill="background1"/>
        <w:tabs>
          <w:tab w:val="left" w:pos="567"/>
        </w:tabs>
        <w:spacing w:line="360" w:lineRule="auto"/>
        <w:ind w:firstLine="540"/>
        <w:jc w:val="both"/>
        <w:rPr>
          <w:sz w:val="27"/>
          <w:szCs w:val="27"/>
        </w:rPr>
      </w:pPr>
      <w:r w:rsidRPr="009215C5">
        <w:rPr>
          <w:sz w:val="27"/>
          <w:szCs w:val="27"/>
        </w:rPr>
        <w:t>2. Опубликовать настоящее решение в официальном периодическом печатном издании Панинского муниципального района Воронежской области «П</w:t>
      </w:r>
      <w:r w:rsidR="002D7921">
        <w:rPr>
          <w:sz w:val="27"/>
          <w:szCs w:val="27"/>
        </w:rPr>
        <w:t>ан</w:t>
      </w:r>
      <w:r w:rsidR="009E51A5">
        <w:rPr>
          <w:sz w:val="27"/>
          <w:szCs w:val="27"/>
        </w:rPr>
        <w:t>инский муниципальный вестник», а также разместить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3B04F9" w:rsidRPr="00985D8C" w:rsidRDefault="003B04F9" w:rsidP="009E51A5">
      <w:pP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9215C5">
        <w:rPr>
          <w:sz w:val="27"/>
          <w:szCs w:val="27"/>
        </w:rPr>
        <w:t>3. Настоящее решение вступает в силу со дня его официального опубликования.</w:t>
      </w:r>
      <w:r>
        <w:rPr>
          <w:sz w:val="28"/>
          <w:szCs w:val="28"/>
        </w:rPr>
        <w:tab/>
      </w: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 xml:space="preserve">Глава                                                                                 </w:t>
      </w:r>
    </w:p>
    <w:p w:rsidR="003B04F9" w:rsidRPr="002B2E3A" w:rsidRDefault="003B04F9" w:rsidP="00531732">
      <w:pPr>
        <w:shd w:val="clear" w:color="auto" w:fill="FFFFFF" w:themeFill="background1"/>
        <w:rPr>
          <w:sz w:val="28"/>
          <w:szCs w:val="28"/>
        </w:rPr>
      </w:pPr>
      <w:r w:rsidRPr="00E14BCC">
        <w:rPr>
          <w:sz w:val="28"/>
          <w:szCs w:val="28"/>
        </w:rPr>
        <w:t xml:space="preserve">муниципального района                                      </w:t>
      </w:r>
      <w:r w:rsidR="002B2E3A">
        <w:rPr>
          <w:sz w:val="28"/>
          <w:szCs w:val="28"/>
        </w:rPr>
        <w:t xml:space="preserve">                                 </w:t>
      </w:r>
      <w:r w:rsidRPr="00E14BCC">
        <w:rPr>
          <w:sz w:val="28"/>
          <w:szCs w:val="28"/>
        </w:rPr>
        <w:t xml:space="preserve"> </w:t>
      </w:r>
      <w:r w:rsidR="002B2E3A" w:rsidRPr="002B2E3A">
        <w:rPr>
          <w:sz w:val="28"/>
          <w:szCs w:val="28"/>
        </w:rPr>
        <w:t>А.В. Кичигин</w:t>
      </w:r>
    </w:p>
    <w:p w:rsidR="003C16A6" w:rsidRPr="00E14BCC" w:rsidRDefault="003C16A6" w:rsidP="00531732">
      <w:pPr>
        <w:shd w:val="clear" w:color="auto" w:fill="FFFFFF" w:themeFill="background1"/>
        <w:rPr>
          <w:sz w:val="28"/>
          <w:szCs w:val="28"/>
        </w:rPr>
      </w:pPr>
    </w:p>
    <w:p w:rsidR="003B04F9" w:rsidRPr="00E14BCC" w:rsidRDefault="003B04F9" w:rsidP="00531732">
      <w:pPr>
        <w:shd w:val="clear" w:color="auto" w:fill="FFFFFF" w:themeFill="background1"/>
        <w:jc w:val="both"/>
        <w:rPr>
          <w:sz w:val="28"/>
          <w:szCs w:val="28"/>
        </w:rPr>
      </w:pPr>
      <w:r w:rsidRPr="00E14BCC">
        <w:rPr>
          <w:sz w:val="28"/>
          <w:szCs w:val="28"/>
        </w:rPr>
        <w:t>Председатель Совета народных депутатов</w:t>
      </w:r>
    </w:p>
    <w:p w:rsidR="003B04F9" w:rsidRDefault="003B04F9" w:rsidP="00246E09">
      <w:pPr>
        <w:rPr>
          <w:sz w:val="28"/>
          <w:szCs w:val="28"/>
        </w:rPr>
      </w:pPr>
      <w:r w:rsidRPr="00E14BCC">
        <w:rPr>
          <w:sz w:val="28"/>
          <w:szCs w:val="28"/>
        </w:rPr>
        <w:t xml:space="preserve">Панинского муниципального района                                      </w:t>
      </w:r>
      <w:r w:rsidR="002B2E3A">
        <w:rPr>
          <w:sz w:val="28"/>
          <w:szCs w:val="28"/>
        </w:rPr>
        <w:t xml:space="preserve">           </w:t>
      </w:r>
      <w:r w:rsidRPr="00E14BCC">
        <w:rPr>
          <w:sz w:val="28"/>
          <w:szCs w:val="28"/>
        </w:rPr>
        <w:t xml:space="preserve"> </w:t>
      </w:r>
      <w:r w:rsidR="0023785E">
        <w:rPr>
          <w:sz w:val="28"/>
          <w:szCs w:val="28"/>
        </w:rPr>
        <w:t>С.И. Покузиев</w:t>
      </w:r>
    </w:p>
    <w:p w:rsidR="00907C00" w:rsidRDefault="00907C00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907C00" w:rsidRDefault="00907C00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907C00" w:rsidRDefault="00907C00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  <w:r w:rsidRPr="00985D8C">
        <w:rPr>
          <w:sz w:val="28"/>
          <w:szCs w:val="28"/>
        </w:rPr>
        <w:lastRenderedPageBreak/>
        <w:t>Приложение № 1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985D8C">
        <w:rPr>
          <w:sz w:val="28"/>
          <w:szCs w:val="28"/>
        </w:rPr>
        <w:t>ешению Совета народных депутатов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Панинского муниципального района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Воронежской области « Об исполнении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бюджета Панинского муниципального</w:t>
      </w:r>
    </w:p>
    <w:p w:rsidR="003B04F9" w:rsidRPr="00985D8C" w:rsidRDefault="003B04F9" w:rsidP="00893737">
      <w:pPr>
        <w:shd w:val="clear" w:color="auto" w:fill="FFFFFF" w:themeFill="background1"/>
        <w:tabs>
          <w:tab w:val="left" w:pos="4536"/>
          <w:tab w:val="left" w:pos="4678"/>
        </w:tabs>
        <w:jc w:val="right"/>
        <w:rPr>
          <w:sz w:val="28"/>
          <w:szCs w:val="28"/>
        </w:rPr>
      </w:pPr>
      <w:r w:rsidRPr="00985D8C">
        <w:rPr>
          <w:sz w:val="28"/>
          <w:szCs w:val="28"/>
        </w:rPr>
        <w:t>района за 20</w:t>
      </w:r>
      <w:r w:rsidR="007A527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B230F" w:rsidRPr="00D94C17">
        <w:rPr>
          <w:sz w:val="28"/>
          <w:szCs w:val="28"/>
        </w:rPr>
        <w:t xml:space="preserve"> </w:t>
      </w:r>
      <w:r w:rsidRPr="00985D8C">
        <w:rPr>
          <w:sz w:val="28"/>
          <w:szCs w:val="28"/>
        </w:rPr>
        <w:t>год»</w:t>
      </w:r>
    </w:p>
    <w:p w:rsidR="00A45B25" w:rsidRPr="00A45B25" w:rsidRDefault="00A45B25" w:rsidP="00A45B25">
      <w:pPr>
        <w:shd w:val="clear" w:color="auto" w:fill="FFFFFF" w:themeFill="background1"/>
        <w:ind w:left="7797" w:hanging="1980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3B04F9" w:rsidRPr="00985D8C" w:rsidRDefault="003B04F9" w:rsidP="00893737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Pr="00B47D99" w:rsidRDefault="005068F0" w:rsidP="00893737">
      <w:pP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B47D99">
        <w:rPr>
          <w:b/>
          <w:sz w:val="28"/>
          <w:szCs w:val="28"/>
        </w:rPr>
        <w:t>ИСТОЧНИКИ ВНУТРЕННЕГО ФИНАНСИРОВАНИЯ ДЕФИЦИТА ПАНИНСКОГО МУНИЦИПАЛЬНОГО РАЙОНА ЗА 20</w:t>
      </w:r>
      <w:r w:rsidR="007A527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="000B230F" w:rsidRPr="000B230F">
        <w:rPr>
          <w:b/>
          <w:sz w:val="28"/>
          <w:szCs w:val="28"/>
        </w:rPr>
        <w:t xml:space="preserve"> </w:t>
      </w:r>
      <w:r w:rsidRPr="00B47D99">
        <w:rPr>
          <w:b/>
          <w:sz w:val="28"/>
          <w:szCs w:val="28"/>
        </w:rPr>
        <w:t>ГОД</w:t>
      </w:r>
    </w:p>
    <w:p w:rsidR="00CA7385" w:rsidRDefault="00CA7385" w:rsidP="00CA7385">
      <w:pPr>
        <w:ind w:left="5664" w:firstLine="9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Сумма </w:t>
      </w:r>
      <w:r w:rsidRPr="00CB2159">
        <w:rPr>
          <w:sz w:val="28"/>
          <w:szCs w:val="28"/>
        </w:rPr>
        <w:t>(тыс.</w:t>
      </w:r>
      <w:r w:rsidRPr="00326DC0">
        <w:rPr>
          <w:sz w:val="28"/>
          <w:szCs w:val="28"/>
        </w:rPr>
        <w:t xml:space="preserve"> </w:t>
      </w:r>
      <w:r w:rsidRPr="00CB2159">
        <w:rPr>
          <w:sz w:val="28"/>
          <w:szCs w:val="28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15"/>
      </w:tblGrid>
      <w:tr w:rsidR="00CA7385" w:rsidTr="00CA7385">
        <w:trPr>
          <w:trHeight w:val="375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                              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CA7385" w:rsidTr="00CA7385">
        <w:trPr>
          <w:trHeight w:val="405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vMerge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7385" w:rsidRPr="00717918" w:rsidRDefault="00CA7385" w:rsidP="00CA7385">
      <w:pPr>
        <w:ind w:left="5664" w:firstLine="96"/>
        <w:jc w:val="center"/>
        <w:rPr>
          <w:sz w:val="2"/>
          <w:szCs w:val="2"/>
        </w:rPr>
      </w:pPr>
    </w:p>
    <w:p w:rsidR="00CA7385" w:rsidRPr="00CB2159" w:rsidRDefault="00CA7385" w:rsidP="00CA7385">
      <w:pPr>
        <w:rPr>
          <w:sz w:val="2"/>
          <w:szCs w:val="2"/>
        </w:rPr>
      </w:pPr>
    </w:p>
    <w:tbl>
      <w:tblPr>
        <w:tblW w:w="10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5635"/>
        <w:gridCol w:w="2654"/>
        <w:gridCol w:w="1336"/>
      </w:tblGrid>
      <w:tr w:rsidR="00CA7385" w:rsidTr="00CA7385">
        <w:trPr>
          <w:trHeight w:val="364"/>
          <w:tblHeader/>
        </w:trPr>
        <w:tc>
          <w:tcPr>
            <w:tcW w:w="617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1</w:t>
            </w: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jc w:val="center"/>
            </w:pPr>
            <w:r>
              <w:t>2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3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01 02 00 00 00 0000 700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83522" w:rsidRDefault="00CA7385" w:rsidP="00CA7385">
            <w:pPr>
              <w:rPr>
                <w:sz w:val="28"/>
                <w:szCs w:val="28"/>
              </w:rPr>
            </w:pPr>
            <w:r w:rsidRPr="00183522">
              <w:rPr>
                <w:sz w:val="28"/>
                <w:szCs w:val="2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01 02 00 00 05 0000 710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  <w:shd w:val="clear" w:color="auto" w:fill="auto"/>
          </w:tcPr>
          <w:p w:rsidR="00CA7385" w:rsidRPr="00E72C2B" w:rsidRDefault="00CA7385" w:rsidP="00CA7385">
            <w:pPr>
              <w:pStyle w:val="affa"/>
              <w:rPr>
                <w:b/>
                <w:sz w:val="28"/>
                <w:szCs w:val="28"/>
              </w:rPr>
            </w:pPr>
            <w:r w:rsidRPr="00E72C2B">
              <w:rPr>
                <w:b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01 03 00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91DD6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491DD6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D34E1" w:rsidRDefault="00CA7385" w:rsidP="00CA7385">
            <w:pPr>
              <w:rPr>
                <w:b/>
                <w:bCs/>
                <w:sz w:val="28"/>
                <w:szCs w:val="28"/>
              </w:rPr>
            </w:pPr>
            <w:r w:rsidRPr="001D34E1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t>01 03 01 00 05 0000 710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1E4D61" w:rsidRDefault="00CA7385" w:rsidP="00CA7385">
            <w:pPr>
              <w:rPr>
                <w:sz w:val="28"/>
                <w:szCs w:val="28"/>
              </w:rPr>
            </w:pPr>
            <w:r w:rsidRPr="001E4D61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6451D8" w:rsidRDefault="00CA7385" w:rsidP="00CA7385">
            <w:pPr>
              <w:rPr>
                <w:sz w:val="28"/>
                <w:szCs w:val="28"/>
              </w:rPr>
            </w:pPr>
            <w:r w:rsidRPr="006451D8">
              <w:rPr>
                <w:sz w:val="28"/>
                <w:szCs w:val="28"/>
              </w:rPr>
              <w:t xml:space="preserve">Погашение бюджетами муниципальных районов кредитов из других бюджетов бюджетной системы Российской Федерации </w:t>
            </w:r>
            <w:r w:rsidRPr="006451D8">
              <w:rPr>
                <w:sz w:val="28"/>
                <w:szCs w:val="28"/>
              </w:rPr>
              <w:lastRenderedPageBreak/>
              <w:t>в валюте Российской Федерации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lastRenderedPageBreak/>
              <w:t>01 03 01 00 05 0000 810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5F75F7" w:rsidRDefault="00CA7385" w:rsidP="00CA738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C372D7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-12 195,0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01 05 00 00 00 0000 500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3124EE" w:rsidRDefault="00CA7385" w:rsidP="00CA7385">
            <w:pPr>
              <w:rPr>
                <w:sz w:val="28"/>
                <w:szCs w:val="28"/>
              </w:rPr>
            </w:pPr>
            <w:r w:rsidRPr="003124EE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01 05 02 01 05 0000 510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174CEA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 w:rsidRPr="000525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918 211,8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01 05 00 00 00 0000 600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:rsidR="00CA7385" w:rsidRPr="004D7EBB" w:rsidRDefault="00CA7385" w:rsidP="00CA7385">
            <w:pPr>
              <w:rPr>
                <w:sz w:val="28"/>
                <w:szCs w:val="28"/>
              </w:rPr>
            </w:pPr>
            <w:r w:rsidRPr="004D7EBB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r>
              <w:t>01 05 02 01 05 0000 610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Pr="00384934" w:rsidRDefault="00CA7385" w:rsidP="00CA7385">
            <w:pPr>
              <w:ind w:right="-87" w:hanging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906 016,8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A7385" w:rsidRDefault="00CA7385" w:rsidP="00CA7385">
            <w:pPr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2808CC" w:rsidRDefault="00CA7385">
            <w:pPr>
              <w:rPr>
                <w:b/>
                <w:bCs/>
                <w:sz w:val="28"/>
                <w:szCs w:val="28"/>
              </w:rPr>
            </w:pPr>
            <w:r w:rsidRPr="002808CC">
              <w:rPr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01 06 04 00 00 0000 000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54578C" w:rsidRDefault="00CA7385">
            <w:pPr>
              <w:rPr>
                <w:sz w:val="28"/>
                <w:szCs w:val="28"/>
              </w:rPr>
            </w:pPr>
            <w:r w:rsidRPr="0054578C">
              <w:rPr>
                <w:sz w:val="28"/>
                <w:szCs w:val="28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</w:pPr>
            <w:r>
              <w:t>01 06 04 01 00 0000 800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7EDF" w:rsidRDefault="00CA7385">
            <w:pPr>
              <w:rPr>
                <w:sz w:val="28"/>
                <w:szCs w:val="28"/>
              </w:rPr>
            </w:pPr>
            <w:r w:rsidRPr="00607EDF">
              <w:rPr>
                <w:sz w:val="28"/>
                <w:szCs w:val="28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01 06 04 01 05 0000 810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1336" w:type="dxa"/>
            <w:shd w:val="clear" w:color="auto" w:fill="auto"/>
          </w:tcPr>
          <w:p w:rsidR="00CA7385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 w:rsidRPr="000D14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1C78BE" w:rsidRDefault="00CA7385" w:rsidP="00CA7385">
            <w:pPr>
              <w:jc w:val="center"/>
            </w:pPr>
            <w:r w:rsidRPr="001C78BE">
              <w:t>01 06 05 02 00 0000 500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167954" w:rsidRDefault="00CA7385" w:rsidP="00CA7385">
            <w:pPr>
              <w:rPr>
                <w:sz w:val="28"/>
                <w:szCs w:val="28"/>
              </w:rPr>
            </w:pPr>
            <w:r w:rsidRPr="00167954"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 w:rsidRPr="00167954">
              <w:rPr>
                <w:sz w:val="28"/>
                <w:szCs w:val="28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lastRenderedPageBreak/>
              <w:t>01 06 05 02 05 0000 540</w:t>
            </w:r>
          </w:p>
        </w:tc>
        <w:tc>
          <w:tcPr>
            <w:tcW w:w="1336" w:type="dxa"/>
            <w:shd w:val="clear" w:color="auto" w:fill="auto"/>
          </w:tcPr>
          <w:p w:rsidR="00CA7385" w:rsidRPr="007912C1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-11 988,4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01 06 05 00 00 0000 600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606871" w:rsidRDefault="00CA7385" w:rsidP="00CA7385">
            <w:pPr>
              <w:rPr>
                <w:sz w:val="28"/>
                <w:szCs w:val="28"/>
              </w:rPr>
            </w:pPr>
            <w:r w:rsidRPr="00606871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Pr="00D971A3" w:rsidRDefault="00CA7385" w:rsidP="00CA7385">
            <w:pPr>
              <w:jc w:val="center"/>
            </w:pPr>
            <w:r w:rsidRPr="00D971A3">
              <w:t>01 06 05 02 00 0000 600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  <w:tr w:rsidR="00CA7385" w:rsidTr="00CA7385">
        <w:trPr>
          <w:trHeight w:val="20"/>
        </w:trPr>
        <w:tc>
          <w:tcPr>
            <w:tcW w:w="617" w:type="dxa"/>
            <w:vMerge/>
            <w:vAlign w:val="center"/>
          </w:tcPr>
          <w:p w:rsidR="00CA7385" w:rsidRDefault="00CA7385" w:rsidP="00CA7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A7385" w:rsidRPr="00B53C48" w:rsidRDefault="00CA7385" w:rsidP="00CA7385">
            <w:pPr>
              <w:rPr>
                <w:sz w:val="28"/>
                <w:szCs w:val="28"/>
              </w:rPr>
            </w:pPr>
            <w:r w:rsidRPr="00B53C48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654" w:type="dxa"/>
            <w:shd w:val="clear" w:color="auto" w:fill="auto"/>
          </w:tcPr>
          <w:p w:rsidR="00CA7385" w:rsidRDefault="00CA7385" w:rsidP="00CA7385">
            <w:pPr>
              <w:jc w:val="center"/>
            </w:pPr>
            <w:r>
              <w:t>01 06 05 02 05 0000 640</w:t>
            </w:r>
          </w:p>
        </w:tc>
        <w:tc>
          <w:tcPr>
            <w:tcW w:w="1336" w:type="dxa"/>
            <w:shd w:val="clear" w:color="auto" w:fill="auto"/>
          </w:tcPr>
          <w:p w:rsidR="00CA7385" w:rsidRPr="000D1440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2 077,0</w:t>
            </w:r>
          </w:p>
        </w:tc>
      </w:tr>
    </w:tbl>
    <w:p w:rsidR="00CA7385" w:rsidRPr="00CB2159" w:rsidRDefault="00CA7385" w:rsidP="00CA7385">
      <w:pPr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right"/>
        <w:rPr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068F0" w:rsidRDefault="005068F0" w:rsidP="007C0FF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D1D9F" w:rsidRPr="003D0820" w:rsidRDefault="00BD1D9F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3C16A6" w:rsidRDefault="003C16A6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CA7385" w:rsidRDefault="00CA7385" w:rsidP="00B1608B">
      <w:pPr>
        <w:jc w:val="right"/>
        <w:rPr>
          <w:sz w:val="28"/>
          <w:szCs w:val="28"/>
        </w:rPr>
      </w:pP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lastRenderedPageBreak/>
        <w:t>Приложение № 2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к Решению Совета народных депутатов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Панинского муниципального района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>Воронежской области « Об исполнении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              бюджета Панинского муниципального</w:t>
      </w:r>
    </w:p>
    <w:p w:rsidR="005068F0" w:rsidRPr="00B1608B" w:rsidRDefault="005068F0" w:rsidP="00B1608B">
      <w:pPr>
        <w:jc w:val="right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района за 20</w:t>
      </w:r>
      <w:r w:rsidR="000A37B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="000A37BF">
        <w:rPr>
          <w:sz w:val="28"/>
          <w:szCs w:val="28"/>
        </w:rPr>
        <w:t xml:space="preserve"> </w:t>
      </w:r>
      <w:r w:rsidRPr="00B1608B">
        <w:rPr>
          <w:sz w:val="28"/>
          <w:szCs w:val="28"/>
        </w:rPr>
        <w:t>год»</w:t>
      </w:r>
    </w:p>
    <w:p w:rsidR="00A45B25" w:rsidRPr="00A45B25" w:rsidRDefault="005068F0" w:rsidP="00A45B25">
      <w:pPr>
        <w:shd w:val="clear" w:color="auto" w:fill="FFFFFF" w:themeFill="background1"/>
        <w:ind w:left="7655" w:hanging="1980"/>
        <w:rPr>
          <w:sz w:val="28"/>
          <w:szCs w:val="28"/>
        </w:rPr>
      </w:pPr>
      <w:r w:rsidRPr="00B1608B">
        <w:rPr>
          <w:sz w:val="28"/>
          <w:szCs w:val="28"/>
        </w:rPr>
        <w:t xml:space="preserve">                                                 </w:t>
      </w:r>
      <w:r w:rsidR="00A45B25" w:rsidRPr="003C11FB">
        <w:rPr>
          <w:sz w:val="28"/>
          <w:szCs w:val="28"/>
        </w:rPr>
        <w:t xml:space="preserve">от </w:t>
      </w:r>
      <w:r w:rsidR="00A45B25">
        <w:rPr>
          <w:sz w:val="28"/>
          <w:szCs w:val="28"/>
        </w:rPr>
        <w:t>25.04.2024</w:t>
      </w:r>
      <w:r w:rsidR="00A45B25" w:rsidRPr="003C11FB">
        <w:rPr>
          <w:sz w:val="28"/>
          <w:szCs w:val="28"/>
        </w:rPr>
        <w:t xml:space="preserve">г. № </w:t>
      </w:r>
      <w:r w:rsidR="00A45B25">
        <w:rPr>
          <w:sz w:val="28"/>
          <w:szCs w:val="28"/>
        </w:rPr>
        <w:t>178</w:t>
      </w: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5068F0" w:rsidRPr="00B1608B" w:rsidRDefault="005068F0" w:rsidP="00B1608B">
      <w:pPr>
        <w:jc w:val="center"/>
        <w:rPr>
          <w:b/>
          <w:sz w:val="28"/>
          <w:szCs w:val="28"/>
        </w:rPr>
      </w:pP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ПОСТУПЛЕНИЕ ДОХОДОВ В БЮДЖЕТ ПАНИНСКОГО МУНИЦИПАЛЬНОГО РАЙОНА  ЗА 20</w:t>
      </w:r>
      <w:r w:rsidR="000A37BF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B1608B">
        <w:rPr>
          <w:b/>
          <w:sz w:val="28"/>
          <w:szCs w:val="28"/>
        </w:rPr>
        <w:t xml:space="preserve"> ГОД</w:t>
      </w:r>
    </w:p>
    <w:p w:rsidR="003B04F9" w:rsidRPr="00B1608B" w:rsidRDefault="003B04F9" w:rsidP="00B1608B">
      <w:pPr>
        <w:jc w:val="center"/>
        <w:rPr>
          <w:b/>
          <w:sz w:val="28"/>
          <w:szCs w:val="28"/>
        </w:rPr>
      </w:pPr>
      <w:r w:rsidRPr="00B1608B">
        <w:rPr>
          <w:b/>
          <w:sz w:val="28"/>
          <w:szCs w:val="28"/>
        </w:rPr>
        <w:t>ПО КОДАМ КЛАССИФИКАЦИИ ДОХОДОВ БЮДЖЕТА</w:t>
      </w:r>
    </w:p>
    <w:p w:rsidR="00CA7385" w:rsidRPr="00117CF2" w:rsidRDefault="00CA7385" w:rsidP="00CA7385">
      <w:pPr>
        <w:tabs>
          <w:tab w:val="left" w:pos="8004"/>
          <w:tab w:val="left" w:pos="820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</w:t>
      </w:r>
      <w:r w:rsidRPr="00117CF2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Pr="00117CF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17CF2">
        <w:rPr>
          <w:sz w:val="28"/>
          <w:szCs w:val="28"/>
        </w:rPr>
        <w:t>руб.)</w:t>
      </w:r>
    </w:p>
    <w:tbl>
      <w:tblPr>
        <w:tblW w:w="11057" w:type="dxa"/>
        <w:tblInd w:w="-601" w:type="dxa"/>
        <w:tblLayout w:type="fixed"/>
        <w:tblLook w:val="0000"/>
      </w:tblPr>
      <w:tblGrid>
        <w:gridCol w:w="3544"/>
        <w:gridCol w:w="6096"/>
        <w:gridCol w:w="1417"/>
      </w:tblGrid>
      <w:tr w:rsidR="00CA7385" w:rsidRPr="00A51864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Код</w:t>
            </w:r>
            <w:r w:rsidRPr="00117CF2">
              <w:rPr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sz w:val="28"/>
                <w:szCs w:val="28"/>
              </w:rPr>
            </w:pPr>
            <w:r w:rsidRPr="00117CF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  <w:p w:rsidR="00CA7385" w:rsidRPr="00117CF2" w:rsidRDefault="00CA7385" w:rsidP="00CA7385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1F29B1" w:rsidRDefault="00CA7385" w:rsidP="00CA738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29B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1F29B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F29B1">
              <w:rPr>
                <w:b/>
                <w:color w:val="000000"/>
                <w:sz w:val="28"/>
                <w:szCs w:val="28"/>
              </w:rPr>
              <w:t>918 211,8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6B78A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181 684,3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95769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</w:t>
            </w:r>
            <w:r>
              <w:rPr>
                <w:sz w:val="28"/>
                <w:szCs w:val="28"/>
                <w:lang w:val="en-US"/>
              </w:rPr>
              <w:t>76</w:t>
            </w:r>
            <w:r>
              <w:rPr>
                <w:sz w:val="28"/>
                <w:szCs w:val="28"/>
              </w:rPr>
              <w:t>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114 276,8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106 951,5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,6</w:t>
            </w:r>
          </w:p>
        </w:tc>
      </w:tr>
      <w:tr w:rsidR="00CA7385" w:rsidRPr="00071672" w:rsidTr="00CA7385">
        <w:trPr>
          <w:trHeight w:val="35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2B3C9D">
              <w:rPr>
                <w:color w:val="000000"/>
                <w:sz w:val="28"/>
                <w:szCs w:val="28"/>
              </w:rPr>
              <w:t>000 1 01 02080 01 0000 110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2B3C9D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B3C9D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2B3C9D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B3C9D">
              <w:rPr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A7385" w:rsidRPr="00514401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514401">
              <w:rPr>
                <w:color w:val="000000"/>
                <w:sz w:val="28"/>
                <w:szCs w:val="28"/>
              </w:rPr>
              <w:t>561</w:t>
            </w:r>
            <w:r>
              <w:rPr>
                <w:color w:val="000000"/>
                <w:sz w:val="28"/>
                <w:szCs w:val="28"/>
              </w:rPr>
              <w:t>,2</w:t>
            </w: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4731C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4731CF">
              <w:rPr>
                <w:color w:val="000000"/>
                <w:sz w:val="28"/>
                <w:szCs w:val="28"/>
              </w:rPr>
              <w:t>000 1 01 02130 01 0000 110</w:t>
            </w:r>
          </w:p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731CF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514401" w:rsidRDefault="00CA7385" w:rsidP="00CA7385">
            <w:pPr>
              <w:rPr>
                <w:color w:val="000000"/>
                <w:sz w:val="28"/>
                <w:szCs w:val="28"/>
              </w:rPr>
            </w:pPr>
            <w:r w:rsidRPr="00514401">
              <w:rPr>
                <w:color w:val="000000"/>
                <w:sz w:val="28"/>
                <w:szCs w:val="28"/>
              </w:rPr>
              <w:t>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02140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4401">
              <w:rPr>
                <w:color w:val="000000"/>
                <w:sz w:val="28"/>
                <w:szCs w:val="28"/>
              </w:rPr>
              <w:t>01 0000 110</w:t>
            </w:r>
          </w:p>
          <w:p w:rsid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B3C9D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514401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6189D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1 897,9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19 011,3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000 1 03 02231 01 0000 110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sz w:val="28"/>
                <w:szCs w:val="28"/>
              </w:rPr>
              <w:t xml:space="preserve">  </w:t>
            </w:r>
            <w:r w:rsidRPr="002531CD">
              <w:rPr>
                <w:sz w:val="28"/>
                <w:szCs w:val="28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9 850,8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3F02">
              <w:rPr>
                <w:bCs/>
                <w:sz w:val="28"/>
                <w:szCs w:val="28"/>
              </w:rPr>
              <w:t>инжекторных</w:t>
            </w:r>
            <w:proofErr w:type="spellEnd"/>
            <w:r w:rsidRPr="000B3F02">
              <w:rPr>
                <w:bCs/>
                <w:sz w:val="28"/>
                <w:szCs w:val="28"/>
              </w:rPr>
              <w:t xml:space="preserve">) двигателей, подлежащие распределению между бюджетами субъектов </w:t>
            </w:r>
            <w:r w:rsidRPr="000B3F02">
              <w:rPr>
                <w:bCs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lastRenderedPageBreak/>
              <w:t>000 1 03 02241 01 0000 110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31CD">
              <w:rPr>
                <w:sz w:val="28"/>
                <w:szCs w:val="28"/>
              </w:rPr>
              <w:t>инжекторных</w:t>
            </w:r>
            <w:proofErr w:type="spellEnd"/>
            <w:r w:rsidRPr="002531CD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000 1 03 02250 01 0000 110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000 1 03 02251 01 0000 110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10 181,6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000 1 03 02261 01 0000 110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DA3C8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-1 072,5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14 491,5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000 1 05 01000 00 0000 110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4 615,4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72667D"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lastRenderedPageBreak/>
              <w:t>000 1 05 01011 01 0000 110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3 158,8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jc w:val="both"/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 w:rsidRPr="0072667D">
              <w:rPr>
                <w:sz w:val="28"/>
                <w:szCs w:val="28"/>
              </w:rPr>
              <w:t>000 1 05 01021 01 0000 110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1D5086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1 456,6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2667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000 1 05 02010 02 0000 110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1D5086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DA3C86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-63,6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000 1 05 03000 01 0000 110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654D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654D9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8 727,6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000 1 05 04000 02 0000 110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000 1 05 04020 02 0000 110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1 212,1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000 1 08 03010 01 0000 110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A173F9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11 076, 2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000 1 11 03050 05 000 120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173F9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82343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11 059,5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</w:t>
            </w:r>
            <w:r w:rsidRPr="000B3F02">
              <w:rPr>
                <w:bCs/>
                <w:sz w:val="28"/>
                <w:szCs w:val="28"/>
              </w:rPr>
              <w:t>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DA0F41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DA0F41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DA0F41">
              <w:rPr>
                <w:sz w:val="28"/>
                <w:szCs w:val="28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10 889,7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000 1 11 050</w:t>
            </w:r>
            <w:r>
              <w:rPr>
                <w:bCs/>
                <w:sz w:val="28"/>
                <w:szCs w:val="28"/>
              </w:rPr>
              <w:t>13 05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912E5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A912E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10 305,6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000 1 11 050</w:t>
            </w:r>
            <w:r>
              <w:rPr>
                <w:bCs/>
                <w:sz w:val="28"/>
                <w:szCs w:val="28"/>
              </w:rPr>
              <w:t>13 13</w:t>
            </w:r>
            <w:r w:rsidRPr="000B3F02">
              <w:rPr>
                <w:bCs/>
                <w:sz w:val="28"/>
                <w:szCs w:val="28"/>
              </w:rPr>
              <w:t xml:space="preserve">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7306B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F7306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000 1 11 05030 00 0000 120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000 1 11 05035 05 0000 120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110CA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110C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000 1 12 01000 01 0000 120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000 1 12 01010 01 0000 120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000 1 12 01030 01 0000 120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000 1 12 01040 01 0000 120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25,6 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000 1 13 01990 00 0000 130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3F02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 w:rsidRPr="00F05799">
              <w:rPr>
                <w:sz w:val="28"/>
                <w:szCs w:val="28"/>
              </w:rPr>
              <w:lastRenderedPageBreak/>
              <w:t>000 1 13 01995 05 0000 130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05799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6 997,7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11 752,8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02053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F05799" w:rsidRDefault="00CA7385" w:rsidP="00C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20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06013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20BD9">
              <w:rPr>
                <w:sz w:val="28"/>
                <w:szCs w:val="28"/>
              </w:rPr>
              <w:t>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05799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020BD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10 881,1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CE6AC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000 1 16 01000 01 0000 140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F2FBE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A31706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398,1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F17B41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000 1 16 01053 01 0000 140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000 1 16 01063 01 0000 140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0B54FC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0B54FC">
              <w:rPr>
                <w:color w:val="000000"/>
                <w:sz w:val="28"/>
                <w:szCs w:val="28"/>
              </w:rPr>
              <w:t xml:space="preserve">  Административные штрафы, установленные </w:t>
            </w:r>
            <w:r w:rsidRPr="000B54FC">
              <w:rPr>
                <w:color w:val="000000"/>
                <w:sz w:val="28"/>
                <w:szCs w:val="28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000 1 16 01070  01 0000 140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55AD2" w:rsidRDefault="00CA7385" w:rsidP="00CA7385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55AD2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000 1 16 01083 01 0000 140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r w:rsidRPr="002531CD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92539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000 1 16 01130 01 0000 140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>000  1 16 01133 01 0000 140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55291" w:rsidRDefault="00CA7385" w:rsidP="00CA7385">
            <w:pPr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355291">
              <w:rPr>
                <w:color w:val="000000"/>
                <w:sz w:val="28"/>
                <w:szCs w:val="28"/>
              </w:rPr>
              <w:t xml:space="preserve">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355291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68A8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EC68A8">
              <w:rPr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01143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C68A8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EC68A8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941E2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6941E2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8A1F1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8A1F1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lastRenderedPageBreak/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EC68A8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EC68A8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EC68A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C68A8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000 1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C1DB0">
              <w:rPr>
                <w:color w:val="000000"/>
                <w:sz w:val="28"/>
                <w:szCs w:val="28"/>
              </w:rPr>
              <w:t>0120301 0000 140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AC1DB0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223,7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531CD" w:rsidRDefault="00CA7385" w:rsidP="00CA7385">
            <w:pPr>
              <w:rPr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07010 00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2531CD" w:rsidRDefault="00CA7385" w:rsidP="00CA7385">
            <w:pPr>
              <w:jc w:val="both"/>
              <w:rPr>
                <w:sz w:val="28"/>
                <w:szCs w:val="28"/>
              </w:rPr>
            </w:pPr>
            <w:proofErr w:type="gramStart"/>
            <w:r w:rsidRPr="00303AFF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07010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AC1DB0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03AFF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10120</w:t>
            </w:r>
            <w:r>
              <w:rPr>
                <w:color w:val="000000"/>
                <w:sz w:val="28"/>
                <w:szCs w:val="28"/>
              </w:rPr>
              <w:t xml:space="preserve"> 05 </w:t>
            </w:r>
            <w:r w:rsidRPr="00303AFF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03AFF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</w:t>
            </w:r>
            <w:r w:rsidRPr="00303AFF">
              <w:rPr>
                <w:color w:val="000000"/>
                <w:sz w:val="28"/>
                <w:szCs w:val="2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303AFF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37,6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lastRenderedPageBreak/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RPr="00071672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01050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3588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03AFF" w:rsidRDefault="00CA7385" w:rsidP="00CA7385">
            <w:pPr>
              <w:ind w:leftChars="-53" w:left="-21" w:hangingChars="38" w:hanging="106"/>
              <w:jc w:val="both"/>
              <w:rPr>
                <w:color w:val="000000"/>
                <w:sz w:val="28"/>
                <w:szCs w:val="28"/>
              </w:rPr>
            </w:pPr>
            <w:r w:rsidRPr="00F63588"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</w:tc>
      </w:tr>
      <w:tr w:rsidR="00CA7385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center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C121CA" w:rsidRDefault="00CA7385" w:rsidP="00CA7385">
            <w:pPr>
              <w:jc w:val="both"/>
              <w:rPr>
                <w:b/>
                <w:bCs/>
                <w:sz w:val="28"/>
                <w:szCs w:val="28"/>
              </w:rPr>
            </w:pPr>
            <w:r w:rsidRPr="00C121CA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736 527,5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730 551,9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000 2 02 15001 05 0000 150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291BBD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103 484,0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B51CA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1CAC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291BBD" w:rsidRDefault="00CA7385" w:rsidP="00CA7385">
            <w:pPr>
              <w:jc w:val="both"/>
              <w:rPr>
                <w:sz w:val="28"/>
                <w:szCs w:val="28"/>
              </w:rPr>
            </w:pPr>
            <w:r w:rsidRPr="00B51CAC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4 908,7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</w:t>
            </w:r>
            <w:r w:rsidRPr="00652C2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20077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2C22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52C22" w:rsidRDefault="00CA7385" w:rsidP="00CA7385">
            <w:pPr>
              <w:jc w:val="both"/>
              <w:rPr>
                <w:sz w:val="28"/>
                <w:szCs w:val="28"/>
              </w:rPr>
            </w:pPr>
            <w:r w:rsidRPr="00652C22"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39 546,3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000 2 02 20216 05 0000 150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634B10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000 2 02 25243 05 0000 150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 </w:t>
            </w:r>
            <w:r w:rsidRPr="00634B10">
              <w:rPr>
                <w:bCs/>
                <w:sz w:val="28"/>
                <w:szCs w:val="2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000 2 02 25304 05 0000 150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7 413,7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000 2 02 25497 05 0000 150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951,0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000 2 02 25519 05 0000 150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634B10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B0604C">
              <w:rPr>
                <w:sz w:val="28"/>
                <w:szCs w:val="28"/>
              </w:rPr>
              <w:t>3 712,9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 000 2 02 29999 05 0000 150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B0604C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104 813,9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 xml:space="preserve">Субвенции бюджетам муниципальных районов на выполнение передаваемых полномочий </w:t>
            </w:r>
            <w:r w:rsidRPr="00390B2E">
              <w:rPr>
                <w:bCs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6 235,0</w:t>
            </w:r>
          </w:p>
        </w:tc>
      </w:tr>
      <w:tr w:rsidR="00CA7385" w:rsidRPr="001B12CC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lastRenderedPageBreak/>
              <w:t>000 2 02 30029 05 0000 150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000 2 02 35120 05 0000 150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876F7A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EB4D50">
              <w:rPr>
                <w:sz w:val="28"/>
                <w:szCs w:val="28"/>
              </w:rPr>
              <w:t>17,0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11  898,1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000 2 02 39999 05 0000 150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227 694,6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000 2 02 40014 05 0000 150</w:t>
            </w:r>
          </w:p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18 137,4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975CAD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975CAD">
              <w:rPr>
                <w:bCs/>
                <w:sz w:val="28"/>
                <w:szCs w:val="28"/>
              </w:rPr>
              <w:t>000 2 02 4</w:t>
            </w:r>
            <w:r>
              <w:rPr>
                <w:bCs/>
                <w:sz w:val="28"/>
                <w:szCs w:val="28"/>
              </w:rPr>
              <w:t>5179</w:t>
            </w:r>
            <w:r w:rsidRPr="00975CAD">
              <w:rPr>
                <w:bCs/>
                <w:sz w:val="28"/>
                <w:szCs w:val="28"/>
              </w:rPr>
              <w:t xml:space="preserve"> 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EB4D50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EB4D5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1 617,3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</w:t>
            </w:r>
            <w:r>
              <w:rPr>
                <w:bCs/>
                <w:sz w:val="28"/>
                <w:szCs w:val="28"/>
              </w:rPr>
              <w:t> </w:t>
            </w:r>
            <w:r w:rsidRPr="00390B2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45303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90B2E">
              <w:rPr>
                <w:bCs/>
                <w:sz w:val="28"/>
                <w:szCs w:val="28"/>
              </w:rPr>
              <w:t>05 0000 150</w:t>
            </w:r>
          </w:p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Pr="00F76CF4" w:rsidRDefault="00CA7385" w:rsidP="00CA7385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6CF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11 491,9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000 2 02 49999 05 0000 150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390B2E" w:rsidRDefault="00CA7385" w:rsidP="00CA7385">
            <w:pPr>
              <w:jc w:val="both"/>
              <w:rPr>
                <w:bCs/>
                <w:sz w:val="28"/>
                <w:szCs w:val="28"/>
              </w:rPr>
            </w:pPr>
            <w:r w:rsidRPr="00390B2E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EB4D50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27 516,1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05030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85" w:rsidRDefault="00CA7385" w:rsidP="00CA7385">
            <w:pPr>
              <w:jc w:val="center"/>
            </w:pPr>
            <w:r w:rsidRPr="009D30E6">
              <w:rPr>
                <w:sz w:val="28"/>
                <w:szCs w:val="28"/>
              </w:rPr>
              <w:t>5 975,6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 xml:space="preserve">ДОХОДЫ БЮДЖЕТОВ БЮДЖЕТНОЙ </w:t>
            </w:r>
            <w:r w:rsidRPr="00BA0BDF">
              <w:rPr>
                <w:sz w:val="28"/>
              </w:rPr>
              <w:lastRenderedPageBreak/>
              <w:t>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lastRenderedPageBreak/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1860010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1900000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7B6D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154,7</w:t>
            </w:r>
          </w:p>
        </w:tc>
      </w:tr>
      <w:tr w:rsidR="00CA7385" w:rsidRPr="00390B2E" w:rsidTr="00CA738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7B6D8B" w:rsidRDefault="00CA7385" w:rsidP="00CA7385">
            <w:pPr>
              <w:jc w:val="center"/>
              <w:rPr>
                <w:bCs/>
                <w:sz w:val="28"/>
                <w:szCs w:val="28"/>
              </w:rPr>
            </w:pPr>
            <w:r w:rsidRPr="007B6D8B">
              <w:rPr>
                <w:bCs/>
                <w:sz w:val="28"/>
                <w:szCs w:val="28"/>
              </w:rPr>
              <w:t>000 2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1960010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6D8B">
              <w:rPr>
                <w:bCs/>
                <w:sz w:val="28"/>
                <w:szCs w:val="28"/>
              </w:rPr>
              <w:t>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385" w:rsidRPr="00BA0BDF" w:rsidRDefault="00CA7385" w:rsidP="00CA7385">
            <w:pPr>
              <w:jc w:val="both"/>
              <w:rPr>
                <w:sz w:val="28"/>
              </w:rPr>
            </w:pPr>
            <w:r w:rsidRPr="00BA0BDF"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85" w:rsidRPr="007B6D8B" w:rsidRDefault="00CA7385" w:rsidP="00CA7385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rPr>
          <w:b/>
          <w:sz w:val="28"/>
          <w:szCs w:val="28"/>
        </w:rPr>
      </w:pPr>
    </w:p>
    <w:p w:rsidR="00CA7385" w:rsidRDefault="00CA7385" w:rsidP="00CA738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B3DD8">
        <w:rPr>
          <w:b/>
          <w:sz w:val="28"/>
          <w:szCs w:val="28"/>
        </w:rPr>
        <w:t xml:space="preserve">                                         </w:t>
      </w:r>
    </w:p>
    <w:p w:rsidR="00BA24F9" w:rsidRDefault="00BA24F9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2B2E3A" w:rsidRDefault="002B2E3A" w:rsidP="00063730">
      <w:pPr>
        <w:jc w:val="right"/>
        <w:rPr>
          <w:sz w:val="28"/>
          <w:szCs w:val="28"/>
        </w:rPr>
      </w:pP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lastRenderedPageBreak/>
        <w:t>Приложение № 3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 w:rsidRPr="00063730">
        <w:rPr>
          <w:sz w:val="28"/>
          <w:szCs w:val="28"/>
        </w:rPr>
        <w:t>народных</w:t>
      </w:r>
      <w:proofErr w:type="gramEnd"/>
      <w:r w:rsidRPr="00063730">
        <w:rPr>
          <w:sz w:val="28"/>
          <w:szCs w:val="28"/>
        </w:rPr>
        <w:t xml:space="preserve">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депутатов Панинского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муниципального района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Воронежской области « </w:t>
      </w:r>
      <w:proofErr w:type="gramStart"/>
      <w:r w:rsidRPr="00063730">
        <w:rPr>
          <w:sz w:val="28"/>
          <w:szCs w:val="28"/>
        </w:rPr>
        <w:t>Об</w:t>
      </w:r>
      <w:proofErr w:type="gramEnd"/>
    </w:p>
    <w:p w:rsidR="005068F0" w:rsidRPr="00063730" w:rsidRDefault="005068F0" w:rsidP="00063730">
      <w:pPr>
        <w:jc w:val="right"/>
        <w:rPr>
          <w:sz w:val="28"/>
          <w:szCs w:val="28"/>
        </w:rPr>
      </w:pPr>
      <w:proofErr w:type="gramStart"/>
      <w:r w:rsidRPr="00063730">
        <w:rPr>
          <w:sz w:val="28"/>
          <w:szCs w:val="28"/>
        </w:rPr>
        <w:t>исполнении</w:t>
      </w:r>
      <w:proofErr w:type="gramEnd"/>
      <w:r w:rsidRPr="00063730">
        <w:rPr>
          <w:sz w:val="28"/>
          <w:szCs w:val="28"/>
        </w:rPr>
        <w:t xml:space="preserve"> бюджета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 xml:space="preserve">Панинского муниципального  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  <w:r w:rsidRPr="00063730">
        <w:rPr>
          <w:sz w:val="28"/>
          <w:szCs w:val="28"/>
        </w:rPr>
        <w:t>района за 20</w:t>
      </w:r>
      <w:r w:rsidR="00C23658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063730">
        <w:rPr>
          <w:sz w:val="28"/>
          <w:szCs w:val="28"/>
        </w:rPr>
        <w:t xml:space="preserve"> год»</w:t>
      </w:r>
    </w:p>
    <w:p w:rsidR="00A45B25" w:rsidRPr="00A45B25" w:rsidRDefault="00A45B25" w:rsidP="00A45B25">
      <w:pPr>
        <w:shd w:val="clear" w:color="auto" w:fill="FFFFFF" w:themeFill="background1"/>
        <w:ind w:left="1980" w:firstLine="4541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5068F0" w:rsidRPr="00063730" w:rsidRDefault="005068F0" w:rsidP="00063730">
      <w:pPr>
        <w:jc w:val="right"/>
        <w:rPr>
          <w:sz w:val="28"/>
          <w:szCs w:val="28"/>
        </w:rPr>
      </w:pPr>
    </w:p>
    <w:p w:rsidR="003B04F9" w:rsidRPr="00063730" w:rsidRDefault="003B04F9" w:rsidP="00063730">
      <w:pPr>
        <w:jc w:val="right"/>
        <w:rPr>
          <w:sz w:val="28"/>
          <w:szCs w:val="28"/>
        </w:rPr>
      </w:pP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  <w:r w:rsidRPr="004B7CD9">
        <w:rPr>
          <w:b/>
          <w:sz w:val="28"/>
          <w:szCs w:val="28"/>
        </w:rPr>
        <w:t>ПОСТУПЛЕНИЕ ДОХОДОВ В  БЮДЖЕТ ПАНИНСКОГО МУНИЦИПАЛЬНОГО РАЙОНА ЗА 20</w:t>
      </w:r>
      <w:r w:rsidR="00C23658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4B7CD9">
        <w:rPr>
          <w:b/>
          <w:sz w:val="28"/>
          <w:szCs w:val="28"/>
        </w:rPr>
        <w:t xml:space="preserve"> ГОД ПО КОДАМ ВИДОВ ДОХОДОВ, ПОДВИДОВ ДОХОДОВ КЛАССИФИКАЦИИ ДОХОДОВ БЮДЖЕТА</w:t>
      </w:r>
    </w:p>
    <w:p w:rsidR="003B04F9" w:rsidRPr="004B7CD9" w:rsidRDefault="003B04F9" w:rsidP="004B7CD9">
      <w:pPr>
        <w:jc w:val="center"/>
        <w:rPr>
          <w:b/>
          <w:sz w:val="28"/>
          <w:szCs w:val="28"/>
        </w:rPr>
      </w:pPr>
    </w:p>
    <w:p w:rsidR="007E61F4" w:rsidRDefault="007E61F4" w:rsidP="007E61F4">
      <w:pPr>
        <w:jc w:val="right"/>
        <w:rPr>
          <w:sz w:val="28"/>
          <w:szCs w:val="28"/>
        </w:rPr>
      </w:pPr>
    </w:p>
    <w:p w:rsidR="00CA7385" w:rsidRPr="004B7CD9" w:rsidRDefault="00CA7385" w:rsidP="00CA7385">
      <w:pPr>
        <w:jc w:val="center"/>
        <w:rPr>
          <w:b/>
          <w:sz w:val="28"/>
          <w:szCs w:val="28"/>
        </w:rPr>
      </w:pPr>
    </w:p>
    <w:tbl>
      <w:tblPr>
        <w:tblW w:w="11374" w:type="dxa"/>
        <w:tblInd w:w="-885" w:type="dxa"/>
        <w:tblLayout w:type="fixed"/>
        <w:tblLook w:val="04A0"/>
      </w:tblPr>
      <w:tblGrid>
        <w:gridCol w:w="6413"/>
        <w:gridCol w:w="3543"/>
        <w:gridCol w:w="1418"/>
      </w:tblGrid>
      <w:tr w:rsidR="00CA7385" w:rsidRPr="00CA7385" w:rsidTr="00CA7385">
        <w:trPr>
          <w:trHeight w:val="593"/>
        </w:trPr>
        <w:tc>
          <w:tcPr>
            <w:tcW w:w="6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385" w:rsidRPr="00CA7385" w:rsidRDefault="00CA7385" w:rsidP="00CA7385">
            <w:pPr>
              <w:ind w:right="-109" w:hanging="107"/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Исполнено</w:t>
            </w:r>
          </w:p>
        </w:tc>
      </w:tr>
      <w:tr w:rsidR="00CA7385" w:rsidRPr="00CA7385" w:rsidTr="00CA7385">
        <w:trPr>
          <w:trHeight w:val="593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70"/>
        </w:trPr>
        <w:tc>
          <w:tcPr>
            <w:tcW w:w="6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85" w:rsidRPr="00CA7385" w:rsidRDefault="00CA7385" w:rsidP="00CA7385">
            <w:pPr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28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A7385" w:rsidRPr="00CA7385" w:rsidTr="00CA7385">
        <w:trPr>
          <w:trHeight w:val="34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A7385">
              <w:rPr>
                <w:color w:val="000000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7385">
              <w:rPr>
                <w:color w:val="000000"/>
                <w:sz w:val="28"/>
                <w:szCs w:val="28"/>
                <w:lang w:val="en-US"/>
              </w:rPr>
              <w:t>918 211</w:t>
            </w:r>
            <w:r w:rsidRPr="00CA7385">
              <w:rPr>
                <w:color w:val="000000"/>
                <w:sz w:val="28"/>
                <w:szCs w:val="28"/>
              </w:rPr>
              <w:t>,</w:t>
            </w:r>
            <w:r w:rsidRPr="00CA7385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305,7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ПРИ ПОЛЬЗОВАНИИ ПРИРОДНЫМИ РЕСУРСАМИ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307,7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048 1 12 01010 01 6000 120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280,1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048 1 12 01041 01 6000 120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151 155,3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ПРИБЫЛЬ,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114 276,8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106 951,4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106 941,3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489,0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496,1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-7,1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1 555,6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1 553,8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182 1 01 02080 01 1000 110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2 561,2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182 1 01 02130 01 1000 110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821,6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182 1 01 02140 01 1000 110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1 898,0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19 011,3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9 850,8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10 181,6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- 1 072,5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НАЛОГИ НА СОВОКУПНЫЙ ДОХОД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14 491,5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4 615,4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182 1 05 01011 01 0000 110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3 158,8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3 154,9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182 1 05 01011 01 3000 110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182 1 05 01021 01 1000 110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1 456,6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- 63,6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-63,6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-65,4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182 1 05 02010 02 3000 110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8 720,6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182 1 05 03010 01 3000 110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182 1 05 04020 02 1000 110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1 212,1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3 375,7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182 1 08 03010 01 1050 110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3 386,6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182 1 08 03010 01 1060 110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-10,9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188 1 16 10123 01 0051 140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352,1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814 1 16 01053 01 0059 140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веществ)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814 1 16 01063 01 0009 140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814 1 16 01073 01 0019 140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814 1 16 01083 01 0000 140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регламентирующих рыболовство и другие виды пользования объектами животного мира)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814 1 16 01083 01 0037 140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19,5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814 1 16 01133 01 9000 140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12,4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814 1 16 01143 01 0002 140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814 1 16 01143 01 0016 140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саморегулируемых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814 1 16 01143 01 9000 140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699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814 1 16 01153 01 0005 140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CA7385" w:rsidRPr="00CA7385" w:rsidTr="00CA7385">
        <w:trPr>
          <w:trHeight w:val="22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814 1 16 01173 01 0008 140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A7385" w:rsidRPr="00CA7385" w:rsidTr="00CA7385">
        <w:trPr>
          <w:trHeight w:val="55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814 1 16 01173 01 9000 140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17,7</w:t>
            </w:r>
          </w:p>
        </w:tc>
      </w:tr>
      <w:tr w:rsidR="00CA7385" w:rsidRPr="00CA7385" w:rsidTr="00CA7385">
        <w:trPr>
          <w:trHeight w:val="29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814 1 16 01193 01 0005 140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CA7385" w:rsidRPr="00CA7385" w:rsidTr="00CA7385">
        <w:trPr>
          <w:trHeight w:val="20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814 1 16 01193 01 0012 140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814 1 16 01193 01 0013 140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814 1 16 01193 01 0020 140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814 1 16 01193 01 9000 140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223,6</w:t>
            </w:r>
          </w:p>
        </w:tc>
      </w:tr>
      <w:tr w:rsidR="00CA7385" w:rsidRPr="00CA7385" w:rsidTr="00CA7385">
        <w:trPr>
          <w:trHeight w:val="18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814 1 16 01203 01 0007 140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CA7385" w:rsidRPr="00CA7385" w:rsidTr="003F4D4C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814 1 16 01203 01 0021 140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814 1 16 01203 01 9000 140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214,6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4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855 1 16 01053 01 0035 140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855 1 16 01060 01 0000 140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2018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855 1 16 01063 01 0101 140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855 1 16 01060 01 0030 140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22 827,3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11 059,5</w:t>
            </w:r>
          </w:p>
        </w:tc>
      </w:tr>
      <w:tr w:rsidR="00CA7385" w:rsidRPr="00CA7385" w:rsidTr="00CA7385">
        <w:trPr>
          <w:trHeight w:val="273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10 889,7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10 305,6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914 1 11 05013 13 0000 120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584,1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914 1 11 05035 05 0000 120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(МКУК «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>» кинотеатр «Восток»)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914 1 13 01995 05 0001 130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11 752,8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914 1 14 02000 00 0000 000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5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914 1 14 02050 05 0000 410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914 1 14 02053 05 0000 410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871,7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914 1 14 06013 13 0000 430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10 881,1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266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155,0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914 1 17 01050 05 0000 180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A738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922 1 16 07010 05 0000 140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922 2 07 05030 05 0001 150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6 982,8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6 982,8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В-Катуховская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64,4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Ивановская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Криушанская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396,0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Краснолимановская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528,6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Петровская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238,5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Перелешинская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924 1 13 01995 05 1008 130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404,3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бюджетов муниципальных районов (МКОУ 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423,7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Мировская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1-Михайловская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165,3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Тойдинская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413,6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Чернавская СОШ)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924 1 13 01995 05 1015 130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169,5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детский сад "Сказочная страна")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924 1 13 01995 05 2001 130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1 885,1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МКДОУ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Краснолимановский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924 1 13 01995 05 2002 130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121,1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(МКДОУ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Перелешинский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924 1 13 01995 05 2003 130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586,9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>МКДОУ детский сад "Ласточка")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924 1 13 01995 05 2004 130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Мировская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ООШ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924 1 13 01995 05 2005 130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Ивановская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Криушанская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924 1 13 01995 05 2007 130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79,4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услуг (работ) получателями средств муниципальных районов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Лимановская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924 1 13 01995 05 2009 130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122,6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доходы от оказания платных услу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г(</w:t>
            </w:r>
            <w:proofErr w:type="gramEnd"/>
            <w:r w:rsidRPr="00CA7385">
              <w:rPr>
                <w:color w:val="000000"/>
                <w:sz w:val="28"/>
                <w:szCs w:val="28"/>
              </w:rPr>
              <w:t xml:space="preserve">работ) получателями средств Муниципальных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районнов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(МКОУ </w:t>
            </w:r>
            <w:proofErr w:type="spellStart"/>
            <w:r w:rsidRPr="00CA7385">
              <w:rPr>
                <w:color w:val="000000"/>
                <w:sz w:val="28"/>
                <w:szCs w:val="28"/>
              </w:rPr>
              <w:t>Тойдинская</w:t>
            </w:r>
            <w:proofErr w:type="spellEnd"/>
            <w:r w:rsidRPr="00CA7385">
              <w:rPr>
                <w:color w:val="000000"/>
                <w:sz w:val="28"/>
                <w:szCs w:val="28"/>
              </w:rPr>
              <w:t xml:space="preserve"> СОШ (детский сад))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924 1 13 01995 05 2010 130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172,1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компенсации затрат государства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106,1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924 2 07 05030 05 0000 150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385" w:rsidRPr="00CA7385" w:rsidRDefault="00CA7385" w:rsidP="00CA7385">
            <w:pPr>
              <w:jc w:val="center"/>
              <w:rPr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5 868,7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927 1 11 03050 05 0000 120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16,7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730 551,9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108 392,7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на выравнивание бюджетной обеспеченности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103 484,0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927 2 02 15002 05 0000 150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4 908,7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317 512,5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927 2 02 20041 05 0000 150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37 644,1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927 2 02 20077 05 0000 150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39 546,3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927 2 02 20216 05 0000 150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34 190,9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927 2 02 25243 05 0000 150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126 883,8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A7385"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7 413,7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951,0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3 712,9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субсидии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104 813,9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245 884,1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6 235,0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927 2 02 30029 05 0000 150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39,4</w:t>
            </w:r>
          </w:p>
        </w:tc>
      </w:tr>
      <w:tr w:rsidR="00CA7385" w:rsidRPr="00CA7385" w:rsidTr="00CA7385">
        <w:trPr>
          <w:trHeight w:val="2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927 2 02 35120 00 0000 150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1252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hanging="108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в Российской Федерации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927 2 02 35120 05 0000 150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Единая субвенция местным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Единая субвенция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927 2 02 39998 05 0000 150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11 898,1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227 694,6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субвенции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927 2 02 39999 05 0000 150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227 694,6</w:t>
            </w:r>
          </w:p>
        </w:tc>
      </w:tr>
      <w:tr w:rsidR="00CA7385" w:rsidRPr="00CA7385" w:rsidTr="00CA7385">
        <w:trPr>
          <w:trHeight w:val="30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58 762,7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927 2 02 40014 05 0000 150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18 137,4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1 617 3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927 2 02 45179 05 0000 150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1 617,3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927 2 02 45303 00 0000 150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CA7385"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>927 2 02 45303 05 0000 150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11 491,9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4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927 2 02 49999 05 0000 150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27 516,1</w:t>
            </w:r>
          </w:p>
        </w:tc>
      </w:tr>
      <w:tr w:rsidR="00CA7385" w:rsidRPr="00CA7385" w:rsidTr="00CA7385">
        <w:trPr>
          <w:trHeight w:val="114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136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915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927 2 18 60010 05 0000 150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3F4D4C">
        <w:trPr>
          <w:trHeight w:val="274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927 2 19 00000 05 0000 150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  <w:tr w:rsidR="00CA7385" w:rsidRPr="00CA7385" w:rsidTr="00CA7385">
        <w:trPr>
          <w:trHeight w:val="690"/>
        </w:trPr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7385" w:rsidRPr="00CA7385" w:rsidRDefault="00CA7385" w:rsidP="003F4D4C">
            <w:pPr>
              <w:ind w:firstLineChars="12" w:firstLine="34"/>
              <w:jc w:val="both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927 2 19 60010 05 0000 150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385" w:rsidRPr="00CA7385" w:rsidRDefault="00CA7385" w:rsidP="00CA7385">
            <w:pPr>
              <w:jc w:val="center"/>
              <w:rPr>
                <w:color w:val="000000"/>
                <w:sz w:val="28"/>
                <w:szCs w:val="28"/>
              </w:rPr>
            </w:pPr>
            <w:r w:rsidRPr="00CA7385">
              <w:rPr>
                <w:color w:val="000000"/>
                <w:sz w:val="28"/>
                <w:szCs w:val="28"/>
              </w:rPr>
              <w:t>-154,7</w:t>
            </w:r>
          </w:p>
        </w:tc>
      </w:tr>
    </w:tbl>
    <w:p w:rsidR="00CA7385" w:rsidRDefault="00CA7385" w:rsidP="00CA7385"/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3B04F9" w:rsidRDefault="003B04F9" w:rsidP="005C5D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3C16A6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5C5D8B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5C5D8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A45B25" w:rsidRPr="00A45B25" w:rsidRDefault="003B04F9" w:rsidP="00A45B25">
      <w:pPr>
        <w:shd w:val="clear" w:color="auto" w:fill="FFFFFF" w:themeFill="background1"/>
        <w:ind w:left="1980" w:firstLine="4683"/>
        <w:rPr>
          <w:sz w:val="28"/>
          <w:szCs w:val="28"/>
        </w:rPr>
      </w:pPr>
      <w:r w:rsidRPr="00985D8C">
        <w:rPr>
          <w:sz w:val="28"/>
          <w:szCs w:val="28"/>
        </w:rPr>
        <w:t xml:space="preserve">  </w:t>
      </w:r>
      <w:r w:rsidR="00A45B25" w:rsidRPr="003C11FB">
        <w:rPr>
          <w:sz w:val="28"/>
          <w:szCs w:val="28"/>
        </w:rPr>
        <w:t xml:space="preserve">от </w:t>
      </w:r>
      <w:r w:rsidR="00A45B25">
        <w:rPr>
          <w:sz w:val="28"/>
          <w:szCs w:val="28"/>
        </w:rPr>
        <w:t>25.04.2024</w:t>
      </w:r>
      <w:r w:rsidR="00A45B25" w:rsidRPr="003C11FB">
        <w:rPr>
          <w:sz w:val="28"/>
          <w:szCs w:val="28"/>
        </w:rPr>
        <w:t xml:space="preserve">г. № </w:t>
      </w:r>
      <w:r w:rsidR="00A45B25">
        <w:rPr>
          <w:sz w:val="28"/>
          <w:szCs w:val="28"/>
        </w:rPr>
        <w:t>178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Default="003B04F9" w:rsidP="005C5D8B">
      <w:pPr>
        <w:jc w:val="right"/>
        <w:rPr>
          <w:sz w:val="28"/>
          <w:szCs w:val="28"/>
        </w:rPr>
      </w:pPr>
    </w:p>
    <w:p w:rsidR="003B04F9" w:rsidRPr="00B47D99" w:rsidRDefault="003B04F9" w:rsidP="005C5D8B">
      <w:pPr>
        <w:jc w:val="center"/>
        <w:rPr>
          <w:sz w:val="28"/>
          <w:szCs w:val="28"/>
        </w:rPr>
      </w:pPr>
      <w:r w:rsidRPr="00B47D99">
        <w:rPr>
          <w:b/>
          <w:bCs/>
          <w:sz w:val="28"/>
          <w:szCs w:val="28"/>
        </w:rPr>
        <w:t>Ведомственная структура расходов  бюджета Панинского муниципального</w:t>
      </w:r>
      <w:r w:rsidR="00224ACE">
        <w:rPr>
          <w:b/>
          <w:bCs/>
          <w:sz w:val="28"/>
          <w:szCs w:val="28"/>
        </w:rPr>
        <w:t xml:space="preserve"> </w:t>
      </w:r>
      <w:r w:rsidRPr="00B47D99">
        <w:rPr>
          <w:b/>
          <w:bCs/>
          <w:sz w:val="28"/>
          <w:szCs w:val="28"/>
        </w:rPr>
        <w:t xml:space="preserve">района 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DC20A9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</w:t>
      </w:r>
    </w:p>
    <w:p w:rsidR="003B04F9" w:rsidRDefault="003B04F9" w:rsidP="005C5D8B">
      <w:pPr>
        <w:jc w:val="right"/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5671"/>
        <w:gridCol w:w="708"/>
        <w:gridCol w:w="567"/>
        <w:gridCol w:w="567"/>
        <w:gridCol w:w="1843"/>
        <w:gridCol w:w="636"/>
        <w:gridCol w:w="1207"/>
      </w:tblGrid>
      <w:tr w:rsidR="003F4D4C" w:rsidRPr="00566010" w:rsidTr="00907C00">
        <w:trPr>
          <w:trHeight w:val="73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right="-109" w:hanging="108"/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6601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6601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BE0D4F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BE0D4F">
              <w:rPr>
                <w:b/>
                <w:bCs/>
                <w:color w:val="000000"/>
              </w:rPr>
              <w:t>СУММА</w:t>
            </w:r>
          </w:p>
          <w:p w:rsidR="003F4D4C" w:rsidRPr="00566010" w:rsidRDefault="003F4D4C" w:rsidP="00E921D6">
            <w:pPr>
              <w:ind w:right="-108" w:hanging="138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(тыс</w:t>
            </w:r>
            <w:proofErr w:type="gramStart"/>
            <w:r w:rsidRPr="00566010">
              <w:rPr>
                <w:b/>
                <w:bCs/>
                <w:color w:val="000000"/>
              </w:rPr>
              <w:t>.р</w:t>
            </w:r>
            <w:proofErr w:type="gramEnd"/>
            <w:r w:rsidRPr="00566010">
              <w:rPr>
                <w:b/>
                <w:bCs/>
                <w:color w:val="000000"/>
              </w:rPr>
              <w:t>уб.)</w:t>
            </w:r>
          </w:p>
        </w:tc>
      </w:tr>
      <w:tr w:rsidR="003F4D4C" w:rsidRPr="00566010" w:rsidTr="00907C00">
        <w:trPr>
          <w:trHeight w:val="375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</w:rPr>
            </w:pPr>
            <w:r w:rsidRPr="00566010">
              <w:rPr>
                <w:b/>
                <w:bCs/>
                <w:color w:val="000000"/>
              </w:rPr>
              <w:t>2023</w:t>
            </w:r>
          </w:p>
        </w:tc>
      </w:tr>
      <w:tr w:rsidR="003F4D4C" w:rsidRPr="00566010" w:rsidTr="00907C00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Контрольно-счетная комиссия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377254,2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61497,5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(Расходы на выплаты персоналу в целях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59 1 01 55490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30042,4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566010">
              <w:rPr>
                <w:color w:val="000000"/>
                <w:sz w:val="28"/>
                <w:szCs w:val="28"/>
              </w:rPr>
              <w:t>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сбору информации от поселений, входящих в муниципальный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25930,6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обеспечению деятельности (оказание услуг) муниципальных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"Защита объектов информатизации"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sz w:val="28"/>
                <w:szCs w:val="28"/>
              </w:rPr>
            </w:pPr>
            <w:r w:rsidRPr="00566010">
              <w:rPr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"Защита населения и территории Панинского муниципального района Воронежской области от чрезвычайных ситуаций"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113010,1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(Иные бюджетные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6010">
              <w:rPr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9920,1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«Экономическое развитие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инновационная экономика"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</w:t>
            </w:r>
            <w:r>
              <w:rPr>
                <w:color w:val="000000"/>
                <w:sz w:val="28"/>
                <w:szCs w:val="28"/>
              </w:rPr>
              <w:t>ательства и самозанятых граждан</w:t>
            </w:r>
            <w:r w:rsidRPr="00566010">
              <w:rPr>
                <w:color w:val="000000"/>
                <w:sz w:val="28"/>
                <w:szCs w:val="28"/>
              </w:rPr>
              <w:t>,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специализирован</w:t>
            </w:r>
            <w:r w:rsidRPr="00566010">
              <w:rPr>
                <w:color w:val="000000"/>
                <w:sz w:val="28"/>
                <w:szCs w:val="28"/>
              </w:rPr>
              <w:t>ного автотранспорта для торгового обслуживания сельского населения Панинского муниципального района проживающего в отдаленных и малонаселенных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1941,6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176,8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</w:t>
            </w:r>
            <w:r>
              <w:rPr>
                <w:color w:val="000000"/>
                <w:sz w:val="28"/>
                <w:szCs w:val="28"/>
              </w:rPr>
              <w:t>я муниципальной политики в сфер</w:t>
            </w:r>
            <w:r w:rsidRPr="00566010">
              <w:rPr>
                <w:color w:val="000000"/>
                <w:sz w:val="28"/>
                <w:szCs w:val="28"/>
              </w:rPr>
              <w:t>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проведения оплачиваемых работ 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 (Закупка товаров, работ и услуг для обеспечения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D4C" w:rsidRDefault="003F4D4C" w:rsidP="00E921D6">
            <w:pPr>
              <w:jc w:val="center"/>
            </w:pPr>
            <w:r w:rsidRPr="00DB63B7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7826,3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"Обеспечение доступным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КУЛЬТУРЫ И АРХИВНОГО ДЕЛА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56502,8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14744,2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"Региональный проект 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55190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преподавателей"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«Развитие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культурнодосуговой деятельности и 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МБУК "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566010">
              <w:rPr>
                <w:color w:val="000000"/>
                <w:sz w:val="28"/>
                <w:szCs w:val="28"/>
              </w:rPr>
              <w:t>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МДКиД</w:t>
            </w:r>
            <w:proofErr w:type="spellEnd"/>
            <w:proofErr w:type="gramStart"/>
            <w:r w:rsidRPr="00566010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566010">
              <w:rPr>
                <w:color w:val="000000"/>
                <w:sz w:val="28"/>
                <w:szCs w:val="28"/>
              </w:rPr>
              <w:t>иД</w:t>
            </w:r>
            <w:proofErr w:type="spellEnd"/>
            <w:r w:rsidRPr="00566010">
              <w:rPr>
                <w:color w:val="000000"/>
                <w:sz w:val="28"/>
                <w:szCs w:val="28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МКУ 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ОБРАЗОВАНИЮ, ОПЕКЕ, ПОПЕЧИТЕЛЬСТВУ, СПОРТУ И РАБОТЕ С МОЛОДЕЖЬЮ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907C00">
            <w:pPr>
              <w:ind w:right="-108" w:hanging="3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426789,0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399534,9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проведению  государственной аттестации выпускников школ (Закупка товаров, работ и услуг для обеспечения государственных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Субсидии на софинансирование капитальных вложений в объекты муниципальной собственности        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D4C" w:rsidRPr="00566010" w:rsidRDefault="003F4D4C" w:rsidP="00C17837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Финансовое обеспечение деятельности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материально-техническое оснащение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Финансовое обеспечение деятельности бюджетных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66010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566010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566010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EB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ind w:hanging="107"/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Организация отдыха и оздоровления детей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подведомственные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 xml:space="preserve"> отделу по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Подпрограмма «Обеспечение и реализация муниципальной программы "Развитие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образования"»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"Расходы на обеспечение функций муниципальных органов"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)г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Предоставление субсидий бюджетным учреждениям (Предоставление субсидий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а"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Победа""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ОТДЕЛ ПО ФИНАНСАМ, БЮДЖЕТУ  И МОБИЛИЗАЦИИ ДОХОДОВ АДМИНИСТРАЦИИ ПАНИНСКОГО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44550,0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6010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01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ы(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 xml:space="preserve">Резервный фонд администрации Панинского </w:t>
            </w:r>
            <w:r w:rsidRPr="00566010">
              <w:rPr>
                <w:color w:val="000000"/>
                <w:sz w:val="28"/>
                <w:szCs w:val="28"/>
              </w:rPr>
              <w:lastRenderedPageBreak/>
              <w:t>муниципального района на финансовое обеспечение непредвиденных расходо</w:t>
            </w:r>
            <w:proofErr w:type="gramStart"/>
            <w:r w:rsidRPr="00566010">
              <w:rPr>
                <w:color w:val="000000"/>
                <w:sz w:val="28"/>
                <w:szCs w:val="28"/>
              </w:rPr>
              <w:t>в(</w:t>
            </w:r>
            <w:proofErr w:type="gramEnd"/>
            <w:r w:rsidRPr="00566010">
              <w:rPr>
                <w:color w:val="000000"/>
                <w:sz w:val="28"/>
                <w:szCs w:val="28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lastRenderedPageBreak/>
              <w:t>Основное мероприятие "Распределение прочих межбюджетных трансфертов"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566010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566010" w:rsidTr="00907C00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D4C" w:rsidRPr="00566010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566010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Default="003F4D4C" w:rsidP="00E921D6">
      <w:pPr>
        <w:jc w:val="center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Default="003F4D4C" w:rsidP="00E921D6">
      <w:pPr>
        <w:jc w:val="right"/>
        <w:rPr>
          <w:sz w:val="28"/>
          <w:szCs w:val="28"/>
        </w:rPr>
      </w:pPr>
    </w:p>
    <w:p w:rsidR="003F4D4C" w:rsidRPr="004D7637" w:rsidRDefault="003F4D4C" w:rsidP="00E921D6">
      <w:pPr>
        <w:rPr>
          <w:sz w:val="28"/>
          <w:szCs w:val="28"/>
        </w:rPr>
      </w:pPr>
    </w:p>
    <w:p w:rsidR="00DC20A9" w:rsidRDefault="00DC20A9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2B2E3A" w:rsidRDefault="002B2E3A" w:rsidP="00052B4E">
      <w:pPr>
        <w:jc w:val="right"/>
        <w:rPr>
          <w:sz w:val="28"/>
          <w:szCs w:val="28"/>
        </w:rPr>
      </w:pPr>
    </w:p>
    <w:p w:rsidR="009F65F1" w:rsidRDefault="009F65F1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3B04F9" w:rsidRDefault="003B04F9" w:rsidP="00052B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437C90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052B4E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052B4E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DC20A9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A45B25" w:rsidRPr="00A45B25" w:rsidRDefault="003B04F9" w:rsidP="00A45B25">
      <w:pPr>
        <w:shd w:val="clear" w:color="auto" w:fill="FFFFFF" w:themeFill="background1"/>
        <w:ind w:left="1980" w:firstLine="4683"/>
        <w:rPr>
          <w:sz w:val="28"/>
          <w:szCs w:val="28"/>
        </w:rPr>
      </w:pPr>
      <w:r w:rsidRPr="00985D8C">
        <w:rPr>
          <w:sz w:val="28"/>
          <w:szCs w:val="28"/>
        </w:rPr>
        <w:t xml:space="preserve">  </w:t>
      </w:r>
      <w:r w:rsidR="00A45B25" w:rsidRPr="003C11FB">
        <w:rPr>
          <w:sz w:val="28"/>
          <w:szCs w:val="28"/>
        </w:rPr>
        <w:t xml:space="preserve">от </w:t>
      </w:r>
      <w:r w:rsidR="00A45B25">
        <w:rPr>
          <w:sz w:val="28"/>
          <w:szCs w:val="28"/>
        </w:rPr>
        <w:t>25.04.2024</w:t>
      </w:r>
      <w:r w:rsidR="00A45B25" w:rsidRPr="003C11FB">
        <w:rPr>
          <w:sz w:val="28"/>
          <w:szCs w:val="28"/>
        </w:rPr>
        <w:t xml:space="preserve">г. № </w:t>
      </w:r>
      <w:r w:rsidR="00A45B25">
        <w:rPr>
          <w:sz w:val="28"/>
          <w:szCs w:val="28"/>
        </w:rPr>
        <w:t>178</w:t>
      </w:r>
    </w:p>
    <w:p w:rsidR="003B04F9" w:rsidRPr="00985D8C" w:rsidRDefault="003B04F9" w:rsidP="00052B4E">
      <w:pPr>
        <w:jc w:val="right"/>
        <w:rPr>
          <w:sz w:val="28"/>
          <w:szCs w:val="28"/>
          <w:u w:val="single"/>
        </w:rPr>
      </w:pP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Default="003B04F9" w:rsidP="00052B4E">
      <w:pPr>
        <w:jc w:val="right"/>
        <w:rPr>
          <w:sz w:val="28"/>
          <w:szCs w:val="28"/>
        </w:rPr>
      </w:pPr>
    </w:p>
    <w:p w:rsidR="003B04F9" w:rsidRPr="00B47D99" w:rsidRDefault="003B04F9" w:rsidP="00052B4E">
      <w:pPr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разделам</w:t>
      </w:r>
    </w:p>
    <w:p w:rsidR="003B04F9" w:rsidRPr="00B47D99" w:rsidRDefault="003B04F9" w:rsidP="00052B4E">
      <w:pPr>
        <w:ind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и подразделам, целевым статьям и видам расходов классификации</w:t>
      </w:r>
    </w:p>
    <w:p w:rsidR="003B04F9" w:rsidRPr="00B47D99" w:rsidRDefault="003B04F9" w:rsidP="00052B4E">
      <w:pPr>
        <w:ind w:left="720" w:right="-492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>расходов бюджета</w:t>
      </w:r>
    </w:p>
    <w:p w:rsidR="003B04F9" w:rsidRDefault="003B04F9" w:rsidP="00052B4E">
      <w:pPr>
        <w:jc w:val="center"/>
        <w:rPr>
          <w:b/>
          <w:bCs/>
          <w:sz w:val="28"/>
          <w:szCs w:val="2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500"/>
        <w:gridCol w:w="634"/>
        <w:gridCol w:w="1842"/>
        <w:gridCol w:w="636"/>
        <w:gridCol w:w="1350"/>
      </w:tblGrid>
      <w:tr w:rsidR="003F4D4C" w:rsidRPr="009B71B5" w:rsidTr="003F4D4C">
        <w:trPr>
          <w:trHeight w:val="375"/>
        </w:trPr>
        <w:tc>
          <w:tcPr>
            <w:tcW w:w="6379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0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B71B5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34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B71B5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3F4D4C" w:rsidRPr="009B71B5" w:rsidRDefault="003F4D4C" w:rsidP="003F4D4C">
            <w:pPr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9B71B5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shd w:val="clear" w:color="000000" w:fill="FFFFFF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F4D4C" w:rsidRPr="009B71B5" w:rsidTr="003F4D4C">
        <w:trPr>
          <w:trHeight w:val="375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71892,6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29205,6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59 2 00 00000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9332,1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функций муниципальных органов  (Расходы на выплаты персоналу в целях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31105,4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выполнение переданных полномочий по организации и осуществлению деятельности по опеке и попечительству (Расходы на выплаты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попечительству(Закупка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10 2 00 80550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1499,0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507,0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"Предоставление бюджету Панинского муниципального района субвенций на создание и организацию деятельности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административных комиссий"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6396,7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Подпрограмма "Обеспечение реализации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113310,1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4380,6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15 2 02 450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234,0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регулирунмым тарифа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м(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10220,1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B71B5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6952,9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Субсидирование части затрат субъектов малого и среднего предпринимательства и самозанятых граждан , связанных с приобретением оборудования в целях создания и развития модернизации производства товаров (Иные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39 2 03 79180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2241,6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"Содействие развитию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"Реализация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муниципальной политики в сферре социально-экономического развития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177082,3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"Создание условий для обеспечения качественными жилищно-коммунальными услугами населения Панинского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Замена устаревших с низкой энергоэффективностью светильников уличного освещения и светильников объектов социальной сферы на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05 2 01 78670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154297,2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Региональный проект "Чистая вода"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1  F5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F5 52430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414279,1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305268,5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Мероприятия по развитию системы «Школьный автобус»  (Закупка товаров, работ и услуг для обеспечения государственных (муниципальных)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75180,5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02 2 10 53030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материально-техническое оснащение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Финансовое обеспечение деятельности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 xml:space="preserve">бюджетных общеобразовательных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Обеспечение молочной продукцией бюджетным учреждениям.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26667,1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дополнтиельного образования и воспитания детей»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"Капитальный и текущий ремонт"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05 4 02 00000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"Регилнальный проект культурная среда"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Государственная поддержка отрасли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А1 55190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"Повышение квалификации преподавателей"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493,9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Организация проведения оплачиваемых работ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проведения оплачиваемых работ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9B71B5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9B71B5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08 1 17 80081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24005,8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1947,3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02  2 10 78320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 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МКУ Панинская ЦБУО" и ЦУВР, подведомственные отделу по образованию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41758,6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35475,2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24090,8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"МДКиД""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филиала МБУК "МДКиД</w:t>
            </w:r>
            <w:proofErr w:type="gramStart"/>
            <w:r w:rsidRPr="009B71B5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9B71B5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"МДК иД" в части передачи полномочий сельских поселений в сфере культуры"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11384,4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"Комплектование книжных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фондов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6283,4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 "ЦБУК"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4164,0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11 5 01 55490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18183,6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noWrap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2618,0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1984,5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"Муниципальное управление и гражданское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общество"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Подпрограмма "Развитие СО НКО, системы ТОС и гражданского общества"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633,5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Организация правовой и социальной работы по защите прав и интересов ветеранов и инвалидов войны и труда 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10357,3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833,3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8706,6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778,1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Расходы на компенсацию, выплачиваемую родителям (законным представителям) в целях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материальной поддержки воспитания и обучения детей(Социальное обеспечение и иные выплаты населению)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33283,5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bottom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05 4 01 78100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15833,8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Организация и проведение физкультурно-оздоровительной и спортивно-массовой работы с обучающимися"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 xml:space="preserve">Основное мероприятие " Финансовое обеспечение </w:t>
            </w:r>
            <w:r w:rsidRPr="009B71B5">
              <w:rPr>
                <w:color w:val="000000"/>
                <w:sz w:val="28"/>
                <w:szCs w:val="28"/>
              </w:rPr>
              <w:lastRenderedPageBreak/>
              <w:t>деятельности объектов "Физкультурно-спортивного центра"Победа""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13 0 06 20540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35838,7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1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9385,0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5253,0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4132,0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26453,7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lastRenderedPageBreak/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22612,4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Оказание финансовой помощи в целяю обеспечения сбалансированности бюджетов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3030,0</w:t>
            </w:r>
          </w:p>
        </w:tc>
      </w:tr>
      <w:tr w:rsidR="003F4D4C" w:rsidRPr="009B71B5" w:rsidTr="003F4D4C">
        <w:trPr>
          <w:trHeight w:val="20"/>
        </w:trPr>
        <w:tc>
          <w:tcPr>
            <w:tcW w:w="6379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50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4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3F4D4C" w:rsidRPr="009B71B5" w:rsidRDefault="003F4D4C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9B71B5">
              <w:rPr>
                <w:color w:val="000000"/>
                <w:sz w:val="28"/>
                <w:szCs w:val="28"/>
              </w:rPr>
              <w:t>12138,0</w:t>
            </w:r>
          </w:p>
        </w:tc>
      </w:tr>
    </w:tbl>
    <w:p w:rsidR="003F4D4C" w:rsidRPr="00835051" w:rsidRDefault="003F4D4C" w:rsidP="00E921D6">
      <w:pPr>
        <w:jc w:val="center"/>
        <w:rPr>
          <w:b/>
          <w:bCs/>
          <w:sz w:val="28"/>
          <w:szCs w:val="28"/>
        </w:rPr>
      </w:pPr>
    </w:p>
    <w:p w:rsidR="003F4D4C" w:rsidRPr="00835051" w:rsidRDefault="003F4D4C" w:rsidP="00E921D6"/>
    <w:p w:rsidR="003B04F9" w:rsidRDefault="003B04F9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E05511" w:rsidRDefault="00E05511" w:rsidP="00DD0E9B">
      <w:pPr>
        <w:jc w:val="right"/>
        <w:rPr>
          <w:sz w:val="28"/>
          <w:szCs w:val="28"/>
        </w:rPr>
      </w:pPr>
    </w:p>
    <w:p w:rsidR="00B94657" w:rsidRDefault="00B94657" w:rsidP="00DD0E9B">
      <w:pPr>
        <w:jc w:val="right"/>
        <w:rPr>
          <w:sz w:val="28"/>
          <w:szCs w:val="28"/>
        </w:rPr>
      </w:pP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3B04F9" w:rsidRDefault="003B04F9" w:rsidP="00DD0E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801C8E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DD0E9B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DD0E9B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B33E56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A45B25" w:rsidRPr="00A45B25" w:rsidRDefault="00A45B25" w:rsidP="00A45B25">
      <w:pPr>
        <w:shd w:val="clear" w:color="auto" w:fill="FFFFFF" w:themeFill="background1"/>
        <w:ind w:left="1980" w:firstLine="5108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jc w:val="right"/>
        <w:rPr>
          <w:sz w:val="28"/>
          <w:szCs w:val="28"/>
        </w:rPr>
      </w:pPr>
    </w:p>
    <w:p w:rsidR="003B04F9" w:rsidRDefault="003B04F9" w:rsidP="00DD0E9B">
      <w:pPr>
        <w:ind w:left="720"/>
        <w:jc w:val="center"/>
        <w:rPr>
          <w:b/>
          <w:bCs/>
          <w:sz w:val="28"/>
          <w:szCs w:val="28"/>
        </w:rPr>
      </w:pPr>
      <w:r w:rsidRPr="00B47D9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>з</w:t>
      </w:r>
      <w:r w:rsidRPr="00B47D99">
        <w:rPr>
          <w:b/>
          <w:bCs/>
          <w:sz w:val="28"/>
          <w:szCs w:val="28"/>
        </w:rPr>
        <w:t>а 20</w:t>
      </w:r>
      <w:r w:rsidR="00B33E56">
        <w:rPr>
          <w:b/>
          <w:bCs/>
          <w:sz w:val="28"/>
          <w:szCs w:val="28"/>
        </w:rPr>
        <w:t>2</w:t>
      </w:r>
      <w:r w:rsidR="002B2E3A">
        <w:rPr>
          <w:b/>
          <w:bCs/>
          <w:sz w:val="28"/>
          <w:szCs w:val="28"/>
        </w:rPr>
        <w:t>3</w:t>
      </w:r>
      <w:r w:rsidRPr="00B47D99">
        <w:rPr>
          <w:b/>
          <w:bCs/>
          <w:sz w:val="28"/>
          <w:szCs w:val="28"/>
        </w:rPr>
        <w:t xml:space="preserve"> год по муниципальным программам </w:t>
      </w:r>
    </w:p>
    <w:p w:rsidR="00104BC2" w:rsidRDefault="00104BC2" w:rsidP="00DD0E9B">
      <w:pPr>
        <w:jc w:val="right"/>
        <w:rPr>
          <w:sz w:val="28"/>
          <w:szCs w:val="28"/>
        </w:rPr>
      </w:pPr>
    </w:p>
    <w:tbl>
      <w:tblPr>
        <w:tblW w:w="110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1960"/>
        <w:gridCol w:w="640"/>
        <w:gridCol w:w="520"/>
        <w:gridCol w:w="605"/>
        <w:gridCol w:w="1360"/>
      </w:tblGrid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601C1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3601C1" w:rsidTr="00E921D6">
        <w:trPr>
          <w:trHeight w:val="375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906016,8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410728,6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57843,8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12103,2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28695,5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13112,1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3453,6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02 1 01 78290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02 1 01 70100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307215,8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02 2 03 80070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27744,7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дополнительных расходов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Капитальные вложения в объекты муниципальной собственности           (Закупка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02 2 05 78100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02 2 05 83000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447,5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сети общеобразовательных организаций   (Закупка товаров, работ и услуг для обеспечения государственных (муниципальных) нужд)  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S8810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7880,0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Реализация мероприятий областной адресной программы капитального ремонта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02 2 05 78750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8906,9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Мероприятия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направленные на приведения территорий образовательных организаций к нормативным требованиям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02 2 05 79380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10121,4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576,5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572,7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 противопожарной безопасности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02 2 06 80050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11593,6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учреждения.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1870,6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5429,6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07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4214,2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"Школьный автобус"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5285,0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развитию системы «Школьный автобус»  (Закупка товаров, работ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Мероприятия по развитию системы «Школьный автобус»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02 2 08 80550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184805,4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8810,0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144013,3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1734,1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29373,3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02 2 09 80020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материально-техническое оснащение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02 2 09 78940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75510,5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Ежемесячное денежное вознаграждение за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классное руководство педагогическим работникам в бюджетных общеобразовательных учреждениях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02 2 10 53030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2681,8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Расходы на материально-техническое оснащение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02 2 10 78940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Финансовое обеспечение деятельности бюджетных общеобразовательных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52649,2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молочной продукцией бюджетным учреждениям.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15089,5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L3040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3210,0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расходов, 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02 2 10 20540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"Обеспечение деятельности советников директора по воспитанию и взаимодействию с детскими общеобразовательными объединениями в общеобразовательных организациях"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 в общеобразовательных организациях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2 ЕВ 51790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1617,3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11922,9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11860,9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для компенсации расходов,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возникших в результате решений, принятых органами другого уровня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02 3 02 20540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Зарезервированные средства администрации Панинского муниципального района на финансовое обеспечение непредвиденных расходов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02 3 02 80550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46,7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1357,7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976,8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отдыха и оздоровления детей.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«Молодежь»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Мероприятия, связанные с вовлечением  молодежи в социальную практик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02 5 01 80160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267,3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02 7 00 00000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подведомственные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отделу по образованию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14339,4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13835,4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02 7 01 00590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02 8 00 00000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6361,4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339,2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3225,2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02 8 01 82010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2661,3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11420,3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"Субвенция бюджету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02 9 03 00000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Вознаграждение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964,5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02 9 05 78390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05 0 00 00000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296232,0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"Доступное  и комфортное жилье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172917,9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170933,4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Приобретение коммунальной специализированной техники и оборудования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05 1 02 78620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16610,6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27413,3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05 1 F5 52430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126883,9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Устройство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05 1 02 82020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6169,4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светодиодные. Установка автоматических систем управления уличным освещением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05 2 01 78140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3150,0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зданий и сооружений и их реализацией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05 2 01 78670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98709,4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95341,8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34190,9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05 3 01 78850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48131,2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12913,7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05 3 01 82110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тарифам(Закупка товаров, работ и услуг для обеспечения государственных 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05 3 02 79260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3367,6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18435,3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"Строительство объектов"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bottom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Софинансирование капитальных вложений в объекты муниципальной собственности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05 4 01 78100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17449,7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"Капитальный и текущий ремонт"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05 4 02 78810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985,6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148,4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проведения оплачиваемых работ  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601C1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Pr="003601C1">
              <w:rPr>
                <w:color w:val="000000"/>
                <w:sz w:val="28"/>
                <w:szCs w:val="28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08 1 17 00000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08 1 17 80081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35,4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2642,8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355,0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10 1 00 80550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10 2 00 81060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2287,8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55517,2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13758,6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ДО "ДШИ" р.п. Панино"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10118,5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9195,7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908,1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Оснащение образовательных учреждений в сфере культуры музыкальными инструментами, оборудованием и материалами.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А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55190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11 1 04 00590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24090,8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МБУК "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МДКиД</w:t>
            </w:r>
            <w:proofErr w:type="spellEnd"/>
            <w:r w:rsidRPr="003601C1">
              <w:rPr>
                <w:color w:val="000000"/>
                <w:sz w:val="28"/>
                <w:szCs w:val="28"/>
              </w:rPr>
              <w:t>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8747,8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279,4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филиала МБУК "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МДКиД</w:t>
            </w:r>
            <w:proofErr w:type="spellEnd"/>
            <w:proofErr w:type="gramStart"/>
            <w:r w:rsidRPr="003601C1">
              <w:rPr>
                <w:color w:val="000000"/>
                <w:sz w:val="28"/>
                <w:szCs w:val="28"/>
              </w:rPr>
              <w:t>"-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КДЦ кинотеатр "Восток"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11 2 05 00590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МБУК "МДК </w:t>
            </w:r>
            <w:proofErr w:type="spellStart"/>
            <w:r w:rsidRPr="003601C1">
              <w:rPr>
                <w:color w:val="000000"/>
                <w:sz w:val="28"/>
                <w:szCs w:val="28"/>
              </w:rPr>
              <w:t>иД</w:t>
            </w:r>
            <w:proofErr w:type="spellEnd"/>
            <w:r w:rsidRPr="003601C1">
              <w:rPr>
                <w:color w:val="000000"/>
                <w:sz w:val="28"/>
                <w:szCs w:val="28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11 2 08 00590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11440,7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«Развитие и модернизация библиотечного дела»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11384,4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11255,3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10244,3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1010,1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02 L5190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"Повышение квалификации работников библиотек"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11 3 06 00590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обеспечение деятельности МКУ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4164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11 4 01 00590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55,5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11 5 00 00000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2119,4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1981,1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11 5 01 82010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 xml:space="preserve">эффективности деятельности исполнительных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11 5 01 55490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15833,8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13 0 01 82250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Участие в областных и всероссийских спортивно-массовых мероприятиях"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13 0 02 82250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10239,5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9325,1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13 0 05 78790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914,4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а"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Победа""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4815,1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13 0 06 80100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4130,1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Межбюджетные трансферты, передаваемые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бюджетам для компенсации дополнительных расходов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13 0 06 20540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11333,5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"Развитие и поддержка малого и среднего предпринимательства и самозанятых граждан 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6952,9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15 1 01 82150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3600,0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Имущественная поддержка субъектов малого и среднего предпринимательства и самозанятых граждан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1 02 S8340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3352,9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4380,6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4146,6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3424,7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717,6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15 2 01 00590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"Эпизоотическое и ветеринарно-санитарное благополучия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15 2 02 78450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46749,0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«Управление  муниципальными финансами»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3841,3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чрезвычайных ситуаций в рамках подпрограммы "Управление муниципальными финансами" муниципальной программы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39 1 01 20570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Резервный фонд администрации Панинского муниципального района на финансовое обеспечение непредвиденных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39 1 01 80550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3620,8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32997,4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9385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39 2 01 78050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5253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39 2 01 88050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4132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23612,4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39 2 03 80200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3460,3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Оказание финансовой помощи в целя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3601C1">
              <w:rPr>
                <w:color w:val="000000"/>
                <w:sz w:val="28"/>
                <w:szCs w:val="28"/>
              </w:rPr>
              <w:t xml:space="preserve"> обеспечения сбалансированности бюджетов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39 2 03 88030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3984,1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39 2 03 70100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3030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39 2 03 79180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sz w:val="28"/>
                <w:szCs w:val="28"/>
              </w:rPr>
            </w:pPr>
            <w:r w:rsidRPr="003601C1">
              <w:rPr>
                <w:sz w:val="28"/>
                <w:szCs w:val="28"/>
              </w:rPr>
              <w:t>1000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Иные межбюджетные трансферты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39 2 03 83300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12138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1499,0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443,6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создание и организацию   деятельности комиссий по делам несовершеннолетних и защите их прав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39 3 01 78080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73,4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ведения регистра муниципальных правовых актов Воронежской области"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450,7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39 3 02 78090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56,3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01C1">
              <w:rPr>
                <w:color w:val="000000"/>
                <w:sz w:val="28"/>
                <w:szCs w:val="28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39 3 03 78470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475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39 4 00 00000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бюджета – исполнителей"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39 4 01 00000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8411,3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6574,1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1396,9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39 4 01 55490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440,3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65832,5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52991,3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33098,5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21263,0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6931,6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функций органов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местного самоуправления (Иные бюджетные ассигнования)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229,8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 xml:space="preserve">Поощрение муниципальных управленческих команд за достижение показателей для оценки 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эффективности деятельности исполнительных органов государственной власти Воронежской области</w:t>
            </w:r>
            <w:proofErr w:type="gramEnd"/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59 1 01 55490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781,2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1764,8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59 1 01 82010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109,5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я(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98,6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59 1 02 82010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19533,9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16922,3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Мероприятия по обеспечению деятельности (оказание услуг) муниципальных учреждений (Закупка товаров, работ и услуг для обеспечения государственных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59 1 03 00590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2611,6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Основное мероприятие "Защита объектов информатизации"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59 1 04 82140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249,4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59 2 00 00000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6890,5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"Реализация муниципальной политики в сфере социально-экономического развития муниципальных обра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3601C1">
              <w:rPr>
                <w:color w:val="000000"/>
                <w:sz w:val="28"/>
                <w:szCs w:val="28"/>
              </w:rPr>
              <w:t>ований"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6738,7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59 2 01 51200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17,0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Передача полномочий поселений в сфере архитектуры и градостроительной деятельности.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</w:t>
            </w:r>
            <w:proofErr w:type="gramStart"/>
            <w:r w:rsidRPr="003601C1">
              <w:rPr>
                <w:color w:val="000000"/>
                <w:sz w:val="28"/>
                <w:szCs w:val="28"/>
              </w:rPr>
              <w:t>ь(</w:t>
            </w:r>
            <w:proofErr w:type="gramEnd"/>
            <w:r w:rsidRPr="003601C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6368,7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отчетности, финансовый контроль (Закупка товаров, работ и услуг для обеспечения государственных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59 2 01 82130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59 2 01 82320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Организация проведения оплачиваемых работ  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59 2 02 78430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59 3 00 00000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5841,8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"Оранизция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Организация правовой и социальной работы по защите прав и интересов ветеранов и инвалидов войны и труда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59 3 01 82220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608,5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"Социальная поддержка граждан"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5208,3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Подпрограмма "Охрана окружающей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59 4 00 00000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601C1">
              <w:rPr>
                <w:i/>
                <w:iCs/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Основное мероприятие "Регулирование качества окружения среды"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Мероприятия по охране окружающей среды (Межбюджетные трансферты)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59 4 01 80400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108,9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1C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920,8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 xml:space="preserve">Расходы на обеспечение деятельности Контрольно-счетной комиссии Панинского муниципального района Воронежской области </w:t>
            </w:r>
            <w:r w:rsidRPr="003601C1">
              <w:rPr>
                <w:color w:val="000000"/>
                <w:sz w:val="28"/>
                <w:szCs w:val="2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905,8</w:t>
            </w:r>
          </w:p>
        </w:tc>
      </w:tr>
      <w:tr w:rsidR="00E921D6" w:rsidRPr="003601C1" w:rsidTr="00E921D6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99 1 00 82010</w:t>
            </w:r>
          </w:p>
        </w:tc>
        <w:tc>
          <w:tcPr>
            <w:tcW w:w="64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E921D6" w:rsidRPr="003601C1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3601C1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E921D6" w:rsidRDefault="00E921D6" w:rsidP="00E921D6">
      <w:pPr>
        <w:jc w:val="right"/>
        <w:rPr>
          <w:sz w:val="28"/>
          <w:szCs w:val="28"/>
        </w:rPr>
      </w:pPr>
    </w:p>
    <w:p w:rsidR="00E921D6" w:rsidRPr="000347FF" w:rsidRDefault="00E921D6" w:rsidP="00E921D6">
      <w:pPr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104BC2" w:rsidRDefault="00104BC2" w:rsidP="00DD0E9B">
      <w:pPr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C16A6" w:rsidRDefault="003C16A6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E05511" w:rsidRDefault="00E05511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</w:p>
    <w:p w:rsidR="003B04F9" w:rsidRPr="00B47D99" w:rsidRDefault="003B04F9" w:rsidP="00464C39">
      <w:pPr>
        <w:shd w:val="clear" w:color="auto" w:fill="FFFFFF" w:themeFill="background1"/>
        <w:tabs>
          <w:tab w:val="left" w:pos="6662"/>
        </w:tabs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1652B4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 xml:space="preserve">Панинского муниципального  </w:t>
      </w:r>
    </w:p>
    <w:p w:rsidR="003B04F9" w:rsidRPr="00A72DAB" w:rsidRDefault="003B04F9" w:rsidP="00464C39">
      <w:pPr>
        <w:shd w:val="clear" w:color="auto" w:fill="FFFFFF" w:themeFill="background1"/>
        <w:jc w:val="right"/>
        <w:rPr>
          <w:sz w:val="28"/>
          <w:szCs w:val="28"/>
        </w:rPr>
      </w:pPr>
      <w:r w:rsidRPr="00A72DAB">
        <w:rPr>
          <w:sz w:val="28"/>
          <w:szCs w:val="28"/>
        </w:rPr>
        <w:t>района за 20</w:t>
      </w:r>
      <w:r w:rsidR="00B33E56" w:rsidRPr="00A72DAB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A72DAB">
        <w:rPr>
          <w:sz w:val="28"/>
          <w:szCs w:val="28"/>
        </w:rPr>
        <w:t xml:space="preserve"> год»</w:t>
      </w:r>
    </w:p>
    <w:p w:rsidR="00A45B25" w:rsidRPr="00A45B25" w:rsidRDefault="00A45B25" w:rsidP="00A45B25">
      <w:pPr>
        <w:shd w:val="clear" w:color="auto" w:fill="FFFFFF" w:themeFill="background1"/>
        <w:ind w:left="1980" w:firstLine="5533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right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:rsidR="003B04F9" w:rsidRPr="00A72DAB" w:rsidRDefault="003B04F9" w:rsidP="00464C39">
      <w:pPr>
        <w:pStyle w:val="af9"/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  <w:r w:rsidRPr="00A72DAB">
        <w:rPr>
          <w:b/>
          <w:sz w:val="28"/>
          <w:szCs w:val="28"/>
        </w:rPr>
        <w:t>Дорожный фонд Панинского муниципального района</w:t>
      </w: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  <w:r w:rsidRPr="00A72DAB">
        <w:rPr>
          <w:b/>
          <w:sz w:val="28"/>
          <w:szCs w:val="28"/>
        </w:rPr>
        <w:t>за 20</w:t>
      </w:r>
      <w:r w:rsidR="00B33E56" w:rsidRPr="00A72DAB">
        <w:rPr>
          <w:b/>
          <w:sz w:val="28"/>
          <w:szCs w:val="28"/>
        </w:rPr>
        <w:t>2</w:t>
      </w:r>
      <w:r w:rsidR="002B2E3A">
        <w:rPr>
          <w:b/>
          <w:sz w:val="28"/>
          <w:szCs w:val="28"/>
        </w:rPr>
        <w:t>3</w:t>
      </w:r>
      <w:r w:rsidRPr="00A72DAB">
        <w:rPr>
          <w:b/>
          <w:sz w:val="28"/>
          <w:szCs w:val="28"/>
        </w:rPr>
        <w:t xml:space="preserve"> год</w:t>
      </w:r>
    </w:p>
    <w:p w:rsidR="00E921D6" w:rsidRPr="007D7DC0" w:rsidRDefault="00E921D6" w:rsidP="00E921D6">
      <w:pPr>
        <w:ind w:right="566"/>
        <w:jc w:val="center"/>
        <w:rPr>
          <w:b/>
          <w:sz w:val="28"/>
          <w:szCs w:val="28"/>
        </w:rPr>
      </w:pPr>
    </w:p>
    <w:p w:rsidR="00E921D6" w:rsidRPr="00491CC2" w:rsidRDefault="00E921D6" w:rsidP="00E921D6">
      <w:pPr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491CC2">
        <w:rPr>
          <w:bCs/>
          <w:sz w:val="28"/>
          <w:szCs w:val="28"/>
        </w:rPr>
        <w:t>(тыс. рублей)</w:t>
      </w:r>
    </w:p>
    <w:tbl>
      <w:tblPr>
        <w:tblW w:w="83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6238"/>
        <w:gridCol w:w="1418"/>
      </w:tblGrid>
      <w:tr w:rsidR="00E921D6" w:rsidRPr="003D3451" w:rsidTr="00E921D6">
        <w:trPr>
          <w:trHeight w:val="586"/>
        </w:trPr>
        <w:tc>
          <w:tcPr>
            <w:tcW w:w="708" w:type="dxa"/>
            <w:shd w:val="clear" w:color="000000" w:fill="FFFFFF"/>
          </w:tcPr>
          <w:p w:rsidR="00E921D6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38" w:type="dxa"/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</w:tcPr>
          <w:p w:rsidR="00E921D6" w:rsidRPr="00A808C8" w:rsidRDefault="00E921D6" w:rsidP="00E921D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Default="00E921D6" w:rsidP="00E921D6">
      <w:pPr>
        <w:ind w:right="567"/>
        <w:jc w:val="center"/>
        <w:rPr>
          <w:sz w:val="2"/>
          <w:szCs w:val="2"/>
        </w:rPr>
      </w:pPr>
    </w:p>
    <w:p w:rsidR="00E921D6" w:rsidRPr="009B24EC" w:rsidRDefault="00E921D6" w:rsidP="00E921D6">
      <w:pPr>
        <w:ind w:right="567"/>
        <w:jc w:val="center"/>
        <w:rPr>
          <w:sz w:val="2"/>
          <w:szCs w:val="2"/>
        </w:rPr>
      </w:pPr>
    </w:p>
    <w:tbl>
      <w:tblPr>
        <w:tblW w:w="8401" w:type="dxa"/>
        <w:tblInd w:w="534" w:type="dxa"/>
        <w:tblLook w:val="00A0"/>
      </w:tblPr>
      <w:tblGrid>
        <w:gridCol w:w="729"/>
        <w:gridCol w:w="6254"/>
        <w:gridCol w:w="1418"/>
      </w:tblGrid>
      <w:tr w:rsidR="00E921D6" w:rsidRPr="00906CC4" w:rsidTr="00E921D6">
        <w:trPr>
          <w:trHeight w:val="37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A808C8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906CC4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921D6" w:rsidRPr="00A5353D" w:rsidTr="00E921D6">
        <w:trPr>
          <w:trHeight w:val="32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Дорожный фонд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31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60446B" w:rsidRDefault="00E921D6" w:rsidP="00E921D6">
            <w:pPr>
              <w:rPr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51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 w:rsidRPr="0060446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6B7DC5" w:rsidRDefault="00E921D6" w:rsidP="00E921D6">
            <w:pPr>
              <w:rPr>
                <w:b/>
                <w:bCs/>
                <w:sz w:val="28"/>
                <w:szCs w:val="28"/>
              </w:rPr>
            </w:pPr>
            <w:r w:rsidRPr="006B7DC5">
              <w:rPr>
                <w:b/>
                <w:bCs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население Панинского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bCs/>
                <w:i/>
                <w:iCs/>
                <w:sz w:val="28"/>
                <w:szCs w:val="28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>
            <w:r w:rsidRPr="00474EC2">
              <w:rPr>
                <w:sz w:val="28"/>
                <w:szCs w:val="28"/>
              </w:rPr>
              <w:t>95 341,8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057600" w:rsidRDefault="00E921D6" w:rsidP="00E921D6">
            <w:pPr>
              <w:jc w:val="right"/>
              <w:rPr>
                <w:bCs/>
                <w:iCs/>
                <w:sz w:val="28"/>
                <w:szCs w:val="28"/>
              </w:rPr>
            </w:pPr>
            <w:r w:rsidRPr="0005760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bCs/>
                <w:i/>
                <w:iCs/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106,0</w:t>
            </w:r>
          </w:p>
        </w:tc>
      </w:tr>
      <w:tr w:rsidR="00E921D6" w:rsidRPr="00A5353D" w:rsidTr="00E921D6">
        <w:trPr>
          <w:trHeight w:val="44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1D6" w:rsidRPr="0060446B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1D6" w:rsidRPr="00A84A05" w:rsidRDefault="00E921D6" w:rsidP="00E921D6">
            <w:pPr>
              <w:rPr>
                <w:sz w:val="28"/>
                <w:szCs w:val="28"/>
              </w:rPr>
            </w:pPr>
            <w:r w:rsidRPr="00A84A05">
              <w:rPr>
                <w:sz w:val="28"/>
                <w:szCs w:val="28"/>
              </w:rPr>
              <w:t>Передача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1D6" w:rsidRPr="000D5BAE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95 235,8</w:t>
            </w:r>
          </w:p>
        </w:tc>
      </w:tr>
    </w:tbl>
    <w:p w:rsidR="00E921D6" w:rsidRDefault="00E921D6" w:rsidP="00E921D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04F9" w:rsidRPr="00A72DAB" w:rsidRDefault="003B04F9" w:rsidP="00464C39">
      <w:pPr>
        <w:shd w:val="clear" w:color="auto" w:fill="FFFFFF" w:themeFill="background1"/>
        <w:jc w:val="center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F1086F" w:rsidRDefault="00F1086F" w:rsidP="00F60723">
      <w:pPr>
        <w:jc w:val="right"/>
        <w:rPr>
          <w:sz w:val="28"/>
          <w:szCs w:val="28"/>
        </w:rPr>
      </w:pPr>
    </w:p>
    <w:p w:rsidR="002C2E77" w:rsidRDefault="002C2E77" w:rsidP="00F60723">
      <w:pPr>
        <w:jc w:val="right"/>
        <w:rPr>
          <w:sz w:val="28"/>
          <w:szCs w:val="28"/>
        </w:rPr>
      </w:pPr>
    </w:p>
    <w:p w:rsidR="003B04F9" w:rsidRPr="00B47D99" w:rsidRDefault="00F41ABC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B04F9" w:rsidRPr="00B47D99">
        <w:rPr>
          <w:sz w:val="28"/>
          <w:szCs w:val="28"/>
        </w:rPr>
        <w:t xml:space="preserve">риложение № </w:t>
      </w:r>
      <w:r w:rsidR="003B04F9">
        <w:rPr>
          <w:sz w:val="28"/>
          <w:szCs w:val="28"/>
        </w:rPr>
        <w:t>8</w:t>
      </w:r>
    </w:p>
    <w:p w:rsidR="003B04F9" w:rsidRDefault="003B04F9" w:rsidP="00F607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F60723">
      <w:pPr>
        <w:jc w:val="right"/>
        <w:rPr>
          <w:sz w:val="28"/>
          <w:szCs w:val="28"/>
        </w:rPr>
      </w:pPr>
      <w:proofErr w:type="gramStart"/>
      <w:r w:rsidRPr="00B47D99">
        <w:rPr>
          <w:sz w:val="28"/>
          <w:szCs w:val="28"/>
        </w:rPr>
        <w:t>исполнении</w:t>
      </w:r>
      <w:proofErr w:type="gramEnd"/>
      <w:r w:rsidRPr="00B47D99">
        <w:rPr>
          <w:sz w:val="28"/>
          <w:szCs w:val="28"/>
        </w:rPr>
        <w:t xml:space="preserve"> бюджета </w:t>
      </w:r>
    </w:p>
    <w:p w:rsidR="003B04F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F60723">
      <w:pPr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A45B25" w:rsidRPr="00A45B25" w:rsidRDefault="00A45B25" w:rsidP="00A45B25">
      <w:pPr>
        <w:shd w:val="clear" w:color="auto" w:fill="FFFFFF" w:themeFill="background1"/>
        <w:ind w:left="1980" w:firstLine="5250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3B04F9" w:rsidRDefault="003B04F9" w:rsidP="00F60723">
      <w:pPr>
        <w:jc w:val="right"/>
        <w:rPr>
          <w:sz w:val="28"/>
          <w:szCs w:val="28"/>
        </w:rPr>
      </w:pPr>
    </w:p>
    <w:p w:rsidR="003B04F9" w:rsidRPr="00B47D99" w:rsidRDefault="003B04F9" w:rsidP="00F60723">
      <w:pPr>
        <w:jc w:val="right"/>
        <w:rPr>
          <w:sz w:val="28"/>
          <w:szCs w:val="28"/>
        </w:rPr>
      </w:pPr>
    </w:p>
    <w:p w:rsidR="003B04F9" w:rsidRPr="00B33FD3" w:rsidRDefault="003B04F9" w:rsidP="008A5DEE">
      <w:pPr>
        <w:ind w:left="720"/>
        <w:jc w:val="center"/>
        <w:rPr>
          <w:b/>
          <w:bCs/>
          <w:sz w:val="30"/>
          <w:szCs w:val="30"/>
        </w:rPr>
      </w:pPr>
      <w:r w:rsidRPr="00B33FD3">
        <w:rPr>
          <w:b/>
          <w:bCs/>
          <w:sz w:val="30"/>
          <w:szCs w:val="30"/>
        </w:rPr>
        <w:t xml:space="preserve">Распределение бюджетных ассигнований на исполнение публичных нормативных обязательств Панинского муниципального района </w:t>
      </w:r>
      <w:r>
        <w:rPr>
          <w:b/>
          <w:bCs/>
          <w:sz w:val="30"/>
          <w:szCs w:val="30"/>
        </w:rPr>
        <w:t>з</w:t>
      </w:r>
      <w:r w:rsidRPr="00B33FD3">
        <w:rPr>
          <w:b/>
          <w:bCs/>
          <w:sz w:val="30"/>
          <w:szCs w:val="30"/>
        </w:rPr>
        <w:t>а 20</w:t>
      </w:r>
      <w:r w:rsidR="00F1086F">
        <w:rPr>
          <w:b/>
          <w:bCs/>
          <w:sz w:val="30"/>
          <w:szCs w:val="30"/>
        </w:rPr>
        <w:t>2</w:t>
      </w:r>
      <w:r w:rsidR="002B2E3A">
        <w:rPr>
          <w:b/>
          <w:bCs/>
          <w:sz w:val="30"/>
          <w:szCs w:val="30"/>
        </w:rPr>
        <w:t>3</w:t>
      </w:r>
      <w:r w:rsidRPr="00B33FD3">
        <w:rPr>
          <w:b/>
          <w:bCs/>
          <w:sz w:val="30"/>
          <w:szCs w:val="30"/>
        </w:rPr>
        <w:t xml:space="preserve"> год </w:t>
      </w:r>
    </w:p>
    <w:p w:rsidR="00E921D6" w:rsidRDefault="00E921D6" w:rsidP="00E921D6">
      <w:pPr>
        <w:ind w:right="-1342"/>
        <w:jc w:val="center"/>
        <w:rPr>
          <w:sz w:val="28"/>
          <w:szCs w:val="28"/>
        </w:rPr>
      </w:pPr>
    </w:p>
    <w:tbl>
      <w:tblPr>
        <w:tblW w:w="10975" w:type="dxa"/>
        <w:tblInd w:w="-601" w:type="dxa"/>
        <w:tblLook w:val="04A0"/>
      </w:tblPr>
      <w:tblGrid>
        <w:gridCol w:w="6675"/>
        <w:gridCol w:w="2020"/>
        <w:gridCol w:w="640"/>
        <w:gridCol w:w="1640"/>
      </w:tblGrid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17906,7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10688,9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89,8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02 2 01 80090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Охрана жизни и здоровья детей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охране жизни и здоровья детей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02 2 07 80080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79,2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241,8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оздоровление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02 4 01 78410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131,1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02 4 01 80110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110,7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lastRenderedPageBreak/>
              <w:t>Подпрограмма «Дети-сироты и дети, нуждающиеся в особой защите государства»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02 9 00 00000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10357,3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приемной семье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02 9 02 00000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02 9 02 78541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02 9 03 78543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8706,6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Вознаграждение причитающееся приемному родителю (Социальное обеспечение и иные выплаты населению</w:t>
            </w:r>
            <w:proofErr w:type="gramStart"/>
            <w:r w:rsidRPr="00FA1894">
              <w:rPr>
                <w:color w:val="000000"/>
                <w:sz w:val="28"/>
                <w:szCs w:val="28"/>
              </w:rPr>
              <w:t>)г</w:t>
            </w:r>
            <w:proofErr w:type="gramEnd"/>
            <w:r w:rsidRPr="00FA1894">
              <w:rPr>
                <w:color w:val="000000"/>
                <w:sz w:val="28"/>
                <w:szCs w:val="28"/>
              </w:rPr>
              <w:t>осударственными внебюджетными фондами)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02 9 04 78542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778,1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FA1894">
              <w:rPr>
                <w:color w:val="000000"/>
                <w:sz w:val="28"/>
                <w:szCs w:val="28"/>
              </w:rPr>
              <w:t>й(</w:t>
            </w:r>
            <w:proofErr w:type="gramEnd"/>
            <w:r w:rsidRPr="00FA1894">
              <w:rPr>
                <w:color w:val="000000"/>
                <w:sz w:val="28"/>
                <w:szCs w:val="28"/>
              </w:rPr>
              <w:t>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02 9 06 78150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Подпрограмма "Доступное  и комфортное жилье 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05 1 01 00000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05 1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1984,5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894">
              <w:rPr>
                <w:b/>
                <w:b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 xml:space="preserve">Подпрограмма "Развитие СО НКО, системы ТОС и </w:t>
            </w:r>
            <w:r w:rsidRPr="00FA1894">
              <w:rPr>
                <w:color w:val="000000"/>
                <w:sz w:val="28"/>
                <w:szCs w:val="28"/>
              </w:rPr>
              <w:lastRenderedPageBreak/>
              <w:t>гражданского общества"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lastRenderedPageBreak/>
              <w:t>59 3 00 00000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5233,3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Материальная помощь гражданам, нуждающимся в социальной поддержке 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E921D6" w:rsidRPr="00FA1894" w:rsidTr="00E921D6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1894">
              <w:rPr>
                <w:i/>
                <w:iCs/>
                <w:color w:val="000000"/>
                <w:sz w:val="28"/>
                <w:szCs w:val="28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59 3 02 82210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1D6" w:rsidRPr="00FA1894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 w:rsidRPr="00FA1894">
              <w:rPr>
                <w:color w:val="000000"/>
                <w:sz w:val="28"/>
                <w:szCs w:val="28"/>
              </w:rPr>
              <w:t>5208,3</w:t>
            </w:r>
          </w:p>
        </w:tc>
      </w:tr>
    </w:tbl>
    <w:p w:rsidR="00E921D6" w:rsidRPr="003D7A3A" w:rsidRDefault="00E921D6" w:rsidP="00E921D6">
      <w:pPr>
        <w:rPr>
          <w:szCs w:val="28"/>
        </w:rPr>
      </w:pPr>
    </w:p>
    <w:p w:rsidR="003B04F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Pr="00B47D99" w:rsidRDefault="003B04F9" w:rsidP="008A5DEE">
      <w:pPr>
        <w:ind w:right="-1342"/>
        <w:jc w:val="center"/>
        <w:rPr>
          <w:sz w:val="28"/>
          <w:szCs w:val="28"/>
        </w:rPr>
      </w:pPr>
    </w:p>
    <w:p w:rsidR="003B04F9" w:rsidRDefault="003B04F9" w:rsidP="007A4F28">
      <w:pPr>
        <w:jc w:val="center"/>
        <w:rPr>
          <w:sz w:val="28"/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35305D" w:rsidRDefault="0035305D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05511" w:rsidRDefault="00E05511" w:rsidP="001A4446">
      <w:pPr>
        <w:pStyle w:val="afb"/>
        <w:ind w:firstLine="5103"/>
        <w:rPr>
          <w:szCs w:val="28"/>
        </w:rPr>
      </w:pPr>
    </w:p>
    <w:p w:rsidR="00E921D6" w:rsidRDefault="00A72C47" w:rsidP="0035305D">
      <w:pPr>
        <w:pStyle w:val="af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5305D">
        <w:rPr>
          <w:sz w:val="28"/>
          <w:szCs w:val="28"/>
        </w:rPr>
        <w:t xml:space="preserve"> </w:t>
      </w: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E921D6" w:rsidRDefault="00E921D6" w:rsidP="0035305D">
      <w:pPr>
        <w:pStyle w:val="afb"/>
        <w:spacing w:after="0"/>
        <w:rPr>
          <w:sz w:val="28"/>
          <w:szCs w:val="28"/>
        </w:rPr>
      </w:pPr>
    </w:p>
    <w:p w:rsidR="001A4446" w:rsidRPr="0035305D" w:rsidRDefault="001A4446" w:rsidP="00E921D6">
      <w:pPr>
        <w:pStyle w:val="afb"/>
        <w:spacing w:after="0"/>
        <w:ind w:left="5103"/>
        <w:rPr>
          <w:sz w:val="28"/>
          <w:szCs w:val="28"/>
        </w:rPr>
      </w:pPr>
      <w:r w:rsidRPr="0035305D">
        <w:rPr>
          <w:sz w:val="28"/>
          <w:szCs w:val="28"/>
        </w:rPr>
        <w:t>Приложение 9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к  решению Совета </w:t>
      </w:r>
      <w:proofErr w:type="gramStart"/>
      <w:r w:rsidR="001A4446" w:rsidRPr="0035305D">
        <w:rPr>
          <w:sz w:val="28"/>
          <w:szCs w:val="28"/>
        </w:rPr>
        <w:t>народных</w:t>
      </w:r>
      <w:proofErr w:type="gramEnd"/>
      <w:r w:rsidR="001A4446" w:rsidRPr="0035305D">
        <w:rPr>
          <w:sz w:val="28"/>
          <w:szCs w:val="28"/>
        </w:rPr>
        <w:t xml:space="preserve">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депутатов Панинского </w:t>
      </w:r>
    </w:p>
    <w:p w:rsidR="001A4446" w:rsidRPr="0035305D" w:rsidRDefault="0035305D" w:rsidP="00E921D6">
      <w:pPr>
        <w:pStyle w:val="afb"/>
        <w:tabs>
          <w:tab w:val="left" w:pos="4820"/>
        </w:tabs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446" w:rsidRPr="0035305D">
        <w:rPr>
          <w:sz w:val="28"/>
          <w:szCs w:val="28"/>
        </w:rPr>
        <w:t xml:space="preserve">муниципального района </w:t>
      </w:r>
    </w:p>
    <w:p w:rsidR="002B2E3A" w:rsidRPr="00B47D99" w:rsidRDefault="002B2E3A" w:rsidP="00E921D6">
      <w:pPr>
        <w:ind w:left="5103"/>
        <w:rPr>
          <w:sz w:val="28"/>
          <w:szCs w:val="28"/>
        </w:rPr>
      </w:pPr>
      <w:r w:rsidRPr="00B47D99">
        <w:rPr>
          <w:sz w:val="28"/>
          <w:szCs w:val="28"/>
        </w:rPr>
        <w:t>« Об</w:t>
      </w:r>
      <w:r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                                                         </w:t>
      </w:r>
      <w:r w:rsidRPr="00B47D99">
        <w:rPr>
          <w:sz w:val="28"/>
          <w:szCs w:val="28"/>
        </w:rPr>
        <w:t>Панинского муниципального</w:t>
      </w:r>
      <w:r>
        <w:rPr>
          <w:sz w:val="28"/>
          <w:szCs w:val="28"/>
        </w:rPr>
        <w:t xml:space="preserve">                                            </w:t>
      </w:r>
      <w:r w:rsidRPr="00B47D99">
        <w:rPr>
          <w:sz w:val="28"/>
          <w:szCs w:val="28"/>
        </w:rPr>
        <w:t>района за 20</w:t>
      </w:r>
      <w:r>
        <w:rPr>
          <w:sz w:val="28"/>
          <w:szCs w:val="28"/>
        </w:rPr>
        <w:t>23</w:t>
      </w:r>
      <w:r w:rsidRPr="00B47D99">
        <w:rPr>
          <w:sz w:val="28"/>
          <w:szCs w:val="28"/>
        </w:rPr>
        <w:t xml:space="preserve"> год»</w:t>
      </w:r>
    </w:p>
    <w:p w:rsidR="00A45B25" w:rsidRPr="00A45B25" w:rsidRDefault="00A45B25" w:rsidP="00A45B25">
      <w:pPr>
        <w:shd w:val="clear" w:color="auto" w:fill="FFFFFF" w:themeFill="background1"/>
        <w:ind w:left="1980" w:firstLine="3123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1A4446" w:rsidRPr="00E85BCA" w:rsidRDefault="001A4446" w:rsidP="001A4446">
      <w:pPr>
        <w:ind w:firstLine="5103"/>
        <w:rPr>
          <w:sz w:val="22"/>
          <w:szCs w:val="22"/>
        </w:rPr>
      </w:pPr>
    </w:p>
    <w:p w:rsidR="001A4446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 xml:space="preserve">Распределение межбюджетных трансфертов бюджетам </w:t>
      </w:r>
      <w:r>
        <w:rPr>
          <w:b/>
          <w:sz w:val="28"/>
          <w:szCs w:val="28"/>
        </w:rPr>
        <w:t xml:space="preserve">сельским и городским поселениям Панинского муниципального района </w:t>
      </w:r>
    </w:p>
    <w:p w:rsidR="001A4446" w:rsidRPr="001D33A2" w:rsidRDefault="001A4446" w:rsidP="001A4446">
      <w:pPr>
        <w:ind w:firstLine="720"/>
        <w:jc w:val="center"/>
        <w:rPr>
          <w:b/>
          <w:sz w:val="28"/>
          <w:szCs w:val="28"/>
        </w:rPr>
      </w:pPr>
      <w:r w:rsidRPr="001D33A2">
        <w:rPr>
          <w:b/>
          <w:sz w:val="28"/>
          <w:szCs w:val="28"/>
        </w:rPr>
        <w:t>Воронеж</w:t>
      </w:r>
      <w:r>
        <w:rPr>
          <w:b/>
          <w:sz w:val="28"/>
          <w:szCs w:val="28"/>
        </w:rPr>
        <w:t>ской области за</w:t>
      </w:r>
      <w:r w:rsidRPr="001D33A2">
        <w:rPr>
          <w:b/>
          <w:sz w:val="28"/>
          <w:szCs w:val="28"/>
        </w:rPr>
        <w:t xml:space="preserve"> 202</w:t>
      </w:r>
      <w:r w:rsidR="002B2E3A">
        <w:rPr>
          <w:b/>
          <w:sz w:val="28"/>
          <w:szCs w:val="28"/>
        </w:rPr>
        <w:t>3</w:t>
      </w:r>
      <w:r w:rsidRPr="001D33A2">
        <w:rPr>
          <w:b/>
          <w:sz w:val="28"/>
          <w:szCs w:val="28"/>
        </w:rPr>
        <w:t xml:space="preserve"> год </w:t>
      </w: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t>Таблица 1</w:t>
      </w:r>
    </w:p>
    <w:p w:rsidR="00E921D6" w:rsidRPr="00C62F0D" w:rsidRDefault="00E921D6" w:rsidP="00E921D6">
      <w:pPr>
        <w:rPr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bookmarkStart w:id="0" w:name="RANGE!A1:E37"/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>дотаций бюджетам городских, сельских поселений за счет средств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 областного бюджета </w:t>
      </w: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  <w:bookmarkEnd w:id="0"/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36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096"/>
        <w:gridCol w:w="1560"/>
      </w:tblGrid>
      <w:tr w:rsidR="00E921D6" w:rsidRPr="00C62F0D" w:rsidTr="00E921D6">
        <w:trPr>
          <w:cantSplit/>
          <w:trHeight w:val="6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E745F0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F5563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5 253,0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204,0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211,3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1 109,6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485,2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602,7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214,4</w:t>
            </w:r>
          </w:p>
        </w:tc>
      </w:tr>
      <w:tr w:rsidR="00E921D6" w:rsidRPr="00C62F0D" w:rsidTr="00E92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154,9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t>Таблица 2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C62F0D">
        <w:rPr>
          <w:b/>
          <w:bCs/>
          <w:color w:val="000000"/>
          <w:sz w:val="28"/>
          <w:szCs w:val="28"/>
        </w:rPr>
        <w:t>отаци</w:t>
      </w:r>
      <w:r>
        <w:rPr>
          <w:b/>
          <w:bCs/>
          <w:color w:val="000000"/>
          <w:sz w:val="28"/>
          <w:szCs w:val="28"/>
        </w:rPr>
        <w:t>и на выравнивание бюджетной обеспеченности</w:t>
      </w:r>
      <w:r w:rsidRPr="00C62F0D">
        <w:rPr>
          <w:b/>
          <w:bCs/>
          <w:color w:val="000000"/>
          <w:sz w:val="28"/>
          <w:szCs w:val="28"/>
        </w:rPr>
        <w:t xml:space="preserve"> 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городских, сельских поселений за счет средств </w:t>
      </w:r>
      <w:r>
        <w:rPr>
          <w:b/>
          <w:bCs/>
          <w:color w:val="000000"/>
          <w:sz w:val="28"/>
          <w:szCs w:val="28"/>
        </w:rPr>
        <w:t>район</w:t>
      </w:r>
      <w:r w:rsidRPr="00C62F0D">
        <w:rPr>
          <w:b/>
          <w:bCs/>
          <w:color w:val="000000"/>
          <w:sz w:val="28"/>
          <w:szCs w:val="28"/>
        </w:rPr>
        <w:t xml:space="preserve">ного бюджета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235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666" w:type="dxa"/>
        <w:tblInd w:w="89" w:type="dxa"/>
        <w:tblLook w:val="04A0"/>
      </w:tblPr>
      <w:tblGrid>
        <w:gridCol w:w="870"/>
        <w:gridCol w:w="623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E22EC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4 132,0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2 934,3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2D554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1 197,7</w:t>
            </w:r>
          </w:p>
        </w:tc>
      </w:tr>
    </w:tbl>
    <w:p w:rsidR="00E921D6" w:rsidRPr="00C62F0D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  <w:sectPr w:rsidR="00E921D6" w:rsidRPr="00C62F0D" w:rsidSect="00E921D6">
          <w:headerReference w:type="first" r:id="rId9"/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3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за счет средств районного бюджета</w:t>
      </w:r>
      <w:r w:rsidRPr="006409DD">
        <w:rPr>
          <w:rFonts w:eastAsia="Calibri"/>
          <w:b/>
          <w:sz w:val="28"/>
          <w:szCs w:val="28"/>
        </w:rPr>
        <w:t xml:space="preserve"> на оказание финансовой помощи в целях обеспечения сбалансированности бюджетов</w:t>
      </w:r>
      <w:r w:rsidRPr="006409D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802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787"/>
        <w:gridCol w:w="6887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CB3206">
              <w:rPr>
                <w:b/>
                <w:sz w:val="28"/>
                <w:szCs w:val="28"/>
              </w:rPr>
              <w:t>12 138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1 050,7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152,7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1 020,2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913,8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1 331,1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364,2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1 035,4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1 502,0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515,9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1 773,5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1 207,0</w:t>
            </w:r>
          </w:p>
        </w:tc>
      </w:tr>
      <w:tr w:rsidR="00E921D6" w:rsidRPr="00C62F0D" w:rsidTr="00E921D6">
        <w:trPr>
          <w:trHeight w:val="2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CB3206">
              <w:rPr>
                <w:sz w:val="28"/>
                <w:szCs w:val="28"/>
              </w:rPr>
              <w:t>1 271,5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4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и 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ind w:firstLine="6521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3 460,3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363,2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193,8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5</w:t>
      </w:r>
    </w:p>
    <w:p w:rsidR="00E921D6" w:rsidRDefault="00E921D6" w:rsidP="00E921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на 2023 год и </w:t>
      </w:r>
    </w:p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3 984,08181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1 121,32811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855,84020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151,6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412,413,50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</w:t>
            </w:r>
          </w:p>
        </w:tc>
      </w:tr>
    </w:tbl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6</w:t>
      </w:r>
    </w:p>
    <w:p w:rsidR="00E921D6" w:rsidRPr="00C62F0D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 xml:space="preserve">на капитальный ремонт и ремонт автомобильных дорог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общего пользования местного значения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843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233" w:type="dxa"/>
        <w:tblInd w:w="89" w:type="dxa"/>
        <w:tblLook w:val="04A0"/>
      </w:tblPr>
      <w:tblGrid>
        <w:gridCol w:w="802"/>
        <w:gridCol w:w="6588"/>
        <w:gridCol w:w="1843"/>
      </w:tblGrid>
      <w:tr w:rsidR="00E921D6" w:rsidRPr="00C62F0D" w:rsidTr="00E921D6">
        <w:trPr>
          <w:trHeight w:val="20"/>
          <w:tblHeader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Панинский</w:t>
            </w:r>
          </w:p>
          <w:p w:rsidR="00E921D6" w:rsidRPr="00907583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07583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907583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48 131,23709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3D7EF6" w:rsidRDefault="00E921D6" w:rsidP="00E921D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5 749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39466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4 726,15488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3 550,51929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3 848,36230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6 971,99320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1 199,36504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11 991,47745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4 924,02395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3 537,67363</w:t>
            </w:r>
          </w:p>
        </w:tc>
      </w:tr>
      <w:tr w:rsidR="00E921D6" w:rsidRPr="00C62F0D" w:rsidTr="00E921D6">
        <w:trPr>
          <w:trHeight w:val="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11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1 632,27269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7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C62F0D">
        <w:rPr>
          <w:rFonts w:eastAsia="Calibri"/>
          <w:b/>
          <w:sz w:val="28"/>
          <w:szCs w:val="28"/>
        </w:rPr>
        <w:t>Распределение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E1494">
        <w:rPr>
          <w:b/>
          <w:sz w:val="28"/>
          <w:szCs w:val="28"/>
        </w:rPr>
        <w:t>ежбюджетных трансфертов, передаваемых бюджетам сельских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 поселений из бюджета муниципального района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части полномочий по решению вопросов местного значения </w:t>
      </w:r>
      <w:proofErr w:type="gramStart"/>
      <w:r w:rsidRPr="003E1494">
        <w:rPr>
          <w:b/>
          <w:sz w:val="28"/>
          <w:szCs w:val="28"/>
        </w:rPr>
        <w:t>в</w:t>
      </w:r>
      <w:proofErr w:type="gramEnd"/>
      <w:r w:rsidRPr="003E1494">
        <w:rPr>
          <w:b/>
          <w:sz w:val="28"/>
          <w:szCs w:val="28"/>
        </w:rPr>
        <w:t xml:space="preserve">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E1494">
        <w:rPr>
          <w:b/>
          <w:sz w:val="28"/>
          <w:szCs w:val="28"/>
        </w:rPr>
        <w:t>соответствии</w:t>
      </w:r>
      <w:proofErr w:type="gramEnd"/>
      <w:r w:rsidRPr="003E1494">
        <w:rPr>
          <w:b/>
          <w:sz w:val="28"/>
          <w:szCs w:val="28"/>
        </w:rPr>
        <w:t xml:space="preserve"> с заключенными соглашениями на осуществление </w:t>
      </w:r>
    </w:p>
    <w:p w:rsidR="00E921D6" w:rsidRDefault="00E921D6" w:rsidP="00E921D6">
      <w:pPr>
        <w:shd w:val="clear" w:color="auto" w:fill="FFFFFF"/>
        <w:jc w:val="center"/>
        <w:rPr>
          <w:b/>
          <w:sz w:val="28"/>
          <w:szCs w:val="28"/>
        </w:rPr>
      </w:pPr>
      <w:r w:rsidRPr="003E1494">
        <w:rPr>
          <w:b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</w:p>
    <w:p w:rsidR="00E921D6" w:rsidRPr="003E1494" w:rsidRDefault="00E921D6" w:rsidP="00E921D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E1494">
        <w:rPr>
          <w:rFonts w:eastAsia="Calibri"/>
          <w:b/>
          <w:sz w:val="28"/>
          <w:szCs w:val="28"/>
        </w:rPr>
        <w:t>а 20</w:t>
      </w:r>
      <w:r w:rsidRPr="003E14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E1494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093"/>
        <w:gridCol w:w="1847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791" w:type="dxa"/>
        <w:tblInd w:w="89" w:type="dxa"/>
        <w:tblLook w:val="04A0"/>
      </w:tblPr>
      <w:tblGrid>
        <w:gridCol w:w="812"/>
        <w:gridCol w:w="6153"/>
        <w:gridCol w:w="1826"/>
      </w:tblGrid>
      <w:tr w:rsidR="00E921D6" w:rsidRPr="00C62F0D" w:rsidTr="00E921D6">
        <w:trPr>
          <w:trHeight w:val="20"/>
          <w:tblHeader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5119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E5119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12 913,751,22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981,82694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1 263,51610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2 166,75037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418,79097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1 307,80948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418,84535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1 883,77492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2 205,06959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1 174,932,44</w:t>
            </w:r>
          </w:p>
        </w:tc>
      </w:tr>
      <w:tr w:rsidR="00E921D6" w:rsidRPr="00C62F0D" w:rsidTr="00E921D6">
        <w:trPr>
          <w:trHeight w:val="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789,43506</w:t>
            </w:r>
          </w:p>
        </w:tc>
      </w:tr>
    </w:tbl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Pr="00C62F0D" w:rsidRDefault="00E921D6" w:rsidP="00E921D6">
      <w:pPr>
        <w:shd w:val="clear" w:color="auto" w:fill="FFFFFF"/>
        <w:rPr>
          <w:sz w:val="28"/>
          <w:szCs w:val="28"/>
        </w:rPr>
      </w:pPr>
    </w:p>
    <w:p w:rsidR="00E921D6" w:rsidRDefault="00E921D6" w:rsidP="00E921D6">
      <w:pPr>
        <w:pStyle w:val="afb"/>
        <w:shd w:val="clear" w:color="auto" w:fill="FFFFFF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8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межбюджетных трансфертов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освещения,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526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957" w:type="dxa"/>
        <w:tblInd w:w="89" w:type="dxa"/>
        <w:tblLook w:val="04A0"/>
      </w:tblPr>
      <w:tblGrid>
        <w:gridCol w:w="870"/>
        <w:gridCol w:w="5528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E276A" w:rsidRDefault="00E921D6" w:rsidP="00E921D6">
            <w:pPr>
              <w:rPr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927C8F" w:rsidRDefault="00E921D6" w:rsidP="00E921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shd w:val="clear" w:color="auto" w:fill="FFFFFF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9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C62F0D">
        <w:rPr>
          <w:b/>
          <w:sz w:val="28"/>
          <w:szCs w:val="28"/>
        </w:rPr>
        <w:t xml:space="preserve">на софинансирование 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расходных обязательств, возникающих при выполнении полномочий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органов местного самоуправления по вопросам</w:t>
      </w:r>
    </w:p>
    <w:p w:rsidR="00E921D6" w:rsidRPr="00C62F0D" w:rsidRDefault="00E921D6" w:rsidP="00E921D6">
      <w:pPr>
        <w:jc w:val="center"/>
        <w:rPr>
          <w:b/>
          <w:sz w:val="28"/>
          <w:szCs w:val="28"/>
        </w:rPr>
      </w:pPr>
      <w:r w:rsidRPr="00C62F0D">
        <w:rPr>
          <w:b/>
          <w:sz w:val="28"/>
          <w:szCs w:val="28"/>
        </w:rPr>
        <w:t>местного значения в сфере обеспечения уличного освещения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97"/>
        <w:gridCol w:w="1985"/>
      </w:tblGrid>
      <w:tr w:rsidR="00E921D6" w:rsidRPr="00C62F0D" w:rsidTr="00E921D6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10349" w:type="dxa"/>
        <w:tblInd w:w="-601" w:type="dxa"/>
        <w:tblLook w:val="04A0"/>
      </w:tblPr>
      <w:tblGrid>
        <w:gridCol w:w="496"/>
        <w:gridCol w:w="7868"/>
        <w:gridCol w:w="1985"/>
      </w:tblGrid>
      <w:tr w:rsidR="00E921D6" w:rsidRPr="00C62F0D" w:rsidTr="00E921D6">
        <w:trPr>
          <w:trHeight w:val="2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AC69DD" w:rsidRDefault="00E921D6" w:rsidP="00E921D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C69DD">
              <w:rPr>
                <w:b/>
                <w:bCs/>
                <w:sz w:val="28"/>
                <w:szCs w:val="28"/>
              </w:rPr>
              <w:t>Панинский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AC69DD" w:rsidRDefault="00E921D6" w:rsidP="00E921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3 019,35288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855,45738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436098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567,78270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56,83488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150,96765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253,98086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206,61847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314,95995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8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49,13849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272,92582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91,17262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107,15743</w:t>
            </w:r>
          </w:p>
        </w:tc>
      </w:tr>
      <w:tr w:rsidR="00E921D6" w:rsidRPr="00C62F0D" w:rsidTr="00E921D6">
        <w:trPr>
          <w:trHeight w:val="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1D6" w:rsidRPr="00436098" w:rsidRDefault="00E921D6" w:rsidP="00E921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92,35663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autoSpaceDE w:val="0"/>
        <w:autoSpaceDN w:val="0"/>
        <w:adjustRightInd w:val="0"/>
        <w:outlineLvl w:val="1"/>
        <w:rPr>
          <w:snapToGrid w:val="0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  <w:r w:rsidRPr="00C62F0D">
        <w:rPr>
          <w:szCs w:val="28"/>
        </w:rPr>
        <w:br w:type="page"/>
      </w: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10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Распределение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межбюджетных трансфертов </w:t>
      </w:r>
      <w:r w:rsidRPr="003B39A1">
        <w:rPr>
          <w:b/>
          <w:bCs/>
          <w:sz w:val="28"/>
          <w:szCs w:val="28"/>
        </w:rPr>
        <w:t>на софинансирование расходов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 xml:space="preserve">муниципальных образований на приобретение </w:t>
      </w:r>
      <w:proofErr w:type="gramStart"/>
      <w:r w:rsidRPr="003B39A1">
        <w:rPr>
          <w:b/>
          <w:bCs/>
          <w:sz w:val="28"/>
          <w:szCs w:val="28"/>
        </w:rPr>
        <w:t>коммунальной</w:t>
      </w:r>
      <w:proofErr w:type="gramEnd"/>
      <w:r w:rsidRPr="003B39A1">
        <w:rPr>
          <w:b/>
          <w:bCs/>
          <w:sz w:val="28"/>
          <w:szCs w:val="28"/>
        </w:rPr>
        <w:t xml:space="preserve"> 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9A1">
        <w:rPr>
          <w:b/>
          <w:bCs/>
          <w:sz w:val="28"/>
          <w:szCs w:val="28"/>
        </w:rPr>
        <w:t>специализированной техники и оборудования</w:t>
      </w:r>
    </w:p>
    <w:p w:rsidR="00E921D6" w:rsidRPr="003B39A1" w:rsidRDefault="00E921D6" w:rsidP="00E921D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3B39A1">
        <w:rPr>
          <w:rFonts w:eastAsia="Calibri"/>
          <w:b/>
          <w:sz w:val="28"/>
          <w:szCs w:val="28"/>
        </w:rPr>
        <w:t>а 20</w:t>
      </w:r>
      <w:r w:rsidRPr="003B39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3B39A1">
        <w:rPr>
          <w:rFonts w:eastAsia="Calibri"/>
          <w:b/>
          <w:sz w:val="28"/>
          <w:szCs w:val="28"/>
        </w:rPr>
        <w:t xml:space="preserve">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660"/>
        <w:gridCol w:w="1843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9375" w:type="dxa"/>
        <w:tblInd w:w="89" w:type="dxa"/>
        <w:tblLook w:val="04A0"/>
      </w:tblPr>
      <w:tblGrid>
        <w:gridCol w:w="816"/>
        <w:gridCol w:w="6716"/>
        <w:gridCol w:w="1843"/>
      </w:tblGrid>
      <w:tr w:rsidR="00E921D6" w:rsidRPr="00C50F3A" w:rsidTr="00E921D6">
        <w:trPr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16 610,6</w:t>
            </w:r>
          </w:p>
        </w:tc>
      </w:tr>
      <w:tr w:rsidR="00E921D6" w:rsidRPr="00436098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14 509,14690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Перелешинское</w:t>
            </w:r>
            <w:r w:rsidRPr="00F73420">
              <w:rPr>
                <w:rFonts w:eastAsia="Calibri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1 450,57310</w:t>
            </w:r>
          </w:p>
        </w:tc>
      </w:tr>
      <w:tr w:rsidR="00E921D6" w:rsidRPr="00F73420" w:rsidTr="00E921D6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F73420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650,88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>Таблица 11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иных межбюджетных трансфертов бюджетам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C62F0D">
        <w:rPr>
          <w:b/>
          <w:bCs/>
          <w:sz w:val="28"/>
          <w:szCs w:val="28"/>
        </w:rPr>
        <w:t xml:space="preserve"> муниципальных районов (городских округов) Воронежской области на организацию проведения оплачиваемых общественных работ</w:t>
      </w:r>
      <w:r w:rsidRPr="00C62F0D">
        <w:rPr>
          <w:rFonts w:eastAsia="Calibri"/>
          <w:b/>
          <w:sz w:val="28"/>
          <w:szCs w:val="28"/>
        </w:rPr>
        <w:t xml:space="preserve">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518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70"/>
        <w:gridCol w:w="652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152,8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8A6DA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126,43601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5,02728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Прогрессовское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5,27865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15,04318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8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Чернавское </w:t>
            </w:r>
            <w:r w:rsidRPr="00C62F0D">
              <w:rPr>
                <w:rFonts w:eastAsia="Calibri"/>
                <w:color w:val="000000"/>
                <w:sz w:val="28"/>
                <w:szCs w:val="28"/>
              </w:rPr>
              <w:t>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E921D6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E921D6">
        <w:rPr>
          <w:sz w:val="28"/>
          <w:szCs w:val="28"/>
        </w:rPr>
        <w:lastRenderedPageBreak/>
        <w:t xml:space="preserve">Таблица </w:t>
      </w:r>
      <w:r w:rsidRPr="00E921D6">
        <w:rPr>
          <w:sz w:val="28"/>
          <w:szCs w:val="28"/>
          <w:shd w:val="clear" w:color="auto" w:fill="FFFFFF"/>
        </w:rPr>
        <w:t>12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C62F0D" w:rsidRDefault="00E921D6" w:rsidP="00E921D6">
      <w:pPr>
        <w:jc w:val="center"/>
        <w:rPr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иных межбюджетных трансфертов на  приобретение служебного автотранспорта органам местного самоуправления поселений 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C62F0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C62F0D">
        <w:rPr>
          <w:b/>
          <w:bCs/>
          <w:color w:val="000000"/>
          <w:sz w:val="28"/>
          <w:szCs w:val="28"/>
        </w:rPr>
        <w:t xml:space="preserve">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ind w:firstLine="3402"/>
        <w:jc w:val="center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243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673" w:type="dxa"/>
        <w:tblInd w:w="89" w:type="dxa"/>
        <w:tblLook w:val="04A0"/>
      </w:tblPr>
      <w:tblGrid>
        <w:gridCol w:w="870"/>
        <w:gridCol w:w="5244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535328" w:rsidTr="00E921D6">
        <w:trPr>
          <w:trHeight w:val="558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1 000,0</w:t>
            </w: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E921D6" w:rsidRPr="0053532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C62F0D" w:rsidRDefault="00E921D6" w:rsidP="00E921D6">
            <w:pPr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rPr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ind w:firstLine="720"/>
        <w:jc w:val="right"/>
        <w:rPr>
          <w:sz w:val="28"/>
          <w:szCs w:val="28"/>
        </w:rPr>
      </w:pPr>
    </w:p>
    <w:p w:rsidR="00E921D6" w:rsidRDefault="00E921D6" w:rsidP="00E921D6">
      <w:pPr>
        <w:pStyle w:val="afb"/>
        <w:ind w:left="10490" w:hanging="709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</w:pPr>
      <w:r>
        <w:tab/>
      </w: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Default="00E921D6" w:rsidP="00E921D6">
      <w:pPr>
        <w:pStyle w:val="afb"/>
        <w:ind w:firstLine="4253"/>
        <w:jc w:val="right"/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13</w:t>
      </w:r>
    </w:p>
    <w:p w:rsidR="00E921D6" w:rsidRPr="003B39A1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Распределение 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иных межбюджетных трансфертов</w:t>
      </w:r>
      <w:r w:rsidRPr="00FB6D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>на предоставление субсидий местным бюджетам на софинансирование объектов капитального строительства муниципальной собственности в рамках областной адресной инвестиционной программы</w:t>
      </w:r>
    </w:p>
    <w:p w:rsidR="00E921D6" w:rsidRPr="00FB6DB7" w:rsidRDefault="00E921D6" w:rsidP="00E921D6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B6D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за 2023 год </w:t>
      </w:r>
    </w:p>
    <w:p w:rsidR="00E921D6" w:rsidRPr="00C50F3A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520334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520334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101"/>
        <w:gridCol w:w="1847"/>
      </w:tblGrid>
      <w:tr w:rsidR="00E921D6" w:rsidRPr="00C50F3A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50F3A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50F3A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6D0BF0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593A31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21"/>
        <w:gridCol w:w="5098"/>
        <w:gridCol w:w="1896"/>
      </w:tblGrid>
      <w:tr w:rsidR="00E921D6" w:rsidRPr="00C50F3A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50F3A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F37AB9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6F0C4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F7342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F73420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73420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126 883,86660</w:t>
            </w:r>
          </w:p>
        </w:tc>
      </w:tr>
    </w:tbl>
    <w:p w:rsidR="00E921D6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14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>ИМБТ на поощрение поселений по результатам оценки эффективности развития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7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384"/>
        <w:gridCol w:w="1564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7815" w:type="dxa"/>
        <w:tblInd w:w="89" w:type="dxa"/>
        <w:tblLook w:val="04A0"/>
      </w:tblPr>
      <w:tblGrid>
        <w:gridCol w:w="870"/>
        <w:gridCol w:w="5386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400,0</w:t>
            </w:r>
          </w:p>
        </w:tc>
      </w:tr>
      <w:tr w:rsidR="00E921D6" w:rsidRPr="00436098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  <w:tr w:rsidR="00E921D6" w:rsidRPr="00436098" w:rsidTr="00E921D6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</w:p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200,0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15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ind w:firstLine="709"/>
        <w:jc w:val="center"/>
        <w:rPr>
          <w:b/>
          <w:bCs/>
          <w:sz w:val="28"/>
          <w:szCs w:val="28"/>
        </w:rPr>
      </w:pPr>
      <w:r w:rsidRPr="00C62F0D">
        <w:rPr>
          <w:b/>
          <w:bCs/>
          <w:sz w:val="28"/>
          <w:szCs w:val="28"/>
        </w:rPr>
        <w:t>Распределение</w:t>
      </w:r>
    </w:p>
    <w:p w:rsidR="00E921D6" w:rsidRPr="00C62F0D" w:rsidRDefault="00E921D6" w:rsidP="00E921D6">
      <w:pPr>
        <w:jc w:val="center"/>
        <w:rPr>
          <w:rFonts w:eastAsia="Calibri"/>
          <w:b/>
          <w:sz w:val="28"/>
          <w:szCs w:val="28"/>
        </w:rPr>
      </w:pPr>
      <w:r w:rsidRPr="00DD6D57">
        <w:rPr>
          <w:b/>
          <w:bCs/>
          <w:sz w:val="28"/>
          <w:szCs w:val="28"/>
        </w:rPr>
        <w:t xml:space="preserve">ИМБТ на поощрение </w:t>
      </w:r>
      <w:r w:rsidRPr="002A2C38">
        <w:rPr>
          <w:b/>
          <w:bCs/>
          <w:sz w:val="28"/>
          <w:szCs w:val="28"/>
        </w:rPr>
        <w:t>Развитие систем теплоснабжения, водоснабжения и водоотведения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</w:t>
      </w:r>
      <w:r w:rsidRPr="00C62F0D">
        <w:rPr>
          <w:rFonts w:eastAsia="Calibri"/>
          <w:b/>
          <w:sz w:val="28"/>
          <w:szCs w:val="28"/>
        </w:rPr>
        <w:t>а 20</w:t>
      </w:r>
      <w:r w:rsidRPr="00C62F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C62F0D">
        <w:rPr>
          <w:rFonts w:eastAsia="Calibri"/>
          <w:b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pacing w:after="0"/>
        <w:rPr>
          <w:rFonts w:eastAsia="Calibri"/>
          <w:sz w:val="28"/>
          <w:szCs w:val="28"/>
        </w:rPr>
      </w:pPr>
    </w:p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6377"/>
        <w:gridCol w:w="1701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pacing w:after="0"/>
        <w:jc w:val="right"/>
        <w:rPr>
          <w:rFonts w:eastAsia="Calibri"/>
          <w:sz w:val="10"/>
          <w:szCs w:val="10"/>
        </w:rPr>
      </w:pPr>
    </w:p>
    <w:tbl>
      <w:tblPr>
        <w:tblW w:w="8949" w:type="dxa"/>
        <w:tblInd w:w="89" w:type="dxa"/>
        <w:tblLook w:val="04A0"/>
      </w:tblPr>
      <w:tblGrid>
        <w:gridCol w:w="849"/>
        <w:gridCol w:w="6344"/>
        <w:gridCol w:w="1756"/>
      </w:tblGrid>
      <w:tr w:rsidR="00E921D6" w:rsidRPr="00C62F0D" w:rsidTr="00E921D6">
        <w:trPr>
          <w:trHeight w:val="20"/>
          <w:tblHeader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3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8A6DA0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A6DA0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27 912,09240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8A6DA0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5 299,3124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B45BC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14 239,07392</w:t>
            </w:r>
          </w:p>
        </w:tc>
      </w:tr>
      <w:tr w:rsidR="00E921D6" w:rsidRPr="00436098" w:rsidTr="00E921D6">
        <w:trPr>
          <w:trHeight w:val="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1D6" w:rsidRPr="00B46A0F" w:rsidRDefault="00E921D6" w:rsidP="00E921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46A0F">
              <w:rPr>
                <w:bCs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1D6" w:rsidRPr="00BA40F4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7 874,98039</w:t>
            </w:r>
          </w:p>
        </w:tc>
      </w:tr>
    </w:tbl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Pr="00C62F0D" w:rsidRDefault="00E921D6" w:rsidP="00E921D6">
      <w:pPr>
        <w:rPr>
          <w:sz w:val="28"/>
          <w:szCs w:val="28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  <w:rPr>
          <w:lang w:val="en-US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tabs>
          <w:tab w:val="left" w:pos="6662"/>
        </w:tabs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16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99,288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C62F0D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C62F0D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29,644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17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>городских, сельских поселений на</w:t>
      </w:r>
      <w:r w:rsidRPr="00595F1C">
        <w:t xml:space="preserve"> </w:t>
      </w:r>
      <w:r w:rsidRPr="00595F1C">
        <w:rPr>
          <w:b/>
          <w:bCs/>
          <w:color w:val="000000"/>
          <w:sz w:val="28"/>
          <w:szCs w:val="28"/>
        </w:rPr>
        <w:t>строительство (реконструкцию) автомобильных дорог общего пользования местного значения</w:t>
      </w:r>
      <w:r>
        <w:rPr>
          <w:b/>
          <w:bCs/>
          <w:color w:val="000000"/>
          <w:sz w:val="28"/>
          <w:szCs w:val="28"/>
        </w:rPr>
        <w:t xml:space="preserve"> за</w:t>
      </w:r>
      <w:r w:rsidRPr="006409DD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C62F0D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34 190,9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34 190,9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18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3 030,0</w:t>
            </w:r>
          </w:p>
        </w:tc>
      </w:tr>
      <w:tr w:rsidR="00E921D6" w:rsidRPr="00C62F0D" w:rsidTr="00E921D6">
        <w:trPr>
          <w:trHeight w:val="6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1 560,0</w:t>
            </w:r>
          </w:p>
        </w:tc>
      </w:tr>
      <w:tr w:rsidR="00E921D6" w:rsidRPr="00C62F0D" w:rsidTr="00E921D6">
        <w:trPr>
          <w:trHeight w:val="41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365,0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19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bCs/>
          <w:sz w:val="28"/>
          <w:szCs w:val="28"/>
        </w:rPr>
        <w:t xml:space="preserve">резервного фонда администрации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sz w:val="28"/>
          <w:szCs w:val="28"/>
        </w:rPr>
        <w:t>Панинского муниципального района Воронежской области</w:t>
      </w:r>
      <w:r w:rsidRPr="00A323C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</w:t>
      </w:r>
      <w:r w:rsidRPr="00A323C1">
        <w:rPr>
          <w:b/>
          <w:bCs/>
          <w:color w:val="000000"/>
          <w:sz w:val="28"/>
          <w:szCs w:val="28"/>
        </w:rPr>
        <w:t xml:space="preserve">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70"/>
        <w:gridCol w:w="5670"/>
        <w:gridCol w:w="1559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 w:rsidRPr="00A323C1">
              <w:rPr>
                <w:b/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121,17067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20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A323C1">
        <w:rPr>
          <w:b/>
          <w:bCs/>
          <w:color w:val="000000"/>
          <w:sz w:val="28"/>
          <w:szCs w:val="28"/>
        </w:rPr>
        <w:t>бюджетам</w:t>
      </w:r>
    </w:p>
    <w:p w:rsidR="00E921D6" w:rsidRPr="00A323C1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A323C1">
        <w:rPr>
          <w:b/>
          <w:bCs/>
          <w:color w:val="000000"/>
          <w:sz w:val="28"/>
          <w:szCs w:val="28"/>
        </w:rPr>
        <w:t xml:space="preserve">городских, сельских поселений из </w:t>
      </w:r>
      <w:r w:rsidRPr="00A323C1">
        <w:rPr>
          <w:b/>
          <w:sz w:val="28"/>
          <w:szCs w:val="28"/>
        </w:rPr>
        <w:t>зарезервированных средств</w:t>
      </w:r>
      <w:r w:rsidRPr="00A323C1">
        <w:rPr>
          <w:bCs/>
          <w:szCs w:val="28"/>
        </w:rPr>
        <w:t xml:space="preserve"> </w:t>
      </w:r>
      <w:r w:rsidRPr="00A323C1">
        <w:rPr>
          <w:b/>
          <w:bCs/>
          <w:color w:val="000000"/>
          <w:sz w:val="28"/>
          <w:szCs w:val="28"/>
        </w:rPr>
        <w:t xml:space="preserve">на 2023 год </w:t>
      </w:r>
    </w:p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A323C1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A323C1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323C1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A323C1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323C1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323C1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E921D6" w:rsidRPr="00A323C1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099" w:type="dxa"/>
        <w:tblInd w:w="89" w:type="dxa"/>
        <w:tblLook w:val="04A0"/>
      </w:tblPr>
      <w:tblGrid>
        <w:gridCol w:w="864"/>
        <w:gridCol w:w="5619"/>
        <w:gridCol w:w="1616"/>
      </w:tblGrid>
      <w:tr w:rsidR="00E921D6" w:rsidRPr="00A323C1" w:rsidTr="00E921D6">
        <w:trPr>
          <w:trHeight w:val="20"/>
          <w:tblHeader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3220,798,34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Перелешинское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15,0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480,0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Красненское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338,0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A323C1">
              <w:rPr>
                <w:rFonts w:eastAsia="Calibri"/>
                <w:color w:val="000000"/>
                <w:sz w:val="28"/>
                <w:szCs w:val="28"/>
              </w:rPr>
              <w:t>Краснолиманское</w:t>
            </w:r>
            <w:proofErr w:type="spellEnd"/>
            <w:r w:rsidRPr="00A323C1">
              <w:rPr>
                <w:rFonts w:eastAsia="Calibr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315,5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Криушанское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857,05234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57,246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Прогрессовское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450,0</w:t>
            </w:r>
          </w:p>
        </w:tc>
      </w:tr>
      <w:tr w:rsidR="00E921D6" w:rsidRPr="00A323C1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Росташевское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A323C1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73,0</w:t>
            </w:r>
          </w:p>
        </w:tc>
      </w:tr>
      <w:tr w:rsidR="00E921D6" w:rsidRPr="00C62F0D" w:rsidTr="00E921D6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A323C1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A323C1">
              <w:rPr>
                <w:rFonts w:eastAsia="Calibri"/>
                <w:color w:val="000000"/>
                <w:sz w:val="28"/>
                <w:szCs w:val="28"/>
              </w:rPr>
              <w:t>Чернавское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sz w:val="28"/>
                <w:szCs w:val="28"/>
              </w:rPr>
            </w:pPr>
            <w:r w:rsidRPr="00A323C1">
              <w:rPr>
                <w:sz w:val="28"/>
                <w:szCs w:val="28"/>
              </w:rPr>
              <w:t>445,0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FB6DB7" w:rsidRDefault="00E921D6" w:rsidP="00E921D6">
      <w:pPr>
        <w:pStyle w:val="afb"/>
        <w:ind w:firstLine="4253"/>
        <w:jc w:val="right"/>
        <w:rPr>
          <w:sz w:val="28"/>
          <w:szCs w:val="28"/>
        </w:rPr>
      </w:pPr>
      <w:r w:rsidRPr="00FB6DB7">
        <w:rPr>
          <w:sz w:val="28"/>
          <w:szCs w:val="28"/>
        </w:rPr>
        <w:lastRenderedPageBreak/>
        <w:t>Таблица 21</w:t>
      </w: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Default="00E921D6" w:rsidP="00E921D6">
      <w:pPr>
        <w:jc w:val="center"/>
        <w:rPr>
          <w:b/>
          <w:bCs/>
          <w:color w:val="000000"/>
          <w:sz w:val="28"/>
          <w:szCs w:val="28"/>
        </w:rPr>
      </w:pP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C62F0D">
        <w:rPr>
          <w:b/>
          <w:bCs/>
          <w:color w:val="000000"/>
          <w:sz w:val="28"/>
          <w:szCs w:val="28"/>
        </w:rPr>
        <w:t xml:space="preserve">Распределение </w:t>
      </w:r>
    </w:p>
    <w:p w:rsidR="00E921D6" w:rsidRPr="006409D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rFonts w:eastAsia="Calibri"/>
          <w:b/>
          <w:sz w:val="28"/>
          <w:szCs w:val="28"/>
        </w:rPr>
        <w:t xml:space="preserve">иных межбюджетных трансфертов </w:t>
      </w:r>
      <w:r w:rsidRPr="006409DD">
        <w:rPr>
          <w:b/>
          <w:bCs/>
          <w:color w:val="000000"/>
          <w:sz w:val="28"/>
          <w:szCs w:val="28"/>
        </w:rPr>
        <w:t>бюджетам</w:t>
      </w:r>
    </w:p>
    <w:p w:rsidR="00E921D6" w:rsidRPr="00C62F0D" w:rsidRDefault="00E921D6" w:rsidP="00E921D6">
      <w:pPr>
        <w:jc w:val="center"/>
        <w:rPr>
          <w:b/>
          <w:bCs/>
          <w:color w:val="000000"/>
          <w:sz w:val="28"/>
          <w:szCs w:val="28"/>
        </w:rPr>
      </w:pPr>
      <w:r w:rsidRPr="006409DD">
        <w:rPr>
          <w:b/>
          <w:bCs/>
          <w:color w:val="000000"/>
          <w:sz w:val="28"/>
          <w:szCs w:val="28"/>
        </w:rPr>
        <w:t xml:space="preserve">городских, сельских поселений </w:t>
      </w:r>
      <w:r>
        <w:rPr>
          <w:b/>
          <w:bCs/>
          <w:color w:val="000000"/>
          <w:sz w:val="28"/>
          <w:szCs w:val="28"/>
        </w:rPr>
        <w:t>з</w:t>
      </w:r>
      <w:r w:rsidRPr="006409DD">
        <w:rPr>
          <w:b/>
          <w:bCs/>
          <w:color w:val="000000"/>
          <w:sz w:val="28"/>
          <w:szCs w:val="28"/>
        </w:rPr>
        <w:t>а 202</w:t>
      </w:r>
      <w:r>
        <w:rPr>
          <w:b/>
          <w:bCs/>
          <w:color w:val="000000"/>
          <w:sz w:val="28"/>
          <w:szCs w:val="28"/>
        </w:rPr>
        <w:t>3</w:t>
      </w:r>
      <w:r w:rsidRPr="006409DD">
        <w:rPr>
          <w:b/>
          <w:bCs/>
          <w:color w:val="000000"/>
          <w:sz w:val="28"/>
          <w:szCs w:val="28"/>
        </w:rPr>
        <w:t xml:space="preserve"> год  </w:t>
      </w:r>
    </w:p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28"/>
          <w:szCs w:val="28"/>
        </w:rPr>
      </w:pPr>
      <w:r w:rsidRPr="00C62F0D">
        <w:rPr>
          <w:rFonts w:eastAsia="Calibri"/>
          <w:sz w:val="28"/>
          <w:szCs w:val="28"/>
        </w:rPr>
        <w:t>Сумма (тыс. рублей)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668"/>
        <w:gridCol w:w="1559"/>
      </w:tblGrid>
      <w:tr w:rsidR="00E921D6" w:rsidRPr="00C62F0D" w:rsidTr="00E921D6">
        <w:trPr>
          <w:cantSplit/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62F0D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C62F0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2F0D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62F0D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62F0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921D6" w:rsidRPr="00C62F0D" w:rsidRDefault="00E921D6" w:rsidP="00E921D6">
      <w:pPr>
        <w:pStyle w:val="af9"/>
        <w:shd w:val="clear" w:color="auto" w:fill="FFFFFF"/>
        <w:spacing w:after="0"/>
        <w:jc w:val="right"/>
        <w:rPr>
          <w:rFonts w:eastAsia="Calibri"/>
          <w:sz w:val="10"/>
          <w:szCs w:val="10"/>
        </w:rPr>
      </w:pPr>
    </w:p>
    <w:tbl>
      <w:tblPr>
        <w:tblW w:w="8175" w:type="dxa"/>
        <w:tblInd w:w="89" w:type="dxa"/>
        <w:tblLook w:val="04A0"/>
      </w:tblPr>
      <w:tblGrid>
        <w:gridCol w:w="878"/>
        <w:gridCol w:w="5723"/>
        <w:gridCol w:w="1574"/>
      </w:tblGrid>
      <w:tr w:rsidR="00E921D6" w:rsidRPr="00C62F0D" w:rsidTr="00E921D6">
        <w:trPr>
          <w:trHeight w:val="2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62F0D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921D6" w:rsidRPr="00C62F0D" w:rsidTr="00E921D6">
        <w:trPr>
          <w:trHeight w:val="29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E22EC" w:rsidRDefault="00E921D6" w:rsidP="00E921D6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 xml:space="preserve">Панинский </w:t>
            </w:r>
          </w:p>
          <w:p w:rsidR="00E921D6" w:rsidRPr="00CE22EC" w:rsidRDefault="00E921D6" w:rsidP="00E921D6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22EC">
              <w:rPr>
                <w:rFonts w:eastAsia="Calibri"/>
                <w:b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Pr="00CB3206" w:rsidRDefault="00E921D6" w:rsidP="00E9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108,94514</w:t>
            </w:r>
          </w:p>
        </w:tc>
      </w:tr>
      <w:tr w:rsidR="00E921D6" w:rsidRPr="00C62F0D" w:rsidTr="00E921D6">
        <w:trPr>
          <w:trHeight w:val="40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Default="00E921D6" w:rsidP="00E921D6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1D6" w:rsidRPr="00C62F0D" w:rsidRDefault="00E921D6" w:rsidP="00E921D6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Панинское городское поселение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D6" w:rsidRDefault="00E921D6" w:rsidP="00E92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108,94514</w:t>
            </w:r>
          </w:p>
        </w:tc>
      </w:tr>
    </w:tbl>
    <w:p w:rsidR="00E921D6" w:rsidRDefault="00E921D6" w:rsidP="00E921D6">
      <w:pPr>
        <w:shd w:val="clear" w:color="auto" w:fill="FFFFFF"/>
        <w:autoSpaceDE w:val="0"/>
        <w:autoSpaceDN w:val="0"/>
        <w:adjustRightInd w:val="0"/>
        <w:ind w:left="3261" w:firstLine="708"/>
        <w:jc w:val="right"/>
        <w:outlineLvl w:val="1"/>
        <w:rPr>
          <w:rFonts w:eastAsia="Calibri"/>
          <w:i/>
          <w:sz w:val="28"/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Default="00E921D6" w:rsidP="00E921D6">
      <w:pPr>
        <w:pStyle w:val="afb"/>
        <w:ind w:firstLine="4253"/>
        <w:jc w:val="right"/>
        <w:rPr>
          <w:szCs w:val="28"/>
        </w:rPr>
      </w:pPr>
    </w:p>
    <w:p w:rsidR="00E921D6" w:rsidRPr="00DD6D57" w:rsidRDefault="00E921D6" w:rsidP="00E921D6">
      <w:pPr>
        <w:tabs>
          <w:tab w:val="left" w:pos="6662"/>
        </w:tabs>
      </w:pPr>
    </w:p>
    <w:p w:rsidR="001A4446" w:rsidRDefault="001A4446" w:rsidP="001A4446">
      <w:pPr>
        <w:ind w:firstLine="720"/>
        <w:jc w:val="right"/>
        <w:rPr>
          <w:sz w:val="28"/>
          <w:szCs w:val="28"/>
        </w:rPr>
      </w:pPr>
    </w:p>
    <w:p w:rsidR="00437C90" w:rsidRDefault="00437C90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2B2E3A" w:rsidRDefault="002B2E3A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lastRenderedPageBreak/>
        <w:t xml:space="preserve">Приложение № </w:t>
      </w:r>
      <w:r w:rsidR="00437C90">
        <w:rPr>
          <w:sz w:val="28"/>
          <w:szCs w:val="28"/>
        </w:rPr>
        <w:t>10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депутатов Панинского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муниципального</w:t>
      </w:r>
      <w:r w:rsidR="00A72C47">
        <w:rPr>
          <w:sz w:val="28"/>
          <w:szCs w:val="28"/>
        </w:rPr>
        <w:t xml:space="preserve"> </w:t>
      </w:r>
      <w:r w:rsidRPr="00B47D99">
        <w:rPr>
          <w:sz w:val="28"/>
          <w:szCs w:val="28"/>
        </w:rPr>
        <w:t xml:space="preserve">района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Воронежской области « </w:t>
      </w:r>
      <w:proofErr w:type="gramStart"/>
      <w:r w:rsidRPr="00B47D99">
        <w:rPr>
          <w:sz w:val="28"/>
          <w:szCs w:val="28"/>
        </w:rPr>
        <w:t>Об</w:t>
      </w:r>
      <w:proofErr w:type="gramEnd"/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исполнении бюджета </w:t>
      </w:r>
    </w:p>
    <w:p w:rsidR="003B04F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 xml:space="preserve">Панинского муниципального  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  <w:r w:rsidRPr="00B47D99">
        <w:rPr>
          <w:sz w:val="28"/>
          <w:szCs w:val="28"/>
        </w:rPr>
        <w:t>района за 20</w:t>
      </w:r>
      <w:r w:rsidR="00F1086F">
        <w:rPr>
          <w:sz w:val="28"/>
          <w:szCs w:val="28"/>
        </w:rPr>
        <w:t>2</w:t>
      </w:r>
      <w:r w:rsidR="002B2E3A">
        <w:rPr>
          <w:sz w:val="28"/>
          <w:szCs w:val="28"/>
        </w:rPr>
        <w:t>3</w:t>
      </w:r>
      <w:r w:rsidRPr="00B47D99">
        <w:rPr>
          <w:sz w:val="28"/>
          <w:szCs w:val="28"/>
        </w:rPr>
        <w:t xml:space="preserve"> год»</w:t>
      </w:r>
    </w:p>
    <w:p w:rsidR="00A45B25" w:rsidRPr="00A45B25" w:rsidRDefault="00A45B25" w:rsidP="00A45B25">
      <w:pPr>
        <w:shd w:val="clear" w:color="auto" w:fill="FFFFFF" w:themeFill="background1"/>
        <w:ind w:left="1980" w:firstLine="5108"/>
        <w:rPr>
          <w:sz w:val="28"/>
          <w:szCs w:val="28"/>
        </w:rPr>
      </w:pPr>
      <w:r w:rsidRPr="003C11FB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25.04.2024</w:t>
      </w:r>
      <w:r w:rsidRPr="003C11FB">
        <w:rPr>
          <w:sz w:val="28"/>
          <w:szCs w:val="28"/>
        </w:rPr>
        <w:t xml:space="preserve">г. № </w:t>
      </w:r>
      <w:r>
        <w:rPr>
          <w:sz w:val="28"/>
          <w:szCs w:val="28"/>
        </w:rPr>
        <w:t>178</w:t>
      </w:r>
    </w:p>
    <w:p w:rsidR="003B04F9" w:rsidRPr="00B47D99" w:rsidRDefault="003B04F9" w:rsidP="0069249D">
      <w:pPr>
        <w:shd w:val="clear" w:color="auto" w:fill="FFFFFF" w:themeFill="background1"/>
        <w:jc w:val="right"/>
        <w:rPr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Программа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>муниципальных внутренних заимствований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844CFF">
        <w:rPr>
          <w:b/>
          <w:sz w:val="32"/>
          <w:szCs w:val="32"/>
        </w:rPr>
        <w:t xml:space="preserve">Панинского муниципального района </w:t>
      </w:r>
    </w:p>
    <w:p w:rsidR="003B04F9" w:rsidRPr="00844CFF" w:rsidRDefault="003B04F9" w:rsidP="0069249D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844CFF">
        <w:rPr>
          <w:b/>
          <w:sz w:val="32"/>
          <w:szCs w:val="32"/>
        </w:rPr>
        <w:t>а 20</w:t>
      </w:r>
      <w:r w:rsidR="00F1086F">
        <w:rPr>
          <w:b/>
          <w:sz w:val="32"/>
          <w:szCs w:val="32"/>
        </w:rPr>
        <w:t>2</w:t>
      </w:r>
      <w:r w:rsidR="002B2E3A">
        <w:rPr>
          <w:b/>
          <w:sz w:val="32"/>
          <w:szCs w:val="32"/>
        </w:rPr>
        <w:t>3</w:t>
      </w:r>
      <w:r w:rsidRPr="00844CFF">
        <w:rPr>
          <w:b/>
          <w:sz w:val="32"/>
          <w:szCs w:val="32"/>
        </w:rPr>
        <w:t xml:space="preserve"> год.</w:t>
      </w:r>
    </w:p>
    <w:p w:rsidR="003B04F9" w:rsidRPr="00B47D99" w:rsidRDefault="003B04F9" w:rsidP="0069249D">
      <w:pPr>
        <w:shd w:val="clear" w:color="auto" w:fill="FFFFFF" w:themeFill="background1"/>
        <w:ind w:left="720"/>
        <w:jc w:val="center"/>
        <w:rPr>
          <w:b/>
          <w:bCs/>
          <w:sz w:val="28"/>
          <w:szCs w:val="28"/>
        </w:rPr>
      </w:pPr>
    </w:p>
    <w:p w:rsidR="003B04F9" w:rsidRPr="00B47D99" w:rsidRDefault="003B04F9" w:rsidP="0069249D">
      <w:pPr>
        <w:shd w:val="clear" w:color="auto" w:fill="FFFFFF" w:themeFill="background1"/>
        <w:rPr>
          <w:sz w:val="28"/>
          <w:szCs w:val="28"/>
        </w:rPr>
      </w:pPr>
    </w:p>
    <w:tbl>
      <w:tblPr>
        <w:tblW w:w="10348" w:type="dxa"/>
        <w:tblInd w:w="-34" w:type="dxa"/>
        <w:tblLook w:val="0000"/>
      </w:tblPr>
      <w:tblGrid>
        <w:gridCol w:w="769"/>
        <w:gridCol w:w="7191"/>
        <w:gridCol w:w="2388"/>
      </w:tblGrid>
      <w:tr w:rsidR="00BD6BD9" w:rsidRPr="00F721C5" w:rsidTr="00BD6BD9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 xml:space="preserve">Наименование </w:t>
            </w:r>
            <w:r w:rsidRPr="00F721C5">
              <w:rPr>
                <w:b/>
                <w:sz w:val="28"/>
                <w:szCs w:val="28"/>
              </w:rPr>
              <w:br/>
              <w:t>обязательств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2B2E3A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202</w:t>
            </w:r>
            <w:r w:rsidR="002B2E3A">
              <w:rPr>
                <w:b/>
                <w:sz w:val="28"/>
                <w:szCs w:val="28"/>
              </w:rPr>
              <w:t>3</w:t>
            </w:r>
            <w:r w:rsidRPr="00F721C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3</w:t>
            </w:r>
          </w:p>
        </w:tc>
      </w:tr>
      <w:tr w:rsidR="00BD6BD9" w:rsidRPr="00F721C5" w:rsidTr="00BD6BD9">
        <w:trPr>
          <w:trHeight w:val="858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1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D6BD9">
        <w:trPr>
          <w:trHeight w:val="37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размещение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2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погашение, в том числе: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</w:t>
            </w:r>
            <w:r w:rsidRPr="00F721C5">
              <w:rPr>
                <w:sz w:val="28"/>
                <w:szCs w:val="28"/>
              </w:rPr>
              <w:t xml:space="preserve">  реструктурированной задолженности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3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sz w:val="28"/>
                <w:szCs w:val="28"/>
              </w:rPr>
            </w:pPr>
            <w:r w:rsidRPr="00F721C5">
              <w:rPr>
                <w:b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 xml:space="preserve"> 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 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4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b/>
                <w:bCs/>
                <w:sz w:val="28"/>
                <w:szCs w:val="28"/>
              </w:rPr>
            </w:pPr>
            <w:r w:rsidRPr="00F721C5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</w:t>
            </w:r>
            <w:r w:rsidRPr="00F721C5">
              <w:rPr>
                <w:bCs/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  <w:tr w:rsidR="00BD6BD9" w:rsidRPr="00F721C5" w:rsidTr="00B816A8">
        <w:trPr>
          <w:trHeight w:val="2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BD9" w:rsidRPr="00F721C5" w:rsidRDefault="00BD6BD9" w:rsidP="00892E2C">
            <w:pPr>
              <w:rPr>
                <w:sz w:val="28"/>
                <w:szCs w:val="28"/>
              </w:rPr>
            </w:pPr>
            <w:r w:rsidRPr="00F721C5">
              <w:rPr>
                <w:sz w:val="28"/>
                <w:szCs w:val="28"/>
              </w:rPr>
              <w:t>-погашение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D9" w:rsidRPr="00F721C5" w:rsidRDefault="00BD6BD9" w:rsidP="00892E2C">
            <w:pPr>
              <w:jc w:val="center"/>
              <w:rPr>
                <w:sz w:val="28"/>
                <w:szCs w:val="28"/>
                <w:lang w:val="en-US"/>
              </w:rPr>
            </w:pPr>
            <w:r w:rsidRPr="00F721C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B04F9" w:rsidRDefault="003B04F9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F41ABC" w:rsidRDefault="00F41ABC" w:rsidP="0069249D">
      <w:pPr>
        <w:shd w:val="clear" w:color="auto" w:fill="FFFFFF" w:themeFill="background1"/>
        <w:jc w:val="center"/>
      </w:pPr>
    </w:p>
    <w:p w:rsidR="0078419B" w:rsidRDefault="0078419B" w:rsidP="00575E43">
      <w:pPr>
        <w:shd w:val="clear" w:color="auto" w:fill="FFFFFF" w:themeFill="background1"/>
        <w:jc w:val="right"/>
      </w:pPr>
    </w:p>
    <w:p w:rsidR="00EB0292" w:rsidRPr="00EB0292" w:rsidRDefault="00EB0292" w:rsidP="00575E43">
      <w:pPr>
        <w:shd w:val="clear" w:color="auto" w:fill="FFFFFF" w:themeFill="background1"/>
        <w:jc w:val="right"/>
      </w:pPr>
    </w:p>
    <w:sectPr w:rsidR="00EB0292" w:rsidRPr="00EB0292" w:rsidSect="00D41F15">
      <w:headerReference w:type="first" r:id="rId10"/>
      <w:pgSz w:w="11906" w:h="16838"/>
      <w:pgMar w:top="993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77" w:rsidRDefault="00AD5677" w:rsidP="001B19AF">
      <w:r>
        <w:separator/>
      </w:r>
    </w:p>
  </w:endnote>
  <w:endnote w:type="continuationSeparator" w:id="1">
    <w:p w:rsidR="00AD5677" w:rsidRDefault="00AD5677" w:rsidP="001B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77" w:rsidRDefault="00AD5677" w:rsidP="001B19AF">
      <w:r>
        <w:separator/>
      </w:r>
    </w:p>
  </w:footnote>
  <w:footnote w:type="continuationSeparator" w:id="1">
    <w:p w:rsidR="00AD5677" w:rsidRDefault="00AD5677" w:rsidP="001B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7" w:rsidRDefault="00AD5677" w:rsidP="00907C00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677" w:rsidRDefault="00AD5677" w:rsidP="00BE5DEF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304FC"/>
    <w:multiLevelType w:val="hybridMultilevel"/>
    <w:tmpl w:val="E16A44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B440EB"/>
    <w:multiLevelType w:val="hybridMultilevel"/>
    <w:tmpl w:val="1B46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748FB"/>
    <w:multiLevelType w:val="hybridMultilevel"/>
    <w:tmpl w:val="06462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E85326"/>
    <w:multiLevelType w:val="hybridMultilevel"/>
    <w:tmpl w:val="55B0C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B678D"/>
    <w:multiLevelType w:val="hybridMultilevel"/>
    <w:tmpl w:val="1DE66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208FA"/>
    <w:multiLevelType w:val="hybridMultilevel"/>
    <w:tmpl w:val="51708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564624"/>
    <w:multiLevelType w:val="hybridMultilevel"/>
    <w:tmpl w:val="B0007650"/>
    <w:lvl w:ilvl="0" w:tplc="D2F46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F474189"/>
    <w:multiLevelType w:val="hybridMultilevel"/>
    <w:tmpl w:val="D7BAB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61844"/>
    <w:multiLevelType w:val="multilevel"/>
    <w:tmpl w:val="1B085C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8B57B11"/>
    <w:multiLevelType w:val="hybridMultilevel"/>
    <w:tmpl w:val="0F3020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C7D1519"/>
    <w:multiLevelType w:val="hybridMultilevel"/>
    <w:tmpl w:val="49BE6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88575D"/>
    <w:multiLevelType w:val="hybridMultilevel"/>
    <w:tmpl w:val="0FEEA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A252D"/>
    <w:multiLevelType w:val="hybridMultilevel"/>
    <w:tmpl w:val="BE8A4D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2147CE"/>
    <w:multiLevelType w:val="hybridMultilevel"/>
    <w:tmpl w:val="EACC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0C7F61"/>
    <w:multiLevelType w:val="hybridMultilevel"/>
    <w:tmpl w:val="22CE9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32FEC"/>
    <w:multiLevelType w:val="hybridMultilevel"/>
    <w:tmpl w:val="4B3C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9D7FAD"/>
    <w:multiLevelType w:val="hybridMultilevel"/>
    <w:tmpl w:val="E056B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436580"/>
    <w:multiLevelType w:val="hybridMultilevel"/>
    <w:tmpl w:val="3CE47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EA34C4E"/>
    <w:multiLevelType w:val="hybridMultilevel"/>
    <w:tmpl w:val="D3002FA4"/>
    <w:lvl w:ilvl="0" w:tplc="23B433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34CDB"/>
    <w:multiLevelType w:val="hybridMultilevel"/>
    <w:tmpl w:val="8AF8D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F6871B0"/>
    <w:multiLevelType w:val="hybridMultilevel"/>
    <w:tmpl w:val="84481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0137DA"/>
    <w:multiLevelType w:val="hybridMultilevel"/>
    <w:tmpl w:val="E728A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494D55"/>
    <w:multiLevelType w:val="hybridMultilevel"/>
    <w:tmpl w:val="E9308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29839B9"/>
    <w:multiLevelType w:val="hybridMultilevel"/>
    <w:tmpl w:val="5D504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7474E25"/>
    <w:multiLevelType w:val="hybridMultilevel"/>
    <w:tmpl w:val="439E78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8817A93"/>
    <w:multiLevelType w:val="hybridMultilevel"/>
    <w:tmpl w:val="FB686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3B5B5288"/>
    <w:multiLevelType w:val="hybridMultilevel"/>
    <w:tmpl w:val="8CF874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C571CEA"/>
    <w:multiLevelType w:val="hybridMultilevel"/>
    <w:tmpl w:val="C9A8D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54E7A11"/>
    <w:multiLevelType w:val="hybridMultilevel"/>
    <w:tmpl w:val="26F0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B1A5F"/>
    <w:multiLevelType w:val="hybridMultilevel"/>
    <w:tmpl w:val="C13ED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5F46498"/>
    <w:multiLevelType w:val="hybridMultilevel"/>
    <w:tmpl w:val="C35065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C93BB3"/>
    <w:multiLevelType w:val="hybridMultilevel"/>
    <w:tmpl w:val="1952B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96B4AE4"/>
    <w:multiLevelType w:val="hybridMultilevel"/>
    <w:tmpl w:val="B08A2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B51D2"/>
    <w:multiLevelType w:val="hybridMultilevel"/>
    <w:tmpl w:val="0D70E9BC"/>
    <w:lvl w:ilvl="0" w:tplc="6F2A39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4050A07"/>
    <w:multiLevelType w:val="hybridMultilevel"/>
    <w:tmpl w:val="981268C0"/>
    <w:lvl w:ilvl="0" w:tplc="C2221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6AE16E6"/>
    <w:multiLevelType w:val="hybridMultilevel"/>
    <w:tmpl w:val="2850D1D8"/>
    <w:lvl w:ilvl="0" w:tplc="27601A60">
      <w:start w:val="6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6FB2E14"/>
    <w:multiLevelType w:val="hybridMultilevel"/>
    <w:tmpl w:val="01E4F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BE1C04"/>
    <w:multiLevelType w:val="hybridMultilevel"/>
    <w:tmpl w:val="151E7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BC979B2"/>
    <w:multiLevelType w:val="hybridMultilevel"/>
    <w:tmpl w:val="FC82D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5E1100E5"/>
    <w:multiLevelType w:val="hybridMultilevel"/>
    <w:tmpl w:val="EB4A1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A0351BC"/>
    <w:multiLevelType w:val="hybridMultilevel"/>
    <w:tmpl w:val="0D8E6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6B498E"/>
    <w:multiLevelType w:val="hybridMultilevel"/>
    <w:tmpl w:val="0634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F451F"/>
    <w:multiLevelType w:val="hybridMultilevel"/>
    <w:tmpl w:val="E9DAF9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F1916"/>
    <w:multiLevelType w:val="hybridMultilevel"/>
    <w:tmpl w:val="397A5E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8C4D6F"/>
    <w:multiLevelType w:val="hybridMultilevel"/>
    <w:tmpl w:val="DD1E4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6241E1A"/>
    <w:multiLevelType w:val="hybridMultilevel"/>
    <w:tmpl w:val="C8CE24B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8">
    <w:nsid w:val="7ED92EEF"/>
    <w:multiLevelType w:val="hybridMultilevel"/>
    <w:tmpl w:val="61464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43112C"/>
    <w:multiLevelType w:val="hybridMultilevel"/>
    <w:tmpl w:val="08E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3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42"/>
  </w:num>
  <w:num w:numId="11">
    <w:abstractNumId w:val="21"/>
  </w:num>
  <w:num w:numId="12">
    <w:abstractNumId w:val="1"/>
  </w:num>
  <w:num w:numId="13">
    <w:abstractNumId w:val="4"/>
  </w:num>
  <w:num w:numId="14">
    <w:abstractNumId w:val="40"/>
  </w:num>
  <w:num w:numId="15">
    <w:abstractNumId w:val="17"/>
  </w:num>
  <w:num w:numId="16">
    <w:abstractNumId w:val="14"/>
  </w:num>
  <w:num w:numId="17">
    <w:abstractNumId w:val="44"/>
  </w:num>
  <w:num w:numId="18">
    <w:abstractNumId w:val="5"/>
  </w:num>
  <w:num w:numId="19">
    <w:abstractNumId w:val="22"/>
  </w:num>
  <w:num w:numId="20">
    <w:abstractNumId w:val="38"/>
  </w:num>
  <w:num w:numId="21">
    <w:abstractNumId w:val="43"/>
  </w:num>
  <w:num w:numId="22">
    <w:abstractNumId w:val="20"/>
  </w:num>
  <w:num w:numId="23">
    <w:abstractNumId w:val="15"/>
  </w:num>
  <w:num w:numId="24">
    <w:abstractNumId w:val="48"/>
  </w:num>
  <w:num w:numId="25">
    <w:abstractNumId w:val="8"/>
  </w:num>
  <w:num w:numId="26">
    <w:abstractNumId w:val="47"/>
  </w:num>
  <w:num w:numId="27">
    <w:abstractNumId w:val="24"/>
  </w:num>
  <w:num w:numId="28">
    <w:abstractNumId w:val="29"/>
  </w:num>
  <w:num w:numId="29">
    <w:abstractNumId w:val="25"/>
  </w:num>
  <w:num w:numId="30">
    <w:abstractNumId w:val="32"/>
  </w:num>
  <w:num w:numId="31">
    <w:abstractNumId w:val="12"/>
  </w:num>
  <w:num w:numId="32">
    <w:abstractNumId w:val="26"/>
  </w:num>
  <w:num w:numId="33">
    <w:abstractNumId w:val="39"/>
  </w:num>
  <w:num w:numId="34">
    <w:abstractNumId w:val="37"/>
  </w:num>
  <w:num w:numId="35">
    <w:abstractNumId w:val="41"/>
  </w:num>
  <w:num w:numId="36">
    <w:abstractNumId w:val="33"/>
  </w:num>
  <w:num w:numId="37">
    <w:abstractNumId w:val="6"/>
  </w:num>
  <w:num w:numId="38">
    <w:abstractNumId w:val="45"/>
  </w:num>
  <w:num w:numId="39">
    <w:abstractNumId w:val="11"/>
  </w:num>
  <w:num w:numId="40">
    <w:abstractNumId w:val="13"/>
  </w:num>
  <w:num w:numId="41">
    <w:abstractNumId w:val="31"/>
  </w:num>
  <w:num w:numId="42">
    <w:abstractNumId w:val="28"/>
  </w:num>
  <w:num w:numId="43">
    <w:abstractNumId w:val="18"/>
  </w:num>
  <w:num w:numId="44">
    <w:abstractNumId w:val="30"/>
  </w:num>
  <w:num w:numId="45">
    <w:abstractNumId w:val="34"/>
  </w:num>
  <w:num w:numId="46">
    <w:abstractNumId w:val="19"/>
  </w:num>
  <w:num w:numId="47">
    <w:abstractNumId w:val="46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7D"/>
    <w:rsid w:val="00000CE1"/>
    <w:rsid w:val="000026ED"/>
    <w:rsid w:val="00002BC6"/>
    <w:rsid w:val="00003DC1"/>
    <w:rsid w:val="00006499"/>
    <w:rsid w:val="0001027B"/>
    <w:rsid w:val="000168CB"/>
    <w:rsid w:val="000225E9"/>
    <w:rsid w:val="00052B4E"/>
    <w:rsid w:val="00055FD2"/>
    <w:rsid w:val="00057856"/>
    <w:rsid w:val="00063730"/>
    <w:rsid w:val="00067749"/>
    <w:rsid w:val="0007259C"/>
    <w:rsid w:val="00074578"/>
    <w:rsid w:val="000A14BE"/>
    <w:rsid w:val="000A2079"/>
    <w:rsid w:val="000A275C"/>
    <w:rsid w:val="000A37BF"/>
    <w:rsid w:val="000A3C8A"/>
    <w:rsid w:val="000A4F00"/>
    <w:rsid w:val="000B230F"/>
    <w:rsid w:val="000B307C"/>
    <w:rsid w:val="000B70DA"/>
    <w:rsid w:val="000C0310"/>
    <w:rsid w:val="000C2CC5"/>
    <w:rsid w:val="000C4A7F"/>
    <w:rsid w:val="000C5AA4"/>
    <w:rsid w:val="000C5D0A"/>
    <w:rsid w:val="000D43BC"/>
    <w:rsid w:val="000D6459"/>
    <w:rsid w:val="000F69F6"/>
    <w:rsid w:val="00104BC2"/>
    <w:rsid w:val="00112D1A"/>
    <w:rsid w:val="001132B2"/>
    <w:rsid w:val="00137A16"/>
    <w:rsid w:val="00142606"/>
    <w:rsid w:val="00146FAE"/>
    <w:rsid w:val="00153D7B"/>
    <w:rsid w:val="001618A5"/>
    <w:rsid w:val="00162E0C"/>
    <w:rsid w:val="001652B4"/>
    <w:rsid w:val="00172DCE"/>
    <w:rsid w:val="001745D3"/>
    <w:rsid w:val="00174BA5"/>
    <w:rsid w:val="00176B83"/>
    <w:rsid w:val="001775B0"/>
    <w:rsid w:val="0018505C"/>
    <w:rsid w:val="001A13C9"/>
    <w:rsid w:val="001A4446"/>
    <w:rsid w:val="001B19AF"/>
    <w:rsid w:val="001B49D5"/>
    <w:rsid w:val="001C18B2"/>
    <w:rsid w:val="001C2907"/>
    <w:rsid w:val="001C4EA8"/>
    <w:rsid w:val="001E2D93"/>
    <w:rsid w:val="001F29FB"/>
    <w:rsid w:val="00204AA7"/>
    <w:rsid w:val="002057B4"/>
    <w:rsid w:val="00210C1F"/>
    <w:rsid w:val="002124B1"/>
    <w:rsid w:val="002135AC"/>
    <w:rsid w:val="002168DC"/>
    <w:rsid w:val="00217EC4"/>
    <w:rsid w:val="0022389C"/>
    <w:rsid w:val="00224ACE"/>
    <w:rsid w:val="00224BDC"/>
    <w:rsid w:val="00227B68"/>
    <w:rsid w:val="002320AE"/>
    <w:rsid w:val="0023564E"/>
    <w:rsid w:val="00235AA0"/>
    <w:rsid w:val="0023600F"/>
    <w:rsid w:val="0023757C"/>
    <w:rsid w:val="0023785E"/>
    <w:rsid w:val="002441D6"/>
    <w:rsid w:val="00245163"/>
    <w:rsid w:val="00246E09"/>
    <w:rsid w:val="00251687"/>
    <w:rsid w:val="00255111"/>
    <w:rsid w:val="00255D69"/>
    <w:rsid w:val="00263F0F"/>
    <w:rsid w:val="00267772"/>
    <w:rsid w:val="002765D5"/>
    <w:rsid w:val="00280777"/>
    <w:rsid w:val="00285193"/>
    <w:rsid w:val="00287FE5"/>
    <w:rsid w:val="00292846"/>
    <w:rsid w:val="00294132"/>
    <w:rsid w:val="0029689A"/>
    <w:rsid w:val="00296E08"/>
    <w:rsid w:val="002A4F59"/>
    <w:rsid w:val="002A6EC2"/>
    <w:rsid w:val="002A74D5"/>
    <w:rsid w:val="002B0E86"/>
    <w:rsid w:val="002B2E3A"/>
    <w:rsid w:val="002B38C7"/>
    <w:rsid w:val="002C16A9"/>
    <w:rsid w:val="002C2E77"/>
    <w:rsid w:val="002C5244"/>
    <w:rsid w:val="002D0E52"/>
    <w:rsid w:val="002D1031"/>
    <w:rsid w:val="002D3D36"/>
    <w:rsid w:val="002D7921"/>
    <w:rsid w:val="002E1ADB"/>
    <w:rsid w:val="002E2ADD"/>
    <w:rsid w:val="002F4E9D"/>
    <w:rsid w:val="002F599F"/>
    <w:rsid w:val="00304886"/>
    <w:rsid w:val="00310B2D"/>
    <w:rsid w:val="00316D96"/>
    <w:rsid w:val="00321967"/>
    <w:rsid w:val="00326A7F"/>
    <w:rsid w:val="003274A9"/>
    <w:rsid w:val="0032780A"/>
    <w:rsid w:val="0033629C"/>
    <w:rsid w:val="00340D7F"/>
    <w:rsid w:val="0034402A"/>
    <w:rsid w:val="00351272"/>
    <w:rsid w:val="0035305D"/>
    <w:rsid w:val="00361F89"/>
    <w:rsid w:val="003672D3"/>
    <w:rsid w:val="0037017D"/>
    <w:rsid w:val="0037289E"/>
    <w:rsid w:val="00384C2A"/>
    <w:rsid w:val="00385938"/>
    <w:rsid w:val="00387288"/>
    <w:rsid w:val="00391AD9"/>
    <w:rsid w:val="0039472A"/>
    <w:rsid w:val="003A097C"/>
    <w:rsid w:val="003A2581"/>
    <w:rsid w:val="003A651A"/>
    <w:rsid w:val="003B04F9"/>
    <w:rsid w:val="003B05CB"/>
    <w:rsid w:val="003B302B"/>
    <w:rsid w:val="003B5DA6"/>
    <w:rsid w:val="003C11FB"/>
    <w:rsid w:val="003C16A6"/>
    <w:rsid w:val="003D0820"/>
    <w:rsid w:val="003E2883"/>
    <w:rsid w:val="003E7103"/>
    <w:rsid w:val="003F4D4C"/>
    <w:rsid w:val="00402DEA"/>
    <w:rsid w:val="00403DC2"/>
    <w:rsid w:val="00414A91"/>
    <w:rsid w:val="00415E66"/>
    <w:rsid w:val="00423C1A"/>
    <w:rsid w:val="0042577A"/>
    <w:rsid w:val="00426EBF"/>
    <w:rsid w:val="00433087"/>
    <w:rsid w:val="00437870"/>
    <w:rsid w:val="00437C90"/>
    <w:rsid w:val="00453C94"/>
    <w:rsid w:val="00464C39"/>
    <w:rsid w:val="004671DE"/>
    <w:rsid w:val="004739D9"/>
    <w:rsid w:val="0048184A"/>
    <w:rsid w:val="00482E21"/>
    <w:rsid w:val="00487EF7"/>
    <w:rsid w:val="00497CBA"/>
    <w:rsid w:val="00497E32"/>
    <w:rsid w:val="004A57C8"/>
    <w:rsid w:val="004A60FE"/>
    <w:rsid w:val="004A6187"/>
    <w:rsid w:val="004B1B25"/>
    <w:rsid w:val="004B512A"/>
    <w:rsid w:val="004B7CD9"/>
    <w:rsid w:val="004C461F"/>
    <w:rsid w:val="004C6257"/>
    <w:rsid w:val="004D288D"/>
    <w:rsid w:val="004D421E"/>
    <w:rsid w:val="004E6F5E"/>
    <w:rsid w:val="004F4231"/>
    <w:rsid w:val="004F5DA9"/>
    <w:rsid w:val="00500695"/>
    <w:rsid w:val="005011FC"/>
    <w:rsid w:val="005068F0"/>
    <w:rsid w:val="00506E86"/>
    <w:rsid w:val="00511CB6"/>
    <w:rsid w:val="00511CD2"/>
    <w:rsid w:val="00520D46"/>
    <w:rsid w:val="00531732"/>
    <w:rsid w:val="00537F76"/>
    <w:rsid w:val="00551881"/>
    <w:rsid w:val="005645B7"/>
    <w:rsid w:val="005668C8"/>
    <w:rsid w:val="0057300B"/>
    <w:rsid w:val="00575E43"/>
    <w:rsid w:val="00582A82"/>
    <w:rsid w:val="0058727F"/>
    <w:rsid w:val="005924C8"/>
    <w:rsid w:val="00596E8D"/>
    <w:rsid w:val="005A2257"/>
    <w:rsid w:val="005A2B8D"/>
    <w:rsid w:val="005A40ED"/>
    <w:rsid w:val="005A7F76"/>
    <w:rsid w:val="005B3550"/>
    <w:rsid w:val="005C2C76"/>
    <w:rsid w:val="005C4AE3"/>
    <w:rsid w:val="005C5D8B"/>
    <w:rsid w:val="005E1524"/>
    <w:rsid w:val="005F2688"/>
    <w:rsid w:val="0060385B"/>
    <w:rsid w:val="00604742"/>
    <w:rsid w:val="00605556"/>
    <w:rsid w:val="00606753"/>
    <w:rsid w:val="00607370"/>
    <w:rsid w:val="00616C2E"/>
    <w:rsid w:val="00617825"/>
    <w:rsid w:val="0062411A"/>
    <w:rsid w:val="006351AE"/>
    <w:rsid w:val="00635F60"/>
    <w:rsid w:val="00647557"/>
    <w:rsid w:val="006540A5"/>
    <w:rsid w:val="006561C5"/>
    <w:rsid w:val="00660151"/>
    <w:rsid w:val="00666334"/>
    <w:rsid w:val="00667AA0"/>
    <w:rsid w:val="0068084E"/>
    <w:rsid w:val="0068378F"/>
    <w:rsid w:val="00683F0D"/>
    <w:rsid w:val="00684277"/>
    <w:rsid w:val="00684528"/>
    <w:rsid w:val="00690B26"/>
    <w:rsid w:val="0069145C"/>
    <w:rsid w:val="0069249D"/>
    <w:rsid w:val="00692C5E"/>
    <w:rsid w:val="00695151"/>
    <w:rsid w:val="00697AA4"/>
    <w:rsid w:val="006A18C9"/>
    <w:rsid w:val="006C13C3"/>
    <w:rsid w:val="006C2DC3"/>
    <w:rsid w:val="006C3DE2"/>
    <w:rsid w:val="006C5FFE"/>
    <w:rsid w:val="006D3BC7"/>
    <w:rsid w:val="006D472F"/>
    <w:rsid w:val="006E09CD"/>
    <w:rsid w:val="006E65CA"/>
    <w:rsid w:val="006F3EDD"/>
    <w:rsid w:val="006F4823"/>
    <w:rsid w:val="006F7860"/>
    <w:rsid w:val="00704EA5"/>
    <w:rsid w:val="00706438"/>
    <w:rsid w:val="0073322C"/>
    <w:rsid w:val="0074013C"/>
    <w:rsid w:val="00742D68"/>
    <w:rsid w:val="00744ACD"/>
    <w:rsid w:val="007541B5"/>
    <w:rsid w:val="00757EC3"/>
    <w:rsid w:val="00760D31"/>
    <w:rsid w:val="0076453C"/>
    <w:rsid w:val="007752AD"/>
    <w:rsid w:val="0078419B"/>
    <w:rsid w:val="0078622F"/>
    <w:rsid w:val="007A2C79"/>
    <w:rsid w:val="007A4F28"/>
    <w:rsid w:val="007A5278"/>
    <w:rsid w:val="007B04D8"/>
    <w:rsid w:val="007B0C69"/>
    <w:rsid w:val="007B64F6"/>
    <w:rsid w:val="007C0FFF"/>
    <w:rsid w:val="007C3067"/>
    <w:rsid w:val="007D4BCE"/>
    <w:rsid w:val="007D59A4"/>
    <w:rsid w:val="007E5251"/>
    <w:rsid w:val="007E61F4"/>
    <w:rsid w:val="007E7789"/>
    <w:rsid w:val="00800014"/>
    <w:rsid w:val="00801347"/>
    <w:rsid w:val="00801671"/>
    <w:rsid w:val="00801C8E"/>
    <w:rsid w:val="008038AD"/>
    <w:rsid w:val="008057C6"/>
    <w:rsid w:val="00805EFE"/>
    <w:rsid w:val="0081733C"/>
    <w:rsid w:val="008261F0"/>
    <w:rsid w:val="00834AB1"/>
    <w:rsid w:val="00837047"/>
    <w:rsid w:val="00843E64"/>
    <w:rsid w:val="00844B2F"/>
    <w:rsid w:val="0084693C"/>
    <w:rsid w:val="00853663"/>
    <w:rsid w:val="0085481E"/>
    <w:rsid w:val="0086301C"/>
    <w:rsid w:val="008632C6"/>
    <w:rsid w:val="00866E38"/>
    <w:rsid w:val="00870073"/>
    <w:rsid w:val="008702E3"/>
    <w:rsid w:val="00874ED2"/>
    <w:rsid w:val="00876F63"/>
    <w:rsid w:val="0088795B"/>
    <w:rsid w:val="008910DF"/>
    <w:rsid w:val="00892372"/>
    <w:rsid w:val="00892E2C"/>
    <w:rsid w:val="00893737"/>
    <w:rsid w:val="00895642"/>
    <w:rsid w:val="00897553"/>
    <w:rsid w:val="008A5DEE"/>
    <w:rsid w:val="008A7579"/>
    <w:rsid w:val="008B2349"/>
    <w:rsid w:val="008B4FA2"/>
    <w:rsid w:val="008D0DA2"/>
    <w:rsid w:val="008F2673"/>
    <w:rsid w:val="00907690"/>
    <w:rsid w:val="00907C00"/>
    <w:rsid w:val="00907FEA"/>
    <w:rsid w:val="0091075E"/>
    <w:rsid w:val="00912BC6"/>
    <w:rsid w:val="0091307E"/>
    <w:rsid w:val="00913E95"/>
    <w:rsid w:val="009151AD"/>
    <w:rsid w:val="00921D20"/>
    <w:rsid w:val="00926389"/>
    <w:rsid w:val="00926E26"/>
    <w:rsid w:val="009451D6"/>
    <w:rsid w:val="009464A0"/>
    <w:rsid w:val="00950871"/>
    <w:rsid w:val="009551CD"/>
    <w:rsid w:val="0096145C"/>
    <w:rsid w:val="009624BC"/>
    <w:rsid w:val="00967FC0"/>
    <w:rsid w:val="00972B67"/>
    <w:rsid w:val="0097738A"/>
    <w:rsid w:val="0098121B"/>
    <w:rsid w:val="009A2F5E"/>
    <w:rsid w:val="009A4DB3"/>
    <w:rsid w:val="009A68D3"/>
    <w:rsid w:val="009A7380"/>
    <w:rsid w:val="009B181A"/>
    <w:rsid w:val="009B34FD"/>
    <w:rsid w:val="009B37B2"/>
    <w:rsid w:val="009B3836"/>
    <w:rsid w:val="009B5013"/>
    <w:rsid w:val="009C050C"/>
    <w:rsid w:val="009D0E6F"/>
    <w:rsid w:val="009D1C24"/>
    <w:rsid w:val="009E51A5"/>
    <w:rsid w:val="009E6614"/>
    <w:rsid w:val="009F154D"/>
    <w:rsid w:val="009F65F1"/>
    <w:rsid w:val="00A02476"/>
    <w:rsid w:val="00A23DBF"/>
    <w:rsid w:val="00A24D47"/>
    <w:rsid w:val="00A27444"/>
    <w:rsid w:val="00A308B1"/>
    <w:rsid w:val="00A32CF8"/>
    <w:rsid w:val="00A346E1"/>
    <w:rsid w:val="00A45B25"/>
    <w:rsid w:val="00A53036"/>
    <w:rsid w:val="00A60310"/>
    <w:rsid w:val="00A60354"/>
    <w:rsid w:val="00A647C2"/>
    <w:rsid w:val="00A70D34"/>
    <w:rsid w:val="00A71167"/>
    <w:rsid w:val="00A72C47"/>
    <w:rsid w:val="00A72DAB"/>
    <w:rsid w:val="00A76315"/>
    <w:rsid w:val="00A77CF2"/>
    <w:rsid w:val="00A84A6D"/>
    <w:rsid w:val="00A956BF"/>
    <w:rsid w:val="00AA2BF1"/>
    <w:rsid w:val="00AB2B5C"/>
    <w:rsid w:val="00AC3A8F"/>
    <w:rsid w:val="00AC52E4"/>
    <w:rsid w:val="00AC575B"/>
    <w:rsid w:val="00AC62F8"/>
    <w:rsid w:val="00AD242E"/>
    <w:rsid w:val="00AD2BA8"/>
    <w:rsid w:val="00AD5677"/>
    <w:rsid w:val="00AF34DD"/>
    <w:rsid w:val="00AF643B"/>
    <w:rsid w:val="00AF74B6"/>
    <w:rsid w:val="00B02712"/>
    <w:rsid w:val="00B145C7"/>
    <w:rsid w:val="00B1608B"/>
    <w:rsid w:val="00B215AC"/>
    <w:rsid w:val="00B21A88"/>
    <w:rsid w:val="00B2274F"/>
    <w:rsid w:val="00B22CD7"/>
    <w:rsid w:val="00B24D24"/>
    <w:rsid w:val="00B32109"/>
    <w:rsid w:val="00B33E56"/>
    <w:rsid w:val="00B40596"/>
    <w:rsid w:val="00B45488"/>
    <w:rsid w:val="00B47175"/>
    <w:rsid w:val="00B51B3E"/>
    <w:rsid w:val="00B53E06"/>
    <w:rsid w:val="00B67A7D"/>
    <w:rsid w:val="00B70FF2"/>
    <w:rsid w:val="00B816A8"/>
    <w:rsid w:val="00B920FE"/>
    <w:rsid w:val="00B94657"/>
    <w:rsid w:val="00B97A0B"/>
    <w:rsid w:val="00BA24F9"/>
    <w:rsid w:val="00BD1D9F"/>
    <w:rsid w:val="00BD6BD9"/>
    <w:rsid w:val="00BE3EA8"/>
    <w:rsid w:val="00BE5DEF"/>
    <w:rsid w:val="00BE6F33"/>
    <w:rsid w:val="00BF1AD9"/>
    <w:rsid w:val="00BF5387"/>
    <w:rsid w:val="00C03578"/>
    <w:rsid w:val="00C04CC9"/>
    <w:rsid w:val="00C06AF7"/>
    <w:rsid w:val="00C10B70"/>
    <w:rsid w:val="00C13756"/>
    <w:rsid w:val="00C17837"/>
    <w:rsid w:val="00C22EF0"/>
    <w:rsid w:val="00C23658"/>
    <w:rsid w:val="00C25E9C"/>
    <w:rsid w:val="00C26D29"/>
    <w:rsid w:val="00C30554"/>
    <w:rsid w:val="00C32F82"/>
    <w:rsid w:val="00C408AC"/>
    <w:rsid w:val="00C442DE"/>
    <w:rsid w:val="00C57160"/>
    <w:rsid w:val="00C652FA"/>
    <w:rsid w:val="00C73F6C"/>
    <w:rsid w:val="00C907EC"/>
    <w:rsid w:val="00C9186B"/>
    <w:rsid w:val="00C979AF"/>
    <w:rsid w:val="00CA105B"/>
    <w:rsid w:val="00CA58BB"/>
    <w:rsid w:val="00CA7385"/>
    <w:rsid w:val="00CA7424"/>
    <w:rsid w:val="00CB0259"/>
    <w:rsid w:val="00CB04EF"/>
    <w:rsid w:val="00CC226F"/>
    <w:rsid w:val="00CC7B7C"/>
    <w:rsid w:val="00CE1070"/>
    <w:rsid w:val="00CE3005"/>
    <w:rsid w:val="00CE3085"/>
    <w:rsid w:val="00CF3C59"/>
    <w:rsid w:val="00D01497"/>
    <w:rsid w:val="00D11DC9"/>
    <w:rsid w:val="00D26611"/>
    <w:rsid w:val="00D2731C"/>
    <w:rsid w:val="00D27A40"/>
    <w:rsid w:val="00D41F15"/>
    <w:rsid w:val="00D472A5"/>
    <w:rsid w:val="00D5073B"/>
    <w:rsid w:val="00D50C2E"/>
    <w:rsid w:val="00D513CD"/>
    <w:rsid w:val="00D52F34"/>
    <w:rsid w:val="00D54B32"/>
    <w:rsid w:val="00D54B42"/>
    <w:rsid w:val="00D62F05"/>
    <w:rsid w:val="00D67081"/>
    <w:rsid w:val="00D94C17"/>
    <w:rsid w:val="00DA7159"/>
    <w:rsid w:val="00DB6D24"/>
    <w:rsid w:val="00DB6F6D"/>
    <w:rsid w:val="00DC20A9"/>
    <w:rsid w:val="00DD0E9B"/>
    <w:rsid w:val="00DD356C"/>
    <w:rsid w:val="00DD68FE"/>
    <w:rsid w:val="00DD7430"/>
    <w:rsid w:val="00DE1EC2"/>
    <w:rsid w:val="00DE6B14"/>
    <w:rsid w:val="00DE70E4"/>
    <w:rsid w:val="00DF262D"/>
    <w:rsid w:val="00DF2BF1"/>
    <w:rsid w:val="00DF48EC"/>
    <w:rsid w:val="00E0066F"/>
    <w:rsid w:val="00E05511"/>
    <w:rsid w:val="00E12B54"/>
    <w:rsid w:val="00E13D31"/>
    <w:rsid w:val="00E169FA"/>
    <w:rsid w:val="00E45BE8"/>
    <w:rsid w:val="00E4698B"/>
    <w:rsid w:val="00E57011"/>
    <w:rsid w:val="00E61DEA"/>
    <w:rsid w:val="00E7222C"/>
    <w:rsid w:val="00E727DF"/>
    <w:rsid w:val="00E77548"/>
    <w:rsid w:val="00E80A9E"/>
    <w:rsid w:val="00E851DA"/>
    <w:rsid w:val="00E921D6"/>
    <w:rsid w:val="00E95E85"/>
    <w:rsid w:val="00EA2BCB"/>
    <w:rsid w:val="00EA481C"/>
    <w:rsid w:val="00EB0292"/>
    <w:rsid w:val="00EB2A4A"/>
    <w:rsid w:val="00EB3AB8"/>
    <w:rsid w:val="00EC1085"/>
    <w:rsid w:val="00ED0A21"/>
    <w:rsid w:val="00ED49ED"/>
    <w:rsid w:val="00ED5523"/>
    <w:rsid w:val="00ED6E9C"/>
    <w:rsid w:val="00EE0667"/>
    <w:rsid w:val="00EE3F0D"/>
    <w:rsid w:val="00EF329F"/>
    <w:rsid w:val="00EF6019"/>
    <w:rsid w:val="00EF618F"/>
    <w:rsid w:val="00F06343"/>
    <w:rsid w:val="00F1086F"/>
    <w:rsid w:val="00F15A18"/>
    <w:rsid w:val="00F24743"/>
    <w:rsid w:val="00F338B0"/>
    <w:rsid w:val="00F36708"/>
    <w:rsid w:val="00F41ABC"/>
    <w:rsid w:val="00F4211A"/>
    <w:rsid w:val="00F45FE6"/>
    <w:rsid w:val="00F57E85"/>
    <w:rsid w:val="00F60723"/>
    <w:rsid w:val="00F80EF4"/>
    <w:rsid w:val="00F830E0"/>
    <w:rsid w:val="00F83AB3"/>
    <w:rsid w:val="00FA21E0"/>
    <w:rsid w:val="00FA3708"/>
    <w:rsid w:val="00FA6C09"/>
    <w:rsid w:val="00FB0182"/>
    <w:rsid w:val="00FB4E96"/>
    <w:rsid w:val="00FB6DB7"/>
    <w:rsid w:val="00FC126B"/>
    <w:rsid w:val="00FC308D"/>
    <w:rsid w:val="00FC547D"/>
    <w:rsid w:val="00FC595A"/>
    <w:rsid w:val="00FD06FF"/>
    <w:rsid w:val="00FD4A60"/>
    <w:rsid w:val="00FF0796"/>
    <w:rsid w:val="00FF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4F9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B04F9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B04F9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F9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B0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0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B04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0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0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a3">
    <w:basedOn w:val="a"/>
    <w:rsid w:val="00B67A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F15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rsid w:val="00520D46"/>
    <w:pPr>
      <w:spacing w:before="100" w:beforeAutospacing="1" w:after="100" w:afterAutospacing="1"/>
    </w:pPr>
  </w:style>
  <w:style w:type="paragraph" w:customStyle="1" w:styleId="s3">
    <w:name w:val="s_3"/>
    <w:basedOn w:val="a"/>
    <w:rsid w:val="000D43B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5642"/>
    <w:pPr>
      <w:ind w:left="720"/>
      <w:contextualSpacing/>
    </w:pPr>
  </w:style>
  <w:style w:type="paragraph" w:customStyle="1" w:styleId="indent1">
    <w:name w:val="indent_1"/>
    <w:basedOn w:val="a"/>
    <w:rsid w:val="00D513CD"/>
    <w:pPr>
      <w:spacing w:before="100" w:beforeAutospacing="1" w:after="100" w:afterAutospacing="1"/>
    </w:pPr>
  </w:style>
  <w:style w:type="paragraph" w:styleId="a6">
    <w:name w:val="header"/>
    <w:aliases w:val="Header Char"/>
    <w:basedOn w:val="a"/>
    <w:link w:val="a7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Header Char Знак"/>
    <w:basedOn w:val="a0"/>
    <w:link w:val="a6"/>
    <w:uiPriority w:val="99"/>
    <w:rsid w:val="001B19AF"/>
    <w:rPr>
      <w:sz w:val="24"/>
      <w:szCs w:val="24"/>
    </w:rPr>
  </w:style>
  <w:style w:type="paragraph" w:styleId="a8">
    <w:name w:val="footer"/>
    <w:basedOn w:val="a"/>
    <w:link w:val="a9"/>
    <w:uiPriority w:val="99"/>
    <w:rsid w:val="001B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19AF"/>
    <w:rPr>
      <w:sz w:val="24"/>
      <w:szCs w:val="24"/>
    </w:rPr>
  </w:style>
  <w:style w:type="paragraph" w:styleId="aa">
    <w:name w:val="No Spacing"/>
    <w:uiPriority w:val="99"/>
    <w:qFormat/>
    <w:rsid w:val="003B0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B04F9"/>
    <w:rPr>
      <w:rFonts w:ascii="Arial" w:hAnsi="Arial" w:cs="Arial"/>
    </w:rPr>
  </w:style>
  <w:style w:type="paragraph" w:customStyle="1" w:styleId="ab">
    <w:name w:val="Обычный.Название подразделения"/>
    <w:link w:val="ac"/>
    <w:rsid w:val="003B04F9"/>
    <w:rPr>
      <w:rFonts w:ascii="SchoolBook" w:hAnsi="SchoolBook"/>
      <w:sz w:val="28"/>
    </w:rPr>
  </w:style>
  <w:style w:type="character" w:customStyle="1" w:styleId="ac">
    <w:name w:val="Обычный.Название подразделения Знак"/>
    <w:link w:val="ab"/>
    <w:locked/>
    <w:rsid w:val="003B04F9"/>
    <w:rPr>
      <w:rFonts w:ascii="SchoolBook" w:hAnsi="SchoolBook"/>
      <w:sz w:val="28"/>
    </w:rPr>
  </w:style>
  <w:style w:type="paragraph" w:styleId="ad">
    <w:name w:val="Balloon Text"/>
    <w:basedOn w:val="a"/>
    <w:link w:val="ae"/>
    <w:uiPriority w:val="99"/>
    <w:unhideWhenUsed/>
    <w:rsid w:val="003B04F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3B04F9"/>
    <w:rPr>
      <w:rFonts w:ascii="Tahoma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B04F9"/>
    <w:pPr>
      <w:spacing w:after="75"/>
    </w:pPr>
  </w:style>
  <w:style w:type="table" w:styleId="af0">
    <w:name w:val="Table Grid"/>
    <w:basedOn w:val="a1"/>
    <w:uiPriority w:val="59"/>
    <w:rsid w:val="003B0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04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04F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uiPriority w:val="99"/>
    <w:rsid w:val="003B04F9"/>
    <w:rPr>
      <w:color w:val="0000FF"/>
      <w:u w:val="single"/>
    </w:rPr>
  </w:style>
  <w:style w:type="paragraph" w:styleId="af2">
    <w:name w:val="footnote text"/>
    <w:basedOn w:val="a"/>
    <w:link w:val="af3"/>
    <w:rsid w:val="003B04F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B04F9"/>
  </w:style>
  <w:style w:type="character" w:styleId="af4">
    <w:name w:val="footnote reference"/>
    <w:rsid w:val="003B04F9"/>
    <w:rPr>
      <w:vertAlign w:val="superscript"/>
    </w:rPr>
  </w:style>
  <w:style w:type="paragraph" w:styleId="af5">
    <w:name w:val="Title"/>
    <w:basedOn w:val="a"/>
    <w:next w:val="a"/>
    <w:link w:val="af6"/>
    <w:qFormat/>
    <w:rsid w:val="003B04F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3B04F9"/>
    <w:rPr>
      <w:b/>
      <w:bCs/>
      <w:sz w:val="28"/>
      <w:szCs w:val="28"/>
      <w:lang w:eastAsia="ar-SA"/>
    </w:rPr>
  </w:style>
  <w:style w:type="paragraph" w:styleId="af7">
    <w:name w:val="Subtitle"/>
    <w:basedOn w:val="a"/>
    <w:next w:val="a"/>
    <w:link w:val="af8"/>
    <w:qFormat/>
    <w:rsid w:val="003B04F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8">
    <w:name w:val="Подзаголовок Знак"/>
    <w:basedOn w:val="a0"/>
    <w:link w:val="af7"/>
    <w:rsid w:val="003B04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Title">
    <w:name w:val="ConsPlusTitle"/>
    <w:rsid w:val="003B0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47">
    <w:name w:val="Font Style47"/>
    <w:rsid w:val="003B04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3B04F9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customStyle="1" w:styleId="21">
    <w:name w:val="Основной текст с отступом 2 Знак"/>
    <w:link w:val="22"/>
    <w:rsid w:val="003B04F9"/>
    <w:rPr>
      <w:color w:val="000000"/>
      <w:sz w:val="24"/>
      <w:lang w:eastAsia="ar-SA"/>
    </w:rPr>
  </w:style>
  <w:style w:type="paragraph" w:styleId="22">
    <w:name w:val="Body Text Indent 2"/>
    <w:basedOn w:val="a"/>
    <w:link w:val="21"/>
    <w:unhideWhenUsed/>
    <w:rsid w:val="003B04F9"/>
    <w:pPr>
      <w:spacing w:after="120" w:line="480" w:lineRule="auto"/>
      <w:ind w:left="283"/>
    </w:pPr>
    <w:rPr>
      <w:color w:val="000000"/>
      <w:szCs w:val="20"/>
      <w:lang w:eastAsia="ar-SA"/>
    </w:rPr>
  </w:style>
  <w:style w:type="character" w:customStyle="1" w:styleId="FontStyle15">
    <w:name w:val="Font Style15"/>
    <w:rsid w:val="003B04F9"/>
    <w:rPr>
      <w:rFonts w:ascii="Times New Roman" w:hAnsi="Times New Roman" w:cs="Times New Roman"/>
      <w:sz w:val="16"/>
      <w:szCs w:val="16"/>
    </w:rPr>
  </w:style>
  <w:style w:type="paragraph" w:styleId="af9">
    <w:name w:val="Body Text"/>
    <w:aliases w:val="Знак1,body text,Основной текст Знак Знак,bt"/>
    <w:basedOn w:val="a"/>
    <w:link w:val="afa"/>
    <w:uiPriority w:val="99"/>
    <w:rsid w:val="003B04F9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fa">
    <w:name w:val="Основной текст Знак"/>
    <w:aliases w:val="Знак1 Знак,body text Знак,Основной текст Знак Знак Знак,bt Знак"/>
    <w:basedOn w:val="a0"/>
    <w:link w:val="af9"/>
    <w:uiPriority w:val="99"/>
    <w:rsid w:val="003B04F9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3B04F9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04F9"/>
    <w:pPr>
      <w:widowControl w:val="0"/>
      <w:shd w:val="clear" w:color="auto" w:fill="FFFFFF"/>
      <w:spacing w:before="360" w:line="274" w:lineRule="exact"/>
      <w:ind w:firstLine="440"/>
      <w:jc w:val="both"/>
    </w:pPr>
    <w:rPr>
      <w:sz w:val="16"/>
      <w:szCs w:val="16"/>
    </w:rPr>
  </w:style>
  <w:style w:type="paragraph" w:styleId="25">
    <w:name w:val="Body Text 2"/>
    <w:basedOn w:val="a"/>
    <w:link w:val="26"/>
    <w:uiPriority w:val="99"/>
    <w:unhideWhenUsed/>
    <w:rsid w:val="003B04F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rsid w:val="003B04F9"/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3B04F9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3B04F9"/>
    <w:rPr>
      <w:sz w:val="16"/>
      <w:szCs w:val="16"/>
      <w:lang w:eastAsia="ar-SA"/>
    </w:rPr>
  </w:style>
  <w:style w:type="paragraph" w:styleId="afb">
    <w:name w:val="Body Text Indent"/>
    <w:basedOn w:val="a"/>
    <w:link w:val="afc"/>
    <w:rsid w:val="003B04F9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3B04F9"/>
  </w:style>
  <w:style w:type="paragraph" w:customStyle="1" w:styleId="11">
    <w:name w:val="Обычный1"/>
    <w:rsid w:val="003B04F9"/>
  </w:style>
  <w:style w:type="paragraph" w:customStyle="1" w:styleId="27">
    <w:name w:val="Обычный2"/>
    <w:rsid w:val="003B04F9"/>
  </w:style>
  <w:style w:type="character" w:customStyle="1" w:styleId="210">
    <w:name w:val="Основной текст с отступом 2 Знак1"/>
    <w:basedOn w:val="a0"/>
    <w:uiPriority w:val="99"/>
    <w:rsid w:val="003B04F9"/>
    <w:rPr>
      <w:sz w:val="24"/>
      <w:szCs w:val="24"/>
    </w:rPr>
  </w:style>
  <w:style w:type="character" w:styleId="afd">
    <w:name w:val="page number"/>
    <w:basedOn w:val="a0"/>
    <w:rsid w:val="003B04F9"/>
  </w:style>
  <w:style w:type="character" w:styleId="afe">
    <w:name w:val="Strong"/>
    <w:qFormat/>
    <w:rsid w:val="003B04F9"/>
    <w:rPr>
      <w:b/>
      <w:bCs/>
    </w:rPr>
  </w:style>
  <w:style w:type="paragraph" w:customStyle="1" w:styleId="ConsNonformat">
    <w:name w:val="ConsNonformat"/>
    <w:rsid w:val="003B0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95">
    <w:name w:val="Стиль по ширине Первая строка:  095 см"/>
    <w:basedOn w:val="a"/>
    <w:uiPriority w:val="99"/>
    <w:rsid w:val="003B04F9"/>
    <w:pPr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"/>
    <w:rsid w:val="003B04F9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3B04F9"/>
    <w:pPr>
      <w:widowControl w:val="0"/>
      <w:autoSpaceDE w:val="0"/>
      <w:autoSpaceDN w:val="0"/>
      <w:adjustRightInd w:val="0"/>
      <w:ind w:firstLine="540"/>
      <w:jc w:val="both"/>
    </w:pPr>
    <w:rPr>
      <w:rFonts w:ascii="Arial" w:hAnsi="Arial" w:cs="Arial"/>
    </w:rPr>
  </w:style>
  <w:style w:type="paragraph" w:customStyle="1" w:styleId="28">
    <w:name w:val="Абзац списка2"/>
    <w:basedOn w:val="a"/>
    <w:rsid w:val="003B04F9"/>
    <w:pPr>
      <w:ind w:left="720"/>
      <w:contextualSpacing/>
    </w:pPr>
    <w:rPr>
      <w:rFonts w:eastAsia="Calibri"/>
      <w:sz w:val="20"/>
      <w:szCs w:val="20"/>
    </w:rPr>
  </w:style>
  <w:style w:type="paragraph" w:customStyle="1" w:styleId="13">
    <w:name w:val="1Орган_ПР"/>
    <w:basedOn w:val="a"/>
    <w:link w:val="14"/>
    <w:qFormat/>
    <w:rsid w:val="003B04F9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4">
    <w:name w:val="1Орган_ПР Знак"/>
    <w:basedOn w:val="a0"/>
    <w:link w:val="13"/>
    <w:rsid w:val="003B04F9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9">
    <w:name w:val="2Название"/>
    <w:basedOn w:val="a"/>
    <w:link w:val="2a"/>
    <w:qFormat/>
    <w:rsid w:val="003B04F9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a">
    <w:name w:val="2Название Знак"/>
    <w:basedOn w:val="a0"/>
    <w:link w:val="29"/>
    <w:rsid w:val="003B04F9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3B04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Plain Text"/>
    <w:basedOn w:val="a"/>
    <w:link w:val="aff1"/>
    <w:unhideWhenUsed/>
    <w:rsid w:val="003B04F9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B04F9"/>
    <w:rPr>
      <w:rFonts w:ascii="Courier New" w:hAnsi="Courier New" w:cs="Courier New"/>
    </w:rPr>
  </w:style>
  <w:style w:type="paragraph" w:customStyle="1" w:styleId="33">
    <w:name w:val="Абзац списка3"/>
    <w:basedOn w:val="a"/>
    <w:rsid w:val="003B04F9"/>
    <w:pPr>
      <w:ind w:left="720"/>
    </w:pPr>
    <w:rPr>
      <w:rFonts w:eastAsia="Calibri"/>
    </w:rPr>
  </w:style>
  <w:style w:type="paragraph" w:customStyle="1" w:styleId="aff2">
    <w:name w:val="Текст в заданном формате"/>
    <w:basedOn w:val="a"/>
    <w:rsid w:val="003B04F9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paragraph" w:customStyle="1" w:styleId="Style6">
    <w:name w:val="Style6"/>
    <w:basedOn w:val="a"/>
    <w:uiPriority w:val="99"/>
    <w:rsid w:val="003B04F9"/>
    <w:pPr>
      <w:widowControl w:val="0"/>
      <w:autoSpaceDE w:val="0"/>
      <w:autoSpaceDN w:val="0"/>
      <w:adjustRightInd w:val="0"/>
    </w:pPr>
  </w:style>
  <w:style w:type="paragraph" w:customStyle="1" w:styleId="pravovietextactistyle">
    <w:name w:val="pravovie_text_acti_style"/>
    <w:basedOn w:val="a"/>
    <w:rsid w:val="003B04F9"/>
    <w:pPr>
      <w:spacing w:before="100" w:beforeAutospacing="1" w:after="100" w:afterAutospacing="1"/>
    </w:pPr>
  </w:style>
  <w:style w:type="paragraph" w:customStyle="1" w:styleId="aff3">
    <w:name w:val="ПредГлава"/>
    <w:basedOn w:val="a"/>
    <w:next w:val="a"/>
    <w:rsid w:val="003B04F9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f4">
    <w:name w:val="Вопрос"/>
    <w:basedOn w:val="a"/>
    <w:rsid w:val="003B04F9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ConsNormal">
    <w:name w:val="ConsNormal"/>
    <w:rsid w:val="003B04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5">
    <w:name w:val="Цветовое выделение"/>
    <w:uiPriority w:val="99"/>
    <w:rsid w:val="003B04F9"/>
    <w:rPr>
      <w:b/>
      <w:bCs/>
      <w:color w:val="26282F"/>
    </w:rPr>
  </w:style>
  <w:style w:type="character" w:styleId="aff6">
    <w:name w:val="line number"/>
    <w:basedOn w:val="a0"/>
    <w:uiPriority w:val="99"/>
    <w:unhideWhenUsed/>
    <w:rsid w:val="003B04F9"/>
  </w:style>
  <w:style w:type="character" w:customStyle="1" w:styleId="blk">
    <w:name w:val="blk"/>
    <w:basedOn w:val="a0"/>
    <w:rsid w:val="003B04F9"/>
  </w:style>
  <w:style w:type="paragraph" w:customStyle="1" w:styleId="34">
    <w:name w:val="3Приложение"/>
    <w:basedOn w:val="a"/>
    <w:rsid w:val="003B04F9"/>
    <w:pPr>
      <w:ind w:left="5103"/>
      <w:jc w:val="both"/>
    </w:pPr>
    <w:rPr>
      <w:rFonts w:ascii="Arial" w:eastAsia="Calibri" w:hAnsi="Arial"/>
      <w:sz w:val="26"/>
      <w:szCs w:val="28"/>
      <w:lang w:eastAsia="ar-SA"/>
    </w:rPr>
  </w:style>
  <w:style w:type="character" w:styleId="aff7">
    <w:name w:val="FollowedHyperlink"/>
    <w:basedOn w:val="a0"/>
    <w:uiPriority w:val="99"/>
    <w:unhideWhenUsed/>
    <w:rsid w:val="00B1608B"/>
    <w:rPr>
      <w:color w:val="800080"/>
      <w:u w:val="single"/>
    </w:rPr>
  </w:style>
  <w:style w:type="paragraph" w:customStyle="1" w:styleId="xl206">
    <w:name w:val="xl206"/>
    <w:basedOn w:val="a"/>
    <w:rsid w:val="00B160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B160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8">
    <w:name w:val="xl208"/>
    <w:basedOn w:val="a"/>
    <w:rsid w:val="00B1608B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B1608B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B1608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1">
    <w:name w:val="xl211"/>
    <w:basedOn w:val="a"/>
    <w:rsid w:val="00B160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2">
    <w:name w:val="xl212"/>
    <w:basedOn w:val="a"/>
    <w:rsid w:val="00B160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3">
    <w:name w:val="xl213"/>
    <w:basedOn w:val="a"/>
    <w:rsid w:val="00B160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4">
    <w:name w:val="xl214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B160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6">
    <w:name w:val="xl216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B1608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0">
    <w:name w:val="xl220"/>
    <w:basedOn w:val="a"/>
    <w:rsid w:val="00B160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1">
    <w:name w:val="xl221"/>
    <w:basedOn w:val="a"/>
    <w:rsid w:val="00B160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B160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BA24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BA24F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BA24F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A24F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A24F9"/>
    <w:pPr>
      <w:pBdr>
        <w:left w:val="single" w:sz="4" w:space="12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A24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A24F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A24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A24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font5">
    <w:name w:val="font5"/>
    <w:basedOn w:val="a"/>
    <w:rsid w:val="00E4698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8">
    <w:name w:val="xl6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E4698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4698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79">
    <w:name w:val="xl7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E469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E4698B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E4698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E469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E4698B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E4698B"/>
    <w:pPr>
      <w:shd w:val="clear" w:color="000000" w:fill="FFC000"/>
      <w:spacing w:before="100" w:beforeAutospacing="1" w:after="100" w:afterAutospacing="1"/>
    </w:pPr>
  </w:style>
  <w:style w:type="paragraph" w:customStyle="1" w:styleId="xl96">
    <w:name w:val="xl96"/>
    <w:basedOn w:val="a"/>
    <w:rsid w:val="00E4698B"/>
    <w:pPr>
      <w:shd w:val="clear" w:color="000000" w:fill="00FFFF"/>
      <w:spacing w:before="100" w:beforeAutospacing="1" w:after="100" w:afterAutospacing="1"/>
    </w:pPr>
  </w:style>
  <w:style w:type="paragraph" w:customStyle="1" w:styleId="xl97">
    <w:name w:val="xl97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E4698B"/>
    <w:pPr>
      <w:shd w:val="clear" w:color="000000" w:fill="FF0000"/>
      <w:spacing w:before="100" w:beforeAutospacing="1" w:after="100" w:afterAutospacing="1"/>
    </w:pPr>
  </w:style>
  <w:style w:type="paragraph" w:customStyle="1" w:styleId="xl99">
    <w:name w:val="xl99"/>
    <w:basedOn w:val="a"/>
    <w:rsid w:val="00E4698B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E469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2">
    <w:name w:val="xl102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4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0168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0168C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016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msonormal0">
    <w:name w:val="msonormal"/>
    <w:basedOn w:val="a"/>
    <w:rsid w:val="00000CE1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04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5">
    <w:name w:val="xl205"/>
    <w:basedOn w:val="a"/>
    <w:rsid w:val="00FB4E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aff8">
    <w:name w:val="Знак Знак Знак Знак Знак Знак Знак Знак Знак Знак"/>
    <w:basedOn w:val="a"/>
    <w:rsid w:val="001A44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РегистрОтр"/>
    <w:basedOn w:val="a"/>
    <w:rsid w:val="001A4446"/>
    <w:rPr>
      <w:sz w:val="28"/>
    </w:rPr>
  </w:style>
  <w:style w:type="paragraph" w:customStyle="1" w:styleId="xl110">
    <w:name w:val="xl110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A7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a">
    <w:name w:val="Нормальный (таблица)"/>
    <w:basedOn w:val="a"/>
    <w:next w:val="a"/>
    <w:uiPriority w:val="99"/>
    <w:rsid w:val="00CA73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5">
    <w:name w:val="Нет списка1"/>
    <w:next w:val="a2"/>
    <w:uiPriority w:val="99"/>
    <w:semiHidden/>
    <w:unhideWhenUsed/>
    <w:rsid w:val="003F4D4C"/>
  </w:style>
  <w:style w:type="paragraph" w:customStyle="1" w:styleId="font6">
    <w:name w:val="font6"/>
    <w:basedOn w:val="a"/>
    <w:rsid w:val="003F4D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0">
    <w:name w:val="xl120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1">
    <w:name w:val="xl121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22">
    <w:name w:val="xl122"/>
    <w:basedOn w:val="a"/>
    <w:rsid w:val="003F4D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3">
    <w:name w:val="xl123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4">
    <w:name w:val="xl124"/>
    <w:basedOn w:val="a"/>
    <w:rsid w:val="003F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5">
    <w:name w:val="xl125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3F4D4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3F4D4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9">
    <w:name w:val="xl129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0">
    <w:name w:val="xl130"/>
    <w:basedOn w:val="a"/>
    <w:rsid w:val="003F4D4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affb">
    <w:name w:val="Знак Знак Знак Знак Знак Знак Знак Знак Знак Знак"/>
    <w:basedOn w:val="a"/>
    <w:rsid w:val="00E921D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B787-8214-44AB-90C2-8F22A9CD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156</Pages>
  <Words>33790</Words>
  <Characters>227959</Characters>
  <Application>Microsoft Office Word</Application>
  <DocSecurity>0</DocSecurity>
  <Lines>1899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261227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AdminT</cp:lastModifiedBy>
  <cp:revision>270</cp:revision>
  <cp:lastPrinted>2024-03-19T06:00:00Z</cp:lastPrinted>
  <dcterms:created xsi:type="dcterms:W3CDTF">2019-04-10T07:50:00Z</dcterms:created>
  <dcterms:modified xsi:type="dcterms:W3CDTF">2024-05-30T13:06:00Z</dcterms:modified>
</cp:coreProperties>
</file>