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3A" w:rsidRDefault="002B2E3A" w:rsidP="002B0E86">
      <w:pPr>
        <w:shd w:val="clear" w:color="auto" w:fill="FFFFFF" w:themeFill="background1"/>
        <w:tabs>
          <w:tab w:val="left" w:pos="6521"/>
        </w:tabs>
        <w:ind w:firstLine="6521"/>
      </w:pPr>
    </w:p>
    <w:p w:rsidR="003B04F9" w:rsidRDefault="003B04F9" w:rsidP="00531732">
      <w:pPr>
        <w:shd w:val="clear" w:color="auto" w:fill="FFFFFF" w:themeFill="background1"/>
        <w:tabs>
          <w:tab w:val="left" w:pos="4536"/>
          <w:tab w:val="left" w:pos="4678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111760</wp:posOffset>
            </wp:positionV>
            <wp:extent cx="532130" cy="628015"/>
            <wp:effectExtent l="19050" t="0" r="127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04F9" w:rsidRDefault="003B04F9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3B04F9" w:rsidRDefault="003B04F9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3B04F9" w:rsidRDefault="003B04F9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3B04F9" w:rsidRPr="00985D8C" w:rsidRDefault="003B04F9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СОВЕТ НАРОДНЫХ ДЕПУТАТОВ</w:t>
      </w:r>
    </w:p>
    <w:p w:rsidR="003B04F9" w:rsidRPr="00985D8C" w:rsidRDefault="003B04F9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ПАНИНСКОГО МУНИЦИПАЛЬНОГО РАЙОНА</w:t>
      </w:r>
    </w:p>
    <w:p w:rsidR="003B04F9" w:rsidRPr="00985D8C" w:rsidRDefault="003B04F9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ВОРОНЕЖСКОЙ ОБЛАСТИ</w:t>
      </w:r>
    </w:p>
    <w:p w:rsidR="003B04F9" w:rsidRDefault="003B04F9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3B04F9" w:rsidRPr="00985D8C" w:rsidRDefault="003B04F9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  <w:proofErr w:type="gramStart"/>
      <w:r w:rsidRPr="00985D8C">
        <w:rPr>
          <w:b/>
          <w:sz w:val="28"/>
          <w:szCs w:val="28"/>
        </w:rPr>
        <w:t>Р</w:t>
      </w:r>
      <w:proofErr w:type="gramEnd"/>
      <w:r w:rsidRPr="00985D8C">
        <w:rPr>
          <w:b/>
          <w:sz w:val="28"/>
          <w:szCs w:val="28"/>
        </w:rPr>
        <w:t xml:space="preserve"> Е Ш Е Н И Е</w:t>
      </w:r>
    </w:p>
    <w:p w:rsidR="003B04F9" w:rsidRPr="00985D8C" w:rsidRDefault="003B04F9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3B04F9" w:rsidRPr="00B47175" w:rsidRDefault="00B47175" w:rsidP="00531732">
      <w:pPr>
        <w:shd w:val="clear" w:color="auto" w:fill="FFFFFF" w:themeFill="background1"/>
        <w:ind w:left="1980" w:hanging="198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B47175">
        <w:rPr>
          <w:sz w:val="28"/>
          <w:szCs w:val="28"/>
          <w:u w:val="single"/>
        </w:rPr>
        <w:t>т 26.03.2024 г.</w:t>
      </w:r>
      <w:r>
        <w:rPr>
          <w:sz w:val="28"/>
          <w:szCs w:val="28"/>
          <w:u w:val="single"/>
        </w:rPr>
        <w:t xml:space="preserve"> </w:t>
      </w:r>
      <w:r w:rsidR="003B04F9" w:rsidRPr="00985D8C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176</w:t>
      </w:r>
    </w:p>
    <w:p w:rsidR="003B04F9" w:rsidRPr="003B05CB" w:rsidRDefault="003B04F9" w:rsidP="00531732">
      <w:pPr>
        <w:shd w:val="clear" w:color="auto" w:fill="FFFFFF" w:themeFill="background1"/>
      </w:pPr>
    </w:p>
    <w:p w:rsidR="003B04F9" w:rsidRPr="00985D8C" w:rsidRDefault="003B04F9" w:rsidP="00531732">
      <w:pPr>
        <w:shd w:val="clear" w:color="auto" w:fill="FFFFFF" w:themeFill="background1"/>
        <w:rPr>
          <w:sz w:val="28"/>
          <w:szCs w:val="28"/>
        </w:rPr>
      </w:pPr>
    </w:p>
    <w:p w:rsidR="003B04F9" w:rsidRPr="00985D8C" w:rsidRDefault="003B04F9" w:rsidP="00531732">
      <w:pPr>
        <w:shd w:val="clear" w:color="auto" w:fill="FFFFFF" w:themeFill="background1"/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«Об исполнении бюджета</w:t>
      </w:r>
    </w:p>
    <w:p w:rsidR="003B04F9" w:rsidRPr="00985D8C" w:rsidRDefault="003B04F9" w:rsidP="00531732">
      <w:pPr>
        <w:shd w:val="clear" w:color="auto" w:fill="FFFFFF" w:themeFill="background1"/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Панинского муниципального</w:t>
      </w:r>
    </w:p>
    <w:p w:rsidR="003B04F9" w:rsidRPr="00985D8C" w:rsidRDefault="003B04F9" w:rsidP="00531732">
      <w:pPr>
        <w:shd w:val="clear" w:color="auto" w:fill="FFFFFF" w:themeFill="background1"/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района Воронежской области за 20</w:t>
      </w:r>
      <w:r w:rsidR="0023785E">
        <w:rPr>
          <w:b/>
          <w:sz w:val="28"/>
          <w:szCs w:val="28"/>
        </w:rPr>
        <w:t>2</w:t>
      </w:r>
      <w:r w:rsidR="003D0820">
        <w:rPr>
          <w:b/>
          <w:sz w:val="28"/>
          <w:szCs w:val="28"/>
        </w:rPr>
        <w:t>3</w:t>
      </w:r>
      <w:r w:rsidRPr="00985D8C">
        <w:rPr>
          <w:b/>
          <w:sz w:val="28"/>
          <w:szCs w:val="28"/>
        </w:rPr>
        <w:t xml:space="preserve"> год»</w:t>
      </w:r>
    </w:p>
    <w:p w:rsidR="003B04F9" w:rsidRPr="00985D8C" w:rsidRDefault="003B04F9" w:rsidP="00531732">
      <w:pPr>
        <w:shd w:val="clear" w:color="auto" w:fill="FFFFFF" w:themeFill="background1"/>
        <w:rPr>
          <w:sz w:val="28"/>
          <w:szCs w:val="28"/>
        </w:rPr>
      </w:pPr>
    </w:p>
    <w:p w:rsidR="003B04F9" w:rsidRPr="00697AA4" w:rsidRDefault="003B04F9" w:rsidP="00D41F15">
      <w:pPr>
        <w:shd w:val="clear" w:color="auto" w:fill="FFFFFF" w:themeFill="background1"/>
        <w:spacing w:line="360" w:lineRule="auto"/>
        <w:ind w:firstLine="540"/>
        <w:jc w:val="both"/>
        <w:rPr>
          <w:sz w:val="28"/>
          <w:szCs w:val="28"/>
        </w:rPr>
      </w:pPr>
      <w:r w:rsidRPr="00697AA4">
        <w:rPr>
          <w:sz w:val="28"/>
          <w:szCs w:val="28"/>
        </w:rPr>
        <w:t>В соответствии со статьей 215.1 и статьей 219  Бюджетного кодекса Российской Федерации, пунктом</w:t>
      </w:r>
      <w:r w:rsidR="00DA7159" w:rsidRPr="00DA7159">
        <w:rPr>
          <w:sz w:val="28"/>
          <w:szCs w:val="28"/>
        </w:rPr>
        <w:t xml:space="preserve"> </w:t>
      </w:r>
      <w:r w:rsidRPr="00697AA4">
        <w:rPr>
          <w:sz w:val="28"/>
          <w:szCs w:val="28"/>
        </w:rPr>
        <w:t xml:space="preserve">2 частью 10 статьи 35 Федерального закона от 06.10.2003 № 131-ФЗ «Об общих принципах организации местного самоуправления в Российской Федерации», а также, руководствуясь Конституцией Российской Федерации, Совет народных депутатов Панинского муниципального района Воронежской области </w:t>
      </w:r>
      <w:proofErr w:type="spellStart"/>
      <w:proofErr w:type="gramStart"/>
      <w:r w:rsidRPr="00697AA4">
        <w:rPr>
          <w:b/>
          <w:sz w:val="28"/>
          <w:szCs w:val="28"/>
        </w:rPr>
        <w:t>р</w:t>
      </w:r>
      <w:proofErr w:type="spellEnd"/>
      <w:proofErr w:type="gramEnd"/>
      <w:r w:rsidRPr="00697AA4">
        <w:rPr>
          <w:b/>
          <w:sz w:val="28"/>
          <w:szCs w:val="28"/>
        </w:rPr>
        <w:t xml:space="preserve"> е </w:t>
      </w:r>
      <w:proofErr w:type="spellStart"/>
      <w:r w:rsidRPr="00697AA4">
        <w:rPr>
          <w:b/>
          <w:sz w:val="28"/>
          <w:szCs w:val="28"/>
        </w:rPr>
        <w:t>ш</w:t>
      </w:r>
      <w:proofErr w:type="spellEnd"/>
      <w:r w:rsidRPr="00697AA4">
        <w:rPr>
          <w:b/>
          <w:sz w:val="28"/>
          <w:szCs w:val="28"/>
        </w:rPr>
        <w:t xml:space="preserve"> и л:</w:t>
      </w:r>
    </w:p>
    <w:p w:rsidR="003B04F9" w:rsidRPr="009215C5" w:rsidRDefault="003B04F9" w:rsidP="00CA7385">
      <w:pPr>
        <w:tabs>
          <w:tab w:val="left" w:pos="851"/>
        </w:tabs>
        <w:spacing w:line="360" w:lineRule="auto"/>
        <w:ind w:firstLine="540"/>
        <w:jc w:val="both"/>
        <w:rPr>
          <w:sz w:val="27"/>
          <w:szCs w:val="27"/>
        </w:rPr>
      </w:pPr>
      <w:r w:rsidRPr="00CA7385">
        <w:rPr>
          <w:sz w:val="27"/>
          <w:szCs w:val="27"/>
        </w:rPr>
        <w:t>1.Утвердить отчет об исполнении бюджета  Панинского муниципального района Воронежской области за 20</w:t>
      </w:r>
      <w:r w:rsidR="0023785E" w:rsidRPr="00CA7385">
        <w:rPr>
          <w:sz w:val="27"/>
          <w:szCs w:val="27"/>
        </w:rPr>
        <w:t>2</w:t>
      </w:r>
      <w:r w:rsidR="00CA7385" w:rsidRPr="00CA7385">
        <w:rPr>
          <w:sz w:val="27"/>
          <w:szCs w:val="27"/>
        </w:rPr>
        <w:t>3</w:t>
      </w:r>
      <w:r w:rsidRPr="00CA7385">
        <w:rPr>
          <w:sz w:val="27"/>
          <w:szCs w:val="27"/>
        </w:rPr>
        <w:t xml:space="preserve"> год по доходам в сумме </w:t>
      </w:r>
      <w:r w:rsidR="00CA7385" w:rsidRPr="00CA7385">
        <w:rPr>
          <w:sz w:val="27"/>
          <w:szCs w:val="27"/>
        </w:rPr>
        <w:t xml:space="preserve">918 211,8 </w:t>
      </w:r>
      <w:r w:rsidRPr="00CA7385">
        <w:rPr>
          <w:sz w:val="27"/>
          <w:szCs w:val="27"/>
        </w:rPr>
        <w:t xml:space="preserve">тыс. рублей по расходам в сумме </w:t>
      </w:r>
      <w:r w:rsidR="00CA7385" w:rsidRPr="00CA7385">
        <w:rPr>
          <w:sz w:val="27"/>
          <w:szCs w:val="27"/>
        </w:rPr>
        <w:t>906 016,8</w:t>
      </w:r>
      <w:r w:rsidRPr="00CA7385">
        <w:rPr>
          <w:sz w:val="27"/>
          <w:szCs w:val="27"/>
        </w:rPr>
        <w:t xml:space="preserve"> тыс. рублей с превышением </w:t>
      </w:r>
      <w:r w:rsidR="004671DE" w:rsidRPr="00CA7385">
        <w:rPr>
          <w:sz w:val="27"/>
          <w:szCs w:val="27"/>
        </w:rPr>
        <w:t>доходов</w:t>
      </w:r>
      <w:r w:rsidRPr="00CA7385">
        <w:rPr>
          <w:sz w:val="27"/>
          <w:szCs w:val="27"/>
        </w:rPr>
        <w:t xml:space="preserve"> над </w:t>
      </w:r>
      <w:r w:rsidR="004671DE" w:rsidRPr="00CA7385">
        <w:rPr>
          <w:sz w:val="27"/>
          <w:szCs w:val="27"/>
        </w:rPr>
        <w:t>расходами</w:t>
      </w:r>
      <w:r w:rsidRPr="00CA7385">
        <w:rPr>
          <w:sz w:val="27"/>
          <w:szCs w:val="27"/>
        </w:rPr>
        <w:t xml:space="preserve"> (</w:t>
      </w:r>
      <w:r w:rsidR="004671DE" w:rsidRPr="00CA7385">
        <w:rPr>
          <w:sz w:val="27"/>
          <w:szCs w:val="27"/>
        </w:rPr>
        <w:t>профицит</w:t>
      </w:r>
      <w:r w:rsidRPr="00CA7385">
        <w:rPr>
          <w:sz w:val="27"/>
          <w:szCs w:val="27"/>
        </w:rPr>
        <w:t xml:space="preserve"> районного бюджета) в сумме </w:t>
      </w:r>
      <w:r w:rsidR="00CA7385" w:rsidRPr="00CA7385">
        <w:rPr>
          <w:sz w:val="27"/>
          <w:szCs w:val="27"/>
        </w:rPr>
        <w:t>12 195,0</w:t>
      </w:r>
      <w:r w:rsidRPr="00CA7385">
        <w:rPr>
          <w:sz w:val="27"/>
          <w:szCs w:val="27"/>
        </w:rPr>
        <w:t xml:space="preserve"> тыс. рублей и со следующими показателями:</w:t>
      </w:r>
    </w:p>
    <w:p w:rsidR="00F41ABC" w:rsidRDefault="007541B5" w:rsidP="00CA7385">
      <w:pPr>
        <w:spacing w:line="360" w:lineRule="auto"/>
        <w:ind w:firstLine="540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9215C5">
        <w:rPr>
          <w:sz w:val="27"/>
          <w:szCs w:val="27"/>
        </w:rPr>
        <w:t>по источникам внутреннего финансирования дефицита бюджета согласно</w:t>
      </w:r>
      <w:r w:rsidR="003B04F9">
        <w:rPr>
          <w:sz w:val="27"/>
          <w:szCs w:val="27"/>
        </w:rPr>
        <w:t xml:space="preserve"> 1 к настоящему </w:t>
      </w:r>
      <w:r w:rsidR="003B04F9" w:rsidRPr="009215C5">
        <w:rPr>
          <w:sz w:val="27"/>
          <w:szCs w:val="27"/>
        </w:rPr>
        <w:t>Решению;</w:t>
      </w:r>
    </w:p>
    <w:p w:rsidR="007541B5" w:rsidRPr="009215C5" w:rsidRDefault="007541B5" w:rsidP="00CA7385">
      <w:pPr>
        <w:spacing w:line="360" w:lineRule="auto"/>
        <w:ind w:firstLine="540"/>
        <w:jc w:val="both"/>
        <w:rPr>
          <w:sz w:val="27"/>
          <w:szCs w:val="27"/>
        </w:rPr>
      </w:pPr>
      <w:r w:rsidRPr="009215C5">
        <w:rPr>
          <w:sz w:val="27"/>
          <w:szCs w:val="27"/>
        </w:rPr>
        <w:t>по поступлению доходов в  бюджет Панинского муниципального района за 20</w:t>
      </w:r>
      <w:r w:rsidR="0023785E">
        <w:rPr>
          <w:sz w:val="27"/>
          <w:szCs w:val="27"/>
        </w:rPr>
        <w:t>2</w:t>
      </w:r>
      <w:r w:rsidR="00CA7385">
        <w:rPr>
          <w:sz w:val="27"/>
          <w:szCs w:val="27"/>
        </w:rPr>
        <w:t>3</w:t>
      </w:r>
      <w:r w:rsidRPr="009215C5">
        <w:rPr>
          <w:sz w:val="27"/>
          <w:szCs w:val="27"/>
        </w:rPr>
        <w:t xml:space="preserve"> год по кодам классификации доходов бюджета сог</w:t>
      </w:r>
      <w:r>
        <w:rPr>
          <w:sz w:val="27"/>
          <w:szCs w:val="27"/>
        </w:rPr>
        <w:t>ласно приложению</w:t>
      </w:r>
    </w:p>
    <w:p w:rsidR="003B04F9" w:rsidRPr="009215C5" w:rsidRDefault="003B04F9" w:rsidP="00CA7385">
      <w:pPr>
        <w:spacing w:line="360" w:lineRule="auto"/>
        <w:ind w:firstLine="540"/>
        <w:rPr>
          <w:sz w:val="27"/>
          <w:szCs w:val="27"/>
        </w:rPr>
      </w:pPr>
      <w:r w:rsidRPr="009215C5">
        <w:rPr>
          <w:sz w:val="27"/>
          <w:szCs w:val="27"/>
        </w:rPr>
        <w:t xml:space="preserve">приложению 2 к настоящему Решению; </w:t>
      </w:r>
    </w:p>
    <w:p w:rsidR="007541B5" w:rsidRDefault="003B04F9" w:rsidP="00CA7385">
      <w:pPr>
        <w:spacing w:line="360" w:lineRule="auto"/>
        <w:ind w:firstLine="540"/>
        <w:rPr>
          <w:sz w:val="27"/>
          <w:szCs w:val="27"/>
        </w:rPr>
      </w:pPr>
      <w:r w:rsidRPr="009215C5">
        <w:rPr>
          <w:sz w:val="27"/>
          <w:szCs w:val="27"/>
        </w:rPr>
        <w:t xml:space="preserve">- </w:t>
      </w:r>
      <w:r w:rsidR="007541B5" w:rsidRPr="009215C5">
        <w:rPr>
          <w:sz w:val="27"/>
          <w:szCs w:val="27"/>
        </w:rPr>
        <w:t xml:space="preserve">по поступлению доходов в  бюджет Панинского </w:t>
      </w:r>
      <w:proofErr w:type="gramStart"/>
      <w:r w:rsidR="007541B5" w:rsidRPr="009215C5">
        <w:rPr>
          <w:sz w:val="27"/>
          <w:szCs w:val="27"/>
        </w:rPr>
        <w:t>муниципального</w:t>
      </w:r>
      <w:proofErr w:type="gramEnd"/>
    </w:p>
    <w:p w:rsidR="003B04F9" w:rsidRPr="009215C5" w:rsidRDefault="007541B5" w:rsidP="00CA7385">
      <w:pPr>
        <w:spacing w:line="360" w:lineRule="auto"/>
        <w:ind w:firstLine="540"/>
        <w:jc w:val="both"/>
        <w:rPr>
          <w:sz w:val="27"/>
          <w:szCs w:val="27"/>
        </w:rPr>
      </w:pPr>
      <w:r w:rsidRPr="009215C5">
        <w:rPr>
          <w:sz w:val="27"/>
          <w:szCs w:val="27"/>
        </w:rPr>
        <w:lastRenderedPageBreak/>
        <w:t>района  за 20</w:t>
      </w:r>
      <w:r w:rsidR="0023785E">
        <w:rPr>
          <w:sz w:val="27"/>
          <w:szCs w:val="27"/>
        </w:rPr>
        <w:t>2</w:t>
      </w:r>
      <w:r w:rsidR="00CA7385">
        <w:rPr>
          <w:sz w:val="27"/>
          <w:szCs w:val="27"/>
        </w:rPr>
        <w:t>3</w:t>
      </w:r>
      <w:r w:rsidRPr="009215C5">
        <w:rPr>
          <w:sz w:val="27"/>
          <w:szCs w:val="27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 согласно </w:t>
      </w:r>
      <w:r w:rsidR="003B04F9" w:rsidRPr="009215C5">
        <w:rPr>
          <w:sz w:val="27"/>
          <w:szCs w:val="27"/>
        </w:rPr>
        <w:t>приложению 3 к настоящему Решению;</w:t>
      </w:r>
    </w:p>
    <w:p w:rsidR="003B04F9" w:rsidRPr="009215C5" w:rsidRDefault="003B04F9" w:rsidP="00CA7385">
      <w:pPr>
        <w:spacing w:line="360" w:lineRule="auto"/>
        <w:ind w:firstLine="540"/>
        <w:jc w:val="both"/>
        <w:rPr>
          <w:sz w:val="27"/>
          <w:szCs w:val="27"/>
        </w:rPr>
      </w:pPr>
      <w:r w:rsidRPr="009215C5">
        <w:rPr>
          <w:sz w:val="27"/>
          <w:szCs w:val="27"/>
        </w:rPr>
        <w:t>- по ведомственной структуре расходов муниципального бюджета за 20</w:t>
      </w:r>
      <w:r w:rsidR="0023785E">
        <w:rPr>
          <w:sz w:val="27"/>
          <w:szCs w:val="27"/>
        </w:rPr>
        <w:t>2</w:t>
      </w:r>
      <w:r w:rsidR="00CA7385">
        <w:rPr>
          <w:sz w:val="27"/>
          <w:szCs w:val="27"/>
        </w:rPr>
        <w:t>3</w:t>
      </w:r>
      <w:r w:rsidR="007E7789">
        <w:rPr>
          <w:sz w:val="27"/>
          <w:szCs w:val="27"/>
        </w:rPr>
        <w:t xml:space="preserve"> </w:t>
      </w:r>
      <w:r w:rsidRPr="009215C5">
        <w:rPr>
          <w:sz w:val="27"/>
          <w:szCs w:val="27"/>
        </w:rPr>
        <w:t>год согласно приложению 4 к настоящему Решению;</w:t>
      </w:r>
    </w:p>
    <w:p w:rsidR="003B04F9" w:rsidRPr="009215C5" w:rsidRDefault="003B04F9" w:rsidP="00CA7385">
      <w:pPr>
        <w:spacing w:line="360" w:lineRule="auto"/>
        <w:ind w:firstLine="540"/>
        <w:jc w:val="both"/>
        <w:rPr>
          <w:sz w:val="27"/>
          <w:szCs w:val="27"/>
        </w:rPr>
      </w:pPr>
      <w:r w:rsidRPr="009215C5">
        <w:rPr>
          <w:sz w:val="27"/>
          <w:szCs w:val="27"/>
        </w:rPr>
        <w:t>- по распределению</w:t>
      </w:r>
      <w:r w:rsidR="00531732">
        <w:rPr>
          <w:sz w:val="27"/>
          <w:szCs w:val="27"/>
        </w:rPr>
        <w:t xml:space="preserve"> бюджетных ассигнований за 20</w:t>
      </w:r>
      <w:r w:rsidR="0023785E">
        <w:rPr>
          <w:sz w:val="27"/>
          <w:szCs w:val="27"/>
        </w:rPr>
        <w:t>2</w:t>
      </w:r>
      <w:r w:rsidR="00CA7385">
        <w:rPr>
          <w:sz w:val="27"/>
          <w:szCs w:val="27"/>
        </w:rPr>
        <w:t>3</w:t>
      </w:r>
      <w:r w:rsidRPr="009215C5">
        <w:rPr>
          <w:sz w:val="27"/>
          <w:szCs w:val="27"/>
        </w:rPr>
        <w:t xml:space="preserve"> год по разделам и подразделам, целевым статьям и видам расходов бюджета согласно приложению 5 к настоящему Решению;</w:t>
      </w:r>
    </w:p>
    <w:p w:rsidR="003B04F9" w:rsidRPr="009215C5" w:rsidRDefault="003B04F9" w:rsidP="00CA7385">
      <w:pPr>
        <w:spacing w:line="360" w:lineRule="auto"/>
        <w:ind w:firstLine="540"/>
        <w:jc w:val="both"/>
        <w:rPr>
          <w:sz w:val="27"/>
          <w:szCs w:val="27"/>
        </w:rPr>
      </w:pPr>
      <w:r w:rsidRPr="009215C5">
        <w:rPr>
          <w:sz w:val="27"/>
          <w:szCs w:val="27"/>
        </w:rPr>
        <w:t>- по распределению бюджетных ассигнований на реализацию муниципальных целевых программ за 20</w:t>
      </w:r>
      <w:r w:rsidR="0023785E">
        <w:rPr>
          <w:sz w:val="27"/>
          <w:szCs w:val="27"/>
        </w:rPr>
        <w:t>2</w:t>
      </w:r>
      <w:r w:rsidR="00CA7385">
        <w:rPr>
          <w:sz w:val="27"/>
          <w:szCs w:val="27"/>
        </w:rPr>
        <w:t>3</w:t>
      </w:r>
      <w:r w:rsidRPr="009215C5">
        <w:rPr>
          <w:sz w:val="27"/>
          <w:szCs w:val="27"/>
        </w:rPr>
        <w:t xml:space="preserve"> год согласно приложению 6 к настоящему Решению;</w:t>
      </w:r>
    </w:p>
    <w:p w:rsidR="003B04F9" w:rsidRPr="009215C5" w:rsidRDefault="003B04F9" w:rsidP="00CA7385">
      <w:pPr>
        <w:pStyle w:val="af9"/>
        <w:spacing w:after="0"/>
        <w:ind w:firstLine="540"/>
        <w:rPr>
          <w:sz w:val="27"/>
          <w:szCs w:val="27"/>
        </w:rPr>
      </w:pPr>
      <w:r w:rsidRPr="009215C5">
        <w:rPr>
          <w:sz w:val="27"/>
          <w:szCs w:val="27"/>
        </w:rPr>
        <w:t>- по распределению дорожного фонда Панинского муниципального района за 20</w:t>
      </w:r>
      <w:r w:rsidR="0023785E">
        <w:rPr>
          <w:sz w:val="27"/>
          <w:szCs w:val="27"/>
        </w:rPr>
        <w:t>2</w:t>
      </w:r>
      <w:r w:rsidR="00CA7385">
        <w:rPr>
          <w:sz w:val="27"/>
          <w:szCs w:val="27"/>
        </w:rPr>
        <w:t>3</w:t>
      </w:r>
      <w:r w:rsidRPr="009215C5">
        <w:rPr>
          <w:sz w:val="27"/>
          <w:szCs w:val="27"/>
        </w:rPr>
        <w:t xml:space="preserve"> год согласно приложению 7 к настоящему Решению;</w:t>
      </w:r>
    </w:p>
    <w:p w:rsidR="003B04F9" w:rsidRPr="009215C5" w:rsidRDefault="003B04F9" w:rsidP="00CA7385">
      <w:pPr>
        <w:spacing w:line="360" w:lineRule="auto"/>
        <w:ind w:firstLine="540"/>
        <w:jc w:val="both"/>
        <w:rPr>
          <w:bCs/>
          <w:sz w:val="27"/>
          <w:szCs w:val="27"/>
        </w:rPr>
      </w:pPr>
      <w:r w:rsidRPr="009215C5">
        <w:rPr>
          <w:sz w:val="27"/>
          <w:szCs w:val="27"/>
        </w:rPr>
        <w:t>- по распределению</w:t>
      </w:r>
      <w:r w:rsidR="003C16A6">
        <w:rPr>
          <w:sz w:val="27"/>
          <w:szCs w:val="27"/>
        </w:rPr>
        <w:t xml:space="preserve"> </w:t>
      </w:r>
      <w:r w:rsidRPr="009215C5">
        <w:rPr>
          <w:bCs/>
          <w:sz w:val="27"/>
          <w:szCs w:val="27"/>
        </w:rPr>
        <w:t>бюджетных ассигнований на исполнение публичных нормативных обязательств Панинского муниципального района за 20</w:t>
      </w:r>
      <w:r w:rsidR="0023785E">
        <w:rPr>
          <w:bCs/>
          <w:sz w:val="27"/>
          <w:szCs w:val="27"/>
        </w:rPr>
        <w:t>2</w:t>
      </w:r>
      <w:r w:rsidR="00CA7385">
        <w:rPr>
          <w:bCs/>
          <w:sz w:val="27"/>
          <w:szCs w:val="27"/>
        </w:rPr>
        <w:t>3</w:t>
      </w:r>
      <w:r w:rsidRPr="009215C5">
        <w:rPr>
          <w:bCs/>
          <w:sz w:val="27"/>
          <w:szCs w:val="27"/>
        </w:rPr>
        <w:t xml:space="preserve"> год</w:t>
      </w:r>
      <w:r w:rsidR="003C16A6">
        <w:rPr>
          <w:bCs/>
          <w:sz w:val="27"/>
          <w:szCs w:val="27"/>
        </w:rPr>
        <w:t xml:space="preserve"> </w:t>
      </w:r>
      <w:r w:rsidRPr="009215C5">
        <w:rPr>
          <w:sz w:val="27"/>
          <w:szCs w:val="27"/>
        </w:rPr>
        <w:t>согласно приложению 8 к настоящему Решению</w:t>
      </w:r>
      <w:r w:rsidRPr="009215C5">
        <w:rPr>
          <w:bCs/>
          <w:sz w:val="27"/>
          <w:szCs w:val="27"/>
        </w:rPr>
        <w:t>;</w:t>
      </w:r>
    </w:p>
    <w:p w:rsidR="0037289E" w:rsidRDefault="004D421E" w:rsidP="00CA7385">
      <w:pPr>
        <w:spacing w:line="360" w:lineRule="auto"/>
        <w:ind w:firstLine="540"/>
        <w:jc w:val="both"/>
        <w:rPr>
          <w:sz w:val="28"/>
          <w:szCs w:val="28"/>
        </w:rPr>
      </w:pPr>
      <w:r w:rsidRPr="004D421E">
        <w:rPr>
          <w:sz w:val="27"/>
          <w:szCs w:val="27"/>
        </w:rPr>
        <w:t>- по распределению</w:t>
      </w:r>
      <w:r w:rsidRPr="004D421E">
        <w:rPr>
          <w:sz w:val="28"/>
          <w:szCs w:val="28"/>
        </w:rPr>
        <w:t xml:space="preserve"> межбюджетных трансфертов бюджетам сельским и городским поселениям Панинского муниципального района Воронежской области за 202</w:t>
      </w:r>
      <w:r w:rsidR="00CA7385">
        <w:rPr>
          <w:sz w:val="28"/>
          <w:szCs w:val="28"/>
        </w:rPr>
        <w:t>3</w:t>
      </w:r>
      <w:r w:rsidRPr="004D421E">
        <w:rPr>
          <w:sz w:val="28"/>
          <w:szCs w:val="28"/>
        </w:rPr>
        <w:t xml:space="preserve"> год</w:t>
      </w:r>
      <w:r w:rsidRPr="004D421E">
        <w:rPr>
          <w:sz w:val="27"/>
          <w:szCs w:val="27"/>
        </w:rPr>
        <w:t xml:space="preserve"> </w:t>
      </w:r>
      <w:r w:rsidRPr="009215C5">
        <w:rPr>
          <w:sz w:val="27"/>
          <w:szCs w:val="27"/>
        </w:rPr>
        <w:t>согласно приложению 9 к настоящему Решению</w:t>
      </w:r>
      <w:r>
        <w:rPr>
          <w:sz w:val="28"/>
          <w:szCs w:val="28"/>
        </w:rPr>
        <w:t>.</w:t>
      </w:r>
      <w:r w:rsidRPr="004D421E">
        <w:rPr>
          <w:sz w:val="28"/>
          <w:szCs w:val="28"/>
        </w:rPr>
        <w:t xml:space="preserve"> </w:t>
      </w:r>
    </w:p>
    <w:p w:rsidR="0037289E" w:rsidRDefault="0037289E" w:rsidP="00CA7385">
      <w:pPr>
        <w:spacing w:line="360" w:lineRule="auto"/>
        <w:ind w:firstLine="540"/>
        <w:jc w:val="both"/>
        <w:rPr>
          <w:sz w:val="27"/>
          <w:szCs w:val="27"/>
        </w:rPr>
      </w:pPr>
      <w:r w:rsidRPr="009215C5">
        <w:rPr>
          <w:bCs/>
          <w:sz w:val="27"/>
          <w:szCs w:val="27"/>
        </w:rPr>
        <w:t xml:space="preserve">- </w:t>
      </w:r>
      <w:r w:rsidRPr="009215C5">
        <w:rPr>
          <w:sz w:val="27"/>
          <w:szCs w:val="27"/>
        </w:rPr>
        <w:t>по распределению муниципальных внутренних заимствований</w:t>
      </w:r>
      <w:r w:rsidR="00437C90">
        <w:rPr>
          <w:sz w:val="27"/>
          <w:szCs w:val="27"/>
        </w:rPr>
        <w:t xml:space="preserve"> </w:t>
      </w:r>
      <w:r w:rsidRPr="009215C5">
        <w:rPr>
          <w:sz w:val="27"/>
          <w:szCs w:val="27"/>
        </w:rPr>
        <w:t>Панинского муниципального района за 20</w:t>
      </w:r>
      <w:r>
        <w:rPr>
          <w:sz w:val="27"/>
          <w:szCs w:val="27"/>
        </w:rPr>
        <w:t>2</w:t>
      </w:r>
      <w:r w:rsidR="00CA7385">
        <w:rPr>
          <w:sz w:val="27"/>
          <w:szCs w:val="27"/>
        </w:rPr>
        <w:t>3</w:t>
      </w:r>
      <w:r w:rsidRPr="009215C5">
        <w:rPr>
          <w:sz w:val="27"/>
          <w:szCs w:val="27"/>
        </w:rPr>
        <w:t xml:space="preserve"> год</w:t>
      </w:r>
      <w:r>
        <w:rPr>
          <w:sz w:val="27"/>
          <w:szCs w:val="27"/>
        </w:rPr>
        <w:t xml:space="preserve"> </w:t>
      </w:r>
      <w:r w:rsidRPr="009215C5">
        <w:rPr>
          <w:sz w:val="27"/>
          <w:szCs w:val="27"/>
        </w:rPr>
        <w:t xml:space="preserve">согласно приложению </w:t>
      </w:r>
      <w:r>
        <w:rPr>
          <w:sz w:val="27"/>
          <w:szCs w:val="27"/>
        </w:rPr>
        <w:t>10</w:t>
      </w:r>
      <w:r w:rsidRPr="009215C5">
        <w:rPr>
          <w:sz w:val="27"/>
          <w:szCs w:val="27"/>
        </w:rPr>
        <w:t xml:space="preserve"> к настоящему Решению.</w:t>
      </w:r>
    </w:p>
    <w:p w:rsidR="003B04F9" w:rsidRPr="009215C5" w:rsidRDefault="003B04F9" w:rsidP="00D41F15">
      <w:pPr>
        <w:shd w:val="clear" w:color="auto" w:fill="FFFFFF" w:themeFill="background1"/>
        <w:tabs>
          <w:tab w:val="left" w:pos="567"/>
        </w:tabs>
        <w:spacing w:line="360" w:lineRule="auto"/>
        <w:ind w:firstLine="540"/>
        <w:jc w:val="both"/>
        <w:rPr>
          <w:sz w:val="27"/>
          <w:szCs w:val="27"/>
        </w:rPr>
      </w:pPr>
      <w:r w:rsidRPr="009215C5">
        <w:rPr>
          <w:sz w:val="27"/>
          <w:szCs w:val="27"/>
        </w:rPr>
        <w:t>2. Опубликовать настоящее решение в официальном периодическом печатном издании Панинского муниципального района Воронежской области «П</w:t>
      </w:r>
      <w:r w:rsidR="002D7921">
        <w:rPr>
          <w:sz w:val="27"/>
          <w:szCs w:val="27"/>
        </w:rPr>
        <w:t>ан</w:t>
      </w:r>
      <w:r w:rsidR="009E51A5">
        <w:rPr>
          <w:sz w:val="27"/>
          <w:szCs w:val="27"/>
        </w:rPr>
        <w:t>инский муниципальный вестник», а также разместить на официальном сайте администрации Панинского муниципального района Воронежской области в информационно-телекоммуникационной сети «Интернет».</w:t>
      </w:r>
    </w:p>
    <w:p w:rsidR="003B04F9" w:rsidRPr="00985D8C" w:rsidRDefault="003B04F9" w:rsidP="009E51A5">
      <w:pPr>
        <w:shd w:val="clear" w:color="auto" w:fill="FFFFFF" w:themeFill="background1"/>
        <w:spacing w:line="360" w:lineRule="auto"/>
        <w:ind w:firstLine="540"/>
        <w:jc w:val="both"/>
        <w:rPr>
          <w:sz w:val="28"/>
          <w:szCs w:val="28"/>
        </w:rPr>
      </w:pPr>
      <w:r w:rsidRPr="009215C5">
        <w:rPr>
          <w:sz w:val="27"/>
          <w:szCs w:val="27"/>
        </w:rPr>
        <w:t>3. Настоящее решение вступает в силу со дня его официального опубликования.</w:t>
      </w:r>
      <w:r>
        <w:rPr>
          <w:sz w:val="28"/>
          <w:szCs w:val="28"/>
        </w:rPr>
        <w:tab/>
      </w:r>
    </w:p>
    <w:p w:rsidR="003B04F9" w:rsidRPr="00E14BCC" w:rsidRDefault="003B04F9" w:rsidP="00531732">
      <w:pPr>
        <w:shd w:val="clear" w:color="auto" w:fill="FFFFFF" w:themeFill="background1"/>
        <w:jc w:val="both"/>
        <w:rPr>
          <w:sz w:val="28"/>
          <w:szCs w:val="28"/>
        </w:rPr>
      </w:pPr>
      <w:r w:rsidRPr="00E14BCC">
        <w:rPr>
          <w:sz w:val="28"/>
          <w:szCs w:val="28"/>
        </w:rPr>
        <w:t xml:space="preserve">Глава                                                                                 </w:t>
      </w:r>
    </w:p>
    <w:p w:rsidR="003B04F9" w:rsidRPr="002B2E3A" w:rsidRDefault="003B04F9" w:rsidP="00531732">
      <w:pPr>
        <w:shd w:val="clear" w:color="auto" w:fill="FFFFFF" w:themeFill="background1"/>
        <w:rPr>
          <w:sz w:val="28"/>
          <w:szCs w:val="28"/>
        </w:rPr>
      </w:pPr>
      <w:r w:rsidRPr="00E14BCC">
        <w:rPr>
          <w:sz w:val="28"/>
          <w:szCs w:val="28"/>
        </w:rPr>
        <w:t xml:space="preserve">муниципального района                                      </w:t>
      </w:r>
      <w:r w:rsidR="002B2E3A">
        <w:rPr>
          <w:sz w:val="28"/>
          <w:szCs w:val="28"/>
        </w:rPr>
        <w:t xml:space="preserve">                                 </w:t>
      </w:r>
      <w:r w:rsidRPr="00E14BCC">
        <w:rPr>
          <w:sz w:val="28"/>
          <w:szCs w:val="28"/>
        </w:rPr>
        <w:t xml:space="preserve"> </w:t>
      </w:r>
      <w:r w:rsidR="002B2E3A" w:rsidRPr="002B2E3A">
        <w:rPr>
          <w:sz w:val="28"/>
          <w:szCs w:val="28"/>
        </w:rPr>
        <w:t>А.В. Кичигин</w:t>
      </w:r>
    </w:p>
    <w:p w:rsidR="003C16A6" w:rsidRPr="00E14BCC" w:rsidRDefault="003C16A6" w:rsidP="00531732">
      <w:pPr>
        <w:shd w:val="clear" w:color="auto" w:fill="FFFFFF" w:themeFill="background1"/>
        <w:rPr>
          <w:sz w:val="28"/>
          <w:szCs w:val="28"/>
        </w:rPr>
      </w:pPr>
    </w:p>
    <w:p w:rsidR="003B04F9" w:rsidRPr="00E14BCC" w:rsidRDefault="003B04F9" w:rsidP="00531732">
      <w:pPr>
        <w:shd w:val="clear" w:color="auto" w:fill="FFFFFF" w:themeFill="background1"/>
        <w:jc w:val="both"/>
        <w:rPr>
          <w:sz w:val="28"/>
          <w:szCs w:val="28"/>
        </w:rPr>
      </w:pPr>
      <w:r w:rsidRPr="00E14BCC">
        <w:rPr>
          <w:sz w:val="28"/>
          <w:szCs w:val="28"/>
        </w:rPr>
        <w:t>Председатель Совета народных депутатов</w:t>
      </w:r>
    </w:p>
    <w:p w:rsidR="003B04F9" w:rsidRDefault="003B04F9" w:rsidP="00246E09">
      <w:pPr>
        <w:rPr>
          <w:sz w:val="28"/>
          <w:szCs w:val="28"/>
        </w:rPr>
      </w:pPr>
      <w:r w:rsidRPr="00E14BCC">
        <w:rPr>
          <w:sz w:val="28"/>
          <w:szCs w:val="28"/>
        </w:rPr>
        <w:t xml:space="preserve">Панинского муниципального района                                      </w:t>
      </w:r>
      <w:r w:rsidR="002B2E3A">
        <w:rPr>
          <w:sz w:val="28"/>
          <w:szCs w:val="28"/>
        </w:rPr>
        <w:t xml:space="preserve">           </w:t>
      </w:r>
      <w:r w:rsidRPr="00E14BCC">
        <w:rPr>
          <w:sz w:val="28"/>
          <w:szCs w:val="28"/>
        </w:rPr>
        <w:t xml:space="preserve"> </w:t>
      </w:r>
      <w:r w:rsidR="0023785E">
        <w:rPr>
          <w:sz w:val="28"/>
          <w:szCs w:val="28"/>
        </w:rPr>
        <w:t>С.И. Покузиев</w:t>
      </w:r>
    </w:p>
    <w:p w:rsidR="00907C00" w:rsidRDefault="00907C00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907C00" w:rsidRDefault="00907C00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907C00" w:rsidRDefault="00907C00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3B04F9" w:rsidRPr="00985D8C" w:rsidRDefault="003B04F9" w:rsidP="00893737">
      <w:pPr>
        <w:shd w:val="clear" w:color="auto" w:fill="FFFFFF" w:themeFill="background1"/>
        <w:jc w:val="right"/>
        <w:rPr>
          <w:sz w:val="28"/>
          <w:szCs w:val="28"/>
        </w:rPr>
      </w:pPr>
      <w:r w:rsidRPr="00985D8C">
        <w:rPr>
          <w:sz w:val="28"/>
          <w:szCs w:val="28"/>
        </w:rPr>
        <w:lastRenderedPageBreak/>
        <w:t>Приложение № 1</w:t>
      </w:r>
    </w:p>
    <w:p w:rsidR="003B04F9" w:rsidRPr="00985D8C" w:rsidRDefault="003B04F9" w:rsidP="00893737">
      <w:pPr>
        <w:shd w:val="clear" w:color="auto" w:fill="FFFFFF" w:themeFill="background1"/>
        <w:tabs>
          <w:tab w:val="left" w:pos="4536"/>
          <w:tab w:val="left" w:pos="467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Pr="00985D8C">
        <w:rPr>
          <w:sz w:val="28"/>
          <w:szCs w:val="28"/>
        </w:rPr>
        <w:t>ешению Совета народных депутатов</w:t>
      </w:r>
    </w:p>
    <w:p w:rsidR="003B04F9" w:rsidRPr="00985D8C" w:rsidRDefault="003B04F9" w:rsidP="00893737">
      <w:pPr>
        <w:shd w:val="clear" w:color="auto" w:fill="FFFFFF" w:themeFill="background1"/>
        <w:tabs>
          <w:tab w:val="left" w:pos="4536"/>
          <w:tab w:val="left" w:pos="4678"/>
        </w:tabs>
        <w:jc w:val="right"/>
        <w:rPr>
          <w:sz w:val="28"/>
          <w:szCs w:val="28"/>
        </w:rPr>
      </w:pPr>
      <w:r w:rsidRPr="00985D8C">
        <w:rPr>
          <w:sz w:val="28"/>
          <w:szCs w:val="28"/>
        </w:rPr>
        <w:t>Панинского муниципального района</w:t>
      </w:r>
    </w:p>
    <w:p w:rsidR="003B04F9" w:rsidRPr="00985D8C" w:rsidRDefault="003B04F9" w:rsidP="00893737">
      <w:pPr>
        <w:shd w:val="clear" w:color="auto" w:fill="FFFFFF" w:themeFill="background1"/>
        <w:tabs>
          <w:tab w:val="left" w:pos="4536"/>
          <w:tab w:val="left" w:pos="4678"/>
        </w:tabs>
        <w:jc w:val="right"/>
        <w:rPr>
          <w:sz w:val="28"/>
          <w:szCs w:val="28"/>
        </w:rPr>
      </w:pPr>
      <w:r w:rsidRPr="00985D8C">
        <w:rPr>
          <w:sz w:val="28"/>
          <w:szCs w:val="28"/>
        </w:rPr>
        <w:t>Воронежской области « Об исполнении</w:t>
      </w:r>
    </w:p>
    <w:p w:rsidR="003B04F9" w:rsidRPr="00985D8C" w:rsidRDefault="003B04F9" w:rsidP="00893737">
      <w:pPr>
        <w:shd w:val="clear" w:color="auto" w:fill="FFFFFF" w:themeFill="background1"/>
        <w:tabs>
          <w:tab w:val="left" w:pos="4536"/>
          <w:tab w:val="left" w:pos="4678"/>
        </w:tabs>
        <w:jc w:val="right"/>
        <w:rPr>
          <w:sz w:val="28"/>
          <w:szCs w:val="28"/>
        </w:rPr>
      </w:pPr>
      <w:r w:rsidRPr="00985D8C">
        <w:rPr>
          <w:sz w:val="28"/>
          <w:szCs w:val="28"/>
        </w:rPr>
        <w:t>бюджета Панинского муниципального</w:t>
      </w:r>
    </w:p>
    <w:p w:rsidR="003B04F9" w:rsidRPr="00985D8C" w:rsidRDefault="003B04F9" w:rsidP="00893737">
      <w:pPr>
        <w:shd w:val="clear" w:color="auto" w:fill="FFFFFF" w:themeFill="background1"/>
        <w:tabs>
          <w:tab w:val="left" w:pos="4536"/>
          <w:tab w:val="left" w:pos="4678"/>
        </w:tabs>
        <w:jc w:val="right"/>
        <w:rPr>
          <w:sz w:val="28"/>
          <w:szCs w:val="28"/>
        </w:rPr>
      </w:pPr>
      <w:r w:rsidRPr="00985D8C">
        <w:rPr>
          <w:sz w:val="28"/>
          <w:szCs w:val="28"/>
        </w:rPr>
        <w:t>района за 20</w:t>
      </w:r>
      <w:r w:rsidR="007A5278">
        <w:rPr>
          <w:sz w:val="28"/>
          <w:szCs w:val="28"/>
        </w:rPr>
        <w:t>2</w:t>
      </w:r>
      <w:r w:rsidR="002B2E3A">
        <w:rPr>
          <w:sz w:val="28"/>
          <w:szCs w:val="28"/>
        </w:rPr>
        <w:t>3</w:t>
      </w:r>
      <w:r w:rsidR="000B230F" w:rsidRPr="00D94C17">
        <w:rPr>
          <w:sz w:val="28"/>
          <w:szCs w:val="28"/>
        </w:rPr>
        <w:t xml:space="preserve"> </w:t>
      </w:r>
      <w:r w:rsidRPr="00985D8C">
        <w:rPr>
          <w:sz w:val="28"/>
          <w:szCs w:val="28"/>
        </w:rPr>
        <w:t>год»</w:t>
      </w:r>
    </w:p>
    <w:p w:rsidR="003B04F9" w:rsidRPr="00985D8C" w:rsidRDefault="003B04F9" w:rsidP="00893737">
      <w:pPr>
        <w:shd w:val="clear" w:color="auto" w:fill="FFFFFF" w:themeFill="background1"/>
        <w:jc w:val="right"/>
        <w:rPr>
          <w:sz w:val="28"/>
          <w:szCs w:val="28"/>
          <w:u w:val="single"/>
        </w:rPr>
      </w:pPr>
      <w:r w:rsidRPr="00985D8C">
        <w:rPr>
          <w:sz w:val="28"/>
          <w:szCs w:val="28"/>
        </w:rPr>
        <w:t>от  ______________  № _____</w:t>
      </w:r>
    </w:p>
    <w:p w:rsidR="003B04F9" w:rsidRPr="00985D8C" w:rsidRDefault="003B04F9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5068F0" w:rsidRPr="00B47D99" w:rsidRDefault="005068F0" w:rsidP="00893737">
      <w:pPr>
        <w:shd w:val="clear" w:color="auto" w:fill="FFFFFF" w:themeFill="background1"/>
        <w:ind w:firstLine="540"/>
        <w:jc w:val="center"/>
        <w:rPr>
          <w:b/>
          <w:sz w:val="28"/>
          <w:szCs w:val="28"/>
        </w:rPr>
      </w:pPr>
      <w:r w:rsidRPr="00B47D99">
        <w:rPr>
          <w:b/>
          <w:sz w:val="28"/>
          <w:szCs w:val="28"/>
        </w:rPr>
        <w:t>ИСТОЧНИКИ ВНУТРЕННЕГО ФИНАНСИРОВАНИЯ ДЕФИЦИТА ПАНИНСКОГО МУНИЦИПАЛЬНОГО РАЙОНА ЗА 20</w:t>
      </w:r>
      <w:r w:rsidR="007A5278">
        <w:rPr>
          <w:b/>
          <w:sz w:val="28"/>
          <w:szCs w:val="28"/>
        </w:rPr>
        <w:t>2</w:t>
      </w:r>
      <w:r w:rsidR="002B2E3A">
        <w:rPr>
          <w:b/>
          <w:sz w:val="28"/>
          <w:szCs w:val="28"/>
        </w:rPr>
        <w:t>3</w:t>
      </w:r>
      <w:r w:rsidR="000B230F" w:rsidRPr="000B230F">
        <w:rPr>
          <w:b/>
          <w:sz w:val="28"/>
          <w:szCs w:val="28"/>
        </w:rPr>
        <w:t xml:space="preserve"> </w:t>
      </w:r>
      <w:r w:rsidRPr="00B47D99">
        <w:rPr>
          <w:b/>
          <w:sz w:val="28"/>
          <w:szCs w:val="28"/>
        </w:rPr>
        <w:t>ГОД</w:t>
      </w:r>
    </w:p>
    <w:p w:rsidR="00CA7385" w:rsidRDefault="00CA7385" w:rsidP="00CA7385">
      <w:pPr>
        <w:ind w:left="5664" w:firstLine="96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Сумма </w:t>
      </w:r>
      <w:r w:rsidRPr="00CB2159">
        <w:rPr>
          <w:sz w:val="28"/>
          <w:szCs w:val="28"/>
        </w:rPr>
        <w:t>(тыс.</w:t>
      </w:r>
      <w:r w:rsidRPr="00326DC0">
        <w:rPr>
          <w:sz w:val="28"/>
          <w:szCs w:val="28"/>
        </w:rPr>
        <w:t xml:space="preserve"> </w:t>
      </w:r>
      <w:r w:rsidRPr="00CB2159">
        <w:rPr>
          <w:sz w:val="28"/>
          <w:szCs w:val="28"/>
        </w:rPr>
        <w:t>рублей)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5635"/>
        <w:gridCol w:w="2654"/>
        <w:gridCol w:w="1315"/>
      </w:tblGrid>
      <w:tr w:rsidR="00CA7385" w:rsidTr="00CA7385">
        <w:trPr>
          <w:trHeight w:val="375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                                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35" w:type="dxa"/>
            <w:vMerge w:val="restart"/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654" w:type="dxa"/>
            <w:vMerge w:val="restart"/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классификации</w:t>
            </w:r>
          </w:p>
        </w:tc>
        <w:tc>
          <w:tcPr>
            <w:tcW w:w="1315" w:type="dxa"/>
            <w:vMerge w:val="restart"/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 год</w:t>
            </w:r>
          </w:p>
        </w:tc>
      </w:tr>
      <w:tr w:rsidR="00CA7385" w:rsidTr="00CA7385">
        <w:trPr>
          <w:trHeight w:val="405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35" w:type="dxa"/>
            <w:vMerge/>
            <w:vAlign w:val="center"/>
          </w:tcPr>
          <w:p w:rsidR="00CA7385" w:rsidRDefault="00CA7385" w:rsidP="00CA73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4" w:type="dxa"/>
            <w:vMerge/>
            <w:vAlign w:val="center"/>
          </w:tcPr>
          <w:p w:rsidR="00CA7385" w:rsidRDefault="00CA7385" w:rsidP="00CA73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5" w:type="dxa"/>
            <w:vMerge/>
            <w:vAlign w:val="center"/>
          </w:tcPr>
          <w:p w:rsidR="00CA7385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A7385" w:rsidRPr="00717918" w:rsidRDefault="00CA7385" w:rsidP="00CA7385">
      <w:pPr>
        <w:ind w:left="5664" w:firstLine="96"/>
        <w:jc w:val="center"/>
        <w:rPr>
          <w:sz w:val="2"/>
          <w:szCs w:val="2"/>
        </w:rPr>
      </w:pPr>
    </w:p>
    <w:p w:rsidR="00CA7385" w:rsidRPr="00CB2159" w:rsidRDefault="00CA7385" w:rsidP="00CA7385">
      <w:pPr>
        <w:rPr>
          <w:sz w:val="2"/>
          <w:szCs w:val="2"/>
        </w:rPr>
      </w:pPr>
    </w:p>
    <w:tbl>
      <w:tblPr>
        <w:tblW w:w="102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5635"/>
        <w:gridCol w:w="2654"/>
        <w:gridCol w:w="1336"/>
      </w:tblGrid>
      <w:tr w:rsidR="00CA7385" w:rsidTr="00CA7385">
        <w:trPr>
          <w:trHeight w:val="364"/>
          <w:tblHeader/>
        </w:trPr>
        <w:tc>
          <w:tcPr>
            <w:tcW w:w="617" w:type="dxa"/>
            <w:shd w:val="clear" w:color="auto" w:fill="auto"/>
          </w:tcPr>
          <w:p w:rsidR="00CA7385" w:rsidRDefault="00CA7385" w:rsidP="00CA7385">
            <w:pPr>
              <w:jc w:val="center"/>
            </w:pPr>
            <w:r>
              <w:t>1</w:t>
            </w:r>
          </w:p>
        </w:tc>
        <w:tc>
          <w:tcPr>
            <w:tcW w:w="5635" w:type="dxa"/>
            <w:shd w:val="clear" w:color="auto" w:fill="auto"/>
          </w:tcPr>
          <w:p w:rsidR="00CA7385" w:rsidRDefault="00CA7385">
            <w:pPr>
              <w:jc w:val="center"/>
            </w:pPr>
            <w:r>
              <w:t>2</w:t>
            </w:r>
          </w:p>
        </w:tc>
        <w:tc>
          <w:tcPr>
            <w:tcW w:w="2654" w:type="dxa"/>
            <w:shd w:val="clear" w:color="auto" w:fill="auto"/>
          </w:tcPr>
          <w:p w:rsidR="00CA7385" w:rsidRDefault="00CA7385">
            <w:pPr>
              <w:jc w:val="center"/>
            </w:pPr>
            <w:r>
              <w:t>3</w:t>
            </w:r>
          </w:p>
        </w:tc>
        <w:tc>
          <w:tcPr>
            <w:tcW w:w="1336" w:type="dxa"/>
            <w:shd w:val="clear" w:color="auto" w:fill="auto"/>
          </w:tcPr>
          <w:p w:rsidR="00CA7385" w:rsidRDefault="00CA7385" w:rsidP="00CA7385">
            <w:pPr>
              <w:jc w:val="center"/>
            </w:pPr>
            <w:r>
              <w:t>4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shd w:val="clear" w:color="auto" w:fill="auto"/>
            <w:vAlign w:val="bottom"/>
          </w:tcPr>
          <w:p w:rsidR="00CA7385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A7385" w:rsidRDefault="00CA73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654" w:type="dxa"/>
            <w:shd w:val="clear" w:color="auto" w:fill="auto"/>
          </w:tcPr>
          <w:p w:rsidR="00CA7385" w:rsidRDefault="00CA73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01 00 00 00 00 0000 000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C372D7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-12 195,0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b/>
                <w:bCs/>
              </w:rPr>
            </w:pPr>
            <w:r>
              <w:rPr>
                <w:b/>
                <w:bCs/>
              </w:rPr>
              <w:t>01 02 00 00 00 0000 000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5F75F7" w:rsidRDefault="00CA7385" w:rsidP="00CA7385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r>
              <w:t>01 02 00 00 00 0000 700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5F75F7" w:rsidRDefault="00CA7385" w:rsidP="00CA738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CA7385" w:rsidRPr="00183522" w:rsidRDefault="00CA7385" w:rsidP="00CA7385">
            <w:pPr>
              <w:rPr>
                <w:sz w:val="28"/>
                <w:szCs w:val="28"/>
              </w:rPr>
            </w:pPr>
            <w:r w:rsidRPr="00183522">
              <w:rPr>
                <w:sz w:val="28"/>
                <w:szCs w:val="28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r>
              <w:t>01 02 00 00 05 0000 710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5F75F7" w:rsidRDefault="00CA7385" w:rsidP="00CA738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35" w:type="dxa"/>
            <w:shd w:val="clear" w:color="auto" w:fill="auto"/>
          </w:tcPr>
          <w:p w:rsidR="00CA7385" w:rsidRPr="00E72C2B" w:rsidRDefault="00CA7385" w:rsidP="00CA7385">
            <w:pPr>
              <w:pStyle w:val="affa"/>
              <w:rPr>
                <w:b/>
                <w:sz w:val="28"/>
                <w:szCs w:val="28"/>
              </w:rPr>
            </w:pPr>
            <w:r w:rsidRPr="00E72C2B">
              <w:rPr>
                <w:b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01 03 00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5F75F7" w:rsidRDefault="00CA7385" w:rsidP="00CA7385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CA7385" w:rsidRPr="00491DD6" w:rsidRDefault="00CA7385" w:rsidP="00CA7385">
            <w:pPr>
              <w:rPr>
                <w:b/>
                <w:bCs/>
                <w:sz w:val="28"/>
                <w:szCs w:val="28"/>
              </w:rPr>
            </w:pPr>
            <w:r w:rsidRPr="00491DD6"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b/>
                <w:bCs/>
              </w:rPr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5F75F7" w:rsidRDefault="00CA7385" w:rsidP="00CA738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CA7385" w:rsidRPr="001D34E1" w:rsidRDefault="00CA7385" w:rsidP="00CA7385">
            <w:pPr>
              <w:rPr>
                <w:b/>
                <w:bCs/>
                <w:sz w:val="28"/>
                <w:szCs w:val="28"/>
              </w:rPr>
            </w:pPr>
            <w:r w:rsidRPr="001D34E1"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b/>
                <w:bCs/>
              </w:rPr>
            </w:pPr>
            <w:r>
              <w:t>01 03 01 00 05 0000 710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5F75F7" w:rsidRDefault="00CA7385" w:rsidP="00CA738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CA7385" w:rsidRPr="001E4D61" w:rsidRDefault="00CA7385" w:rsidP="00CA7385">
            <w:pPr>
              <w:rPr>
                <w:sz w:val="28"/>
                <w:szCs w:val="28"/>
              </w:rPr>
            </w:pPr>
            <w:r w:rsidRPr="001E4D61">
              <w:rPr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5F75F7" w:rsidRDefault="00CA7385" w:rsidP="00CA738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CA7385" w:rsidRPr="006451D8" w:rsidRDefault="00CA7385" w:rsidP="00CA7385">
            <w:pPr>
              <w:rPr>
                <w:sz w:val="28"/>
                <w:szCs w:val="28"/>
              </w:rPr>
            </w:pPr>
            <w:r w:rsidRPr="006451D8">
              <w:rPr>
                <w:sz w:val="28"/>
                <w:szCs w:val="28"/>
              </w:rPr>
              <w:t xml:space="preserve">Погашение бюджетами муниципальных районов кредитов из других бюджетов бюджетной системы Российской Федерации </w:t>
            </w:r>
            <w:r w:rsidRPr="006451D8">
              <w:rPr>
                <w:sz w:val="28"/>
                <w:szCs w:val="28"/>
              </w:rPr>
              <w:lastRenderedPageBreak/>
              <w:t>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r>
              <w:lastRenderedPageBreak/>
              <w:t>01 03 01 00 05 0000 810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5F75F7" w:rsidRDefault="00CA7385" w:rsidP="00CA738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b/>
                <w:bCs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C372D7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-12 195,0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r>
              <w:t>01 05 00 00 00 0000 500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174CEA" w:rsidRDefault="00CA7385" w:rsidP="00CA7385">
            <w:pPr>
              <w:ind w:right="-87" w:hanging="68"/>
              <w:jc w:val="center"/>
              <w:rPr>
                <w:sz w:val="28"/>
                <w:szCs w:val="28"/>
              </w:rPr>
            </w:pPr>
            <w:r w:rsidRPr="000525F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918 211,8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CA7385" w:rsidRPr="003124EE" w:rsidRDefault="00CA7385" w:rsidP="00CA7385">
            <w:pPr>
              <w:rPr>
                <w:sz w:val="28"/>
                <w:szCs w:val="28"/>
              </w:rPr>
            </w:pPr>
            <w:r w:rsidRPr="003124EE">
              <w:rPr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r>
              <w:t>01 05 02 01 05 0000 510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174CEA" w:rsidRDefault="00CA7385" w:rsidP="00CA7385">
            <w:pPr>
              <w:ind w:right="-87" w:hanging="68"/>
              <w:jc w:val="center"/>
              <w:rPr>
                <w:sz w:val="28"/>
                <w:szCs w:val="28"/>
              </w:rPr>
            </w:pPr>
            <w:r w:rsidRPr="000525F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918 211,8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r>
              <w:t>01 05 00 00 00 0000 600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384934" w:rsidRDefault="00CA7385" w:rsidP="00CA7385">
            <w:pPr>
              <w:ind w:right="-87" w:hanging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906 016,8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CA7385" w:rsidRPr="004D7EBB" w:rsidRDefault="00CA7385" w:rsidP="00CA7385">
            <w:pPr>
              <w:rPr>
                <w:sz w:val="28"/>
                <w:szCs w:val="28"/>
              </w:rPr>
            </w:pPr>
            <w:r w:rsidRPr="004D7EBB">
              <w:rPr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r>
              <w:t>01 05 02 01 05 0000 610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384934" w:rsidRDefault="00CA7385" w:rsidP="00CA7385">
            <w:pPr>
              <w:ind w:right="-87" w:hanging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906 016,8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b/>
                <w:bCs/>
              </w:rPr>
            </w:pPr>
            <w:r>
              <w:rPr>
                <w:b/>
                <w:bCs/>
              </w:rPr>
              <w:t>01 06 00 00 00 0000 000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A7385" w:rsidRPr="002808CC" w:rsidRDefault="00CA7385">
            <w:pPr>
              <w:rPr>
                <w:b/>
                <w:bCs/>
                <w:sz w:val="28"/>
                <w:szCs w:val="28"/>
              </w:rPr>
            </w:pPr>
            <w:r w:rsidRPr="002808CC">
              <w:rPr>
                <w:sz w:val="28"/>
                <w:szCs w:val="28"/>
              </w:rPr>
              <w:t>Исполнение государственных и муниципальных гарантий</w:t>
            </w:r>
          </w:p>
        </w:tc>
        <w:tc>
          <w:tcPr>
            <w:tcW w:w="2654" w:type="dxa"/>
            <w:shd w:val="clear" w:color="auto" w:fill="auto"/>
          </w:tcPr>
          <w:p w:rsidR="00CA7385" w:rsidRDefault="00CA73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01 06 04 00 00 0000 000</w:t>
            </w:r>
          </w:p>
        </w:tc>
        <w:tc>
          <w:tcPr>
            <w:tcW w:w="1336" w:type="dxa"/>
            <w:shd w:val="clear" w:color="auto" w:fill="auto"/>
          </w:tcPr>
          <w:p w:rsidR="00CA7385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A7385" w:rsidRPr="0054578C" w:rsidRDefault="00CA7385">
            <w:pPr>
              <w:rPr>
                <w:sz w:val="28"/>
                <w:szCs w:val="28"/>
              </w:rPr>
            </w:pPr>
            <w:r w:rsidRPr="0054578C">
              <w:rPr>
                <w:sz w:val="28"/>
                <w:szCs w:val="28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654" w:type="dxa"/>
            <w:shd w:val="clear" w:color="auto" w:fill="auto"/>
          </w:tcPr>
          <w:p w:rsidR="00CA7385" w:rsidRDefault="00CA7385">
            <w:pPr>
              <w:jc w:val="center"/>
            </w:pPr>
            <w:r>
              <w:t>01 06 04 01 00 0000 800</w:t>
            </w:r>
          </w:p>
        </w:tc>
        <w:tc>
          <w:tcPr>
            <w:tcW w:w="1336" w:type="dxa"/>
            <w:shd w:val="clear" w:color="auto" w:fill="auto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A7385" w:rsidRPr="00607EDF" w:rsidRDefault="00CA7385">
            <w:pPr>
              <w:rPr>
                <w:sz w:val="28"/>
                <w:szCs w:val="28"/>
              </w:rPr>
            </w:pPr>
            <w:r w:rsidRPr="00607EDF">
              <w:rPr>
                <w:sz w:val="28"/>
                <w:szCs w:val="28"/>
              </w:rPr>
              <w:t>Исполнение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654" w:type="dxa"/>
            <w:shd w:val="clear" w:color="auto" w:fill="auto"/>
          </w:tcPr>
          <w:p w:rsidR="00CA7385" w:rsidRDefault="00CA7385" w:rsidP="00CA7385">
            <w:pPr>
              <w:jc w:val="center"/>
            </w:pPr>
            <w:r>
              <w:t>01 06 04 01 05 0000 810</w:t>
            </w:r>
          </w:p>
        </w:tc>
        <w:tc>
          <w:tcPr>
            <w:tcW w:w="1336" w:type="dxa"/>
            <w:shd w:val="clear" w:color="auto" w:fill="auto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A7385" w:rsidRDefault="00CA73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2654" w:type="dxa"/>
            <w:shd w:val="clear" w:color="auto" w:fill="auto"/>
          </w:tcPr>
          <w:p w:rsidR="00CA7385" w:rsidRDefault="00CA73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01 06 05 00 00 0000 000</w:t>
            </w:r>
          </w:p>
        </w:tc>
        <w:tc>
          <w:tcPr>
            <w:tcW w:w="1336" w:type="dxa"/>
            <w:shd w:val="clear" w:color="auto" w:fill="auto"/>
          </w:tcPr>
          <w:p w:rsidR="00CA7385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A7385" w:rsidRDefault="00CA7385" w:rsidP="00CA7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бюджетных кредитов внутри страны в валюте Российской Федерации </w:t>
            </w:r>
          </w:p>
        </w:tc>
        <w:tc>
          <w:tcPr>
            <w:tcW w:w="2654" w:type="dxa"/>
            <w:shd w:val="clear" w:color="auto" w:fill="auto"/>
          </w:tcPr>
          <w:p w:rsidR="00CA7385" w:rsidRDefault="00CA7385" w:rsidP="00CA7385">
            <w:pPr>
              <w:jc w:val="center"/>
            </w:pPr>
            <w:r>
              <w:t xml:space="preserve">01 06 05 00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1336" w:type="dxa"/>
            <w:shd w:val="clear" w:color="auto" w:fill="auto"/>
          </w:tcPr>
          <w:p w:rsidR="00CA7385" w:rsidRPr="000D1440" w:rsidRDefault="00CA7385" w:rsidP="00CA7385">
            <w:pPr>
              <w:jc w:val="center"/>
              <w:rPr>
                <w:sz w:val="28"/>
                <w:szCs w:val="28"/>
              </w:rPr>
            </w:pPr>
            <w:r w:rsidRPr="000D144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11 988,4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A7385" w:rsidRPr="00606871" w:rsidRDefault="00CA7385" w:rsidP="00CA7385">
            <w:pPr>
              <w:rPr>
                <w:sz w:val="28"/>
                <w:szCs w:val="28"/>
              </w:rPr>
            </w:pPr>
            <w:r w:rsidRPr="00606871">
              <w:rPr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654" w:type="dxa"/>
            <w:shd w:val="clear" w:color="auto" w:fill="auto"/>
          </w:tcPr>
          <w:p w:rsidR="00CA7385" w:rsidRPr="001C78BE" w:rsidRDefault="00CA7385" w:rsidP="00CA7385">
            <w:pPr>
              <w:jc w:val="center"/>
            </w:pPr>
            <w:r w:rsidRPr="001C78BE">
              <w:t>01 06 05 02 00 0000 500</w:t>
            </w:r>
          </w:p>
        </w:tc>
        <w:tc>
          <w:tcPr>
            <w:tcW w:w="1336" w:type="dxa"/>
            <w:shd w:val="clear" w:color="auto" w:fill="auto"/>
          </w:tcPr>
          <w:p w:rsidR="00CA7385" w:rsidRPr="007912C1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-11 988,4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A7385" w:rsidRPr="00167954" w:rsidRDefault="00CA7385" w:rsidP="00CA7385">
            <w:pPr>
              <w:rPr>
                <w:sz w:val="28"/>
                <w:szCs w:val="28"/>
              </w:rPr>
            </w:pPr>
            <w:r w:rsidRPr="00167954">
              <w:rPr>
                <w:sz w:val="28"/>
                <w:szCs w:val="28"/>
              </w:rPr>
              <w:t xml:space="preserve">Предоставление бюджетных кредитов другим бюджетам бюджетной системы Российской Федерации из бюджетов </w:t>
            </w:r>
            <w:r w:rsidRPr="00167954">
              <w:rPr>
                <w:sz w:val="28"/>
                <w:szCs w:val="28"/>
              </w:rPr>
              <w:lastRenderedPageBreak/>
              <w:t>муниципальных районов в валюте Российской Федерации</w:t>
            </w:r>
          </w:p>
        </w:tc>
        <w:tc>
          <w:tcPr>
            <w:tcW w:w="2654" w:type="dxa"/>
            <w:shd w:val="clear" w:color="auto" w:fill="auto"/>
          </w:tcPr>
          <w:p w:rsidR="00CA7385" w:rsidRDefault="00CA7385" w:rsidP="00CA7385">
            <w:pPr>
              <w:jc w:val="center"/>
            </w:pPr>
            <w:r>
              <w:lastRenderedPageBreak/>
              <w:t>01 06 05 02 05 0000 540</w:t>
            </w:r>
          </w:p>
        </w:tc>
        <w:tc>
          <w:tcPr>
            <w:tcW w:w="1336" w:type="dxa"/>
            <w:shd w:val="clear" w:color="auto" w:fill="auto"/>
          </w:tcPr>
          <w:p w:rsidR="00CA7385" w:rsidRPr="007912C1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-11 988,4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A7385" w:rsidRDefault="00CA7385" w:rsidP="00CA7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2654" w:type="dxa"/>
            <w:shd w:val="clear" w:color="auto" w:fill="auto"/>
          </w:tcPr>
          <w:p w:rsidR="00CA7385" w:rsidRDefault="00CA7385" w:rsidP="00CA7385">
            <w:pPr>
              <w:jc w:val="center"/>
            </w:pPr>
            <w:r>
              <w:t>01 06 05 00 00 0000 600</w:t>
            </w:r>
          </w:p>
        </w:tc>
        <w:tc>
          <w:tcPr>
            <w:tcW w:w="1336" w:type="dxa"/>
            <w:shd w:val="clear" w:color="auto" w:fill="auto"/>
          </w:tcPr>
          <w:p w:rsidR="00CA7385" w:rsidRPr="000D1440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2 077,0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A7385" w:rsidRPr="00606871" w:rsidRDefault="00CA7385" w:rsidP="00CA7385">
            <w:pPr>
              <w:rPr>
                <w:sz w:val="28"/>
                <w:szCs w:val="28"/>
              </w:rPr>
            </w:pPr>
            <w:r w:rsidRPr="00606871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654" w:type="dxa"/>
            <w:shd w:val="clear" w:color="auto" w:fill="auto"/>
          </w:tcPr>
          <w:p w:rsidR="00CA7385" w:rsidRPr="00D971A3" w:rsidRDefault="00CA7385" w:rsidP="00CA7385">
            <w:pPr>
              <w:jc w:val="center"/>
            </w:pPr>
            <w:r w:rsidRPr="00D971A3">
              <w:t>01 06 05 02 00 0000 600</w:t>
            </w:r>
          </w:p>
        </w:tc>
        <w:tc>
          <w:tcPr>
            <w:tcW w:w="1336" w:type="dxa"/>
            <w:shd w:val="clear" w:color="auto" w:fill="auto"/>
          </w:tcPr>
          <w:p w:rsidR="00CA7385" w:rsidRPr="000D1440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2 077,0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A7385" w:rsidRPr="00B53C48" w:rsidRDefault="00CA7385" w:rsidP="00CA7385">
            <w:pPr>
              <w:rPr>
                <w:sz w:val="28"/>
                <w:szCs w:val="28"/>
              </w:rPr>
            </w:pPr>
            <w:r w:rsidRPr="00B53C48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654" w:type="dxa"/>
            <w:shd w:val="clear" w:color="auto" w:fill="auto"/>
          </w:tcPr>
          <w:p w:rsidR="00CA7385" w:rsidRDefault="00CA7385" w:rsidP="00CA7385">
            <w:pPr>
              <w:jc w:val="center"/>
            </w:pPr>
            <w:r>
              <w:t>01 06 05 02 05 0000 640</w:t>
            </w:r>
          </w:p>
        </w:tc>
        <w:tc>
          <w:tcPr>
            <w:tcW w:w="1336" w:type="dxa"/>
            <w:shd w:val="clear" w:color="auto" w:fill="auto"/>
          </w:tcPr>
          <w:p w:rsidR="00CA7385" w:rsidRPr="000D1440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2 077,0</w:t>
            </w:r>
          </w:p>
        </w:tc>
      </w:tr>
    </w:tbl>
    <w:p w:rsidR="00CA7385" w:rsidRPr="00CB2159" w:rsidRDefault="00CA7385" w:rsidP="00CA7385">
      <w:pPr>
        <w:rPr>
          <w:sz w:val="28"/>
          <w:szCs w:val="28"/>
        </w:rPr>
      </w:pPr>
    </w:p>
    <w:p w:rsidR="005068F0" w:rsidRDefault="005068F0" w:rsidP="007C0FFF">
      <w:pPr>
        <w:shd w:val="clear" w:color="auto" w:fill="FFFFFF" w:themeFill="background1"/>
        <w:jc w:val="right"/>
        <w:rPr>
          <w:sz w:val="28"/>
          <w:szCs w:val="28"/>
        </w:rPr>
      </w:pPr>
    </w:p>
    <w:p w:rsidR="005068F0" w:rsidRDefault="005068F0" w:rsidP="007C0FF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5068F0" w:rsidRDefault="005068F0" w:rsidP="007C0FF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BD1D9F" w:rsidRPr="003D0820" w:rsidRDefault="00BD1D9F" w:rsidP="00B1608B">
      <w:pPr>
        <w:jc w:val="right"/>
        <w:rPr>
          <w:sz w:val="28"/>
          <w:szCs w:val="28"/>
        </w:rPr>
      </w:pPr>
    </w:p>
    <w:p w:rsidR="003C16A6" w:rsidRDefault="003C16A6" w:rsidP="00B1608B">
      <w:pPr>
        <w:jc w:val="right"/>
        <w:rPr>
          <w:sz w:val="28"/>
          <w:szCs w:val="28"/>
        </w:rPr>
      </w:pPr>
    </w:p>
    <w:p w:rsidR="003C16A6" w:rsidRDefault="003C16A6" w:rsidP="00B1608B">
      <w:pPr>
        <w:jc w:val="right"/>
        <w:rPr>
          <w:sz w:val="28"/>
          <w:szCs w:val="28"/>
        </w:rPr>
      </w:pPr>
    </w:p>
    <w:p w:rsidR="003C16A6" w:rsidRDefault="003C16A6" w:rsidP="00B1608B">
      <w:pPr>
        <w:jc w:val="right"/>
        <w:rPr>
          <w:sz w:val="28"/>
          <w:szCs w:val="28"/>
        </w:rPr>
      </w:pPr>
    </w:p>
    <w:p w:rsidR="003C16A6" w:rsidRDefault="003C16A6" w:rsidP="00B1608B">
      <w:pPr>
        <w:jc w:val="right"/>
        <w:rPr>
          <w:sz w:val="28"/>
          <w:szCs w:val="28"/>
        </w:rPr>
      </w:pPr>
    </w:p>
    <w:p w:rsidR="003C16A6" w:rsidRDefault="003C16A6" w:rsidP="00B1608B">
      <w:pPr>
        <w:jc w:val="right"/>
        <w:rPr>
          <w:sz w:val="28"/>
          <w:szCs w:val="28"/>
        </w:rPr>
      </w:pPr>
    </w:p>
    <w:p w:rsidR="003C16A6" w:rsidRDefault="003C16A6" w:rsidP="00B1608B">
      <w:pPr>
        <w:jc w:val="right"/>
        <w:rPr>
          <w:sz w:val="28"/>
          <w:szCs w:val="28"/>
        </w:rPr>
      </w:pPr>
    </w:p>
    <w:p w:rsidR="003C16A6" w:rsidRDefault="003C16A6" w:rsidP="00B1608B">
      <w:pPr>
        <w:jc w:val="right"/>
        <w:rPr>
          <w:sz w:val="28"/>
          <w:szCs w:val="28"/>
        </w:rPr>
      </w:pPr>
    </w:p>
    <w:p w:rsidR="003C16A6" w:rsidRDefault="003C16A6" w:rsidP="00B1608B">
      <w:pPr>
        <w:jc w:val="right"/>
        <w:rPr>
          <w:sz w:val="28"/>
          <w:szCs w:val="28"/>
        </w:rPr>
      </w:pPr>
    </w:p>
    <w:p w:rsidR="003C16A6" w:rsidRDefault="003C16A6" w:rsidP="00B1608B">
      <w:pPr>
        <w:jc w:val="right"/>
        <w:rPr>
          <w:sz w:val="28"/>
          <w:szCs w:val="28"/>
        </w:rPr>
      </w:pPr>
    </w:p>
    <w:p w:rsidR="003C16A6" w:rsidRDefault="003C16A6" w:rsidP="00B1608B">
      <w:pPr>
        <w:jc w:val="right"/>
        <w:rPr>
          <w:sz w:val="28"/>
          <w:szCs w:val="28"/>
        </w:rPr>
      </w:pPr>
    </w:p>
    <w:p w:rsidR="003C16A6" w:rsidRDefault="003C16A6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5068F0" w:rsidRPr="00B1608B" w:rsidRDefault="005068F0" w:rsidP="00B1608B">
      <w:pPr>
        <w:jc w:val="right"/>
        <w:rPr>
          <w:sz w:val="28"/>
          <w:szCs w:val="28"/>
        </w:rPr>
      </w:pPr>
      <w:r w:rsidRPr="00B1608B">
        <w:rPr>
          <w:sz w:val="28"/>
          <w:szCs w:val="28"/>
        </w:rPr>
        <w:lastRenderedPageBreak/>
        <w:t>Приложение № 2</w:t>
      </w:r>
    </w:p>
    <w:p w:rsidR="005068F0" w:rsidRPr="00B1608B" w:rsidRDefault="005068F0" w:rsidP="00B1608B">
      <w:pPr>
        <w:jc w:val="right"/>
        <w:rPr>
          <w:sz w:val="28"/>
          <w:szCs w:val="28"/>
        </w:rPr>
      </w:pPr>
      <w:r w:rsidRPr="00B1608B">
        <w:rPr>
          <w:sz w:val="28"/>
          <w:szCs w:val="28"/>
        </w:rPr>
        <w:t>к Решению Совета народных депутатов</w:t>
      </w:r>
    </w:p>
    <w:p w:rsidR="005068F0" w:rsidRPr="00B1608B" w:rsidRDefault="005068F0" w:rsidP="00B1608B">
      <w:pPr>
        <w:jc w:val="right"/>
        <w:rPr>
          <w:sz w:val="28"/>
          <w:szCs w:val="28"/>
        </w:rPr>
      </w:pPr>
      <w:r w:rsidRPr="00B1608B">
        <w:rPr>
          <w:sz w:val="28"/>
          <w:szCs w:val="28"/>
        </w:rPr>
        <w:t xml:space="preserve">                                                             Панинского муниципального района</w:t>
      </w:r>
    </w:p>
    <w:p w:rsidR="005068F0" w:rsidRPr="00B1608B" w:rsidRDefault="005068F0" w:rsidP="00B1608B">
      <w:pPr>
        <w:jc w:val="right"/>
        <w:rPr>
          <w:sz w:val="28"/>
          <w:szCs w:val="28"/>
        </w:rPr>
      </w:pPr>
      <w:r w:rsidRPr="00B1608B">
        <w:rPr>
          <w:sz w:val="28"/>
          <w:szCs w:val="28"/>
        </w:rPr>
        <w:t>Воронежской области « Об исполнении</w:t>
      </w:r>
    </w:p>
    <w:p w:rsidR="005068F0" w:rsidRPr="00B1608B" w:rsidRDefault="005068F0" w:rsidP="00B1608B">
      <w:pPr>
        <w:jc w:val="right"/>
        <w:rPr>
          <w:sz w:val="28"/>
          <w:szCs w:val="28"/>
        </w:rPr>
      </w:pPr>
      <w:r w:rsidRPr="00B1608B">
        <w:rPr>
          <w:sz w:val="28"/>
          <w:szCs w:val="28"/>
        </w:rPr>
        <w:t xml:space="preserve">                                                               бюджета Панинского муниципального</w:t>
      </w:r>
    </w:p>
    <w:p w:rsidR="005068F0" w:rsidRPr="00B1608B" w:rsidRDefault="005068F0" w:rsidP="00B1608B">
      <w:pPr>
        <w:jc w:val="right"/>
        <w:rPr>
          <w:sz w:val="28"/>
          <w:szCs w:val="28"/>
        </w:rPr>
      </w:pPr>
      <w:r w:rsidRPr="00B1608B">
        <w:rPr>
          <w:sz w:val="28"/>
          <w:szCs w:val="28"/>
        </w:rPr>
        <w:t xml:space="preserve">                                 района за 20</w:t>
      </w:r>
      <w:r w:rsidR="000A37BF">
        <w:rPr>
          <w:sz w:val="28"/>
          <w:szCs w:val="28"/>
        </w:rPr>
        <w:t>2</w:t>
      </w:r>
      <w:r w:rsidR="002B2E3A">
        <w:rPr>
          <w:sz w:val="28"/>
          <w:szCs w:val="28"/>
        </w:rPr>
        <w:t>3</w:t>
      </w:r>
      <w:r w:rsidR="000A37BF">
        <w:rPr>
          <w:sz w:val="28"/>
          <w:szCs w:val="28"/>
        </w:rPr>
        <w:t xml:space="preserve"> </w:t>
      </w:r>
      <w:r w:rsidRPr="00B1608B">
        <w:rPr>
          <w:sz w:val="28"/>
          <w:szCs w:val="28"/>
        </w:rPr>
        <w:t>год»</w:t>
      </w:r>
    </w:p>
    <w:p w:rsidR="005068F0" w:rsidRPr="00B1608B" w:rsidRDefault="005068F0" w:rsidP="00B1608B">
      <w:pPr>
        <w:jc w:val="center"/>
        <w:rPr>
          <w:b/>
          <w:sz w:val="28"/>
          <w:szCs w:val="28"/>
        </w:rPr>
      </w:pPr>
      <w:r w:rsidRPr="00B1608B">
        <w:rPr>
          <w:sz w:val="28"/>
          <w:szCs w:val="28"/>
        </w:rPr>
        <w:t xml:space="preserve">                                                 от _______________  № _____</w:t>
      </w:r>
    </w:p>
    <w:p w:rsidR="005068F0" w:rsidRPr="00B1608B" w:rsidRDefault="005068F0" w:rsidP="00B1608B">
      <w:pPr>
        <w:jc w:val="center"/>
        <w:rPr>
          <w:b/>
          <w:sz w:val="28"/>
          <w:szCs w:val="28"/>
        </w:rPr>
      </w:pPr>
    </w:p>
    <w:p w:rsidR="005068F0" w:rsidRPr="00B1608B" w:rsidRDefault="005068F0" w:rsidP="00B1608B">
      <w:pPr>
        <w:jc w:val="center"/>
        <w:rPr>
          <w:b/>
          <w:sz w:val="28"/>
          <w:szCs w:val="28"/>
        </w:rPr>
      </w:pPr>
    </w:p>
    <w:p w:rsidR="003B04F9" w:rsidRPr="00B1608B" w:rsidRDefault="003B04F9" w:rsidP="00B1608B">
      <w:pPr>
        <w:jc w:val="center"/>
        <w:rPr>
          <w:b/>
          <w:sz w:val="28"/>
          <w:szCs w:val="28"/>
        </w:rPr>
      </w:pPr>
      <w:r w:rsidRPr="00B1608B">
        <w:rPr>
          <w:b/>
          <w:sz w:val="28"/>
          <w:szCs w:val="28"/>
        </w:rPr>
        <w:t>ПОСТУПЛЕНИЕ ДОХОДОВ В БЮДЖЕТ ПАНИНСКОГО МУНИЦИПАЛЬНОГО РАЙОНА  ЗА 20</w:t>
      </w:r>
      <w:r w:rsidR="000A37BF">
        <w:rPr>
          <w:b/>
          <w:sz w:val="28"/>
          <w:szCs w:val="28"/>
        </w:rPr>
        <w:t>2</w:t>
      </w:r>
      <w:r w:rsidR="002B2E3A">
        <w:rPr>
          <w:b/>
          <w:sz w:val="28"/>
          <w:szCs w:val="28"/>
        </w:rPr>
        <w:t>3</w:t>
      </w:r>
      <w:r w:rsidRPr="00B1608B">
        <w:rPr>
          <w:b/>
          <w:sz w:val="28"/>
          <w:szCs w:val="28"/>
        </w:rPr>
        <w:t xml:space="preserve"> ГОД</w:t>
      </w:r>
    </w:p>
    <w:p w:rsidR="003B04F9" w:rsidRPr="00B1608B" w:rsidRDefault="003B04F9" w:rsidP="00B1608B">
      <w:pPr>
        <w:jc w:val="center"/>
        <w:rPr>
          <w:b/>
          <w:sz w:val="28"/>
          <w:szCs w:val="28"/>
        </w:rPr>
      </w:pPr>
      <w:r w:rsidRPr="00B1608B">
        <w:rPr>
          <w:b/>
          <w:sz w:val="28"/>
          <w:szCs w:val="28"/>
        </w:rPr>
        <w:t>ПО КОДАМ КЛАССИФИКАЦИИ ДОХОДОВ БЮДЖЕТА</w:t>
      </w:r>
    </w:p>
    <w:p w:rsidR="00CA7385" w:rsidRPr="00117CF2" w:rsidRDefault="00CA7385" w:rsidP="00CA7385">
      <w:pPr>
        <w:tabs>
          <w:tab w:val="left" w:pos="8004"/>
          <w:tab w:val="left" w:pos="8205"/>
        </w:tabs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 </w:t>
      </w:r>
      <w:r w:rsidRPr="00117CF2">
        <w:rPr>
          <w:sz w:val="28"/>
          <w:szCs w:val="28"/>
        </w:rPr>
        <w:tab/>
      </w:r>
      <w:r>
        <w:rPr>
          <w:sz w:val="28"/>
          <w:szCs w:val="28"/>
        </w:rPr>
        <w:t>(</w:t>
      </w:r>
      <w:r w:rsidRPr="00117CF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117CF2">
        <w:rPr>
          <w:sz w:val="28"/>
          <w:szCs w:val="28"/>
        </w:rPr>
        <w:t>руб.)</w:t>
      </w:r>
    </w:p>
    <w:tbl>
      <w:tblPr>
        <w:tblW w:w="11057" w:type="dxa"/>
        <w:tblInd w:w="-601" w:type="dxa"/>
        <w:tblLayout w:type="fixed"/>
        <w:tblLook w:val="0000"/>
      </w:tblPr>
      <w:tblGrid>
        <w:gridCol w:w="3544"/>
        <w:gridCol w:w="6096"/>
        <w:gridCol w:w="1417"/>
      </w:tblGrid>
      <w:tr w:rsidR="00CA7385" w:rsidRPr="00A51864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117CF2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8"/>
                <w:szCs w:val="28"/>
              </w:rPr>
            </w:pPr>
            <w:r w:rsidRPr="001F29B1">
              <w:rPr>
                <w:b/>
                <w:color w:val="000000"/>
                <w:sz w:val="28"/>
                <w:szCs w:val="28"/>
              </w:rPr>
              <w:t>Код</w:t>
            </w:r>
            <w:r w:rsidRPr="00117CF2">
              <w:rPr>
                <w:b/>
                <w:sz w:val="28"/>
                <w:szCs w:val="28"/>
              </w:rPr>
              <w:t xml:space="preserve"> показателя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117CF2" w:rsidRDefault="00CA7385" w:rsidP="00CA7385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hanging="72"/>
              <w:jc w:val="center"/>
              <w:rPr>
                <w:b/>
                <w:sz w:val="28"/>
                <w:szCs w:val="28"/>
              </w:rPr>
            </w:pPr>
            <w:r w:rsidRPr="00117CF2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 год</w:t>
            </w:r>
          </w:p>
          <w:p w:rsidR="00CA7385" w:rsidRPr="00117CF2" w:rsidRDefault="00CA7385" w:rsidP="00CA7385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28"/>
                <w:szCs w:val="28"/>
              </w:rPr>
            </w:pP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1F29B1" w:rsidRDefault="00CA7385" w:rsidP="00CA738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F29B1">
              <w:rPr>
                <w:b/>
                <w:bCs/>
                <w:color w:val="000000"/>
                <w:sz w:val="28"/>
                <w:szCs w:val="28"/>
              </w:rPr>
              <w:t>000 8 50 00000 00 0000 000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1F29B1" w:rsidRDefault="00CA7385" w:rsidP="00CA738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F29B1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1F29B1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1F29B1">
              <w:rPr>
                <w:b/>
                <w:color w:val="000000"/>
                <w:sz w:val="28"/>
                <w:szCs w:val="28"/>
              </w:rPr>
              <w:t>918 211,8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6B78A6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181 684,3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957691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114 2</w:t>
            </w:r>
            <w:r>
              <w:rPr>
                <w:sz w:val="28"/>
                <w:szCs w:val="28"/>
                <w:lang w:val="en-US"/>
              </w:rPr>
              <w:t>76</w:t>
            </w:r>
            <w:r>
              <w:rPr>
                <w:sz w:val="28"/>
                <w:szCs w:val="28"/>
              </w:rPr>
              <w:t>,8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000 1 01 02000 01 0000 110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114 276,8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000 1 01 02010 01 0000 110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106 951,5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000 1 01 02020 01 0000 110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,0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000 1 01 02030 01 0000 110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1 55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,6</w:t>
            </w:r>
          </w:p>
        </w:tc>
      </w:tr>
      <w:tr w:rsidR="00CA7385" w:rsidRPr="00071672" w:rsidTr="00CA7385">
        <w:trPr>
          <w:trHeight w:val="35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2B3C9D">
              <w:rPr>
                <w:color w:val="000000"/>
                <w:sz w:val="28"/>
                <w:szCs w:val="28"/>
              </w:rPr>
              <w:t>000 1 01 02080 01 0000 110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2B3C9D">
              <w:rPr>
                <w:color w:val="000000"/>
                <w:sz w:val="28"/>
                <w:szCs w:val="2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2B3C9D">
              <w:rPr>
                <w:color w:val="000000"/>
                <w:sz w:val="28"/>
                <w:szCs w:val="28"/>
              </w:rPr>
              <w:t>000</w:t>
            </w:r>
            <w:proofErr w:type="spellEnd"/>
            <w:r w:rsidRPr="002B3C9D">
              <w:rPr>
                <w:color w:val="000000"/>
                <w:sz w:val="28"/>
                <w:szCs w:val="28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2B3C9D">
              <w:rPr>
                <w:color w:val="000000"/>
                <w:sz w:val="28"/>
                <w:szCs w:val="28"/>
              </w:rPr>
              <w:t xml:space="preserve"> в виде дивидендов)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A7385" w:rsidRPr="00514401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514401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514401">
              <w:rPr>
                <w:color w:val="000000"/>
                <w:sz w:val="28"/>
                <w:szCs w:val="28"/>
              </w:rPr>
              <w:t>561</w:t>
            </w:r>
            <w:r>
              <w:rPr>
                <w:color w:val="000000"/>
                <w:sz w:val="28"/>
                <w:szCs w:val="28"/>
              </w:rPr>
              <w:t>,2</w:t>
            </w: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4731CF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4731CF">
              <w:rPr>
                <w:color w:val="000000"/>
                <w:sz w:val="28"/>
                <w:szCs w:val="28"/>
              </w:rPr>
              <w:t>000 1 01 02130 01 0000 110</w:t>
            </w:r>
          </w:p>
          <w:p w:rsid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B3C9D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4731CF">
              <w:rPr>
                <w:color w:val="000000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821,6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514401" w:rsidRDefault="00CA7385" w:rsidP="00CA7385">
            <w:pPr>
              <w:rPr>
                <w:color w:val="000000"/>
                <w:sz w:val="28"/>
                <w:szCs w:val="28"/>
              </w:rPr>
            </w:pPr>
            <w:r w:rsidRPr="00514401">
              <w:rPr>
                <w:color w:val="000000"/>
                <w:sz w:val="28"/>
                <w:szCs w:val="28"/>
              </w:rPr>
              <w:t>000 1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14401">
              <w:rPr>
                <w:color w:val="000000"/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14401">
              <w:rPr>
                <w:color w:val="000000"/>
                <w:sz w:val="28"/>
                <w:szCs w:val="28"/>
              </w:rPr>
              <w:t>02140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14401">
              <w:rPr>
                <w:color w:val="000000"/>
                <w:sz w:val="28"/>
                <w:szCs w:val="28"/>
              </w:rPr>
              <w:t>01 0000 110</w:t>
            </w:r>
          </w:p>
          <w:p w:rsidR="00CA7385" w:rsidRDefault="00CA7385" w:rsidP="00CA73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B3C9D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14401">
              <w:rPr>
                <w:color w:val="000000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36189D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1 897,9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000 1 03 00000 00 0000 000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19 011,3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000 1 03 02000 01 0000 110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19 011,3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000 1 03 02230 01 0000 110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9 850,8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000 1 03 02231 01 0000 110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>
              <w:rPr>
                <w:sz w:val="28"/>
                <w:szCs w:val="28"/>
              </w:rPr>
              <w:t xml:space="preserve">  </w:t>
            </w:r>
            <w:r w:rsidRPr="002531CD">
              <w:rPr>
                <w:sz w:val="28"/>
                <w:szCs w:val="28"/>
              </w:rPr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9 850,8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000 1 03 02240 01 0000 110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B3F02">
              <w:rPr>
                <w:bCs/>
                <w:sz w:val="28"/>
                <w:szCs w:val="28"/>
              </w:rPr>
              <w:t>инжекторных</w:t>
            </w:r>
            <w:proofErr w:type="spellEnd"/>
            <w:r w:rsidRPr="000B3F02">
              <w:rPr>
                <w:bCs/>
                <w:sz w:val="28"/>
                <w:szCs w:val="28"/>
              </w:rPr>
              <w:t xml:space="preserve">) двигателей, подлежащие распределению между бюджетами субъектов </w:t>
            </w:r>
            <w:r w:rsidRPr="000B3F02">
              <w:rPr>
                <w:bCs/>
                <w:sz w:val="28"/>
                <w:szCs w:val="28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51,4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lastRenderedPageBreak/>
              <w:t>000 1 03 02241 01 0000 110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531CD">
              <w:rPr>
                <w:sz w:val="28"/>
                <w:szCs w:val="28"/>
              </w:rPr>
              <w:t>инжекторных</w:t>
            </w:r>
            <w:proofErr w:type="spellEnd"/>
            <w:r w:rsidRPr="002531CD"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51,4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000 1 03 02250 01 0000 110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10 181,6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000 1 03 02251 01 0000 110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10 181,6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000 1 03 02261 01 0000 110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DA3C86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-1 072,5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000 1 05 00000 00 0000 000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14 491,5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2667D" w:rsidRDefault="00CA7385" w:rsidP="00CA7385">
            <w:pPr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000 1 05 01000 00 0000 110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2667D" w:rsidRDefault="00CA7385" w:rsidP="00CA7385">
            <w:pPr>
              <w:jc w:val="both"/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4 615,4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2667D" w:rsidRDefault="00CA7385" w:rsidP="00CA7385">
            <w:pPr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000 1 05 01010 01 0000 110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2667D" w:rsidRDefault="00CA7385" w:rsidP="00CA7385">
            <w:pPr>
              <w:jc w:val="both"/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 xml:space="preserve">Налог, взимаемый с налогоплательщиков, выбравших в качестве объекта налогообложения </w:t>
            </w:r>
            <w:r w:rsidRPr="0072667D">
              <w:rPr>
                <w:sz w:val="28"/>
                <w:szCs w:val="28"/>
              </w:rPr>
              <w:lastRenderedPageBreak/>
              <w:t>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3 158,8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2667D" w:rsidRDefault="00CA7385" w:rsidP="00CA7385">
            <w:pPr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lastRenderedPageBreak/>
              <w:t>000 1 05 01011 01 0000 110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2667D" w:rsidRDefault="00CA7385" w:rsidP="00CA7385">
            <w:pPr>
              <w:jc w:val="both"/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3 158,8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2667D" w:rsidRDefault="00CA7385" w:rsidP="00CA7385">
            <w:pPr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000 1 05 01020 01 0000 110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2667D" w:rsidRDefault="00CA7385" w:rsidP="00CA7385">
            <w:pPr>
              <w:jc w:val="both"/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1 456,6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2667D" w:rsidRDefault="00CA7385" w:rsidP="00CA7385">
            <w:pPr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000 1 05 01021 01 0000 110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1D5086" w:rsidRDefault="00CA7385" w:rsidP="00CA738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6"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1 456,6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2667D" w:rsidRDefault="00CA7385" w:rsidP="00CA7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000 1 05 02010 02 0000 110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1D5086" w:rsidRDefault="00CA7385" w:rsidP="00CA738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DA3C86">
              <w:rPr>
                <w:rFonts w:ascii="Times New Roman" w:hAnsi="Times New Roman" w:cs="Times New Roman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-63,6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654D9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654D9">
              <w:rPr>
                <w:bCs/>
                <w:sz w:val="28"/>
                <w:szCs w:val="28"/>
              </w:rPr>
              <w:t>000 1 05 03000 01 0000 110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654D9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3654D9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8 727,6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000 1 05 03010 01 0000 110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8 727,6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000 1 05 04000 02 0000 110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1 212,1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000 1 05 04020 02 0000 110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1 212,1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000 1 08 00000 00 0000 000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3 375,7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000 1 08 03010 01 0000 110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3 375,7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173F9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A173F9">
              <w:rPr>
                <w:bCs/>
                <w:sz w:val="28"/>
                <w:szCs w:val="28"/>
              </w:rPr>
              <w:t>000 1 11 00000 00 0000 000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173F9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A173F9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11 076, 2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173F9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000 1 11 03050 05 000 120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173F9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82343">
              <w:rPr>
                <w:color w:val="000000"/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000 1 11 05000 00 0000 120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11 059,5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000 1 11 050</w:t>
            </w:r>
            <w:r>
              <w:rPr>
                <w:bCs/>
                <w:sz w:val="28"/>
                <w:szCs w:val="28"/>
              </w:rPr>
              <w:t>1</w:t>
            </w:r>
            <w:r w:rsidRPr="000B3F02">
              <w:rPr>
                <w:bCs/>
                <w:sz w:val="28"/>
                <w:szCs w:val="28"/>
              </w:rPr>
              <w:t>0 00 0000 120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DA0F41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DA0F41">
              <w:rPr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</w:t>
            </w:r>
            <w:r w:rsidRPr="00DA0F41">
              <w:rPr>
                <w:sz w:val="28"/>
                <w:szCs w:val="28"/>
              </w:rPr>
              <w:lastRenderedPageBreak/>
              <w:t>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10 889,7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lastRenderedPageBreak/>
              <w:t>000 1 11 050</w:t>
            </w:r>
            <w:r>
              <w:rPr>
                <w:bCs/>
                <w:sz w:val="28"/>
                <w:szCs w:val="28"/>
              </w:rPr>
              <w:t>13 05</w:t>
            </w:r>
            <w:r w:rsidRPr="000B3F02">
              <w:rPr>
                <w:bCs/>
                <w:sz w:val="28"/>
                <w:szCs w:val="28"/>
              </w:rPr>
              <w:t xml:space="preserve">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912E5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A912E5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10 305,6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000 1 11 050</w:t>
            </w:r>
            <w:r>
              <w:rPr>
                <w:bCs/>
                <w:sz w:val="28"/>
                <w:szCs w:val="28"/>
              </w:rPr>
              <w:t>13 13</w:t>
            </w:r>
            <w:r w:rsidRPr="000B3F02">
              <w:rPr>
                <w:bCs/>
                <w:sz w:val="28"/>
                <w:szCs w:val="28"/>
              </w:rPr>
              <w:t xml:space="preserve">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F7306B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F7306B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584,1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000 1 11 05030 00 0000 120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9110CA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9110CA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169,8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000 1 11 05035 05 0000 120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9110CA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9110CA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169,8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000 1 12 00000 00 0000 000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000 1 12 01000 01 0000 120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000 1 12 01010 01 0000 120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280,1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000 1 12 01030 01 0000 120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FF2FBE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000 1 12 01040 01 0000 120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25,6 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000 1 13 00000 00 0000 000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6 997,7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000 1 13 01990 00 0000 130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6 997,7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F05799" w:rsidRDefault="00CA7385" w:rsidP="00CA7385">
            <w:pPr>
              <w:jc w:val="center"/>
              <w:rPr>
                <w:sz w:val="28"/>
                <w:szCs w:val="28"/>
              </w:rPr>
            </w:pPr>
            <w:r w:rsidRPr="00F05799">
              <w:rPr>
                <w:sz w:val="28"/>
                <w:szCs w:val="28"/>
              </w:rPr>
              <w:lastRenderedPageBreak/>
              <w:t>000 1 13 01995 05 0000 130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F05799" w:rsidRDefault="00CA7385" w:rsidP="00CA738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F05799"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6 997,7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F05799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 w:rsidRPr="00020BD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00000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F05799" w:rsidRDefault="00CA7385" w:rsidP="00CA738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020BD9">
              <w:rPr>
                <w:rFonts w:ascii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11 752,8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F05799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 w:rsidRPr="00020BD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02053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410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F05799" w:rsidRDefault="00CA7385" w:rsidP="00CA738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020BD9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871,7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F05799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 w:rsidRPr="00020BD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06013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430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F05799" w:rsidRDefault="00CA7385" w:rsidP="00CA738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020BD9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10 881,1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000 1 16 00000 00 0000 000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CE6AC1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398,1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000 1 16 01000 01 0000 140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FF2FBE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FF2FBE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A31706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398,1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000 1 16 01050 01 0000 140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F17B41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000 1 16 01053 01 0000 140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000 1 16 01060 01 0000 140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54FC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0B54FC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000 1 16 01063 01 0000 140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54FC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0B54FC">
              <w:rPr>
                <w:color w:val="000000"/>
                <w:sz w:val="28"/>
                <w:szCs w:val="28"/>
              </w:rPr>
              <w:t xml:space="preserve">  Административные штрафы, установленные </w:t>
            </w:r>
            <w:r w:rsidRPr="000B54FC">
              <w:rPr>
                <w:color w:val="000000"/>
                <w:sz w:val="28"/>
                <w:szCs w:val="28"/>
              </w:rPr>
              <w:lastRenderedPageBreak/>
              <w:t>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000 1 16 01070  01 0000 140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C55AD2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C55AD2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000 1 16 01070  01 0000 140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C55AD2" w:rsidRDefault="00CA7385" w:rsidP="00CA7385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55AD2">
              <w:rPr>
                <w:color w:val="000000"/>
                <w:sz w:val="28"/>
                <w:szCs w:val="28"/>
              </w:rPr>
              <w:t xml:space="preserve">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000 1 16 01080 01 0000 140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000 1 16 01083 01 0000 140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55291" w:rsidRDefault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355291">
              <w:rPr>
                <w:color w:val="000000"/>
                <w:sz w:val="28"/>
                <w:szCs w:val="28"/>
              </w:rPr>
              <w:t xml:space="preserve"> 000 1 16 01130 01 0000 140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55291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355291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55291" w:rsidRDefault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355291">
              <w:rPr>
                <w:color w:val="000000"/>
                <w:sz w:val="28"/>
                <w:szCs w:val="28"/>
              </w:rPr>
              <w:t>000  1 16 01133 01 0000 140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55291" w:rsidRDefault="00CA7385" w:rsidP="00CA7385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355291">
              <w:rPr>
                <w:color w:val="000000"/>
                <w:sz w:val="28"/>
                <w:szCs w:val="28"/>
              </w:rPr>
              <w:t xml:space="preserve">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</w:t>
            </w:r>
            <w:r w:rsidRPr="00355291">
              <w:rPr>
                <w:color w:val="000000"/>
                <w:sz w:val="28"/>
                <w:szCs w:val="28"/>
              </w:rPr>
              <w:lastRenderedPageBreak/>
              <w:t>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24,5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EC68A8" w:rsidRDefault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EC68A8">
              <w:rPr>
                <w:color w:val="000000"/>
                <w:sz w:val="28"/>
                <w:szCs w:val="28"/>
              </w:rPr>
              <w:lastRenderedPageBreak/>
              <w:t xml:space="preserve"> 000 1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01140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EC68A8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EC68A8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EC68A8">
              <w:rPr>
                <w:color w:val="000000"/>
                <w:sz w:val="28"/>
                <w:szCs w:val="28"/>
              </w:rPr>
              <w:t>саморегулируемых</w:t>
            </w:r>
            <w:proofErr w:type="spellEnd"/>
            <w:r w:rsidRPr="00EC68A8">
              <w:rPr>
                <w:color w:val="000000"/>
                <w:sz w:val="28"/>
                <w:szCs w:val="28"/>
              </w:rPr>
              <w:t xml:space="preserve">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EC68A8" w:rsidRDefault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EC68A8">
              <w:rPr>
                <w:color w:val="000000"/>
                <w:sz w:val="28"/>
                <w:szCs w:val="28"/>
              </w:rPr>
              <w:t xml:space="preserve"> 000 1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01143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EC68A8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EC68A8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EC68A8">
              <w:rPr>
                <w:color w:val="000000"/>
                <w:sz w:val="28"/>
                <w:szCs w:val="28"/>
              </w:rPr>
              <w:t>саморегулируемых</w:t>
            </w:r>
            <w:proofErr w:type="spellEnd"/>
            <w:r w:rsidRPr="00EC68A8">
              <w:rPr>
                <w:color w:val="000000"/>
                <w:sz w:val="28"/>
                <w:szCs w:val="28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EC68A8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EC68A8">
              <w:rPr>
                <w:color w:val="000000"/>
                <w:sz w:val="28"/>
                <w:szCs w:val="28"/>
              </w:rPr>
              <w:t xml:space="preserve"> 000 1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EC68A8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6941E2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6941E2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EC68A8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EC68A8">
              <w:rPr>
                <w:color w:val="000000"/>
                <w:sz w:val="28"/>
                <w:szCs w:val="28"/>
              </w:rPr>
              <w:t xml:space="preserve"> 000 1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EC68A8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6941E2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6941E2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EC68A8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EC68A8">
              <w:rPr>
                <w:color w:val="000000"/>
                <w:sz w:val="28"/>
                <w:szCs w:val="28"/>
              </w:rPr>
              <w:t xml:space="preserve"> 000 1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EC68A8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8A1F10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8A1F10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EC68A8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EC68A8">
              <w:rPr>
                <w:color w:val="000000"/>
                <w:sz w:val="28"/>
                <w:szCs w:val="28"/>
              </w:rPr>
              <w:t xml:space="preserve"> 000 1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EC68A8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8A1F10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8A1F10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EC68A8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EC68A8">
              <w:rPr>
                <w:color w:val="000000"/>
                <w:sz w:val="28"/>
                <w:szCs w:val="28"/>
              </w:rPr>
              <w:lastRenderedPageBreak/>
              <w:t xml:space="preserve"> 000 1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EC68A8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C1DB0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AC1DB0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EC68A8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EC68A8">
              <w:rPr>
                <w:color w:val="000000"/>
                <w:sz w:val="28"/>
                <w:szCs w:val="28"/>
              </w:rPr>
              <w:t xml:space="preserve"> 000 1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EC68A8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C1DB0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AC1DB0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C1DB0" w:rsidRDefault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AC1DB0">
              <w:rPr>
                <w:color w:val="000000"/>
                <w:sz w:val="28"/>
                <w:szCs w:val="28"/>
              </w:rPr>
              <w:t xml:space="preserve"> 000 1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1DB0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1DB0">
              <w:rPr>
                <w:color w:val="000000"/>
                <w:sz w:val="28"/>
                <w:szCs w:val="28"/>
              </w:rPr>
              <w:t>01200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1DB0">
              <w:rPr>
                <w:color w:val="000000"/>
                <w:sz w:val="28"/>
                <w:szCs w:val="28"/>
              </w:rPr>
              <w:t>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C1DB0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AC1DB0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C1DB0" w:rsidRDefault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AC1DB0">
              <w:rPr>
                <w:color w:val="000000"/>
                <w:sz w:val="28"/>
                <w:szCs w:val="28"/>
              </w:rPr>
              <w:t xml:space="preserve"> 000 1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1DB0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1DB0">
              <w:rPr>
                <w:color w:val="000000"/>
                <w:sz w:val="28"/>
                <w:szCs w:val="28"/>
              </w:rPr>
              <w:t>0120301 0000 140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C1DB0" w:rsidRDefault="00CA7385" w:rsidP="00CA7385">
            <w:pPr>
              <w:ind w:leftChars="-53" w:left="-21" w:hangingChars="38" w:hanging="106"/>
              <w:jc w:val="both"/>
              <w:rPr>
                <w:color w:val="000000"/>
                <w:sz w:val="28"/>
                <w:szCs w:val="28"/>
              </w:rPr>
            </w:pPr>
            <w:r w:rsidRPr="00AC1DB0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rPr>
                <w:sz w:val="28"/>
                <w:szCs w:val="28"/>
              </w:rPr>
            </w:pPr>
            <w:r w:rsidRPr="00303AFF">
              <w:rPr>
                <w:color w:val="000000"/>
                <w:sz w:val="28"/>
                <w:szCs w:val="28"/>
              </w:rPr>
              <w:t>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07010 00 </w:t>
            </w:r>
            <w:r w:rsidRPr="00303AFF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proofErr w:type="gramStart"/>
            <w:r w:rsidRPr="00303AFF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C1DB0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303AFF">
              <w:rPr>
                <w:color w:val="000000"/>
                <w:sz w:val="28"/>
                <w:szCs w:val="28"/>
              </w:rPr>
              <w:t>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07010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05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C1DB0" w:rsidRDefault="00CA7385" w:rsidP="00CA7385">
            <w:pPr>
              <w:ind w:leftChars="-53" w:left="-21" w:hangingChars="38" w:hanging="106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03AFF">
              <w:rPr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303AFF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,0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03AFF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303AFF">
              <w:rPr>
                <w:color w:val="000000"/>
                <w:sz w:val="28"/>
                <w:szCs w:val="28"/>
              </w:rPr>
              <w:t>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10120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03AFF" w:rsidRDefault="00CA7385" w:rsidP="00CA7385">
            <w:pPr>
              <w:ind w:leftChars="-53" w:left="-21" w:hangingChars="38" w:hanging="106"/>
              <w:jc w:val="both"/>
              <w:rPr>
                <w:color w:val="000000"/>
                <w:sz w:val="28"/>
                <w:szCs w:val="28"/>
              </w:rPr>
            </w:pPr>
            <w:r w:rsidRPr="00303AFF">
              <w:rPr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303AFF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03AFF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303AFF">
              <w:rPr>
                <w:color w:val="000000"/>
                <w:sz w:val="28"/>
                <w:szCs w:val="28"/>
              </w:rPr>
              <w:t>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10120</w:t>
            </w:r>
            <w:r>
              <w:rPr>
                <w:color w:val="000000"/>
                <w:sz w:val="28"/>
                <w:szCs w:val="28"/>
              </w:rPr>
              <w:t xml:space="preserve"> 05 </w:t>
            </w:r>
            <w:r w:rsidRPr="00303AFF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03AFF" w:rsidRDefault="00CA7385" w:rsidP="00CA7385">
            <w:pPr>
              <w:ind w:leftChars="-53" w:left="-21" w:hangingChars="38" w:hanging="106"/>
              <w:jc w:val="both"/>
              <w:rPr>
                <w:color w:val="000000"/>
                <w:sz w:val="28"/>
                <w:szCs w:val="28"/>
              </w:rPr>
            </w:pPr>
            <w:r w:rsidRPr="00303AFF">
              <w:rPr>
                <w:color w:val="000000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</w:t>
            </w:r>
            <w:r w:rsidRPr="00303AFF">
              <w:rPr>
                <w:color w:val="000000"/>
                <w:sz w:val="28"/>
                <w:szCs w:val="28"/>
              </w:rPr>
              <w:lastRenderedPageBreak/>
              <w:t>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303AFF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37,6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03AFF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F63588">
              <w:rPr>
                <w:color w:val="000000"/>
                <w:sz w:val="28"/>
                <w:szCs w:val="28"/>
              </w:rPr>
              <w:lastRenderedPageBreak/>
              <w:t>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00000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03AFF" w:rsidRDefault="00CA7385" w:rsidP="00CA7385">
            <w:pPr>
              <w:ind w:leftChars="-53" w:left="-21" w:hangingChars="38" w:hanging="106"/>
              <w:jc w:val="both"/>
              <w:rPr>
                <w:color w:val="000000"/>
                <w:sz w:val="28"/>
                <w:szCs w:val="28"/>
              </w:rPr>
            </w:pPr>
            <w:r w:rsidRPr="00F63588"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-1,5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03AFF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F63588">
              <w:rPr>
                <w:color w:val="000000"/>
                <w:sz w:val="28"/>
                <w:szCs w:val="28"/>
              </w:rPr>
              <w:t>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01050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05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03AFF" w:rsidRDefault="00CA7385" w:rsidP="00CA7385">
            <w:pPr>
              <w:ind w:leftChars="-53" w:left="-21" w:hangingChars="38" w:hanging="106"/>
              <w:jc w:val="both"/>
              <w:rPr>
                <w:color w:val="000000"/>
                <w:sz w:val="28"/>
                <w:szCs w:val="28"/>
              </w:rPr>
            </w:pPr>
            <w:r w:rsidRPr="00F63588">
              <w:rPr>
                <w:color w:val="000000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-1,5</w:t>
            </w:r>
          </w:p>
        </w:tc>
      </w:tr>
      <w:tr w:rsidR="00CA7385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C121CA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  <w:r w:rsidRPr="00C121CA">
              <w:rPr>
                <w:b/>
                <w:bCs/>
                <w:sz w:val="28"/>
                <w:szCs w:val="28"/>
              </w:rPr>
              <w:t>000 2 00 00000 00 0000 000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C121CA" w:rsidRDefault="00CA7385" w:rsidP="00CA7385">
            <w:pPr>
              <w:jc w:val="both"/>
              <w:rPr>
                <w:b/>
                <w:bCs/>
                <w:sz w:val="28"/>
                <w:szCs w:val="28"/>
              </w:rPr>
            </w:pPr>
            <w:r w:rsidRPr="00C121CA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736 527,5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730 551,9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000 2 02 15001 05 0000 150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91BBD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291BBD">
              <w:rPr>
                <w:sz w:val="28"/>
                <w:szCs w:val="2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B0604C">
              <w:rPr>
                <w:sz w:val="28"/>
                <w:szCs w:val="28"/>
              </w:rPr>
              <w:t>103 484,0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000 </w:t>
            </w:r>
            <w:r w:rsidRPr="00B51CAC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51CAC">
              <w:rPr>
                <w:bCs/>
                <w:sz w:val="28"/>
                <w:szCs w:val="28"/>
              </w:rPr>
              <w:t>02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51CAC">
              <w:rPr>
                <w:bCs/>
                <w:sz w:val="28"/>
                <w:szCs w:val="28"/>
              </w:rPr>
              <w:t>15002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51CAC">
              <w:rPr>
                <w:bCs/>
                <w:sz w:val="28"/>
                <w:szCs w:val="28"/>
              </w:rPr>
              <w:t>05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51CAC">
              <w:rPr>
                <w:bCs/>
                <w:sz w:val="28"/>
                <w:szCs w:val="28"/>
              </w:rPr>
              <w:t>0000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51CAC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91BBD" w:rsidRDefault="00CA7385" w:rsidP="00CA7385">
            <w:pPr>
              <w:jc w:val="both"/>
              <w:rPr>
                <w:sz w:val="28"/>
                <w:szCs w:val="28"/>
              </w:rPr>
            </w:pPr>
            <w:r w:rsidRPr="00B51CAC">
              <w:rPr>
                <w:sz w:val="28"/>
                <w:szCs w:val="2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B0604C">
              <w:rPr>
                <w:sz w:val="28"/>
                <w:szCs w:val="28"/>
              </w:rPr>
              <w:t>4 908,7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000 </w:t>
            </w:r>
            <w:r w:rsidRPr="00652C22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52C22">
              <w:rPr>
                <w:bCs/>
                <w:sz w:val="28"/>
                <w:szCs w:val="28"/>
              </w:rPr>
              <w:t>02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52C22">
              <w:rPr>
                <w:bCs/>
                <w:sz w:val="28"/>
                <w:szCs w:val="28"/>
              </w:rPr>
              <w:t>20077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52C22">
              <w:rPr>
                <w:bCs/>
                <w:sz w:val="28"/>
                <w:szCs w:val="28"/>
              </w:rPr>
              <w:t>05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52C22">
              <w:rPr>
                <w:bCs/>
                <w:sz w:val="28"/>
                <w:szCs w:val="28"/>
              </w:rPr>
              <w:t>0000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52C22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652C22" w:rsidRDefault="00CA7385" w:rsidP="00CA7385">
            <w:pPr>
              <w:jc w:val="both"/>
              <w:rPr>
                <w:sz w:val="28"/>
                <w:szCs w:val="28"/>
              </w:rPr>
            </w:pPr>
            <w:r w:rsidRPr="00652C22">
              <w:rPr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39 546,3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634B10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000 2 02 20216 05 0000 150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634B10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634B10">
              <w:rPr>
                <w:sz w:val="28"/>
                <w:szCs w:val="2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34 190,9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000 2 02 25243 05 0000 150</w:t>
            </w:r>
          </w:p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 xml:space="preserve">  </w:t>
            </w:r>
            <w:r w:rsidRPr="00634B10">
              <w:rPr>
                <w:bCs/>
                <w:sz w:val="28"/>
                <w:szCs w:val="28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126 883,8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000 2 02 25304 05 0000 150</w:t>
            </w:r>
          </w:p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B0604C">
              <w:rPr>
                <w:sz w:val="28"/>
                <w:szCs w:val="28"/>
              </w:rPr>
              <w:t>7 413,7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000 2 02 25497 05 0000 150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B0604C">
              <w:rPr>
                <w:sz w:val="28"/>
                <w:szCs w:val="28"/>
              </w:rPr>
              <w:t>951,0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000 2 02 25519 05 0000 150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634B10">
              <w:rPr>
                <w:bCs/>
                <w:sz w:val="28"/>
                <w:szCs w:val="28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B0604C">
              <w:rPr>
                <w:sz w:val="28"/>
                <w:szCs w:val="28"/>
              </w:rPr>
              <w:t>3 712,9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 xml:space="preserve"> 000 2 02 29999 05 0000 150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Прочие субсидии бюджетам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104 813,9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000 2 02 30024 05 0000 150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 xml:space="preserve">Субвенции бюджетам муниципальных районов на выполнение передаваемых полномочий </w:t>
            </w:r>
            <w:r w:rsidRPr="00390B2E">
              <w:rPr>
                <w:bCs/>
                <w:sz w:val="28"/>
                <w:szCs w:val="28"/>
              </w:rPr>
              <w:lastRenderedPageBreak/>
              <w:t>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6 235,0</w:t>
            </w:r>
          </w:p>
        </w:tc>
      </w:tr>
      <w:tr w:rsidR="00CA7385" w:rsidRPr="001B12CC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lastRenderedPageBreak/>
              <w:t>000 2 02 30029 05 0000 150</w:t>
            </w:r>
          </w:p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39,7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000 2 02 35120 05 0000 150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876F7A">
              <w:rPr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EB4D50">
              <w:rPr>
                <w:sz w:val="28"/>
                <w:szCs w:val="28"/>
              </w:rPr>
              <w:t>17,0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000 2 02 39998 05 0000 150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Единая субвенция бюджетам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11  898,1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000 2 02 39999 05 0000 150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Прочие субвенции бюджетам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227 694,6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975CAD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975CAD">
              <w:rPr>
                <w:bCs/>
                <w:sz w:val="28"/>
                <w:szCs w:val="28"/>
              </w:rPr>
              <w:t>000 2 02 40014 05 0000 150</w:t>
            </w:r>
          </w:p>
          <w:p w:rsidR="00CA7385" w:rsidRPr="00975CAD" w:rsidRDefault="00CA7385" w:rsidP="00CA738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975CAD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975CAD">
              <w:rPr>
                <w:bCs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18 137,4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975CAD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975CAD">
              <w:rPr>
                <w:bCs/>
                <w:sz w:val="28"/>
                <w:szCs w:val="28"/>
              </w:rPr>
              <w:t>000 2 02 4</w:t>
            </w:r>
            <w:r>
              <w:rPr>
                <w:bCs/>
                <w:sz w:val="28"/>
                <w:szCs w:val="28"/>
              </w:rPr>
              <w:t>5179</w:t>
            </w:r>
            <w:r w:rsidRPr="00975CAD">
              <w:rPr>
                <w:bCs/>
                <w:sz w:val="28"/>
                <w:szCs w:val="28"/>
              </w:rPr>
              <w:t xml:space="preserve"> 05 0000 150</w:t>
            </w:r>
          </w:p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EB4D50" w:rsidRDefault="00CA7385" w:rsidP="00CA738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EB4D5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1 617,3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</w:t>
            </w:r>
            <w:r>
              <w:rPr>
                <w:bCs/>
                <w:sz w:val="28"/>
                <w:szCs w:val="28"/>
              </w:rPr>
              <w:t> </w:t>
            </w:r>
            <w:r w:rsidRPr="00390B2E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90B2E">
              <w:rPr>
                <w:bCs/>
                <w:sz w:val="28"/>
                <w:szCs w:val="28"/>
              </w:rPr>
              <w:t>45303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90B2E">
              <w:rPr>
                <w:bCs/>
                <w:sz w:val="28"/>
                <w:szCs w:val="28"/>
              </w:rPr>
              <w:t>05 0000 150</w:t>
            </w:r>
          </w:p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F76CF4" w:rsidRDefault="00CA7385" w:rsidP="00CA738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F76CF4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11 491,9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000 2 02 49999 05 0000 150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27 516,1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B6D8B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7B6D8B">
              <w:rPr>
                <w:bCs/>
                <w:sz w:val="28"/>
                <w:szCs w:val="28"/>
              </w:rPr>
              <w:t>000 2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07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00000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BA0BDF" w:rsidRDefault="00CA7385" w:rsidP="00CA7385">
            <w:pPr>
              <w:jc w:val="both"/>
              <w:rPr>
                <w:sz w:val="28"/>
              </w:rPr>
            </w:pPr>
            <w:r w:rsidRPr="00BA0BDF">
              <w:rPr>
                <w:sz w:val="28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B6D8B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5 975,6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B6D8B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7B6D8B">
              <w:rPr>
                <w:bCs/>
                <w:sz w:val="28"/>
                <w:szCs w:val="28"/>
              </w:rPr>
              <w:t>000 2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07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05000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BA0BDF" w:rsidRDefault="00CA7385" w:rsidP="00CA7385">
            <w:pPr>
              <w:jc w:val="both"/>
              <w:rPr>
                <w:sz w:val="28"/>
              </w:rPr>
            </w:pPr>
            <w:r w:rsidRPr="00BA0BDF">
              <w:rPr>
                <w:sz w:val="2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jc w:val="center"/>
            </w:pPr>
            <w:r w:rsidRPr="009D30E6">
              <w:rPr>
                <w:sz w:val="28"/>
                <w:szCs w:val="28"/>
              </w:rPr>
              <w:t>5 975,6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B6D8B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7B6D8B">
              <w:rPr>
                <w:bCs/>
                <w:sz w:val="28"/>
                <w:szCs w:val="28"/>
              </w:rPr>
              <w:t>000 2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07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05030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BA0BDF" w:rsidRDefault="00CA7385" w:rsidP="00CA7385">
            <w:pPr>
              <w:jc w:val="both"/>
              <w:rPr>
                <w:sz w:val="28"/>
              </w:rPr>
            </w:pPr>
            <w:r w:rsidRPr="00BA0BDF">
              <w:rPr>
                <w:sz w:val="2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jc w:val="center"/>
            </w:pPr>
            <w:r w:rsidRPr="009D30E6">
              <w:rPr>
                <w:sz w:val="28"/>
                <w:szCs w:val="28"/>
              </w:rPr>
              <w:t>5 975,6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B6D8B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7B6D8B">
              <w:rPr>
                <w:bCs/>
                <w:sz w:val="28"/>
                <w:szCs w:val="28"/>
              </w:rPr>
              <w:t>000 2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18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00000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BA0BDF" w:rsidRDefault="00CA7385" w:rsidP="00CA7385">
            <w:pPr>
              <w:jc w:val="both"/>
              <w:rPr>
                <w:sz w:val="28"/>
              </w:rPr>
            </w:pPr>
            <w:r w:rsidRPr="00BA0BDF">
              <w:rPr>
                <w:sz w:val="28"/>
              </w:rPr>
              <w:t xml:space="preserve">ДОХОДЫ БЮДЖЕТОВ БЮДЖЕТНОЙ </w:t>
            </w:r>
            <w:r w:rsidRPr="00BA0BDF">
              <w:rPr>
                <w:sz w:val="28"/>
              </w:rPr>
              <w:lastRenderedPageBreak/>
              <w:t>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B6D8B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154,7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B6D8B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7B6D8B">
              <w:rPr>
                <w:bCs/>
                <w:sz w:val="28"/>
                <w:szCs w:val="28"/>
              </w:rPr>
              <w:lastRenderedPageBreak/>
              <w:t>000 2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18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00000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BA0BDF" w:rsidRDefault="00CA7385" w:rsidP="00CA7385">
            <w:pPr>
              <w:jc w:val="both"/>
              <w:rPr>
                <w:sz w:val="28"/>
              </w:rPr>
            </w:pPr>
            <w:r w:rsidRPr="00BA0BDF">
              <w:rPr>
                <w:sz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B6D8B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154,7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B6D8B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7B6D8B">
              <w:rPr>
                <w:bCs/>
                <w:sz w:val="28"/>
                <w:szCs w:val="28"/>
              </w:rPr>
              <w:t>000 2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18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00000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BA0BDF" w:rsidRDefault="00CA7385" w:rsidP="00CA7385">
            <w:pPr>
              <w:jc w:val="both"/>
              <w:rPr>
                <w:sz w:val="28"/>
              </w:rPr>
            </w:pPr>
            <w:r w:rsidRPr="00BA0BDF">
              <w:rPr>
                <w:sz w:val="28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B6D8B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154,7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B6D8B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7B6D8B">
              <w:rPr>
                <w:bCs/>
                <w:sz w:val="28"/>
                <w:szCs w:val="28"/>
              </w:rPr>
              <w:t>000 2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1860010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BA0BDF" w:rsidRDefault="00CA7385" w:rsidP="00CA7385">
            <w:pPr>
              <w:jc w:val="both"/>
              <w:rPr>
                <w:sz w:val="28"/>
              </w:rPr>
            </w:pPr>
            <w:r w:rsidRPr="00BA0BDF">
              <w:rPr>
                <w:sz w:val="2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B6D8B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154,7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B6D8B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7B6D8B">
              <w:rPr>
                <w:bCs/>
                <w:sz w:val="28"/>
                <w:szCs w:val="28"/>
              </w:rPr>
              <w:t>000 2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1900000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BA0BDF" w:rsidRDefault="00CA7385" w:rsidP="00CA7385">
            <w:pPr>
              <w:jc w:val="both"/>
              <w:rPr>
                <w:sz w:val="28"/>
              </w:rPr>
            </w:pPr>
            <w:r w:rsidRPr="00BA0BDF">
              <w:rPr>
                <w:sz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B6D8B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7B6D8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154,7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B6D8B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7B6D8B">
              <w:rPr>
                <w:bCs/>
                <w:sz w:val="28"/>
                <w:szCs w:val="28"/>
              </w:rPr>
              <w:t>000 2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1900000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BA0BDF" w:rsidRDefault="00CA7385" w:rsidP="00CA7385">
            <w:pPr>
              <w:jc w:val="both"/>
              <w:rPr>
                <w:sz w:val="28"/>
              </w:rPr>
            </w:pPr>
            <w:r w:rsidRPr="00BA0BDF">
              <w:rPr>
                <w:sz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B6D8B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7B6D8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154,7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B6D8B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7B6D8B">
              <w:rPr>
                <w:bCs/>
                <w:sz w:val="28"/>
                <w:szCs w:val="28"/>
              </w:rPr>
              <w:t>000 2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1960010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BA0BDF" w:rsidRDefault="00CA7385" w:rsidP="00CA7385">
            <w:pPr>
              <w:jc w:val="both"/>
              <w:rPr>
                <w:sz w:val="28"/>
              </w:rPr>
            </w:pPr>
            <w:r w:rsidRPr="00BA0BDF">
              <w:rPr>
                <w:sz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B6D8B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-154,7</w:t>
            </w:r>
          </w:p>
        </w:tc>
      </w:tr>
    </w:tbl>
    <w:p w:rsidR="00CA7385" w:rsidRDefault="00CA7385" w:rsidP="00CA7385">
      <w:pPr>
        <w:rPr>
          <w:b/>
          <w:sz w:val="28"/>
          <w:szCs w:val="28"/>
        </w:rPr>
      </w:pPr>
    </w:p>
    <w:p w:rsidR="00CA7385" w:rsidRDefault="00CA7385" w:rsidP="00CA7385">
      <w:pPr>
        <w:rPr>
          <w:b/>
          <w:sz w:val="28"/>
          <w:szCs w:val="28"/>
        </w:rPr>
      </w:pPr>
    </w:p>
    <w:p w:rsidR="00CA7385" w:rsidRDefault="00CA7385" w:rsidP="00CA7385">
      <w:pPr>
        <w:rPr>
          <w:b/>
          <w:sz w:val="28"/>
          <w:szCs w:val="28"/>
        </w:rPr>
      </w:pPr>
    </w:p>
    <w:p w:rsidR="00CA7385" w:rsidRDefault="00CA7385" w:rsidP="00CA7385">
      <w:pPr>
        <w:rPr>
          <w:b/>
          <w:sz w:val="28"/>
          <w:szCs w:val="28"/>
        </w:rPr>
      </w:pPr>
    </w:p>
    <w:p w:rsidR="00CA7385" w:rsidRDefault="00CA7385" w:rsidP="00CA7385">
      <w:pPr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2B3DD8">
        <w:rPr>
          <w:b/>
          <w:sz w:val="28"/>
          <w:szCs w:val="28"/>
        </w:rPr>
        <w:t xml:space="preserve">                                         </w:t>
      </w:r>
    </w:p>
    <w:p w:rsidR="00BA24F9" w:rsidRDefault="00BA24F9" w:rsidP="00063730">
      <w:pPr>
        <w:jc w:val="right"/>
        <w:rPr>
          <w:sz w:val="28"/>
          <w:szCs w:val="28"/>
        </w:rPr>
      </w:pPr>
    </w:p>
    <w:p w:rsidR="002B2E3A" w:rsidRDefault="002B2E3A" w:rsidP="00063730">
      <w:pPr>
        <w:jc w:val="right"/>
        <w:rPr>
          <w:sz w:val="28"/>
          <w:szCs w:val="28"/>
        </w:rPr>
      </w:pPr>
    </w:p>
    <w:p w:rsidR="002B2E3A" w:rsidRDefault="002B2E3A" w:rsidP="00063730">
      <w:pPr>
        <w:jc w:val="right"/>
        <w:rPr>
          <w:sz w:val="28"/>
          <w:szCs w:val="28"/>
        </w:rPr>
      </w:pPr>
    </w:p>
    <w:p w:rsidR="002B2E3A" w:rsidRDefault="002B2E3A" w:rsidP="00063730">
      <w:pPr>
        <w:jc w:val="right"/>
        <w:rPr>
          <w:sz w:val="28"/>
          <w:szCs w:val="28"/>
        </w:rPr>
      </w:pPr>
    </w:p>
    <w:p w:rsidR="005068F0" w:rsidRPr="00063730" w:rsidRDefault="005068F0" w:rsidP="00063730">
      <w:pPr>
        <w:jc w:val="right"/>
        <w:rPr>
          <w:sz w:val="28"/>
          <w:szCs w:val="28"/>
        </w:rPr>
      </w:pPr>
      <w:r w:rsidRPr="00063730">
        <w:rPr>
          <w:sz w:val="28"/>
          <w:szCs w:val="28"/>
        </w:rPr>
        <w:lastRenderedPageBreak/>
        <w:t>Приложение № 3</w:t>
      </w:r>
    </w:p>
    <w:p w:rsidR="005068F0" w:rsidRPr="00063730" w:rsidRDefault="005068F0" w:rsidP="00063730">
      <w:pPr>
        <w:jc w:val="right"/>
        <w:rPr>
          <w:sz w:val="28"/>
          <w:szCs w:val="28"/>
        </w:rPr>
      </w:pPr>
      <w:r w:rsidRPr="00063730">
        <w:rPr>
          <w:sz w:val="28"/>
          <w:szCs w:val="28"/>
        </w:rPr>
        <w:t xml:space="preserve">                                                                                   к Решению Совета </w:t>
      </w:r>
      <w:proofErr w:type="gramStart"/>
      <w:r w:rsidRPr="00063730">
        <w:rPr>
          <w:sz w:val="28"/>
          <w:szCs w:val="28"/>
        </w:rPr>
        <w:t>народных</w:t>
      </w:r>
      <w:proofErr w:type="gramEnd"/>
      <w:r w:rsidRPr="00063730">
        <w:rPr>
          <w:sz w:val="28"/>
          <w:szCs w:val="28"/>
        </w:rPr>
        <w:t xml:space="preserve"> </w:t>
      </w:r>
    </w:p>
    <w:p w:rsidR="005068F0" w:rsidRPr="00063730" w:rsidRDefault="005068F0" w:rsidP="00063730">
      <w:pPr>
        <w:jc w:val="right"/>
        <w:rPr>
          <w:sz w:val="28"/>
          <w:szCs w:val="28"/>
        </w:rPr>
      </w:pPr>
      <w:r w:rsidRPr="00063730">
        <w:rPr>
          <w:sz w:val="28"/>
          <w:szCs w:val="28"/>
        </w:rPr>
        <w:t xml:space="preserve">депутатов Панинского </w:t>
      </w:r>
    </w:p>
    <w:p w:rsidR="005068F0" w:rsidRPr="00063730" w:rsidRDefault="005068F0" w:rsidP="00063730">
      <w:pPr>
        <w:jc w:val="right"/>
        <w:rPr>
          <w:sz w:val="28"/>
          <w:szCs w:val="28"/>
        </w:rPr>
      </w:pPr>
      <w:r w:rsidRPr="00063730">
        <w:rPr>
          <w:sz w:val="28"/>
          <w:szCs w:val="28"/>
        </w:rPr>
        <w:t xml:space="preserve">муниципального района </w:t>
      </w:r>
    </w:p>
    <w:p w:rsidR="005068F0" w:rsidRPr="00063730" w:rsidRDefault="005068F0" w:rsidP="00063730">
      <w:pPr>
        <w:jc w:val="right"/>
        <w:rPr>
          <w:sz w:val="28"/>
          <w:szCs w:val="28"/>
        </w:rPr>
      </w:pPr>
      <w:r w:rsidRPr="00063730">
        <w:rPr>
          <w:sz w:val="28"/>
          <w:szCs w:val="28"/>
        </w:rPr>
        <w:t xml:space="preserve">Воронежской области « </w:t>
      </w:r>
      <w:proofErr w:type="gramStart"/>
      <w:r w:rsidRPr="00063730">
        <w:rPr>
          <w:sz w:val="28"/>
          <w:szCs w:val="28"/>
        </w:rPr>
        <w:t>Об</w:t>
      </w:r>
      <w:proofErr w:type="gramEnd"/>
    </w:p>
    <w:p w:rsidR="005068F0" w:rsidRPr="00063730" w:rsidRDefault="005068F0" w:rsidP="00063730">
      <w:pPr>
        <w:jc w:val="right"/>
        <w:rPr>
          <w:sz w:val="28"/>
          <w:szCs w:val="28"/>
        </w:rPr>
      </w:pPr>
      <w:proofErr w:type="gramStart"/>
      <w:r w:rsidRPr="00063730">
        <w:rPr>
          <w:sz w:val="28"/>
          <w:szCs w:val="28"/>
        </w:rPr>
        <w:t>исполнении</w:t>
      </w:r>
      <w:proofErr w:type="gramEnd"/>
      <w:r w:rsidRPr="00063730">
        <w:rPr>
          <w:sz w:val="28"/>
          <w:szCs w:val="28"/>
        </w:rPr>
        <w:t xml:space="preserve"> бюджета </w:t>
      </w:r>
    </w:p>
    <w:p w:rsidR="005068F0" w:rsidRPr="00063730" w:rsidRDefault="005068F0" w:rsidP="00063730">
      <w:pPr>
        <w:jc w:val="right"/>
        <w:rPr>
          <w:sz w:val="28"/>
          <w:szCs w:val="28"/>
        </w:rPr>
      </w:pPr>
      <w:r w:rsidRPr="00063730">
        <w:rPr>
          <w:sz w:val="28"/>
          <w:szCs w:val="28"/>
        </w:rPr>
        <w:t xml:space="preserve">Панинского муниципального  </w:t>
      </w:r>
    </w:p>
    <w:p w:rsidR="005068F0" w:rsidRPr="00063730" w:rsidRDefault="005068F0" w:rsidP="00063730">
      <w:pPr>
        <w:jc w:val="right"/>
        <w:rPr>
          <w:sz w:val="28"/>
          <w:szCs w:val="28"/>
        </w:rPr>
      </w:pPr>
      <w:r w:rsidRPr="00063730">
        <w:rPr>
          <w:sz w:val="28"/>
          <w:szCs w:val="28"/>
        </w:rPr>
        <w:t>района за 20</w:t>
      </w:r>
      <w:r w:rsidR="00C23658">
        <w:rPr>
          <w:sz w:val="28"/>
          <w:szCs w:val="28"/>
        </w:rPr>
        <w:t>2</w:t>
      </w:r>
      <w:r w:rsidR="002B2E3A">
        <w:rPr>
          <w:sz w:val="28"/>
          <w:szCs w:val="28"/>
        </w:rPr>
        <w:t>3</w:t>
      </w:r>
      <w:r w:rsidRPr="00063730">
        <w:rPr>
          <w:sz w:val="28"/>
          <w:szCs w:val="28"/>
        </w:rPr>
        <w:t xml:space="preserve"> год»</w:t>
      </w:r>
    </w:p>
    <w:p w:rsidR="005068F0" w:rsidRPr="00063730" w:rsidRDefault="005068F0" w:rsidP="00063730">
      <w:pPr>
        <w:jc w:val="right"/>
        <w:rPr>
          <w:sz w:val="28"/>
          <w:szCs w:val="28"/>
          <w:u w:val="single"/>
        </w:rPr>
      </w:pPr>
      <w:r w:rsidRPr="00063730">
        <w:rPr>
          <w:sz w:val="28"/>
          <w:szCs w:val="28"/>
        </w:rPr>
        <w:t>______________  № _____</w:t>
      </w:r>
    </w:p>
    <w:p w:rsidR="005068F0" w:rsidRPr="00063730" w:rsidRDefault="005068F0" w:rsidP="00063730">
      <w:pPr>
        <w:jc w:val="right"/>
        <w:rPr>
          <w:sz w:val="28"/>
          <w:szCs w:val="28"/>
        </w:rPr>
      </w:pPr>
    </w:p>
    <w:p w:rsidR="003B04F9" w:rsidRPr="00063730" w:rsidRDefault="003B04F9" w:rsidP="00063730">
      <w:pPr>
        <w:jc w:val="right"/>
        <w:rPr>
          <w:sz w:val="28"/>
          <w:szCs w:val="28"/>
        </w:rPr>
      </w:pPr>
    </w:p>
    <w:p w:rsidR="003B04F9" w:rsidRPr="004B7CD9" w:rsidRDefault="003B04F9" w:rsidP="004B7CD9">
      <w:pPr>
        <w:jc w:val="center"/>
        <w:rPr>
          <w:b/>
          <w:sz w:val="28"/>
          <w:szCs w:val="28"/>
        </w:rPr>
      </w:pPr>
      <w:r w:rsidRPr="004B7CD9">
        <w:rPr>
          <w:b/>
          <w:sz w:val="28"/>
          <w:szCs w:val="28"/>
        </w:rPr>
        <w:t>ПОСТУПЛЕНИЕ ДОХОДОВ В  БЮДЖЕТ ПАНИНСКОГО МУНИЦИПАЛЬНОГО РАЙОНА ЗА 20</w:t>
      </w:r>
      <w:r w:rsidR="00C23658">
        <w:rPr>
          <w:b/>
          <w:sz w:val="28"/>
          <w:szCs w:val="28"/>
        </w:rPr>
        <w:t>2</w:t>
      </w:r>
      <w:r w:rsidR="002B2E3A">
        <w:rPr>
          <w:b/>
          <w:sz w:val="28"/>
          <w:szCs w:val="28"/>
        </w:rPr>
        <w:t>3</w:t>
      </w:r>
      <w:r w:rsidRPr="004B7CD9">
        <w:rPr>
          <w:b/>
          <w:sz w:val="28"/>
          <w:szCs w:val="28"/>
        </w:rPr>
        <w:t xml:space="preserve"> ГОД ПО КОДАМ ВИДОВ ДОХОДОВ, ПОДВИДОВ ДОХОДОВ КЛАССИФИКАЦИИ ДОХОДОВ БЮДЖЕТА</w:t>
      </w:r>
    </w:p>
    <w:p w:rsidR="003B04F9" w:rsidRPr="004B7CD9" w:rsidRDefault="003B04F9" w:rsidP="004B7CD9">
      <w:pPr>
        <w:jc w:val="center"/>
        <w:rPr>
          <w:b/>
          <w:sz w:val="28"/>
          <w:szCs w:val="28"/>
        </w:rPr>
      </w:pPr>
    </w:p>
    <w:p w:rsidR="007E61F4" w:rsidRDefault="007E61F4" w:rsidP="007E61F4">
      <w:pPr>
        <w:jc w:val="right"/>
        <w:rPr>
          <w:sz w:val="28"/>
          <w:szCs w:val="28"/>
        </w:rPr>
      </w:pPr>
    </w:p>
    <w:p w:rsidR="00CA7385" w:rsidRPr="004B7CD9" w:rsidRDefault="00CA7385" w:rsidP="00CA7385">
      <w:pPr>
        <w:jc w:val="center"/>
        <w:rPr>
          <w:b/>
          <w:sz w:val="28"/>
          <w:szCs w:val="28"/>
        </w:rPr>
      </w:pPr>
    </w:p>
    <w:tbl>
      <w:tblPr>
        <w:tblW w:w="11374" w:type="dxa"/>
        <w:tblInd w:w="-885" w:type="dxa"/>
        <w:tblLayout w:type="fixed"/>
        <w:tblLook w:val="04A0"/>
      </w:tblPr>
      <w:tblGrid>
        <w:gridCol w:w="6413"/>
        <w:gridCol w:w="3543"/>
        <w:gridCol w:w="1418"/>
      </w:tblGrid>
      <w:tr w:rsidR="00CA7385" w:rsidRPr="00CA7385" w:rsidTr="00CA7385">
        <w:trPr>
          <w:trHeight w:val="593"/>
        </w:trPr>
        <w:tc>
          <w:tcPr>
            <w:tcW w:w="6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85" w:rsidRPr="00CA7385" w:rsidRDefault="00CA7385" w:rsidP="00CA7385">
            <w:pPr>
              <w:ind w:right="-109" w:hanging="107"/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Исполнено</w:t>
            </w:r>
          </w:p>
        </w:tc>
      </w:tr>
      <w:tr w:rsidR="00CA7385" w:rsidRPr="00CA7385" w:rsidTr="00CA7385">
        <w:trPr>
          <w:trHeight w:val="593"/>
        </w:trPr>
        <w:tc>
          <w:tcPr>
            <w:tcW w:w="6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85" w:rsidRPr="00CA7385" w:rsidRDefault="00CA7385" w:rsidP="00CA73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85" w:rsidRPr="00CA7385" w:rsidRDefault="00CA7385" w:rsidP="00CA73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85" w:rsidRPr="00CA7385" w:rsidRDefault="00CA7385" w:rsidP="00CA7385">
            <w:pPr>
              <w:rPr>
                <w:color w:val="000000"/>
                <w:sz w:val="28"/>
                <w:szCs w:val="28"/>
              </w:rPr>
            </w:pPr>
          </w:p>
        </w:tc>
      </w:tr>
      <w:tr w:rsidR="00CA7385" w:rsidRPr="00CA7385" w:rsidTr="00CA7385">
        <w:trPr>
          <w:trHeight w:val="370"/>
        </w:trPr>
        <w:tc>
          <w:tcPr>
            <w:tcW w:w="6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85" w:rsidRPr="00CA7385" w:rsidRDefault="00CA7385" w:rsidP="00CA73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85" w:rsidRPr="00CA7385" w:rsidRDefault="00CA7385" w:rsidP="00CA73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85" w:rsidRPr="00CA7385" w:rsidRDefault="00CA7385" w:rsidP="00CA7385">
            <w:pPr>
              <w:rPr>
                <w:color w:val="000000"/>
                <w:sz w:val="28"/>
                <w:szCs w:val="28"/>
              </w:rPr>
            </w:pPr>
          </w:p>
        </w:tc>
      </w:tr>
      <w:tr w:rsidR="00CA7385" w:rsidRPr="00CA7385" w:rsidTr="00CA7385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A7385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A7385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CA7385" w:rsidRPr="00CA7385" w:rsidTr="00CA7385">
        <w:trPr>
          <w:trHeight w:val="34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A7385">
              <w:rPr>
                <w:color w:val="000000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A7385">
              <w:rPr>
                <w:color w:val="000000"/>
                <w:sz w:val="28"/>
                <w:szCs w:val="28"/>
                <w:lang w:val="en-US"/>
              </w:rPr>
              <w:t>918 211</w:t>
            </w:r>
            <w:r w:rsidRPr="00CA7385">
              <w:rPr>
                <w:color w:val="000000"/>
                <w:sz w:val="28"/>
                <w:szCs w:val="28"/>
              </w:rPr>
              <w:t>,</w:t>
            </w:r>
            <w:r w:rsidRPr="00CA7385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НАЛОГОВЫЕ И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048 1 00 00000 00 0000 000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305,7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ПЛАТЕЖИ ПРИ ПОЛЬЗОВАНИИ ПРИРОДНЫМИ РЕСУРСАМИ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048 1 12 00000 00 0000 000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307,7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048 1 12 01000 01 0000 120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307,7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048 1 12 01010 01 0000 120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280,1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048 1 12 01010 01 6000 120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280,1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048 1 12 01040 01 0000 120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Плата за размещение отходов производства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048 1 12 01041 01 0000 120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048 1 12 01041 01 6000 120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НАЛОГОВЫЕ И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151 155,3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НАЛОГИ НА ПРИБЫЛЬ,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114 276,8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 на доходы физических лиц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114 276,8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106 951,4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106 941,3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182 1 01 02010 01 3000 110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10,1</w:t>
            </w:r>
          </w:p>
        </w:tc>
      </w:tr>
      <w:tr w:rsidR="00CA7385" w:rsidRPr="00CA7385" w:rsidTr="00CA7385">
        <w:trPr>
          <w:trHeight w:val="18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489,0</w:t>
            </w:r>
          </w:p>
        </w:tc>
      </w:tr>
      <w:tr w:rsidR="00CA7385" w:rsidRPr="00CA7385" w:rsidTr="00CA7385">
        <w:trPr>
          <w:trHeight w:val="18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182 1 01 02020 01 1000 110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496,1</w:t>
            </w:r>
          </w:p>
        </w:tc>
      </w:tr>
      <w:tr w:rsidR="00CA7385" w:rsidRPr="00CA7385" w:rsidTr="00CA7385">
        <w:trPr>
          <w:trHeight w:val="18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182 1 01 02020 01 3000 110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-7,1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1 555,6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182 1 01 02030 01 1000 110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1 553,8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182 1 01 02030 01 3000 110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1,8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CA7385">
              <w:rPr>
                <w:color w:val="000000"/>
                <w:sz w:val="28"/>
                <w:szCs w:val="2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000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CA7385">
              <w:rPr>
                <w:color w:val="000000"/>
                <w:sz w:val="28"/>
                <w:szCs w:val="28"/>
              </w:rPr>
              <w:t xml:space="preserve"> в виде дивидендов)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182 1 01 02080 01 0000 110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2 561,2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CA7385">
              <w:rPr>
                <w:color w:val="000000"/>
                <w:sz w:val="28"/>
                <w:szCs w:val="2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000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CA738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182 1 01 02080 01 1000 110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2 561,2</w:t>
            </w:r>
          </w:p>
        </w:tc>
      </w:tr>
      <w:tr w:rsidR="00CA7385" w:rsidRPr="00CA7385" w:rsidTr="00CA7385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182 1 01 02130 01 0000 110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821,6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CA7385">
              <w:rPr>
                <w:color w:val="000000"/>
                <w:sz w:val="28"/>
                <w:szCs w:val="28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182 1 01 02130 01 1000 110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821,6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182 1 01 02140 01 0000 110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1 898,0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CA7385">
              <w:rPr>
                <w:color w:val="000000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182 1 01 02140 01 1000 110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1 898,0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19 011,3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182 1 03 02000 01 0000 110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19 011,3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182 1 03 02230 01 0000 110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9 850,8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182 1 03 02231 01 0000 110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9 850,8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182 1 03 02240 01 0000 110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51,4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) двигателей, подлежащие распределению между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182 1 03 02241 01 0000 110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51,4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182 1 03 02250 01 0000 110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10 181,6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182 1 03 02251 01 0000 110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10 181,6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182 1 03 02260 01 0000 110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- 1 072,5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182 1 03 02261 01 0000 110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- 1 072,5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НАЛОГИ НА СОВОКУПНЫЙ ДОХОД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14 491,5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4 615,4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182 1 05 01010 01 0000 110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3 158,8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Налог, взимаемый с налогоплательщиков, выбравших в качестве объекта налогообложения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182 1 05 01011 01 0000 110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3 158,8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182 1 05 01011 01 1000 110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3 154,9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182 1 05 01011 01 3000 110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3,9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182 1 05 01020 01 0000 110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1 456,6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182 1 05 01021 01 0000 110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1 456,6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182 1 05 01021 01 1000 110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1 456,6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182 1 05 02000 02 0000 110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- 63,6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182 1 05 02010 02 0000 110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-63,6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182 1 05 02010 02 1000 110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-65,4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182 1 05 02010 02 3000 110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1,8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Единый сельскохозяйственный налог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8 727,6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Единый сельскохозяйственный налог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8 727,6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Единый сельскохозяйственный налог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182 1 05 03010 01 1000 110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8 720,6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Единый сельскохозяйственный налог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182 1 05 03010 01 3000 110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7,0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182 1 05 04000 02 0000 110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1 212,1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182 1 05 04020 02 0000 110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1 212,1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182 1 05 04020 02 1000 110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1 212,1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ГОСУДАРСТВЕННАЯ ПОШЛИНА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182 1 08 00000 00 0000 000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3 375,7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182 1 08 03000 01 0000 110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3 375,7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182 1 08 03010 01 0000 110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3 375,7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182 1 08 03010 01 1050 110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3 386,6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182 1 08 03010 01 1060 110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-10,9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НАЛОГОВЫЕ И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188 1 00 00000 00 0000 000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37,6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ШТРАФЫ, САНКЦИИ, ВОЗМЕЩЕНИЕ УЩЕРБА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188 1 16 00000 00 0000 000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37,6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188 1 16 10000 00 0000 140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37,8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188 1 16 10120 00 0000 140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37,6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188 1 16 10123 01 0000 140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37,6</w:t>
            </w:r>
          </w:p>
        </w:tc>
      </w:tr>
      <w:tr w:rsidR="00CA7385" w:rsidRPr="00CA7385" w:rsidTr="00CA7385">
        <w:trPr>
          <w:trHeight w:val="274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188 1 16 10123 01 0051 140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37,6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НАЛОГОВЫЕ И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352,1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на права граждан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814 1 16 01050 01 0000 140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814 1 16 01053 01 0000 140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814 1 16 01053 01 0059 140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814 1 16 01060 01 0000 140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29,2</w:t>
            </w:r>
          </w:p>
        </w:tc>
      </w:tr>
      <w:tr w:rsidR="00CA7385" w:rsidRPr="00CA7385" w:rsidTr="00CA7385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814 1 16 01063 01 0000 140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29,2</w:t>
            </w:r>
          </w:p>
        </w:tc>
      </w:tr>
      <w:tr w:rsidR="00CA7385" w:rsidRPr="00CA7385" w:rsidTr="00CA7385">
        <w:trPr>
          <w:trHeight w:val="22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психоактивных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веществ)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814 1 16 01063 01 0009 140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4,5</w:t>
            </w:r>
          </w:p>
        </w:tc>
      </w:tr>
      <w:tr w:rsidR="00CA7385" w:rsidRPr="00CA7385" w:rsidTr="00CA7385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814 1 16 01063 01 0101 140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24,7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814 1 16 01070 01 0000 140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814 1 16 01073 01 0000 140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CA7385" w:rsidRPr="00CA7385" w:rsidTr="00CA7385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814 1 16 01073 01 0019 140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814 1 16 01083 01 0000 140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19,5</w:t>
            </w:r>
          </w:p>
        </w:tc>
      </w:tr>
      <w:tr w:rsidR="00CA7385" w:rsidRPr="00CA7385" w:rsidTr="00CA7385">
        <w:trPr>
          <w:trHeight w:val="20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регламентирующих рыболовство и другие виды пользования объектами животного мира)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814 1 16 01083 01 0037 140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19,5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814 1 16 01130 01 0000 140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24,5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814 1 16 01133 01 0000 140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24,5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814 1 16 01133 01 9000 140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24,5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саморегулируемых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организаций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814 1 16 01140 01 0000 140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12,4</w:t>
            </w:r>
          </w:p>
        </w:tc>
      </w:tr>
      <w:tr w:rsidR="00CA7385" w:rsidRPr="00CA7385" w:rsidTr="00CA7385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саморегулируемых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814 1 16 01143 01 0000 140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12,4</w:t>
            </w:r>
          </w:p>
        </w:tc>
      </w:tr>
      <w:tr w:rsidR="00CA7385" w:rsidRPr="00CA7385" w:rsidTr="00CA7385">
        <w:trPr>
          <w:trHeight w:val="20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саморегулируемых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814 1 16 01143 01 0002 140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CA7385" w:rsidRPr="00CA7385" w:rsidTr="00CA7385">
        <w:trPr>
          <w:trHeight w:val="20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саморегулируемых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814 1 16 01143 01 0016 140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8,7</w:t>
            </w:r>
          </w:p>
        </w:tc>
      </w:tr>
      <w:tr w:rsidR="00CA7385" w:rsidRPr="00CA7385" w:rsidTr="00CA7385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саморегулируемых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814 1 16 01143 01 9000 140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1,3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814 1 16 01150 01 0000 140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0,7</w:t>
            </w:r>
          </w:p>
        </w:tc>
      </w:tr>
      <w:tr w:rsidR="00CA7385" w:rsidRPr="00CA7385" w:rsidTr="00CA7385">
        <w:trPr>
          <w:trHeight w:val="699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814 1 16 01153 01 0000 140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0,7</w:t>
            </w:r>
          </w:p>
        </w:tc>
      </w:tr>
      <w:tr w:rsidR="00CA7385" w:rsidRPr="00CA7385" w:rsidTr="00CA7385">
        <w:trPr>
          <w:trHeight w:val="22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814 1 16 01153 01 0005 140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0,7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814 1 16 01170 01 0000 140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8,3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814 1 16 01173 01 0000 140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8,3</w:t>
            </w:r>
          </w:p>
        </w:tc>
      </w:tr>
      <w:tr w:rsidR="00CA7385" w:rsidRPr="00CA7385" w:rsidTr="00CA7385">
        <w:trPr>
          <w:trHeight w:val="22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814 1 16 01173 01 0008 140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CA7385" w:rsidRPr="00CA7385" w:rsidTr="00CA7385">
        <w:trPr>
          <w:trHeight w:val="558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несовершеннолетних и защите их прав (иные штрафы)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814 1 16 01173 01 9000 140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6,3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814 1 16 01190 01 0000 140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17,7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814 1 16 01193 01 0000 140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17,7</w:t>
            </w:r>
          </w:p>
        </w:tc>
      </w:tr>
      <w:tr w:rsidR="00CA7385" w:rsidRPr="00CA7385" w:rsidTr="00CA7385">
        <w:trPr>
          <w:trHeight w:val="29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CA738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814 1 16 01193 01 0005 140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4,5</w:t>
            </w:r>
          </w:p>
        </w:tc>
      </w:tr>
      <w:tr w:rsidR="00CA7385" w:rsidRPr="00CA7385" w:rsidTr="00CA7385">
        <w:trPr>
          <w:trHeight w:val="20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814 1 16 01193 01 0012 140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CA7385" w:rsidRPr="00CA7385" w:rsidTr="003F4D4C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814 1 16 01193 01 0013 140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814 1 16 01193 01 0020 140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3,8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814 1 16 01193 01 9000 140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5,5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814 1 16 01203 01 0000 140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223,6</w:t>
            </w:r>
          </w:p>
        </w:tc>
      </w:tr>
      <w:tr w:rsidR="00CA7385" w:rsidRPr="00CA7385" w:rsidTr="00CA7385">
        <w:trPr>
          <w:trHeight w:val="18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814 1 16 01203 01 0007 140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7,5</w:t>
            </w:r>
          </w:p>
        </w:tc>
      </w:tr>
      <w:tr w:rsidR="00CA7385" w:rsidRPr="00CA7385" w:rsidTr="003F4D4C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814 1 16 01203 01 0021 140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CA7385" w:rsidRPr="00CA7385" w:rsidTr="00CA7385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814 1 16 01203 01 9000 140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214,6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НАЛОГОВЫЕ И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855 1 00 00000 00 0000 000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4,4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ШТРАФЫ, САНКЦИИ, ВОЗМЕЩЕНИЕ УЩЕРБА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855 1 16 00000 00 0000 000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4,4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855 1 16 01000 01 0000 140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4,4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855 1 16 01050 01 0000 140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0,4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855 1 16 01053 01 0000 140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0,4</w:t>
            </w:r>
          </w:p>
        </w:tc>
      </w:tr>
      <w:tr w:rsidR="00CA7385" w:rsidRPr="00CA7385" w:rsidTr="00CA7385">
        <w:trPr>
          <w:trHeight w:val="4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855 1 16 01053 01 0035 140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0,4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855 1 16 01060 01 0000 140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CA7385" w:rsidRPr="00CA7385" w:rsidTr="00CA7385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855 1 16 01063 01 0000 140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CA7385" w:rsidRPr="00CA7385" w:rsidTr="00CA7385">
        <w:trPr>
          <w:trHeight w:val="2018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855 1 16 01063 01 0101 140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CA7385" w:rsidRPr="00CA7385" w:rsidTr="00CA7385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855 1 16 01060 01 0030 140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22 827,3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11 059,5</w:t>
            </w:r>
          </w:p>
        </w:tc>
      </w:tr>
      <w:tr w:rsidR="00CA7385" w:rsidRPr="00CA7385" w:rsidTr="00CA7385">
        <w:trPr>
          <w:trHeight w:val="273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продажи права на заключение договоров аренды указанных земельных участков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914 1 11 05010 00 0000 120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10 889,7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914 1 11 05013 05 0000 120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10 305,6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914 1 11 05013 13 0000 120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584,1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914 1 11 05030 00 0000 120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169,8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914 1 11 05035 05 0000 120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169,8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14,9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оказания платных услуг (работ)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914 1 13 01000 00 0000 130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14,9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914 1 13 01990 00 0000 130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14,9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914 1 13 01995 05 0000 130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14,9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бюджетов муниципальных районов (МКУК «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МДКиД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>» кинотеатр «Восток»)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914 1 13 01995 05 0001 130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14,9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914 1 14 00000 00 0000 000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11 752,8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914 1 14 02000 00 0000 000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871,7</w:t>
            </w:r>
          </w:p>
        </w:tc>
      </w:tr>
      <w:tr w:rsidR="00CA7385" w:rsidRPr="00CA7385" w:rsidTr="00CA7385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914 1 14 02050 05 0000 410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871,7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914 1 14 02053 05 0000 410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871,7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914 1 14 06000 00 0000 430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10 881,1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914 1 14 06010 00 0000 430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10 881,1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914 1 14 06013 05 0000 430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10 881,1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914 1 14 06013 13 0000 430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10 881,1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ШТРАФЫ, САНКЦИИ, ВОЗМЕЩЕНИЕ УЩЕРБА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CA7385" w:rsidRPr="00CA7385" w:rsidTr="00CA7385">
        <w:trPr>
          <w:trHeight w:val="1266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914 1 16 07000 00 0000 140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914 1 16 07010 00 0000 140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914 1 16 07010 05 0000 140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914 1 17 00000 00 0000 000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155,0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Невыясненные поступления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914 1 17 01000 00 0000 180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-1,5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914 1 17 01050 05 0000 180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-1,5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922 1 16 07000 00 0000 140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CA7385">
              <w:rPr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922 1 16 07010 05 0000 140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БЕЗВОЗМЕЗДНЫЕ ПОСТУПЛЕНИЯ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922 2 00 00000 00 0000 000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106,8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БЕЗВОЗМЕЗДНЫЕ ПОСТУПЛЕНИЯ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922 2 07 00000 00 0000 000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106,8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922 2 07 05000 05 0000 150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106,8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922 2 07 05030 05 0001 150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106,8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НАЛОГОВЫЕ И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6 982,8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6 982,8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оказания платных услуг (работ)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924 1 13 01000 00 0000 130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6 982,8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6 982,8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6 982,8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бюджетов муниципальных районов (МКОУ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В-Катуховская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ООШ)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924 1 13 01995 05 1002 130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64,4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бюджетов муниципальных районов (МКОУ 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Ивановская</w:t>
            </w:r>
            <w:proofErr w:type="gramEnd"/>
            <w:r w:rsidRPr="00CA7385">
              <w:rPr>
                <w:color w:val="000000"/>
                <w:sz w:val="28"/>
                <w:szCs w:val="28"/>
              </w:rPr>
              <w:t xml:space="preserve">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924 1 13 01995 05 1003 130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154,6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бюджетов муниципальных районов (МКОУ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Криушанская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924 1 13 01995 05 1004 130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396,0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Прочие доходы от оказания платных услуг (работ) получателями средств бюджетов муниципальных районов (МКОУ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Лимановская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924 1 13 01995 05 1005 130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246,3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бюджетов муниципальных районов (МКОУ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Краснолимановская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924 1 13 01995 05 1006 130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528,6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бюджетов муниципальных районов (МКОУ 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Петровская</w:t>
            </w:r>
            <w:proofErr w:type="gramEnd"/>
            <w:r w:rsidRPr="00CA7385">
              <w:rPr>
                <w:color w:val="000000"/>
                <w:sz w:val="28"/>
                <w:szCs w:val="28"/>
              </w:rPr>
              <w:t xml:space="preserve">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924 1 13 01995 05 1007 130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238,5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бюджетов муниципальных районов (МКОУ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Перелешинская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924 1 13 01995 05 1008 130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404,3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бюджетов муниципальных районов (МКОУ Михайловская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924 1 13 01995 05 1010 130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423,7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муниципальных районов (МКОУ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Мировская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ООШ)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924 1 13 01995 05 1011 130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276,7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муниципальных районов (МКОУ 1-Михайловская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924 1 13 01995 05 1013 130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165,3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муниципальных районов (МКОУ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Тойдинская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924 1 13 01995 05 1014 130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413,6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муниципальных районов (МКОУ Чернавская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924 1 13 01995 05 1015 130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169,5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муниципальных районов (МКДОУ детский сад "Сказочная страна")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924 1 13 01995 05 2001 130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1 885,1</w:t>
            </w:r>
          </w:p>
        </w:tc>
      </w:tr>
      <w:tr w:rsidR="00CA7385" w:rsidRPr="00CA7385" w:rsidTr="003F4D4C">
        <w:trPr>
          <w:trHeight w:val="274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муниципальных районо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в(</w:t>
            </w:r>
            <w:proofErr w:type="gramEnd"/>
            <w:r w:rsidRPr="00CA7385">
              <w:rPr>
                <w:color w:val="000000"/>
                <w:sz w:val="28"/>
                <w:szCs w:val="28"/>
              </w:rPr>
              <w:t xml:space="preserve">МКДОУ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Краснолимановский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детский сад)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924 1 13 01995 05 2002 130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121,1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муниципальных районов (МКДОУ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Перелешинский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детский сад)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924 1 13 01995 05 2003 130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586,9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муниципальных районо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в(</w:t>
            </w:r>
            <w:proofErr w:type="gramEnd"/>
            <w:r w:rsidRPr="00CA7385">
              <w:rPr>
                <w:color w:val="000000"/>
                <w:sz w:val="28"/>
                <w:szCs w:val="28"/>
              </w:rPr>
              <w:t>МКДОУ детский сад "Ласточка")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924 1 13 01995 05 2004 130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376,4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муниципальных районов (МКОУ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Мировская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ООШ (детский сад))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924 1 13 01995 05 2005 130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51,4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Прочие доходы от оказания платных услуг (работ) получателями средств муниципальных районов (МКОУ 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Ивановская</w:t>
            </w:r>
            <w:proofErr w:type="gramEnd"/>
            <w:r w:rsidRPr="00CA7385">
              <w:rPr>
                <w:color w:val="000000"/>
                <w:sz w:val="28"/>
                <w:szCs w:val="28"/>
              </w:rPr>
              <w:t xml:space="preserve"> СОШ (детский сад))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924 1 13 01995 05 2006 130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106,4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муниципальных районов (МКОУ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Криушанская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СОШ (детский сад))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924 1 13 01995 05 2007 130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79,4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муниципальных районов (МКОУ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Лимановская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СОШ (детский сад))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924 1 13 01995 05 2009 130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122,6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г(</w:t>
            </w:r>
            <w:proofErr w:type="gramEnd"/>
            <w:r w:rsidRPr="00CA7385">
              <w:rPr>
                <w:color w:val="000000"/>
                <w:sz w:val="28"/>
                <w:szCs w:val="28"/>
              </w:rPr>
              <w:t xml:space="preserve">работ) получателями средств Муниципальных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районнов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(МКОУ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Тойдинская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СОШ (детский сад))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924 1 13 01995 05 2010 130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172,1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компенсации затрат государства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924 1 13 02000 00 0000 130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106,1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БЕЗВОЗМЕЗДНЫЕ ПОСТУПЛЕНИЯ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5 868,7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БЕЗВОЗМЕЗДНЫЕ ПОСТУПЛЕНИЯ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924 2 07 00000 00 0000 000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5 868,7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924 2 07 05000 05 0000 150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5 868,7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924 2 07 05030 05 0000 150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5 868,7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НАЛОГОВЫЕ И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16,7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16,7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Проценты, полученные от предоставления бюджетных кредитов внутри страны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927 1 11 03000 00 0000 120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16,7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927 1 11 03050 05 0000 120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16,7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БЕЗВОЗМЕЗДНЫЕ ПОСТУПЛЕНИЯ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730 551,9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730 551,9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927 2 02 10000 00 0000 150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108 392,7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Дотации на выравнивание бюджетной обеспеченности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927 2 02 15001 00 0000 150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103 484,0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927 2 02 15001 05 0000 150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103 484,0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927 2 02 15002 00 0000 150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4 908,7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927 2 02 15002 05 0000 150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4 908,7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317 512,5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927 2 02 20041 00 0000 150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37 644,1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927 2 02 20041 05 0000 150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37 644,1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927 2 02 20077 00 0000 150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39 546,3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927 2 02 20077 05 0000 150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39 546,3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927 2 02 20216 00 0000 150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34 190,9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927 2 02 20216 05 0000 150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34 190,9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927 2 02 25243 00 0000 150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126 883,8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927 2 02 25243 05 0000 150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126 883,8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927 2 02 25304 00 0000 150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7 413,7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927 2 02 25304 05 0000 150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7 413,7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927 2 02 25497 00 0000 150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951,0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927 2 02 25497 05 0000 150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951,0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на поддержку отрасли культуры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927 2 02 25519 00 0000 150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3 712,9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927 2 02 25519 05 0000 150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3 712,9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субсидии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104 813,9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субсидии бюджетам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927 2 02 29999 05 0000 150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104 813,9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927 2 02 30000 00 0000 150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245 884,1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927 2 02 30024 00 0000 150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6 235,0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6 235,0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927 2 02 30029 00 0000 150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39,4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927 2 02 30029 05 0000 150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39,4</w:t>
            </w:r>
          </w:p>
        </w:tc>
      </w:tr>
      <w:tr w:rsidR="00CA7385" w:rsidRPr="00CA7385" w:rsidTr="00CA7385">
        <w:trPr>
          <w:trHeight w:val="2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927 2 02 35120 00 0000 150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CA7385" w:rsidRPr="00CA7385" w:rsidTr="00CA7385">
        <w:trPr>
          <w:trHeight w:val="1252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в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927 2 02 35120 05 0000 150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Единая субвенция местным бюджетам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927 2 02 39998 00 0000 150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11 898,1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Единая субвенция бюджетам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927 2 02 39998 05 0000 150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11 898,1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субвенции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927 2 02 39999 00 0000 150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227 694,6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субвенции бюджетам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927 2 02 39999 05 0000 150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227 694,6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Иные межбюджетные трансферты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927 2 02 40000 00 0000 150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58 762,7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927 2 02 40014 00 0000 150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18 137,4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927 2 02 40014 05 0000 150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18 137,4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927 2 02 45179 00 0000 150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1 617 3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927 2 02 45179 05 0000 150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1 617,3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927 2 02 45303 00 0000 150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11 491,9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общеобразовательных организаций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927 2 02 45303 05 0000 150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11 491,9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Прочие межбюджетные трансферты, передаваемые бюджетам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927 2 02 49999 00 0000 150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27 516,1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927 2 02 49999 05 0000 150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27 516,1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927 2 18 00000 00 0000 000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154,7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927 2 18 00000 00 0000 150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154,7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927 2 18 00000 05 0000 150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154,7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927 2 18 60010 05 0000 150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154,7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927 2 19 00000 00 0000 000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-154,7</w:t>
            </w:r>
          </w:p>
        </w:tc>
      </w:tr>
      <w:tr w:rsidR="00CA7385" w:rsidRPr="00CA7385" w:rsidTr="003F4D4C">
        <w:trPr>
          <w:trHeight w:val="274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927 2 19 00000 05 0000 150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-154,7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927 2 19 60010 05 0000 150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-154,7</w:t>
            </w:r>
          </w:p>
        </w:tc>
      </w:tr>
    </w:tbl>
    <w:p w:rsidR="00CA7385" w:rsidRDefault="00CA7385" w:rsidP="00CA7385"/>
    <w:p w:rsidR="003B04F9" w:rsidRPr="00B47D99" w:rsidRDefault="003B04F9" w:rsidP="005C5D8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3B04F9" w:rsidRDefault="003B04F9" w:rsidP="005C5D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Решению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</w:t>
      </w:r>
    </w:p>
    <w:p w:rsidR="003B04F9" w:rsidRDefault="003B04F9" w:rsidP="005C5D8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депутатов Панинского </w:t>
      </w:r>
    </w:p>
    <w:p w:rsidR="003B04F9" w:rsidRDefault="003B04F9" w:rsidP="005C5D8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муниципального</w:t>
      </w:r>
      <w:r w:rsidR="003C16A6">
        <w:rPr>
          <w:sz w:val="28"/>
          <w:szCs w:val="28"/>
        </w:rPr>
        <w:t xml:space="preserve"> </w:t>
      </w:r>
      <w:r w:rsidRPr="00B47D99">
        <w:rPr>
          <w:sz w:val="28"/>
          <w:szCs w:val="28"/>
        </w:rPr>
        <w:t xml:space="preserve">района </w:t>
      </w:r>
    </w:p>
    <w:p w:rsidR="003B04F9" w:rsidRDefault="003B04F9" w:rsidP="005C5D8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Воронежской области « </w:t>
      </w:r>
      <w:proofErr w:type="gramStart"/>
      <w:r w:rsidRPr="00B47D99">
        <w:rPr>
          <w:sz w:val="28"/>
          <w:szCs w:val="28"/>
        </w:rPr>
        <w:t>Об</w:t>
      </w:r>
      <w:proofErr w:type="gramEnd"/>
    </w:p>
    <w:p w:rsidR="003B04F9" w:rsidRDefault="003B04F9" w:rsidP="005C5D8B">
      <w:pPr>
        <w:jc w:val="right"/>
        <w:rPr>
          <w:sz w:val="28"/>
          <w:szCs w:val="28"/>
        </w:rPr>
      </w:pPr>
      <w:proofErr w:type="gramStart"/>
      <w:r w:rsidRPr="00B47D99">
        <w:rPr>
          <w:sz w:val="28"/>
          <w:szCs w:val="28"/>
        </w:rPr>
        <w:t>исполнении</w:t>
      </w:r>
      <w:proofErr w:type="gramEnd"/>
      <w:r w:rsidRPr="00B47D99">
        <w:rPr>
          <w:sz w:val="28"/>
          <w:szCs w:val="28"/>
        </w:rPr>
        <w:t xml:space="preserve"> бюджета </w:t>
      </w:r>
    </w:p>
    <w:p w:rsidR="003B04F9" w:rsidRDefault="003B04F9" w:rsidP="005C5D8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Панинского муниципального  </w:t>
      </w:r>
    </w:p>
    <w:p w:rsidR="003B04F9" w:rsidRPr="00B47D99" w:rsidRDefault="003B04F9" w:rsidP="005C5D8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района за 20</w:t>
      </w:r>
      <w:r w:rsidR="00DC20A9">
        <w:rPr>
          <w:sz w:val="28"/>
          <w:szCs w:val="28"/>
        </w:rPr>
        <w:t>2</w:t>
      </w:r>
      <w:r w:rsidR="002B2E3A">
        <w:rPr>
          <w:sz w:val="28"/>
          <w:szCs w:val="28"/>
        </w:rPr>
        <w:t>3</w:t>
      </w:r>
      <w:r w:rsidRPr="00B47D99">
        <w:rPr>
          <w:sz w:val="28"/>
          <w:szCs w:val="28"/>
        </w:rPr>
        <w:t xml:space="preserve"> год»</w:t>
      </w:r>
    </w:p>
    <w:p w:rsidR="003B04F9" w:rsidRPr="00985D8C" w:rsidRDefault="003B04F9" w:rsidP="005C5D8B">
      <w:pPr>
        <w:jc w:val="right"/>
        <w:rPr>
          <w:sz w:val="28"/>
          <w:szCs w:val="28"/>
          <w:u w:val="single"/>
        </w:rPr>
      </w:pPr>
      <w:r w:rsidRPr="00985D8C">
        <w:rPr>
          <w:sz w:val="28"/>
          <w:szCs w:val="28"/>
        </w:rPr>
        <w:t xml:space="preserve">  ______________  № _____</w:t>
      </w:r>
    </w:p>
    <w:p w:rsidR="003B04F9" w:rsidRDefault="003B04F9" w:rsidP="005C5D8B">
      <w:pPr>
        <w:jc w:val="right"/>
        <w:rPr>
          <w:sz w:val="28"/>
          <w:szCs w:val="28"/>
        </w:rPr>
      </w:pPr>
    </w:p>
    <w:p w:rsidR="003B04F9" w:rsidRDefault="003B04F9" w:rsidP="005C5D8B">
      <w:pPr>
        <w:jc w:val="right"/>
        <w:rPr>
          <w:sz w:val="28"/>
          <w:szCs w:val="28"/>
        </w:rPr>
      </w:pPr>
    </w:p>
    <w:p w:rsidR="003B04F9" w:rsidRPr="00B47D99" w:rsidRDefault="003B04F9" w:rsidP="005C5D8B">
      <w:pPr>
        <w:jc w:val="center"/>
        <w:rPr>
          <w:sz w:val="28"/>
          <w:szCs w:val="28"/>
        </w:rPr>
      </w:pPr>
      <w:r w:rsidRPr="00B47D99">
        <w:rPr>
          <w:b/>
          <w:bCs/>
          <w:sz w:val="28"/>
          <w:szCs w:val="28"/>
        </w:rPr>
        <w:t>Ведомственная структура расходов  бюджета Панинского муниципального</w:t>
      </w:r>
      <w:r w:rsidR="00224ACE">
        <w:rPr>
          <w:b/>
          <w:bCs/>
          <w:sz w:val="28"/>
          <w:szCs w:val="28"/>
        </w:rPr>
        <w:t xml:space="preserve"> </w:t>
      </w:r>
      <w:r w:rsidRPr="00B47D99">
        <w:rPr>
          <w:b/>
          <w:bCs/>
          <w:sz w:val="28"/>
          <w:szCs w:val="28"/>
        </w:rPr>
        <w:t xml:space="preserve">района  </w:t>
      </w:r>
      <w:r>
        <w:rPr>
          <w:b/>
          <w:bCs/>
          <w:sz w:val="28"/>
          <w:szCs w:val="28"/>
        </w:rPr>
        <w:t>з</w:t>
      </w:r>
      <w:r w:rsidRPr="00B47D99">
        <w:rPr>
          <w:b/>
          <w:bCs/>
          <w:sz w:val="28"/>
          <w:szCs w:val="28"/>
        </w:rPr>
        <w:t>а 20</w:t>
      </w:r>
      <w:r w:rsidR="00DC20A9">
        <w:rPr>
          <w:b/>
          <w:bCs/>
          <w:sz w:val="28"/>
          <w:szCs w:val="28"/>
        </w:rPr>
        <w:t>2</w:t>
      </w:r>
      <w:r w:rsidR="002B2E3A">
        <w:rPr>
          <w:b/>
          <w:bCs/>
          <w:sz w:val="28"/>
          <w:szCs w:val="28"/>
        </w:rPr>
        <w:t>3</w:t>
      </w:r>
      <w:r w:rsidRPr="00B47D99">
        <w:rPr>
          <w:b/>
          <w:bCs/>
          <w:sz w:val="28"/>
          <w:szCs w:val="28"/>
        </w:rPr>
        <w:t xml:space="preserve"> год</w:t>
      </w:r>
    </w:p>
    <w:p w:rsidR="003B04F9" w:rsidRDefault="003B04F9" w:rsidP="005C5D8B">
      <w:pPr>
        <w:jc w:val="right"/>
        <w:rPr>
          <w:sz w:val="28"/>
          <w:szCs w:val="28"/>
        </w:rPr>
      </w:pPr>
    </w:p>
    <w:p w:rsidR="00DC20A9" w:rsidRDefault="00DC20A9" w:rsidP="00052B4E">
      <w:pPr>
        <w:jc w:val="right"/>
        <w:rPr>
          <w:sz w:val="28"/>
          <w:szCs w:val="28"/>
        </w:rPr>
      </w:pPr>
    </w:p>
    <w:tbl>
      <w:tblPr>
        <w:tblW w:w="11199" w:type="dxa"/>
        <w:tblInd w:w="-885" w:type="dxa"/>
        <w:tblLayout w:type="fixed"/>
        <w:tblLook w:val="04A0"/>
      </w:tblPr>
      <w:tblGrid>
        <w:gridCol w:w="5671"/>
        <w:gridCol w:w="708"/>
        <w:gridCol w:w="567"/>
        <w:gridCol w:w="567"/>
        <w:gridCol w:w="1843"/>
        <w:gridCol w:w="636"/>
        <w:gridCol w:w="1207"/>
      </w:tblGrid>
      <w:tr w:rsidR="003F4D4C" w:rsidRPr="00566010" w:rsidTr="00907C00">
        <w:trPr>
          <w:trHeight w:val="735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ind w:right="-109" w:hanging="108"/>
              <w:jc w:val="center"/>
              <w:rPr>
                <w:b/>
                <w:bCs/>
                <w:color w:val="000000"/>
              </w:rPr>
            </w:pPr>
            <w:r w:rsidRPr="00566010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66010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566010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</w:rPr>
            </w:pPr>
            <w:r w:rsidRPr="00566010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</w:rPr>
            </w:pPr>
            <w:r w:rsidRPr="00566010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BE0D4F" w:rsidRDefault="003F4D4C" w:rsidP="00E921D6">
            <w:pPr>
              <w:ind w:right="-108" w:hanging="138"/>
              <w:rPr>
                <w:b/>
                <w:bCs/>
                <w:color w:val="000000"/>
              </w:rPr>
            </w:pPr>
            <w:r w:rsidRPr="00BE0D4F">
              <w:rPr>
                <w:b/>
                <w:bCs/>
                <w:color w:val="000000"/>
              </w:rPr>
              <w:t>СУММА</w:t>
            </w:r>
          </w:p>
          <w:p w:rsidR="003F4D4C" w:rsidRPr="00566010" w:rsidRDefault="003F4D4C" w:rsidP="00E921D6">
            <w:pPr>
              <w:ind w:right="-108" w:hanging="138"/>
              <w:rPr>
                <w:b/>
                <w:bCs/>
                <w:color w:val="000000"/>
              </w:rPr>
            </w:pPr>
            <w:r w:rsidRPr="00566010">
              <w:rPr>
                <w:b/>
                <w:bCs/>
                <w:color w:val="000000"/>
              </w:rPr>
              <w:t>(тыс</w:t>
            </w:r>
            <w:proofErr w:type="gramStart"/>
            <w:r w:rsidRPr="00566010">
              <w:rPr>
                <w:b/>
                <w:bCs/>
                <w:color w:val="000000"/>
              </w:rPr>
              <w:t>.р</w:t>
            </w:r>
            <w:proofErr w:type="gramEnd"/>
            <w:r w:rsidRPr="00566010">
              <w:rPr>
                <w:b/>
                <w:bCs/>
                <w:color w:val="000000"/>
              </w:rPr>
              <w:t>уб.)</w:t>
            </w:r>
          </w:p>
        </w:tc>
      </w:tr>
      <w:tr w:rsidR="003F4D4C" w:rsidRPr="00566010" w:rsidTr="00907C00">
        <w:trPr>
          <w:trHeight w:val="375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D4C" w:rsidRPr="00566010" w:rsidRDefault="003F4D4C" w:rsidP="00E921D6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D4C" w:rsidRPr="00566010" w:rsidRDefault="003F4D4C" w:rsidP="00E921D6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D4C" w:rsidRPr="00566010" w:rsidRDefault="003F4D4C" w:rsidP="00E921D6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D4C" w:rsidRPr="00566010" w:rsidRDefault="003F4D4C" w:rsidP="00E921D6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D4C" w:rsidRPr="00566010" w:rsidRDefault="003F4D4C" w:rsidP="00E921D6">
            <w:pPr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D4C" w:rsidRPr="00566010" w:rsidRDefault="003F4D4C" w:rsidP="00E921D6">
            <w:pPr>
              <w:rPr>
                <w:b/>
                <w:bCs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</w:rPr>
            </w:pPr>
            <w:r w:rsidRPr="00566010">
              <w:rPr>
                <w:b/>
                <w:bCs/>
                <w:color w:val="000000"/>
              </w:rPr>
              <w:t>2023</w:t>
            </w:r>
          </w:p>
        </w:tc>
      </w:tr>
      <w:tr w:rsidR="003F4D4C" w:rsidRPr="00566010" w:rsidTr="00907C00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В С Е Г 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907C00">
            <w:pPr>
              <w:ind w:right="-108" w:hanging="3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906016,8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Контрольно-счетная комиссия Панинского муниципального района Воронежской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920,8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920,8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920,8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Непрограммные расходы органов власти Панинского муниципального района Воронежской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920,8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Обеспечение деятельности Контрольно-счетной комиссии Панинского муниципального района Воронежской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920,8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Контрольно-счетной комиссии Панинского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99 1 00 82010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905,8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Расходы на обеспечение деятельности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Контрольно-счетной комиссии Панинского муниципального района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99 1 00 82010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lastRenderedPageBreak/>
              <w:t>Администрация Панинского муниципального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907C00">
            <w:pPr>
              <w:ind w:right="-108" w:hanging="3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377254,2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61497,5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2123,0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2123,0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2123,0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2123,0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2123,0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sz w:val="28"/>
                <w:szCs w:val="28"/>
              </w:rPr>
            </w:pPr>
            <w:r w:rsidRPr="00566010">
              <w:rPr>
                <w:sz w:val="28"/>
                <w:szCs w:val="28"/>
              </w:rPr>
              <w:t>109,5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109,5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109,5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109,5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(Расходы на выплаты персоналу в целях обеспечения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59 1 02 82010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98,6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59 1 02 82010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29205,6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29205,6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29205,6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29205,6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21263,0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6931,6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229,8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Поощрение муниципальных управленческих команд за достижение показателей для оценки 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эффективности деятельности исполнительных органов государственной власти Воронежской области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59 1 01 55490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781,2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Муниципальная программа Панинского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Подпрограмма "Содействие развитию муниципальных образований и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59 2 00 00000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59 2 01 51200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30042,4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«Защита населения и территории Панинского муниципального района Воронежской области от чрезвычайных ситуаций»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2612,8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"Развитие и модернизация защиты населения от угроз чрезвычайных ситуаций и пожаров"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325,0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10 1 00 80550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325,0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«Совершенствование работы единой дежурно-диспетчерской службы Панинского муниципального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2287,8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Обеспечение деятельности ЕДДС муниципального района по совершенствованию мониторинга и прогнозирования ЧС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10 2 00 81060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2287,8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Муниципальная программа Панинского муниципального района Воронежской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1499,0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Подпрограмма "Финансовое обеспечение муниципальных образований Панинского муниципального района для исполнения переданных полномочий"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1499,0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"Предоставление бюджету Панинского муниципального района субвенций из областного бюджета на осуществление государст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566010">
              <w:rPr>
                <w:color w:val="000000"/>
                <w:sz w:val="28"/>
                <w:szCs w:val="28"/>
              </w:rPr>
              <w:t>енных полномочий по созданию и организации деятельности комиссий по делам несовершеннолетних и защите их  прав"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39 3 01 00000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517,0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создание и организацию 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39 3 01 78080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443,6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создание и организацию  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39 3 01 78080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73,4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"Предоставление бюджету Панинского муниципального района субвенций из областного бюджета на осуществление государственных полномочий по сбору информации от поселений,  входящих в муниципальный район, необходимой для ведения регистра муниципальных правовых актов Воронежской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39 3 02 00000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507,0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Расходы на выполнение переданных полномочий по сбору информации от поселений, входящих в муниципальный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район, необходимый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39 3 02 78090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450,7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66010">
              <w:rPr>
                <w:color w:val="000000"/>
                <w:sz w:val="28"/>
                <w:szCs w:val="28"/>
              </w:rPr>
              <w:lastRenderedPageBreak/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39 3 02 78090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56,3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"Предоставление бюджету Панинского муниципального района субвенций на создание и организацию деятельности административных комиссий"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39 3 03 00000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475,0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66010">
              <w:rPr>
                <w:color w:val="000000"/>
                <w:sz w:val="28"/>
                <w:szCs w:val="28"/>
              </w:rPr>
              <w:t>Расходы на создание и организацию   деятельности административных комиссий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39 3 03 78470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475,0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25930,6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19533,9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МКУ Панинский "ЦООДОМС"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19533,9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обеспечению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59 1 03 00590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16922,3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Мероприятия по обеспечению деятельности (оказание услуг) муниципальных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59 1 03 00590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2611,6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Подпрограмма "Содействие развитию муниципальных образований и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6396,7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6396,7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Передача полномочий поселений в сфере архитектуры и градостроительной деятельности.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59 2 01 82120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28,0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ь(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59 2 01 82130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6368,7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Мобилизационная подготовка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"Защита объектов информатизации"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59 1 04 00000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Аттестация автоматизированного рабочего места и ежегодный контроль эффективности мер защиты объектов информатизации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59 1 04 82140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sz w:val="28"/>
                <w:szCs w:val="28"/>
              </w:rPr>
            </w:pPr>
            <w:r w:rsidRPr="00566010">
              <w:rPr>
                <w:sz w:val="28"/>
                <w:szCs w:val="28"/>
              </w:rPr>
              <w:lastRenderedPageBreak/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"Защита населения и территории Панинского муниципального района Воронежской области от чрезвычайных ситуаций"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"Развитие и модернизация защиты населения от угроз чрезвычайных ситуаций и пожаров"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Сокращение времени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10 1 00 20570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113010,1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4380,6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4380,6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 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4380,6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"Развитие информационно-консультационной помощи на селе"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4146,6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 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15 2 01 00590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3424,7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15 2 01 00590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717,6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(Иные бюджетные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15 2 01 00590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Эпизоотическое и ветеринарно-санитарное благополучия Панинского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15 2 02 00000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234,0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Обеспечение проведения противоэпизоотических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15 2 02 78450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234,0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"Мероприятия направленные на поддержку внутримуниципальных пассажирских перевозок"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66010">
              <w:rPr>
                <w:color w:val="000000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05 3 02 79260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95341,8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95341,8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95341,8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"Качественные и безопасные дороги в населенных пунктах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05 3 01 00000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95341,8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Проектирование, строительство, капитальный ремонт и ремонт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05 3 01 78840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34190,9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05 3 01 78850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48131,2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05 3 01 82110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106,0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05 3 01 82110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12913,7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9920,1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566010">
              <w:rPr>
                <w:i/>
                <w:iCs/>
                <w:color w:val="000000"/>
                <w:sz w:val="28"/>
                <w:szCs w:val="28"/>
              </w:rPr>
              <w:t>Подпрограмма "Доступное  и комфортное жилье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Устройство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05 1 02 82020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Муниципальная программа Панинского муниципального района Воронежской области «Экономическое развитие и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инновационная экономика"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6952,9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 xml:space="preserve">Развитие и поддержка малого и среднего предпринимательства и самозанятых граждан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6952,9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Финансовая поддержка субъектов малого и среднего предпринимательства и самозанятых граждан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3600,0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Субсидирование части затрат субъектов малого и среднего предприним</w:t>
            </w:r>
            <w:r>
              <w:rPr>
                <w:color w:val="000000"/>
                <w:sz w:val="28"/>
                <w:szCs w:val="28"/>
              </w:rPr>
              <w:t>ательства и самозанятых граждан</w:t>
            </w:r>
            <w:r w:rsidRPr="00566010">
              <w:rPr>
                <w:color w:val="000000"/>
                <w:sz w:val="28"/>
                <w:szCs w:val="28"/>
              </w:rPr>
              <w:t>, связанных с приобретением оборудования в целях создания и развития модернизации производства товаров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15 1 01 82150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3600,0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Имущественная поддержка субъектов малого и среднего предпринимательства и самозанятых граждан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3352,9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Приобретение специализирован</w:t>
            </w:r>
            <w:r w:rsidRPr="00566010">
              <w:rPr>
                <w:color w:val="000000"/>
                <w:sz w:val="28"/>
                <w:szCs w:val="28"/>
              </w:rPr>
              <w:t>ного автотранспорта для торгового обслуживания сельского населения Панинского муниципального района проживающего в отдаленных и малонаселенных пунктах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1 02 S8340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3352,9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"Распределение прочих межбюджетных трансфертов"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Приобретение служебного автотранспорта органам местного самоуправления поселений Воронежской области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39 2 03 79180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1941,6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1764,8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1764,8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1764,8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"Содействие развитию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176,8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"Реализаци</w:t>
            </w:r>
            <w:r>
              <w:rPr>
                <w:color w:val="000000"/>
                <w:sz w:val="28"/>
                <w:szCs w:val="28"/>
              </w:rPr>
              <w:t>я муниципальной политики в сфер</w:t>
            </w:r>
            <w:r w:rsidRPr="00566010">
              <w:rPr>
                <w:color w:val="000000"/>
                <w:sz w:val="28"/>
                <w:szCs w:val="28"/>
              </w:rPr>
              <w:t>е социально-экономического развития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Ежегодные членские взносы в ассоциацию " Совет муниципальных образований"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59 2 01 82320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"Содействие занятости населения в поселениях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151,8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Организация проведения оплачиваемых работ  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59 2 02 78430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151,8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177082,3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 (Закупка товаров, работ и услуг для обеспечения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16610,6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16610,6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"Доступное и комфортное жилье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16610,6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16610,6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Приобретение коммунальной специализированной техники и оборудования 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05 1 02 78620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16610,6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6169,4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6169,4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"Энергосбережение и повышение энергетической эффективности в Панинском муниципальном районе Воронежской области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6169,4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"Внедрение современных энергосберегающих технологий на объектах социальной сферы, жилищно-коммунального хозяйства в жилищном комплексе"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6169,4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Замена устаревших с низкой энергоэффективностью светильников уличного освещения и светильников объектов социальной сферы 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 xml:space="preserve"> светодиодные. Установка автоматических систем управления уличным освещением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05 2 01 78140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3150,0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Энергетическое обследование объектов социальной сферы и жилого фонда с разработкой проектных решений по повышению энергетической эффективности зданий и сооружений и их реализацией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05 2 01 78670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3019,4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154297,2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154297,2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"Доступное  и комфортное жилье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154297,2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27413,3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05 1 02 78100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27413,3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Региональный проект "Чистая вода"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F5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907C00">
            <w:pPr>
              <w:ind w:right="-108" w:hanging="35"/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126883,9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Строительство и реконструкция систем водоснабжения и водоотведения городских и сельских поселений Панинского муниципального района Воронежской области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F5 52430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907C00">
            <w:pPr>
              <w:ind w:right="-108" w:hanging="35"/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126883,9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"Охрана окружающей среды"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Default="003F4D4C" w:rsidP="00E921D6">
            <w:pPr>
              <w:jc w:val="center"/>
            </w:pPr>
            <w:r w:rsidRPr="00DB63B7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"Регулирование качества окружения среды"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59 4 01 00000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Default="003F4D4C" w:rsidP="00E921D6">
            <w:pPr>
              <w:jc w:val="center"/>
            </w:pPr>
            <w:r w:rsidRPr="00DB63B7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охране окружающей среды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59 4 01 80400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Default="003F4D4C" w:rsidP="00E921D6">
            <w:pPr>
              <w:jc w:val="center"/>
            </w:pPr>
            <w:r w:rsidRPr="00DB63B7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7826,3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"Социальная поддержка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59 3 02 00000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Улучшение качества жизни пожилых людей в Панинском муниципальном районе, обеспечение мер социальных гарантий муниципальных служащих в связи с выходом на пенсию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59 3 02 82210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2618,0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1984,5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"Доступное  и комфортное жилье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1984,5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"Создание условий для обеспечения доступным и комфортным жильем населения Панинского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05 1 01 00000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1984,5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Обеспечение жильем молодых семей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01 L4970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1984,5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633,5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633,5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"Организация правовой и социальной работы по защите прав и интересов ветеранов и инвалидов войны и труда"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59 3 01 00000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608,5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Организация правовой и социальной работы по защите прав и интересов ветеранов и инвалидов войны и труда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59 3 01 82220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608,5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"Социальная поддержка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59 3 02 00000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Материальная помощь гражданам, нуждающимся в социальной поддержке 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59 3 02 82300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Муниципальная программа Панинского муниципального района Воронежской области "Обеспечение доступным и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"Строительство объектов"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05 4 01 78100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ОТДЕЛ КУЛЬТУРЫ И АРХИВНОГО ДЕЛА АДМИНИСТРАЦИИ ПАНИНСКОГО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56502,8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14744,2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14744,2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985,6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985,6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"Капитальный и текущий ремонт"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985,6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Капитальный и текущий ремонт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05 4 02 78810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985,6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13758,6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«Развитие дополнительного образования в сфере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13758,6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МКУ ДО "ДШИ" р.п. Панино"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10118,5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Расходы на обеспечение деятельности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9195,7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908,1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"Региональный проект культурная среда"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1 А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 xml:space="preserve">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3608,9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Государственная поддержка отрасли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1 А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 xml:space="preserve"> 55190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3608,9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"Художественно-эстетическое воспитание учащихся через организацию и проведение конкурсов, смотров, фестивалей, посещение и участие в творчески мероприятиях"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11 1 03 00590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"Повышение квалификации преподавателей"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11 1 04 00000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11 1 04 00590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41758,6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35475,2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35475,2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Подпрограмма «Развитие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культурнодосуговой деятельности и народного творчества»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24090,8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МБУК "</w:t>
            </w:r>
            <w:proofErr w:type="spellStart"/>
            <w:r w:rsidRPr="00566010">
              <w:rPr>
                <w:color w:val="000000"/>
                <w:sz w:val="28"/>
                <w:szCs w:val="28"/>
              </w:rPr>
              <w:t>МДКиД</w:t>
            </w:r>
            <w:proofErr w:type="spellEnd"/>
            <w:r w:rsidRPr="00566010">
              <w:rPr>
                <w:color w:val="000000"/>
                <w:sz w:val="28"/>
                <w:szCs w:val="28"/>
              </w:rPr>
              <w:t>""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8747,8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11 2 01 00590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8747,8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"Организация и проведение культурно-массовых мероприятий, смотров, конкурсов, фестивалей, творческих отчетов самодеятельности народного творчества"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11 2 03 00000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279,4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11 2 03 00590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279,4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филиала МБУК "</w:t>
            </w:r>
            <w:proofErr w:type="spellStart"/>
            <w:r w:rsidRPr="00566010">
              <w:rPr>
                <w:color w:val="000000"/>
                <w:sz w:val="28"/>
                <w:szCs w:val="28"/>
              </w:rPr>
              <w:t>МДКиД</w:t>
            </w:r>
            <w:proofErr w:type="spellEnd"/>
            <w:proofErr w:type="gramStart"/>
            <w:r w:rsidRPr="00566010">
              <w:rPr>
                <w:color w:val="000000"/>
                <w:sz w:val="28"/>
                <w:szCs w:val="28"/>
              </w:rPr>
              <w:t>"-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>КДЦ кинотеатр "Восток"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11 2 05 00000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3622,9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11 2 05 00590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3622,9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деятельности МБУК "МДК </w:t>
            </w:r>
            <w:proofErr w:type="spellStart"/>
            <w:r w:rsidRPr="00566010">
              <w:rPr>
                <w:color w:val="000000"/>
                <w:sz w:val="28"/>
                <w:szCs w:val="28"/>
              </w:rPr>
              <w:t>иД</w:t>
            </w:r>
            <w:proofErr w:type="spellEnd"/>
            <w:r w:rsidRPr="00566010">
              <w:rPr>
                <w:color w:val="000000"/>
                <w:sz w:val="28"/>
                <w:szCs w:val="28"/>
              </w:rPr>
              <w:t>" в части передачи полномочий сельских поселений в сфере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11 2 08 00000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11440,7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11 2 08 00590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11440,7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«Развитие и модернизация библиотечного дела»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11384,4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МКУК "ПМЦБ"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11 3 01 00000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11255,3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10244,3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1010,1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"Комплектование книжных фондов библиотек"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11 3 02 00000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105,1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Государственная поддержка отрасли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3 02 L5190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105,1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"Повышение квалификации работников библиотек"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11 3 06 00000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24,0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11 3 06 00590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24,0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6283,4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6283,4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«Обеспечение учета и отчетности в муниципальных учреждениях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4164,0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деятельности МКУ  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 xml:space="preserve"> "ЦБУК" и выполнение других обязательств органов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11 4 01 00000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4164,0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11 4 01 00590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4108,5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11 4 01 00590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55,5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«Содержание и обеспечение деятельности аппарата отдела культуры и архивного дела администрации муниципального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11 5 00 00000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2119,4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Основное мероприятие "Финансовое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обеспечение деятельности отдела культуры и архивного дела администрации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11 5 01 00000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2119,4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1981,1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87,4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Поощрение муниципальных управленческих команд за достижение показателей для оценки 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эффективности деятельности исполнительных органов государственной власти Воронежской области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11 5 01 55490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ОТДЕЛ ПО ОБРАЗОВАНИЮ, ОПЕКЕ, ПОПЕЧИТЕЛЬСТВУ, СПОРТУ И РАБОТЕ С МОЛОДЕЖЬЮ АДМИНИСТРАЦИИ ПАНИНСКОГО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907C00">
            <w:pPr>
              <w:ind w:right="-108" w:hanging="3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426789,0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1063,0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1063,0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1063,0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1063,0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"Субвенция на выполнение переданных полномочий по организации и осуществлению деятельности по опеке и попечительству"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02 9 05 00000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1063,0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Расходы на выполнение переданных полномочий по организации и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осуществлению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02 9 05 78390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964,5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Расходы на выполнение переданных полномочий по организации и осуществлению деятельности по опеке и попечительств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у(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02 9 05 78390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98,5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399534,9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57843,8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57843,8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«Повышение доступности и качества дошкольного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57843,8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"Расходы на обеспечение деятельности (оказание услуг) дошкольных учреждений"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57843,8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12103,2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Финансовое обеспечение деятельности дошкольных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02 1 01 78290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28695,5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(Закупка товаров, работ и услуг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13112,1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Финансовое обеспечение деятельности дошкольных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02 1 01 78290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368,6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3453,6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расходов, возникших в результате решений, принятых органами другого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02 1 01 20540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70,8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02 1 01 70100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C17837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305268,5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C17837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305268,5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C17837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305268,5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"Развитие системы поддержки талантливых детей и творческих педагогов"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18,9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Мероприятие Одаренные дети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02 2 01 80090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Мероприятие Одаренные дети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02 2 01 80090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"Повышение качества образования через развитие независимых форм оценивания и реализацию мероприятий, направленных на проведение мониторинга достижений учащихся"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63,9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Мероприятия по проведению  государственной аттестации выпускников школ (Закупка товаров, работ и услуг для обеспечения государственных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02 2 03 80070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63,9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Основное мероприятие "Укрепление материально-технической базы ОУ, оптимизация сети ОУ"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02 2 05 00000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27744,7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для компенсации дополнительных расходов  (Закупка товаров, работ и услуг для обеспечения государственных (муниципальных) нужд)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02 2 05 20540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348,9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Субсидии на софинансирование капитальных вложений в объекты муниципальной собственности           (Закупка товаров, работ и услуг для обеспечения государственных (муниципальных) нужд)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02 2 05 78100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02 2 05 83000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447,5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Мероприятия по развитию сети общеобразовательных организаций   (Закупка товаров, работ и услуг для обеспечения государственных (муниципальных) нужд)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05 S8810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7880,0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Реализация мероприятий областной адресной программы капитального ремонта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02 2 05 78750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8906,9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66010">
              <w:rPr>
                <w:color w:val="000000"/>
                <w:sz w:val="28"/>
                <w:szCs w:val="28"/>
              </w:rPr>
              <w:t>Мероприятия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 xml:space="preserve"> направленные на приведения территорий образовательных организаций к нормативным требованиям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02 2 05 79380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10121,4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"Обеспечение противопожарной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02 2 06 00000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576,5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обеспечению  противопожарной безопасности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02 2 06 80050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572,7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обеспечению  противопожарной безопасности общеобразовательных учреждений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02 2 06 80050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 Охрана жизни и здоровья детей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02 2 07 00000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11593,6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Обеспечение молочной продукцией учреждения.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02 2 07 78130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1870,6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Мероприятия по охране жизни и здоровья детей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02 2 07 80080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5429,6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охране жизни и здоровья детей 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02 2 07 80080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79,2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66010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07 L3040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4214,2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"Школьный автобус"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02 2 08 00000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5285,0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развитию системы «Школьный автобус»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02 2 08 80040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5210,0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развитию системы «Школьный автобус»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02 2 08 80040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02 2 08 80550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74,1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 Финансовое обеспечение деятельности ОУ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02 2 09 00000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C17837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184805,4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в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02 2 09 53030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8810,0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Финансовое обеспечение деятельности общеобразовательных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02 2 09 78120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D4C" w:rsidRPr="00566010" w:rsidRDefault="003F4D4C" w:rsidP="00C17837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144013,3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Финансовое обеспечение деятельности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02 2 09 78120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1734,1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Расходы на материально-техническое оснащение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02 2 09 78940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350,8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обеспечению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02 2 09 80020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29373,3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обеспечению деятельности общеобразовательных учреждений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02 2 09 80020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523,9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 Предоставление субсидий бюджетным организациям"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02 2 10 00000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75180,5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материально-техническое оснащение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02 2 10 78940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93,1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в бюджетных общеобразовательных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02 2 10 53030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2681,8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Финансовое обеспечение деятельности бюджетных общеобразовательных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02 2 10 78120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52649,2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Обеспечение молочной продукцией бюджетным учреждениям.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02 2 10 78130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1212,0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Предоставление субсидий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02 2 10 80100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15089,5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66010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10 L3040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3210,0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02 2 10 80550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119,9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расходов, возникших в результате решений, принятых органами другого уровня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02 2 10 20540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125,0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11922,9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11922,9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«Развитие дополнительного образования и воспитания детей»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11922,9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 Предоставление субсидий бюджетным учреждениям"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02 3 02 00000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11922,9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02 3 02 80100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11860,9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для компенсации дополнительных расходов 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02 3 02 20540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Зарезервированные средства администрации Панинского муниципального района на финансовое обеспечение непредвиденных расходов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02 3 02 80550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46,7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493,9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267,3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«Молодежь»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02 5 00 00000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267,3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"Вовлечение молодежи в социальную политику"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02 5 01 00000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267,3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Мероприятия, связанные с вовлечением  молодежи в социальную практик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у(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02 5 01 80160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267,3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 "Обеспечение общественного порядка и противодействие преступности"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226,6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«Профилактика правонарушений на территории Панинского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226,6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08 1 12 00000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191,2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Организация проведения оплачиваемых работ 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566010">
              <w:rPr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08 1 12 78430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148,4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Организация проведения оплачиваемых работ  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566010">
              <w:rPr>
                <w:b/>
                <w:bCs/>
                <w:color w:val="000000"/>
                <w:sz w:val="28"/>
                <w:szCs w:val="28"/>
              </w:rPr>
              <w:t xml:space="preserve">" </w:t>
            </w:r>
            <w:r w:rsidRPr="00566010">
              <w:rPr>
                <w:color w:val="000000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08 1 12 78430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42,8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"Приобретение светоотражающих наклеек для школьников начальных классов"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08 1 17 00000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35,4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приобретению светоотражающих наклеек для школьников начальных классов "Закупка товаров, работ и услуг для обеспечения государственных (муниципальных) нужд"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08 1 17 80081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35,4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24005,8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24005,8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1947,3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"Обеспечение деятельности советников директора по воспитанию и взаимодействию с детскими общеобразовательными объединениями в общеобразовательных организациях"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EB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1617,3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Организация отдыха и оздоровления детей.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02 2 10 78320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330,0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Расходы на проведение мероприятий по обеспечению деятельности советников директора по воспитанию и взаимодействию с детскими общеобразовательными объединениями в общеобразовательных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ind w:hanging="107"/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ЕВ 51790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1617,3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1357,7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 Организация и финансирование воспитательной работы, содержательного досуга и отдыха детей в период оздоровительной компании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02 4 01 00000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1357,7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Организация отдыха и оздоровления детей.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976,8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Организация отдыха и оздоровления детей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.(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52,8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оздоровление детей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02 4 01 78410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131,1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организации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02 4 01 80110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86,3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проведению оздоровительной кампании детей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02 4 01 80110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110,7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«Обеспечение деятельности МКУ Панинская "ЦБУО" и ЦУВР»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02 7 00 00000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14339,4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МКУ Панинская ЦБУО" и ЦУВР, 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подведомственные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 xml:space="preserve"> отделу по образованию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02 7 01 00000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14339,4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02 7 01 00590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13835,4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02 7 01 00590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504,0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Подпрограмма «Обеспечение и реализация муниципальной программы "Развитие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образования"»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02 8 00 00000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6361,4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Основное мероприятие "Расходы на обеспечение функций муниципальных органов"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02 8 01 00000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6361,4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Поощрение муниципальных управленческих команд за достижение показателей для оценки 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эффективности деятельности исполнительных органов государственной власти Воронежской области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02 8 01 55490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135,7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02 8 01 80550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339,2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02 8 01 82010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3225,2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функций муниципальных органов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02 8 01 82010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2661,3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10357,3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10357,3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10357,3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10357,3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 приемной семье на содержание подопечных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02 9 02 00000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833,3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02 9 02 78541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833,3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 семьям опекунов на содержание подопечных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8706,6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02 9 03 78543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8706,6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выплаты вознаграждения, причитающегося приемному родителю"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02 9 04 00000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778,1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Вознаграждение причитающееся приемному родителю (Социальное обеспечение и иные выплаты населению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)г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>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02 9 04 78542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778,1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"Компенсация родителям в целях материальной поддержки детей в ДОО"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02 9 06 00000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й(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>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02 9 06 78150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15833,8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15833,8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15833,8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Основное мероприятие " Организация и проведение физкультурно-оздоровительной и спортивно-массовой работы с 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122,3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13 0 01 82250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122,3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 Участие в областных и всероссийских спортивно-массовых мероприятиях"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656,9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13 0 02 82250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656,9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 Финансовое обеспечение деятельности объектов физической культуры и спорта"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13 0 05 00000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10239,5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Предоставление субсидий бюджетным учреждениям (Предоставление субсидий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13 0 05 80100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9325,1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Мероприятия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13 0 05 78790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 Финансовое обеспечение деятельности объектов "Физкультурно-спортивного центр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а"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>Победа""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13 0 06 00000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4815,1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13 0 06 80100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4130,1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13 0 06 20540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13 0 06 70100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185,0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ОТДЕЛ ПО ФИНАНСАМ, БЮДЖЕТУ  И МОБИЛИЗАЦИИ ДОХОДОВ АДМИНИСТРАЦИИ ПАНИНСКОГО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44550,0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8411,3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8411,3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8411,3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8411,3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исполнительных органов муниципальной власти, иных главных распорядителей средств муниципального бюджета – исполнителей"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39 4 01 00000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8411,3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функций муниципальных органов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39 4 01 82010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6574,1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39 4 01 82010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1396,9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Поощрение муниципальных управленческих команд за достижение показателей для оценки 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эффективности деятельности исполнительных органов государственной власти Воронежской области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39 4 01 55490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440,3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566010">
              <w:rPr>
                <w:i/>
                <w:iCs/>
                <w:color w:val="000000"/>
                <w:sz w:val="28"/>
                <w:szCs w:val="28"/>
              </w:rPr>
              <w:t>Подпрограмма «Содействие развитию муниципальных образований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66010">
              <w:rPr>
                <w:i/>
                <w:iCs/>
                <w:color w:val="000000"/>
                <w:sz w:val="28"/>
                <w:szCs w:val="28"/>
              </w:rPr>
              <w:t>59 2 00 00000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контроль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59 2 01 82130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35838,7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9385,0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9385,0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9385,0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Выравнивание бюджетной обеспеченности  поселений за счет областных средств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39 2 01 78050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5253,0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Выравнивание бюджетной обеспеченности  поселений за счет средств районного фонда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39 2 01 88050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4132,0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26453,7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«Управление  муниципальными финансами»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3841,3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3841,3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чрезвычайных ситуаций в рамках подпрограммы "Управление муниципальными финансами" муниципальной программ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ы(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>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39 1 01 20570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99,3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Резервный фонд администрации Панинского муниципального района на проведение аварийно-восстановительных работ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39 1 01 80540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121,2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Резервный фонд администрации Панинского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муниципального района на финансовое обеспечение непредвиденных расходо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в(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>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39 1 01 80550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3620,8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Основное мероприятие "Распределение прочих межбюджетных трансфертов"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22612,4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Выполнение других расходных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39 2 03 80200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3460,3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Оказание финансовой помощи в целя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566010">
              <w:rPr>
                <w:color w:val="000000"/>
                <w:sz w:val="28"/>
                <w:szCs w:val="28"/>
              </w:rPr>
              <w:t xml:space="preserve"> обеспечения сбалансированности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39 2 03 88030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3984,1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39 2 03 70100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3030,0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Иные межбюджетные трансферты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39 2 03 83300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12138,0</w:t>
            </w:r>
          </w:p>
        </w:tc>
      </w:tr>
    </w:tbl>
    <w:p w:rsidR="003F4D4C" w:rsidRDefault="003F4D4C" w:rsidP="00E921D6">
      <w:pPr>
        <w:jc w:val="center"/>
        <w:rPr>
          <w:sz w:val="28"/>
          <w:szCs w:val="28"/>
        </w:rPr>
      </w:pPr>
    </w:p>
    <w:p w:rsidR="003F4D4C" w:rsidRDefault="003F4D4C" w:rsidP="00E921D6">
      <w:pPr>
        <w:jc w:val="right"/>
        <w:rPr>
          <w:sz w:val="28"/>
          <w:szCs w:val="28"/>
        </w:rPr>
      </w:pPr>
    </w:p>
    <w:p w:rsidR="003F4D4C" w:rsidRDefault="003F4D4C" w:rsidP="00E921D6">
      <w:pPr>
        <w:jc w:val="right"/>
        <w:rPr>
          <w:sz w:val="28"/>
          <w:szCs w:val="28"/>
        </w:rPr>
      </w:pPr>
    </w:p>
    <w:p w:rsidR="003F4D4C" w:rsidRPr="004D7637" w:rsidRDefault="003F4D4C" w:rsidP="00E921D6">
      <w:pPr>
        <w:rPr>
          <w:sz w:val="28"/>
          <w:szCs w:val="28"/>
        </w:rPr>
      </w:pPr>
    </w:p>
    <w:p w:rsidR="00DC20A9" w:rsidRDefault="00DC20A9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9F65F1" w:rsidRDefault="009F65F1" w:rsidP="00052B4E">
      <w:pPr>
        <w:jc w:val="right"/>
        <w:rPr>
          <w:sz w:val="28"/>
          <w:szCs w:val="28"/>
        </w:rPr>
      </w:pPr>
    </w:p>
    <w:p w:rsidR="003B04F9" w:rsidRPr="00B47D99" w:rsidRDefault="003B04F9" w:rsidP="00052B4E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5</w:t>
      </w:r>
    </w:p>
    <w:p w:rsidR="003B04F9" w:rsidRDefault="003B04F9" w:rsidP="00052B4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Решению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</w:t>
      </w:r>
    </w:p>
    <w:p w:rsidR="003B04F9" w:rsidRDefault="003B04F9" w:rsidP="00052B4E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депутатов Панинского </w:t>
      </w:r>
    </w:p>
    <w:p w:rsidR="003B04F9" w:rsidRDefault="003B04F9" w:rsidP="00052B4E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муниципального</w:t>
      </w:r>
      <w:r w:rsidR="00437C90">
        <w:rPr>
          <w:sz w:val="28"/>
          <w:szCs w:val="28"/>
        </w:rPr>
        <w:t xml:space="preserve"> </w:t>
      </w:r>
      <w:r w:rsidRPr="00B47D99">
        <w:rPr>
          <w:sz w:val="28"/>
          <w:szCs w:val="28"/>
        </w:rPr>
        <w:t xml:space="preserve">района </w:t>
      </w:r>
    </w:p>
    <w:p w:rsidR="003B04F9" w:rsidRDefault="003B04F9" w:rsidP="00052B4E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Воронежской области « </w:t>
      </w:r>
      <w:proofErr w:type="gramStart"/>
      <w:r w:rsidRPr="00B47D99">
        <w:rPr>
          <w:sz w:val="28"/>
          <w:szCs w:val="28"/>
        </w:rPr>
        <w:t>Об</w:t>
      </w:r>
      <w:proofErr w:type="gramEnd"/>
    </w:p>
    <w:p w:rsidR="003B04F9" w:rsidRDefault="003B04F9" w:rsidP="00052B4E">
      <w:pPr>
        <w:jc w:val="right"/>
        <w:rPr>
          <w:sz w:val="28"/>
          <w:szCs w:val="28"/>
        </w:rPr>
      </w:pPr>
      <w:proofErr w:type="gramStart"/>
      <w:r w:rsidRPr="00B47D99">
        <w:rPr>
          <w:sz w:val="28"/>
          <w:szCs w:val="28"/>
        </w:rPr>
        <w:t>исполнении</w:t>
      </w:r>
      <w:proofErr w:type="gramEnd"/>
      <w:r w:rsidRPr="00B47D99">
        <w:rPr>
          <w:sz w:val="28"/>
          <w:szCs w:val="28"/>
        </w:rPr>
        <w:t xml:space="preserve"> бюджета </w:t>
      </w:r>
    </w:p>
    <w:p w:rsidR="003B04F9" w:rsidRDefault="003B04F9" w:rsidP="00052B4E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Панинского муниципального  </w:t>
      </w:r>
    </w:p>
    <w:p w:rsidR="003B04F9" w:rsidRPr="00B47D99" w:rsidRDefault="003B04F9" w:rsidP="00052B4E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района за 20</w:t>
      </w:r>
      <w:r w:rsidR="00DC20A9">
        <w:rPr>
          <w:sz w:val="28"/>
          <w:szCs w:val="28"/>
        </w:rPr>
        <w:t>2</w:t>
      </w:r>
      <w:r w:rsidR="002B2E3A">
        <w:rPr>
          <w:sz w:val="28"/>
          <w:szCs w:val="28"/>
        </w:rPr>
        <w:t>3</w:t>
      </w:r>
      <w:r w:rsidRPr="00B47D99">
        <w:rPr>
          <w:sz w:val="28"/>
          <w:szCs w:val="28"/>
        </w:rPr>
        <w:t xml:space="preserve"> год»</w:t>
      </w:r>
    </w:p>
    <w:p w:rsidR="003B04F9" w:rsidRPr="00985D8C" w:rsidRDefault="003B04F9" w:rsidP="00052B4E">
      <w:pPr>
        <w:jc w:val="right"/>
        <w:rPr>
          <w:sz w:val="28"/>
          <w:szCs w:val="28"/>
          <w:u w:val="single"/>
        </w:rPr>
      </w:pPr>
      <w:r w:rsidRPr="00985D8C">
        <w:rPr>
          <w:sz w:val="28"/>
          <w:szCs w:val="28"/>
        </w:rPr>
        <w:t xml:space="preserve">  ______________  № _____</w:t>
      </w:r>
    </w:p>
    <w:p w:rsidR="003B04F9" w:rsidRDefault="003B04F9" w:rsidP="00052B4E">
      <w:pPr>
        <w:jc w:val="right"/>
        <w:rPr>
          <w:sz w:val="28"/>
          <w:szCs w:val="28"/>
        </w:rPr>
      </w:pPr>
    </w:p>
    <w:p w:rsidR="003B04F9" w:rsidRDefault="003B04F9" w:rsidP="00052B4E">
      <w:pPr>
        <w:jc w:val="right"/>
        <w:rPr>
          <w:sz w:val="28"/>
          <w:szCs w:val="28"/>
        </w:rPr>
      </w:pPr>
    </w:p>
    <w:p w:rsidR="003B04F9" w:rsidRPr="00B47D99" w:rsidRDefault="003B04F9" w:rsidP="00052B4E">
      <w:pPr>
        <w:jc w:val="center"/>
        <w:rPr>
          <w:b/>
          <w:bCs/>
          <w:sz w:val="28"/>
          <w:szCs w:val="28"/>
        </w:rPr>
      </w:pPr>
      <w:r w:rsidRPr="00B47D99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>з</w:t>
      </w:r>
      <w:r w:rsidRPr="00B47D99">
        <w:rPr>
          <w:b/>
          <w:bCs/>
          <w:sz w:val="28"/>
          <w:szCs w:val="28"/>
        </w:rPr>
        <w:t>а 20</w:t>
      </w:r>
      <w:r w:rsidR="00B33E56">
        <w:rPr>
          <w:b/>
          <w:bCs/>
          <w:sz w:val="28"/>
          <w:szCs w:val="28"/>
        </w:rPr>
        <w:t>2</w:t>
      </w:r>
      <w:r w:rsidR="002B2E3A">
        <w:rPr>
          <w:b/>
          <w:bCs/>
          <w:sz w:val="28"/>
          <w:szCs w:val="28"/>
        </w:rPr>
        <w:t>3</w:t>
      </w:r>
      <w:r w:rsidRPr="00B47D99">
        <w:rPr>
          <w:b/>
          <w:bCs/>
          <w:sz w:val="28"/>
          <w:szCs w:val="28"/>
        </w:rPr>
        <w:t xml:space="preserve"> год по разделам</w:t>
      </w:r>
    </w:p>
    <w:p w:rsidR="003B04F9" w:rsidRPr="00B47D99" w:rsidRDefault="003B04F9" w:rsidP="00052B4E">
      <w:pPr>
        <w:ind w:right="-492"/>
        <w:jc w:val="center"/>
        <w:rPr>
          <w:b/>
          <w:bCs/>
          <w:sz w:val="28"/>
          <w:szCs w:val="28"/>
        </w:rPr>
      </w:pPr>
      <w:r w:rsidRPr="00B47D99">
        <w:rPr>
          <w:b/>
          <w:bCs/>
          <w:sz w:val="28"/>
          <w:szCs w:val="28"/>
        </w:rPr>
        <w:t>и подразделам, целевым статьям и видам расходов классификации</w:t>
      </w:r>
    </w:p>
    <w:p w:rsidR="003B04F9" w:rsidRPr="00B47D99" w:rsidRDefault="003B04F9" w:rsidP="00052B4E">
      <w:pPr>
        <w:ind w:left="720" w:right="-492"/>
        <w:jc w:val="center"/>
        <w:rPr>
          <w:b/>
          <w:bCs/>
          <w:sz w:val="28"/>
          <w:szCs w:val="28"/>
        </w:rPr>
      </w:pPr>
      <w:r w:rsidRPr="00B47D99">
        <w:rPr>
          <w:b/>
          <w:bCs/>
          <w:sz w:val="28"/>
          <w:szCs w:val="28"/>
        </w:rPr>
        <w:t>расходов бюджета</w:t>
      </w:r>
    </w:p>
    <w:p w:rsidR="003B04F9" w:rsidRDefault="003B04F9" w:rsidP="00052B4E">
      <w:pPr>
        <w:jc w:val="center"/>
        <w:rPr>
          <w:b/>
          <w:bCs/>
          <w:sz w:val="28"/>
          <w:szCs w:val="28"/>
        </w:rPr>
      </w:pP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9"/>
        <w:gridCol w:w="500"/>
        <w:gridCol w:w="634"/>
        <w:gridCol w:w="1842"/>
        <w:gridCol w:w="636"/>
        <w:gridCol w:w="1350"/>
      </w:tblGrid>
      <w:tr w:rsidR="003F4D4C" w:rsidRPr="009B71B5" w:rsidTr="003F4D4C">
        <w:trPr>
          <w:trHeight w:val="375"/>
        </w:trPr>
        <w:tc>
          <w:tcPr>
            <w:tcW w:w="6379" w:type="dxa"/>
            <w:vMerge w:val="restart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00" w:type="dxa"/>
            <w:vMerge w:val="restart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B71B5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34" w:type="dxa"/>
            <w:vMerge w:val="restart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9B71B5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2" w:type="dxa"/>
            <w:vMerge w:val="restart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Default="003F4D4C" w:rsidP="003F4D4C">
            <w:pPr>
              <w:ind w:right="-108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3F4D4C" w:rsidRPr="009B71B5" w:rsidRDefault="003F4D4C" w:rsidP="003F4D4C">
            <w:pPr>
              <w:ind w:right="-108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уб</w:t>
            </w:r>
            <w:proofErr w:type="spellEnd"/>
            <w:r w:rsidRPr="009B71B5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3F4D4C" w:rsidRPr="009B71B5" w:rsidTr="003F4D4C">
        <w:trPr>
          <w:trHeight w:val="375"/>
        </w:trPr>
        <w:tc>
          <w:tcPr>
            <w:tcW w:w="6379" w:type="dxa"/>
            <w:vMerge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4" w:type="dxa"/>
            <w:vMerge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2023</w:t>
            </w:r>
          </w:p>
        </w:tc>
      </w:tr>
      <w:tr w:rsidR="003F4D4C" w:rsidRPr="009B71B5" w:rsidTr="003F4D4C">
        <w:trPr>
          <w:trHeight w:val="375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shd w:val="clear" w:color="000000" w:fill="FFFFFF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34" w:type="dxa"/>
            <w:shd w:val="clear" w:color="000000" w:fill="FFFFFF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shd w:val="clear" w:color="000000" w:fill="FFFFFF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36" w:type="dxa"/>
            <w:shd w:val="clear" w:color="000000" w:fill="FFFFFF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0" w:type="dxa"/>
            <w:shd w:val="clear" w:color="000000" w:fill="FFFFFF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3F4D4C" w:rsidRPr="009B71B5" w:rsidTr="003F4D4C">
        <w:trPr>
          <w:trHeight w:val="375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В С Е Г О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906016,8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71892,6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2123,0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2123,0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2123,0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2123,0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2123,0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109,5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Муниципальная программа Панинского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109,5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109,5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109,5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59 1 02 82010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98,6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59 1 02 82010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29205,6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29205,6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29205,6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29205,6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21263,0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6931,6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Расходы на обеспечение функций органов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местного самоуправления (Иные бюджетные ассигнования)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229,8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59 1 01 55490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781,2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"Содействие развитию муниципальных образований и местного самоуправления"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59 2 00 00000 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59 2 01 51200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9332,1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8411,3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39 4 00 00000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8411,3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исполнительных органов муниципальной власти, иных главных распорядителей средств муниципального бюджета – исполнителей"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39 4 01 00000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8411,3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Расходы на обеспечение функций муниципальных органов  (Расходы на выплаты персоналу в целях обеспечения выполнения функций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39 4 01 82010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6574,1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39 4 01 82010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1396,9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39 4 01 55490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440,3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Непрограммные расходы органов власти Панинского муниципального района Воронежской области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920,8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Обеспечение деятельности Контрольно-счетной комиссии Панинского муниципального района Воронежской области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920,8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Контрольно-счетной комиссии Панинского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99 1 00 82010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905,8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Контрольно-счетной комиссии Панинского муниципального района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99 1 00 82010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31105,4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1063,0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1063,0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"Субвенция на выполнение переданных полномочий по организации и осуществлению деятельности по опеке и попечительству"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02 9 05 00000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1063,0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Расходы на выполнение переданных полномочий по организации и осуществлению деятельности по опеке и попечительству (Расходы на выплаты персоналу в целях обеспечения выполнения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02 9 05 78390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964,5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Расходы на выполнение переданных полномочий по организации и осуществлению деятельности по опеке и попечительству(Закупка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02 9 05 78390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98,5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«Защита населения и территории Панинского муниципального района Воронежской области от чрезвычайных ситуаций»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2612,8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"Развитие и модернизация защиты населения от угроз чрезвычайных ситуаций и пожаров"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325,0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10 1 00 80550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325,0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«Совершенствование работы единой дежурно-диспетчерской службы Панинского муниципального района»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2287,8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Обеспечение деятельности ЕДДС муниципального района по совершенствованию мониторинга и прогнозирования ЧС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10 2 00 80550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2287,8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1499,0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"Финансовое обеспечение муниципальных образований Панинского муниципального района для исполнения переданных полномочий"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39 3 00 00000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1499,0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Основное мероприятие "Предоставление бюджету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Панинского муниципального района субвенций из областного бюджета на осуществление государственных полномочий по созданию и организации деятельности комиссий по делам несовершеннолетних и защите их  прав"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39 3 01 00000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517,0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Расходы на создание и организацию 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39 3 01 78080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443,6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создание и организацию  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39 3 01 78080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73,4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"Предоставление бюджету Панинского муниципального района субвенций из областного бюджета на осуществление государственных полномочий по сбору информации от поселений,  входящих в муниципальный район, необходимой для ведения регистра муниципальных правовых актов Воронежской области"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39 3 02 00000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507,0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39 3 02 78090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450,7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39 3 02 78090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56,3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"Предоставление бюджету Панинского муниципального района субвенций на создание и организацию деятельности административных комиссий"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39 3 03 00000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475,0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9B71B5">
              <w:rPr>
                <w:color w:val="000000"/>
                <w:sz w:val="28"/>
                <w:szCs w:val="28"/>
              </w:rPr>
              <w:lastRenderedPageBreak/>
              <w:t>Расходы на создание и организацию   деятельности административных комиссий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39 3 03 78470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475,0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МКУ Панинский "ЦООДОМС"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59 1 03 00000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19533,9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обеспечению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59 1 03 00590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16922,3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обеспечению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59 1 03 00590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2611,6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«Содействие развитию муниципальных образований и местного самоуправления»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6396,7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6396,7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Передача полномочий поселений в сфере архитектуры и градостроительной деятельности.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59 2 01 82120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28,0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контроль(Расходы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59 2 01 82130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6368,7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noWrap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Мобилизационная подготовка экономики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Основное мероприятие "Защита объектов информатизации"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59 1 04 00000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Аттестация автоматизированного рабочего места и ежегодный контроль эффективности мер защиты объектов информатизации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59 1 04 82140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Гражданская оборона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«Защита населения и территории Панинского муниципального района Воронежской области от чрезвычайных ситуаций»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"Развитие и модернизация защиты населения от угроз чрезвычайных ситуаций и пожаров"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Сокращение времени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10 1 00 20570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113310,1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4380,6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4380,6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 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4146,6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"Развитие информационно-консультационной помощи на селе"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4146,6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 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15 2 01 00590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3424,7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15 2 01 00590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717,6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(Иные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бюджетные ассигнования)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15 2 01 00590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Эпизоотическое и ветеринарно-санитарное благополучия Панинского муниципального района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15 2 02 00000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234,0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Обеспечение проведения противоэпизоотических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15 2 02 450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234,0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"Мероприятия направленные на поддержку внутримуниципальных пассажирских перевозок"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регулирунмым тарифа</w:t>
            </w:r>
            <w:proofErr w:type="gramStart"/>
            <w:r w:rsidRPr="009B71B5">
              <w:rPr>
                <w:color w:val="000000"/>
                <w:sz w:val="28"/>
                <w:szCs w:val="28"/>
              </w:rPr>
              <w:t>м(</w:t>
            </w:r>
            <w:proofErr w:type="gramEnd"/>
            <w:r w:rsidRPr="009B71B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05 3 02 79260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95341,8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95341,8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95341,8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"Качественные и безопасные дороги в населенных пунктах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05 3 01 00000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95341,8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05 3 01 78840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34190,9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Проектирование, строительство, капитальный ремонт и ремонт автомобильных дорог общего пользования местного значения на территории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Панинского муниципального района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05 3 01 78850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48131,2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05 3 01 82110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12913,7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05 3 01 82110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106,0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10220,1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9B71B5">
              <w:rPr>
                <w:i/>
                <w:iCs/>
                <w:color w:val="000000"/>
                <w:sz w:val="28"/>
                <w:szCs w:val="28"/>
              </w:rPr>
              <w:t>Подпрограмма "Доступное  и комфортное жилье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Устройство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05 1 02 82020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6952,9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Развитие и поддержка малого и среднего предпринимательства и самозанятых граждан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6952,9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Финансовая поддержка субъектов малого и среднего предпринимательства и самозанятых граждан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3600,0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Субсидирование части затрат субъектов малого и среднего предпринимательства и самозанятых граждан , связанных с приобретением оборудования в целях создания и развития модернизации производства товаров (Иные бюджетные ассигнования)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15 1 01 82150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3600,0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 xml:space="preserve">Имущественная поддержка субъектов малого и среднего предпринимательства и самозанятых граждан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3352,9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Имущественная поддержка субъектов малого и среднего предпринимательства и самозанятых граждан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1 02 S8340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3352,9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"Распределение прочих межбюджетных трансфертов"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39 2 03 00000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Приобретение служебного автотранспорта органам местного самоуправления поселений Воронежской области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39 2 03 79180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2241,6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1764,8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1764,8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1764,8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"Содействие развитию муниципальных образований"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476,8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"Реализация муниципальной политики в сферре социально-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экономического развития муниципальных образований"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325,0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контроль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59 2 01 82130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Ежегодные членские взносы в ассоциацию " Совет муниципальных образований"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59 2 01 82320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"Содействие занятости населения в поселениях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151,8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Организация проведения оплачиваемых работ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59 2 02 78430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151,8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177082,3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16610,6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16610,6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"Доступное и комфортное жилье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16610,6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16610,6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Приобретение коммунальной специализированной техники и оборудования 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05 1 02 78620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16610,6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6169,4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6169,4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"Энергосбережение и повышение энергетической эффективности в Панинском муниципальном районе Воронежской области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6169,4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"Внедрение современных энергосберегающих технологий на объектах социальной сферы, жилищно-коммунального хозяйства в жилищном комплексе"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6169,4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Замена устаревших с низкой энергоэффективностью светильников уличного освещения и светильников объектов социальной сферы на светодиодные. Установка автоматических систем управления уличным освещением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05 2 01 78140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3150,0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Энергетическое обследование объектов социальной сферы и жилого фонда с разработкой проектных решений по повышению энергетической эффективности зданий и сооружений и их реализацией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05 2 01 78670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3019,4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154297,2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154297,2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"Доступное  и комфортное жилье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154297,2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27413,3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Субсидии на софинансирование капитальных вложений в объекты муниципальной собственности(Межбюджетные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05 1 02 78100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27413,3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Региональный проект "Чистая вода"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 F5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126883,9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Строительство и реконструкция систем водоснабжения и водоотведения городских и сельских поселений Панинского муниципального района Воронежской области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F5 52430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126883,9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noWrap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"Охрана окружающей среды"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59 4 00 00000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"Регулирование качества окружения среды"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59 4 01 00000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охране окружающей среды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59 4 01 80400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414279,1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57843,8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57843,8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«Повышение доступности и качества дошкольного образования»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57843,8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"Расходы на обеспечение деятельности (оказание услуг) дошкольных учреждений"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57843,8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12103,2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Финансовое обеспечение деятельности дошкольных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02 1 01 78290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28695,5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13112,1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Финансовое обеспечение деятельности дошкольных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02 1 01 78290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368,6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3453,6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расходов, возникших в результате решений, принятых органами другого уровня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02 1 01 20540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70,8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02 1 01 70100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305268,5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305268,5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305268,5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"Развитие системы поддержки талантливых детей и творческих педагогов"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18,9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Мероприятие Одаренные дети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02 2 01 80090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Мероприятие Одаренные дети (Социальное обеспечение и иные выплаты населению)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02 2 01 80090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"Повышение качества образования через развитие независимых форм оценивания и реализацию мероприятий, направленных на проведение мониторинга достижений учащихся"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02 2 03 00000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63,9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проведению  государственной аттестации выпускников школ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02 2 03 80070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63,9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"Укрепление материально-технической базы ОУ, оптимизация сети ОУ"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02 2 05 00000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27744,7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для компенсации дополнительных расходов  (Закупка товаров, работ и услуг для обеспечения государственных (муниципальных)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 xml:space="preserve">нужд)   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02 2 05 20540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348,9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02 2 05 78100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02 2 05 83000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447,5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Мероприятия по развитию сети общеобразовательных организаций   (Закупка товаров, работ и услуг для обеспечения государственных (муниципальных) нужд)   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05 S8810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7880,0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Реализация мероприятий областной адресной программы капитального ремонта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02 2 05 78750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8906,9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направленные на приведения территорий образовательных организаций к нормативным требованиям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02 2 05 79380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10121,4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"Обеспечение противопожарной безопасности"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02 2 06 00000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576,5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обеспечению  противопожарной безопасности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02 2 06 80050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572,7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обеспечению  противопожарной безопасности общеобразовательных учреждений (Иные бюджетные ассигнования)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02 2 06 80050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 Охрана жизни и здоровья детей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02 2 07 00000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11593,6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Субсидия на обеспечение молочной продукцией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02 2 07 78130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1870,6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охране жизни и здоровья детей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02 2 07 80080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5429,6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охране жизни и здоровья детей  (Социальное обеспечение и иные выплаты населению)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02 2 07 80080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79,2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ind w:hanging="108"/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07 L3040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4214,2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"Школьный автобус"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02 2 08 00000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5285,0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развитию системы «Школьный автобус»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02 2 08 80040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5210,0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Мероприятия по развитию системы «Школьный автобус» (Иные бюджетные ассигнования)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02 2 08 80040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02 2 08 80550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74,1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 Финансовое обеспечение деятельности ОУ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02 2 09 00000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184805,4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в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02 2 09 53030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8810,0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Финансовое обеспечение деятельности общеобразовательных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02 2 09 78120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144013,3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Финансовое обеспечение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02 2 09 78120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1734,1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обеспечению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02 2 09 80020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29373,3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обеспечению деятельности общеобразовательных учреждений (Иные бюджетные ассигнования)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02 2 09 80020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523,9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материально-техническое оснащение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02 2 09 78940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350,8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 Предоставление субсидий бюджетным организациям"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02 2 10 00000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75180,5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в бюджетных общеобразовательных учреждениях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02 2 10 53030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2681,8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Расходы на материально-техническое оснащение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02 2 10 78940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93,1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Финансовое обеспечение деятельности бюджетных общеобразовательных учреждений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02 2 10 78120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52649,2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Обеспечение молочной продукцией бюджетным учреждениям.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02 2 10 78130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1212,0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Предоставление субсидий бюджетным учреждениям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02 2 10 80100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15089,5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10 L3040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3210,0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02 2 10 80550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119,9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расходов, возникших в результате решений, принятых органами другого уровня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02 2 10 20540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26667,1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11922,9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«Развитие дополнтиельного образования и воспитания детей»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02 3 00 00000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11922,9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 Предоставление субсидий бюджетным учреждениям"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02 3 02 00000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11922,9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02 3 02 80100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11860,9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для компенсации дополнительных расходов  (Закупка товаров, работ и услуг для обеспечения государственных (муниципальных) нужд)   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02 3 02 20540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Зарезервированные средства администрации Панинского муниципального района на финансовое обеспечение непредвиденных расходов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02 3 02 80550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46,7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985,6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Подпрограмма "Строительство, реконструкция,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985,6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Основное мероприятие "Капитальный и текущий ремонт"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05 4 02 00000 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985,6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Капитальный и текущий ремонт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05 4 02 78810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985,6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13758,6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«Развитие дополнительного образования в сфере культуры»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13758,6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МБУ ДО "ДШИ" р.п. Панино"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10118,5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9195,7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908,1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"Регилнальный проект культурная среда"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ind w:hanging="108"/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1 А1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3608,9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Государственная поддержка отрасли культуры(Закупка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ind w:hanging="108"/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1 А1 55190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3608,9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"Художественно-эстетическое воспитание учащихся через организацию и проведение конкурсов, смотров, фестивалей, посещение и участие в творчески мероприятиях"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11 1 03 00590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Основное мероприятие "Повышение квалификации преподавателей"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11 1 04 00000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11 1 04 00590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493,9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Организация отдыха и оздоровления детей.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02 2 10 78320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«Молодежь»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02 5 00 00000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267,3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"Вовлечение молодежи в социальную политику"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02 5 01 00000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267,3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Мероприятия, связанные с вовлечением  молодежи в социальную практик</w:t>
            </w:r>
            <w:proofErr w:type="gramStart"/>
            <w:r w:rsidRPr="009B71B5">
              <w:rPr>
                <w:color w:val="000000"/>
                <w:sz w:val="28"/>
                <w:szCs w:val="28"/>
              </w:rPr>
              <w:t>у(</w:t>
            </w:r>
            <w:proofErr w:type="gramEnd"/>
            <w:r w:rsidRPr="009B71B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02 5 01 80160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267,3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 "Обеспечение общественного порядка и противодействие преступности"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226,6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«Профилактика правонарушений на территории Панинского муниципального района Воронежской области»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226,6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08 1 12 00000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191,2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 Организация проведения оплачиваемых работ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9B71B5">
              <w:rPr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08 1 12 78430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148,4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Организация проведения оплачиваемых работ 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9B71B5">
              <w:rPr>
                <w:b/>
                <w:bCs/>
                <w:color w:val="000000"/>
                <w:sz w:val="28"/>
                <w:szCs w:val="28"/>
              </w:rPr>
              <w:t xml:space="preserve">" </w:t>
            </w:r>
            <w:r w:rsidRPr="009B71B5">
              <w:rPr>
                <w:color w:val="000000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08 1 12 78430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42,8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"Приобретение светоотражающих наклеек для школьников начальных классов"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08 1 17 00000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35,4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Мероприятия по приобретению светоотражающих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наклеек для школьников начальных классов "Закупка товаров, работ и услуг для обеспечения государственных (муниципальных) нужд"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08 1 17 80081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35,4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Другие вопросы в области образования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24005,8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24005,8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ind w:hanging="108"/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1947,3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Организация отдыха и оздоровления детей.Предоставление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ind w:hanging="108"/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02  2 10 78320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330,0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"Обеспечение деятельности советников директора по воспитанию и взаимодействию с детскими общеобразовательными объединениями в общеобразовательных организациях"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 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ind w:hanging="108"/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ЕВ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1617,3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общеобразовательными объединениями в общеобразовательных организациях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ind w:hanging="108"/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ЕВ 51790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1617,3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02 4 00 00000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1357,7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 Организация и финансирование воспитательной работы, содержательного досуга и отдыха детей в период оздоровительной компании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02 4 01 00000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1357,7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Организация отдыха и оздоровления детей.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976,8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Организация отдыха и оздоровления детей.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Организация отдыха и оздоровления детей.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52,8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оздоровление детей (Социальное обеспечение и иные выплаты населению)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02 4 01 78410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131,1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организации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02 4 01 80110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86,3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проведению оздоровительной кампании детей (Социальное обеспечение и иные выплаты населению)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02 4 01 80110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110,7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«Обеспечение деятельности МКУ Панинская "ЦБУО" и ЦУВР»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02 7 00 00000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14339,4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МКУ Панинская ЦБУО" и ЦУВР, подведомственные отделу по образованию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02 7 01 00000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14339,4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02 7 01 00590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13835,4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02 7 01 00590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504,0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«Обеспечение и реализация муниципальной программы "Развитие образования"»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02 8 00 00000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6361,4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"Расходы на обеспечение функций муниципальных органов"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02 8 01 00000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6361,4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02 8 01 55490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135,7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02 8 01 80550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339,2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02 8 01 82010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3225,2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функций муниципальных органов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02 8 01 82010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2661,3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41758,6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35475,2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35475,2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Подпрограмма «Развитие культурнодосуговой деятельности и народного творчества»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24090,8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МБУК "МДКиД""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8747,8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11 2 01 00590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8747,8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"Организация и проведение культурно-массовых мероприятий, смотров, конкурсов, фестивалей, творческих отчетов самодеятельности народного творчества"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11 2 03 00000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279,4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11 2 03 00590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279,4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филиала МБУК "МДКиД</w:t>
            </w:r>
            <w:proofErr w:type="gramStart"/>
            <w:r w:rsidRPr="009B71B5">
              <w:rPr>
                <w:color w:val="000000"/>
                <w:sz w:val="28"/>
                <w:szCs w:val="28"/>
              </w:rPr>
              <w:t>"-</w:t>
            </w:r>
            <w:proofErr w:type="gramEnd"/>
            <w:r w:rsidRPr="009B71B5">
              <w:rPr>
                <w:color w:val="000000"/>
                <w:sz w:val="28"/>
                <w:szCs w:val="28"/>
              </w:rPr>
              <w:t>КДЦ кинотеатр "Восток"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11 2 05 00000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3622,9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11 2 05 00590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3622,9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МБУК "МДК иД" в части передачи полномочий сельских поселений в сфере культуры"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11 2 08 00000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11440,7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11 2 08 00590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11440,7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«Развитие и модернизация библиотечного дела»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11 3 00 00000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11384,4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МКУК "ПМЦБ"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11 3 01 00000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11255,3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10244,3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1010,1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"Комплектование книжных фондов библиотек"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11 3 02 00000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105,1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Государственная поддержка отрасли культуры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3 02 L5190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105,1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"Повышение квалификации работников библиотек"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11 3 06 00000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24,0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11 3 06 00590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24,0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6283,4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6283,4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«Обеспечение учета и отчетности в муниципальных учреждениях культуры»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11 4 00 00000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4164,0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МКУ П "ЦБУК" и выполнение других обязательств органов местного самоуправления"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11 4 01 00000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4164,0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11 4 01 00590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4108,5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11 4 01 00590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55,5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«Содержание и обеспечение деятельности аппарата отдела культуры и архивного дела администрации муниципального района»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11 5 00 00000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2119,4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отдела культуры и архивного дела администрации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11 5 01 00000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2119,4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1981,1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87,4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11 5 01 55490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noWrap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18183,6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noWrap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59 3 00 00000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"Социальная поддержка граждан"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59 3 02 00000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Улучшение качества жизни пожилых людей в Панинском муниципальном районе, обеспечение мер социальных гарантий муниципальных служащих в связи с выходом на пенсию (Социальное обеспечение и иные выплаты населению)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59 3 02 82210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noWrap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2618,0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1984,5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"Доступное  и комфортное жилье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1984,5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"Создание условий для обеспечения доступным и комфортным жильем населения Панинского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05 1 01 00000 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1984,5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Обеспечение жильем молодых семей (Социальное обеспечение и иные выплаты населению)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01 L4970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1984,5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633,5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Подпрограмма "Развитие СО НКО, системы ТОС и гражданского общества"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59 3 00 00000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633,5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"Организация правовой и социальной работы по защите прав и интересов ветеранов и инвалидов войны и труда"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59 3 01 00000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608,5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Организация правовой и социальной работы по защите прав и интересов ветеранов и инвалидов войны и труда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59 3 01 82220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608,5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"Социальная поддержка граждан"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59 3 02 00000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Материальная помощь гражданам, нуждающимся в социальной поддержке  (Социальное обеспечение и иные выплаты населению)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59 3 02 82300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10357,3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10357,3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10357,3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 приемной семье на содержание подопечных детей"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02 9 02 00000 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833,3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02 9 02 78541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833,3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 семьям опекунов на содержание подопечных детей"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02 9 03 00000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8706,6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02 9 03 78543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8706,6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выплаты вознаграждения, причитающегося приемному родителю"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02 9 04 00000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778,1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Вознаграждение причитающееся приемному родителю (Социальное обеспечение и иные выплаты населению)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02 9 04 78542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778,1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"Компенсация родителям в целях материальной поддержки детей в ДОО"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02 9 06 00000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Расходы на компенсацию, выплачиваемую родителям (законным представителям) в целях материальной поддержки воспитания и обучения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детей(Социальное обеспечение и иные выплаты населению)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02 9 06 78150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33283,5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33283,5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"Строительство объектов"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bottom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05 4 01 78100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ФИЗИЧЕСКОЙ КУЛЬТУРЫ И СПОРТА»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15833,8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 Организация и проведение физкультурно-оздоровительной и спортивно-массовой работы с обучающимися"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122,3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13 0 01 82250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122,3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 Участие в областных и всероссийских спортивно-массовых мероприятиях"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656,9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13 0 02 82250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656,9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 Финансовое обеспечение деятельности объектов физической культуры и спорта"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13 0 05 00000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10239,5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13 0 05 80100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9325,1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созданию условий для развития физической культуры и массового спорта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13 0 05 78790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914,4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 Финансовое обеспечение деятельности объектов "Физкультурно-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спортивного центра"Победа""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13 0 06 00000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4815,1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13 0 06 80100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4130,1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13 0 06 20540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auto" w:fill="auto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13 0 06 70100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185,0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35838,7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9385,0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9385,0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9385,0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Выравнивание бюджетной обеспеченности  поселений за счет областных средств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39 2 01 78050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5253,0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Выравнивание бюджетной обеспеченности  поселений за счет средств районного фонда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39 2 01 88050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4132,0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26453,7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«Управление  муниципальными финансами»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3841,3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3841,3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проведению аварийно-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восстановительных и иных работ, связанных с предупреждением и ликвидацией последствий стихийных бедствий и других чрезвычайных ситуаций в рамках подпрограммы "Управление муниципальными финансами" муниципальной программы(Межбюджетные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39 1 01 20570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99,3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Резервный фонд администрации Панинского муниципального района на проведение аварийно-восстановительных работ (Иные бюджетные ассигнования)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39 1 01 80540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121,2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Резервный фонд администрации Панинского муниципального района на финансовое обеспечение непредвиденных расходов(Межбюджетные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39 1 01 80550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3620,8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"Распределение прочих межбюджетных трансфертов"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39 2 03 00000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22612,4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Выполнение других расходных обязательств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39 2 03 80200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3460,3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Оказание финансовой помощи в целяю обеспечения сбалансированности бюджетов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39 2 03 88030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3984,1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39 2 03 70100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3030,0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Иные межбюджетные трансферты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39 2 03 83300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12138,0</w:t>
            </w:r>
          </w:p>
        </w:tc>
      </w:tr>
    </w:tbl>
    <w:p w:rsidR="003F4D4C" w:rsidRPr="00835051" w:rsidRDefault="003F4D4C" w:rsidP="00E921D6">
      <w:pPr>
        <w:jc w:val="center"/>
        <w:rPr>
          <w:b/>
          <w:bCs/>
          <w:sz w:val="28"/>
          <w:szCs w:val="28"/>
        </w:rPr>
      </w:pPr>
    </w:p>
    <w:p w:rsidR="003F4D4C" w:rsidRPr="00835051" w:rsidRDefault="003F4D4C" w:rsidP="00E921D6"/>
    <w:p w:rsidR="003B04F9" w:rsidRDefault="003B04F9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B94657" w:rsidRDefault="00B94657" w:rsidP="00DD0E9B">
      <w:pPr>
        <w:jc w:val="right"/>
        <w:rPr>
          <w:sz w:val="28"/>
          <w:szCs w:val="28"/>
        </w:rPr>
      </w:pPr>
    </w:p>
    <w:p w:rsidR="003B04F9" w:rsidRPr="00B47D99" w:rsidRDefault="003B04F9" w:rsidP="00DD0E9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</w:p>
    <w:p w:rsidR="003B04F9" w:rsidRDefault="003B04F9" w:rsidP="00DD0E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Решению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</w:t>
      </w:r>
    </w:p>
    <w:p w:rsidR="003B04F9" w:rsidRDefault="003B04F9" w:rsidP="00DD0E9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депутатов Панинского </w:t>
      </w:r>
    </w:p>
    <w:p w:rsidR="003B04F9" w:rsidRDefault="003B04F9" w:rsidP="00DD0E9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муниципального</w:t>
      </w:r>
      <w:r w:rsidR="00801C8E">
        <w:rPr>
          <w:sz w:val="28"/>
          <w:szCs w:val="28"/>
        </w:rPr>
        <w:t xml:space="preserve"> </w:t>
      </w:r>
      <w:r w:rsidRPr="00B47D99">
        <w:rPr>
          <w:sz w:val="28"/>
          <w:szCs w:val="28"/>
        </w:rPr>
        <w:t xml:space="preserve">района </w:t>
      </w:r>
    </w:p>
    <w:p w:rsidR="003B04F9" w:rsidRDefault="003B04F9" w:rsidP="00DD0E9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Воронежской области « </w:t>
      </w:r>
      <w:proofErr w:type="gramStart"/>
      <w:r w:rsidRPr="00B47D99">
        <w:rPr>
          <w:sz w:val="28"/>
          <w:szCs w:val="28"/>
        </w:rPr>
        <w:t>Об</w:t>
      </w:r>
      <w:proofErr w:type="gramEnd"/>
    </w:p>
    <w:p w:rsidR="003B04F9" w:rsidRDefault="003B04F9" w:rsidP="00DD0E9B">
      <w:pPr>
        <w:jc w:val="right"/>
        <w:rPr>
          <w:sz w:val="28"/>
          <w:szCs w:val="28"/>
        </w:rPr>
      </w:pPr>
      <w:proofErr w:type="gramStart"/>
      <w:r w:rsidRPr="00B47D99">
        <w:rPr>
          <w:sz w:val="28"/>
          <w:szCs w:val="28"/>
        </w:rPr>
        <w:t>исполнении</w:t>
      </w:r>
      <w:proofErr w:type="gramEnd"/>
      <w:r w:rsidRPr="00B47D99">
        <w:rPr>
          <w:sz w:val="28"/>
          <w:szCs w:val="28"/>
        </w:rPr>
        <w:t xml:space="preserve"> бюджета </w:t>
      </w:r>
    </w:p>
    <w:p w:rsidR="003B04F9" w:rsidRDefault="003B04F9" w:rsidP="00DD0E9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Панинского муниципального  </w:t>
      </w:r>
    </w:p>
    <w:p w:rsidR="003B04F9" w:rsidRPr="00B47D99" w:rsidRDefault="003B04F9" w:rsidP="00DD0E9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района за 20</w:t>
      </w:r>
      <w:r w:rsidR="00B33E56">
        <w:rPr>
          <w:sz w:val="28"/>
          <w:szCs w:val="28"/>
        </w:rPr>
        <w:t>2</w:t>
      </w:r>
      <w:r w:rsidR="002B2E3A">
        <w:rPr>
          <w:sz w:val="28"/>
          <w:szCs w:val="28"/>
        </w:rPr>
        <w:t>3</w:t>
      </w:r>
      <w:r w:rsidRPr="00B47D99">
        <w:rPr>
          <w:sz w:val="28"/>
          <w:szCs w:val="28"/>
        </w:rPr>
        <w:t xml:space="preserve"> год»</w:t>
      </w:r>
    </w:p>
    <w:p w:rsidR="003B04F9" w:rsidRPr="00985D8C" w:rsidRDefault="003B04F9" w:rsidP="00DD0E9B">
      <w:pPr>
        <w:jc w:val="right"/>
        <w:rPr>
          <w:sz w:val="28"/>
          <w:szCs w:val="28"/>
          <w:u w:val="single"/>
        </w:rPr>
      </w:pPr>
      <w:r w:rsidRPr="00985D8C">
        <w:rPr>
          <w:sz w:val="28"/>
          <w:szCs w:val="28"/>
        </w:rPr>
        <w:t>______________  № _____</w:t>
      </w:r>
    </w:p>
    <w:p w:rsidR="003B04F9" w:rsidRDefault="003B04F9" w:rsidP="00DD0E9B">
      <w:pPr>
        <w:jc w:val="right"/>
        <w:rPr>
          <w:sz w:val="28"/>
          <w:szCs w:val="28"/>
        </w:rPr>
      </w:pPr>
    </w:p>
    <w:p w:rsidR="003B04F9" w:rsidRDefault="003B04F9" w:rsidP="00DD0E9B">
      <w:pPr>
        <w:jc w:val="right"/>
        <w:rPr>
          <w:sz w:val="28"/>
          <w:szCs w:val="28"/>
        </w:rPr>
      </w:pPr>
    </w:p>
    <w:p w:rsidR="003B04F9" w:rsidRDefault="003B04F9" w:rsidP="00DD0E9B">
      <w:pPr>
        <w:ind w:left="720"/>
        <w:jc w:val="center"/>
        <w:rPr>
          <w:b/>
          <w:bCs/>
          <w:sz w:val="28"/>
          <w:szCs w:val="28"/>
        </w:rPr>
      </w:pPr>
      <w:r w:rsidRPr="00B47D99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>з</w:t>
      </w:r>
      <w:r w:rsidRPr="00B47D99">
        <w:rPr>
          <w:b/>
          <w:bCs/>
          <w:sz w:val="28"/>
          <w:szCs w:val="28"/>
        </w:rPr>
        <w:t>а 20</w:t>
      </w:r>
      <w:r w:rsidR="00B33E56">
        <w:rPr>
          <w:b/>
          <w:bCs/>
          <w:sz w:val="28"/>
          <w:szCs w:val="28"/>
        </w:rPr>
        <w:t>2</w:t>
      </w:r>
      <w:r w:rsidR="002B2E3A">
        <w:rPr>
          <w:b/>
          <w:bCs/>
          <w:sz w:val="28"/>
          <w:szCs w:val="28"/>
        </w:rPr>
        <w:t>3</w:t>
      </w:r>
      <w:r w:rsidRPr="00B47D99">
        <w:rPr>
          <w:b/>
          <w:bCs/>
          <w:sz w:val="28"/>
          <w:szCs w:val="28"/>
        </w:rPr>
        <w:t xml:space="preserve"> год по муниципальным программам </w:t>
      </w:r>
    </w:p>
    <w:p w:rsidR="00104BC2" w:rsidRDefault="00104BC2" w:rsidP="00DD0E9B">
      <w:pPr>
        <w:jc w:val="right"/>
        <w:rPr>
          <w:sz w:val="28"/>
          <w:szCs w:val="28"/>
        </w:rPr>
      </w:pPr>
    </w:p>
    <w:tbl>
      <w:tblPr>
        <w:tblW w:w="110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6"/>
        <w:gridCol w:w="1960"/>
        <w:gridCol w:w="640"/>
        <w:gridCol w:w="520"/>
        <w:gridCol w:w="605"/>
        <w:gridCol w:w="1360"/>
      </w:tblGrid>
      <w:tr w:rsidR="00E921D6" w:rsidRPr="003601C1" w:rsidTr="00E921D6">
        <w:trPr>
          <w:trHeight w:val="375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601C1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3601C1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E921D6" w:rsidRPr="003601C1" w:rsidTr="00E921D6">
        <w:trPr>
          <w:trHeight w:val="375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906016,8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410728,6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«Повышение доступности и качества дошкольного образования»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57843,8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"Расходы на обеспечение деятельности (оказание услуг) дошкольных учреждений"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57843,8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12103,2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Финансовое обеспечение деятельности дошкольных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02 1 01 78290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28695,5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13112,1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Расходы на обеспечение деятельности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(оказание услуг) муниципальных учреждений (Иные бюджетные ассигнования)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02 1 01 00590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3453,6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Финансовое обеспечение деятельности дошкольных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02 1 01 78290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368,6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расходов, возникших в результате решений, принятых органами другого уровня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02 1 01 20540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70,8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02 1 01 70100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307215,8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"Развитие системы поддержки талантливых детей и творческих педагогов"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18,9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Мероприятие Одаренные дети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02 2 01 80090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Мероприятие Одаренные дети (Социальное обеспечение и иные выплаты населению)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02 2 01 80090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"Повышение качества образования через развитие независимых форм оценивания и реализацию мероприятий, направленных на проведение мониторинга достижений учащихся"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02 2 03 00000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63,9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проведению  государственной аттестации выпускников школ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02 2 03 80070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63,9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"Укрепление материально-технической базы ОУ, оптимизация сети ОУ"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02 2 05 00000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27744,7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для компенсации дополнительных расходов  (Закупка товаров, работ и услуг для обеспечения государственных (муниципальных) нужд)   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02 2 05 20540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348,9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Капитальные вложения в объекты муниципальной собственности           (Закупка товаров, работ и услуг для обеспечения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 xml:space="preserve">государственных (муниципальных) нужд)   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02 2 05 78100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02 2 05 83000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447,5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Мероприятия по развитию сети общеобразовательных организаций   (Закупка товаров, работ и услуг для обеспечения государственных (муниципальных) нужд)   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05 S8810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7880,0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Реализация мероприятий областной адресной программы капитального ремонта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02 2 05 78750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8906,9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601C1">
              <w:rPr>
                <w:color w:val="000000"/>
                <w:sz w:val="28"/>
                <w:szCs w:val="28"/>
              </w:rPr>
              <w:t>Мероприятия</w:t>
            </w:r>
            <w:proofErr w:type="gramEnd"/>
            <w:r w:rsidRPr="003601C1">
              <w:rPr>
                <w:color w:val="000000"/>
                <w:sz w:val="28"/>
                <w:szCs w:val="28"/>
              </w:rPr>
              <w:t xml:space="preserve"> направленные на приведения территорий образовательных организаций к нормативным требованиям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02 2 05 79380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10121,4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"Обеспечение противопожарной безопасности"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02 2 06 00000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576,5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обеспечению  противопожарной безопасности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02 2 06 80050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572,7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обеспечению  противопожарной безопасности общеобразовательных учреждений (Иные бюджетные ассигнования)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02 2 06 80050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 Охрана жизни и здоровья детей 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02 2 07 00000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11593,6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Обеспечение молочной продукцией учреждения.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02 2 07 78130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1870,6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охране жизни и здоровья детей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02 2 07 80080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5429,6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охране жизни и здоровья детей  (Социальное обеспечение и иные выплаты населению)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02 2 07 80080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79,2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601C1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07 L3040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4214,2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"Школьный автобус"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02 2 08 00000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5285,0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Мероприятия по развитию системы «Школьный автобус»  (Закупка товаров, работ и услуг для обеспечения государственных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02 2 08 80040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5210,0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Мероприятия по развитию системы «Школьный автобус» (Иные бюджетные ассигнования)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02 2 08 80040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02 2 08 80550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74,1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 Финансовое обеспечение деятельности ОУ 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02 2 09 00000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184805,4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в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02 2 09 53030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8810,0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Финансовое обеспечение деятельности общеобразовательных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02 2 09 78120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144013,3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Финансовое обеспечение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02 2 09 78120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1734,1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обеспечению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02 2 09 80020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29373,3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обеспечению деятельности общеобразовательных учреждений (Иные бюджетные ассигнования)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02 2 09 80020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523,9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материально-техническое оснащение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02 2 09 78940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350,8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 Предоставление субсидий бюджетным организациям"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02 2 10 00000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75510,5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Ежемесячное денежное вознаграждение за классное руководство педагогическим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работникам в бюджетных общеобразовательных учреждениях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02 2 10 53030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2681,8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 xml:space="preserve">Расходы на материально-техническое оснащение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02 2 10 78940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93,1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Финансовое обеспечение деятельности бюджетных общеобразовательных учреждений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02 2 10 78120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52649,2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Обеспечение молочной продукцией бюджетным учреждениям.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02 2 10 78130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1212,0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Организация отдыха и оздоровления детей.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02 2 10 78320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330,0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Предоставление субсидий бюджетным учреждениям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02 2 10 80100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15089,5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601C1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10 L3040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3210,0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02 2 10 80550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119,9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расходов, возникших в результате решений, принятых органами другого уровня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02 2 10 20540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125,0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"Обеспечение деятельности советников директора по воспитанию и взаимодействию с детскими общеобразовательными объединениями в общеобразовательных организациях"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ЕВ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1617,3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общеобразовательными объединениями в общеобразовательных организациях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ЕВ 51790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1617,3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«Развитие дополнительного образования и воспитания детей»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02 3 00 00000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11922,9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 Предоставление субсидий бюджетным учреждениям"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02 3 02 00000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11922,9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02 3 02 80100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11860,9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для компенсации расходов, возникших в результате решений, принятых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органами другого уровня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02 3 02 20540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 xml:space="preserve">Зарезервированные средства администрации Панинского муниципального района на финансовое обеспечение непредвиденных расходов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02 3 02 80550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46,7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02 4 00 00000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1357,7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 Организация и финансирование воспитательной работы, содержательного досуга и отдыха детей в период оздоровительной компании 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02 4 01 00000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1357,7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Организация отдыха и оздоровления детей.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976,8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Организация отдыха и оздоровления детей.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Организация отдыха и оздоровления детей.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52,8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оздоровление детей (Социальное обеспечение и иные выплаты населению)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02 4 01 78410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131,1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организации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02 4 01 80110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86,3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проведению оздоровительной кампании детей (Социальное обеспечение и иные выплаты населению)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02 4 01 80110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110,7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«Молодежь»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02 5 00 00000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267,3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"Вовлечение молодежи в социальную политику"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02 5 01 00000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267,3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Мероприятия, связанные с вовлечением  молодежи в социальную практик</w:t>
            </w:r>
            <w:proofErr w:type="gramStart"/>
            <w:r w:rsidRPr="003601C1">
              <w:rPr>
                <w:color w:val="000000"/>
                <w:sz w:val="28"/>
                <w:szCs w:val="28"/>
              </w:rPr>
              <w:t>у(</w:t>
            </w:r>
            <w:proofErr w:type="gramEnd"/>
            <w:r w:rsidRPr="003601C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02 5 01 80160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267,3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«Обеспечение деятельности МКУ Панинская "ЦБУО" и ЦУВР»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02 7 00 00000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14339,4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МКУ Панинская ЦБУО" и ЦУВР, </w:t>
            </w:r>
            <w:proofErr w:type="gramStart"/>
            <w:r w:rsidRPr="003601C1">
              <w:rPr>
                <w:color w:val="000000"/>
                <w:sz w:val="28"/>
                <w:szCs w:val="28"/>
              </w:rPr>
              <w:t>подведомственные</w:t>
            </w:r>
            <w:proofErr w:type="gramEnd"/>
            <w:r w:rsidRPr="003601C1">
              <w:rPr>
                <w:color w:val="000000"/>
                <w:sz w:val="28"/>
                <w:szCs w:val="28"/>
              </w:rPr>
              <w:t xml:space="preserve"> отделу по образованию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02 7 01 00000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14339,4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02 7 01 00590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13835,4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02 7 01 00590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504,0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«Обеспечение и реализация муниципальной программы "Развитие образования"»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02 8 00 00000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6361,4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"Расходы на обеспечение функций муниципальных органов"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02 8 01 00000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6361,4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Поощрение муниципальных управленческих команд за достижение показателей для оценки </w:t>
            </w:r>
            <w:proofErr w:type="gramStart"/>
            <w:r w:rsidRPr="003601C1">
              <w:rPr>
                <w:color w:val="000000"/>
                <w:sz w:val="28"/>
                <w:szCs w:val="28"/>
              </w:rPr>
              <w:t>эффективности деятельности исполнительных органов государственной власти Воронежской области</w:t>
            </w:r>
            <w:proofErr w:type="gramEnd"/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02 8 01 55490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135,7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02 8 01 80550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339,2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02 8 01 82010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3225,2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функций муниципальных органов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02 8 01 82010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2661,3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02 9 00 00000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11420,3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 приемной семье на содержание подопечных детей"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02 9 02 00000 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833,3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02 9 02 78541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833,3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Основное мероприятие "Субвенция бюджету муниципального образования на обеспечение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выплат семьям опекунов на содержание подопечных детей"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02 9 03 00000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8706,6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02 9 03 78543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8706,6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выплаты вознаграждения, причитающегося приемному родителю"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02 9 04 00000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778,1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601C1">
              <w:rPr>
                <w:color w:val="000000"/>
                <w:sz w:val="28"/>
                <w:szCs w:val="28"/>
              </w:rPr>
              <w:t>Вознаграждение</w:t>
            </w:r>
            <w:proofErr w:type="gramEnd"/>
            <w:r w:rsidRPr="003601C1">
              <w:rPr>
                <w:color w:val="000000"/>
                <w:sz w:val="28"/>
                <w:szCs w:val="28"/>
              </w:rPr>
              <w:t xml:space="preserve"> причитающееся приемному родителю (Социальное обеспечение и иные выплаты населению)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02 9 04 78542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778,1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"Субвенция на выполнение переданных полномочий по организации и осуществлению деятельности по опеке и попечительству"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02 9 05 00000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1063,0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выполнение переданных полномочий по организации и осуществлению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02 9 05 78390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964,5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выполнение переданных полномочий по организации и осуществлению деятельности по опеке и попечительств</w:t>
            </w:r>
            <w:proofErr w:type="gramStart"/>
            <w:r w:rsidRPr="003601C1">
              <w:rPr>
                <w:color w:val="000000"/>
                <w:sz w:val="28"/>
                <w:szCs w:val="28"/>
              </w:rPr>
              <w:t>у(</w:t>
            </w:r>
            <w:proofErr w:type="gramEnd"/>
            <w:r w:rsidRPr="003601C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02 9 05 78390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98,5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"Компенсация родителям в целях материальной поддержки детей в ДОО"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02 9 06 00000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детей (Социальное обеспечение и иные выплаты населению)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02 9 06 78150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296232,0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lastRenderedPageBreak/>
              <w:t>Подпрограмма "Доступное  и комфортное жилье 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172917,9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"Создание условий для обеспечения доступным и комфортным жильем населения Панинского района"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05 1 01 00000 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1984,5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Обеспечение жильем молодых семей (Социальное обеспечение и иные выплаты населению)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1 01 L4970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1984,5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05 1 02 00000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170933,4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Приобретение коммунальной специализированной техники и оборудования 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05 1 02 78620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16610,6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05 1 02 78100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27413,3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Строительство и реконструкция систем водоснабжения и водоотведения городских и сельских поселений Панинского муниципального района Воронежской области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sz w:val="28"/>
                <w:szCs w:val="28"/>
              </w:rPr>
            </w:pPr>
            <w:r w:rsidRPr="003601C1">
              <w:rPr>
                <w:sz w:val="28"/>
                <w:szCs w:val="28"/>
              </w:rPr>
              <w:t>05 1 F5 52430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126883,9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Устройство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05 1 02 82020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"Энергосбережение и повышение энергетической эффективности в Панинском муниципальном районе Воронежской области 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6169,4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"Внедрение современных энергосберегающих технологий на объектах социальной сферы, жилищно-коммунального хозяйства в жилищном комплексе"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6169,4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Замена устаревших с низкой энергоэффективностью светильников уличного освещения и светильников объектов социальной сферы </w:t>
            </w:r>
            <w:proofErr w:type="gramStart"/>
            <w:r w:rsidRPr="003601C1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3601C1">
              <w:rPr>
                <w:color w:val="000000"/>
                <w:sz w:val="28"/>
                <w:szCs w:val="28"/>
              </w:rPr>
              <w:t xml:space="preserve"> светодиодные. Установка автоматических систем управления уличным освещением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05 2 01 78140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3150,0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Энергетическое обследование объектов социальной сферы и жилого фонда с разработкой проектных решений по повышению энергетической эффективности зданий и сооружений и их реализацией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05 2 01 78670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3019,4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lastRenderedPageBreak/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98709,4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"Качественные и безопасные дороги в населенных пунктах Панинского муниципального района"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05 3 01 00000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95341,8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05 3 01 78840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34190,9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05 3 01 78850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48131,2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05 3 01 82110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12913,7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05 3 01 82110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106,0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"Мероприятия направленные на поддержку внутримуниципальных пассажирских перевозок"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тарифам(Закупка товаров, работ и услуг для обеспечения государственных 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05 3 02 79260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18435,3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"Строительство объектов"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bottom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Софинансирование капитальных вложений в объекты муниципальной собственности (Капитальные вложения в объекты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государственной (муниципальной) собственности)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05 4 01 78100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Основное мероприятие "Капитальный и текущий ремонт"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985,6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Капитальный и текущий ремонт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05 4 02 78810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985,6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 "Обеспечение общественного порядка и противодействие преступности"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226,6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«Профилактика правонарушений на территории Панинского муниципального района Воронежской области»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226,6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08 1 12 00000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191,2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Организация проведения оплачиваемых работ  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3601C1">
              <w:rPr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08 1 12 78430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148,4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Организация проведения оплачиваемых работ  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3601C1">
              <w:rPr>
                <w:b/>
                <w:bCs/>
                <w:color w:val="000000"/>
                <w:sz w:val="28"/>
                <w:szCs w:val="28"/>
              </w:rPr>
              <w:t xml:space="preserve">" </w:t>
            </w:r>
            <w:r w:rsidRPr="003601C1">
              <w:rPr>
                <w:color w:val="000000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08 1 12 78430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42,8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"Приобретение светоотражающих наклеек для школьников начальных классов"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08 1 17 00000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35,4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приобретению светоотражающих наклеек для школьников начальных классов "Закупка товаров, работ и услуг для обеспечения государственных (муниципальных) нужд"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08 1 17 80081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35,4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Панинского муниципального района Воронежской области «Защита населения и территории Панинского муниципального района Воронежской области от чрезвычайных ситуаций»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2642,8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"Развитие и модернизация защиты населения от угроз чрезвычайных ситуаций и пожаров"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355,0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Сокращение времени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10 1 00 20570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30,0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10 1 00 80550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325,0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«Совершенствование работы единой дежурно-диспетчерской службы Панинского муниципального района»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2287,8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Обеспечение деятельности ЕДДС муниципального района по совершенствованию мониторинга и прогнозирования ЧС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10 2 00 81060</w:t>
            </w:r>
          </w:p>
        </w:tc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2287,8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55517,2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«Развитие дополнительного образования в сфере культуры»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13758,6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МКУ ДО "ДШИ" р.п. Панино"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10118,5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9195,7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908,1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Оснащение образовательных учреждений в сфере культуры музыкальными инструментами, оборудованием и материалами.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1 А</w:t>
            </w:r>
            <w:proofErr w:type="gramStart"/>
            <w:r w:rsidRPr="003601C1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3601C1">
              <w:rPr>
                <w:color w:val="000000"/>
                <w:sz w:val="28"/>
                <w:szCs w:val="28"/>
              </w:rPr>
              <w:t xml:space="preserve"> 55190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3608,9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"Художественно-эстетическое воспитание учащихся через организацию и проведение конкурсов, смотров, фестивалей, посещение и участие в творчески мероприятиях"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11 1 03 00590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"Повышение квалификации работников"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11 1 04 00000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11 1 04 00590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«Развитие культурнодосуговой деятельности и народного творчества»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24090,8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МБУК "</w:t>
            </w:r>
            <w:proofErr w:type="spellStart"/>
            <w:r w:rsidRPr="003601C1">
              <w:rPr>
                <w:color w:val="000000"/>
                <w:sz w:val="28"/>
                <w:szCs w:val="28"/>
              </w:rPr>
              <w:t>МДКиД</w:t>
            </w:r>
            <w:proofErr w:type="spellEnd"/>
            <w:r w:rsidRPr="003601C1">
              <w:rPr>
                <w:color w:val="000000"/>
                <w:sz w:val="28"/>
                <w:szCs w:val="28"/>
              </w:rPr>
              <w:t>""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8747,8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11 2 01 00590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8747,8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"Организация и проведение культурно-массовых мероприятий, смотров, конкурсов, фестивалей, творческих отчетов самодеятельности народного творчества"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11 2 03 00000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279,4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11 2 03 00590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279,4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Основное мероприятие "Финансовое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обеспечение деятельности филиала МБУК "</w:t>
            </w:r>
            <w:proofErr w:type="spellStart"/>
            <w:r w:rsidRPr="003601C1">
              <w:rPr>
                <w:color w:val="000000"/>
                <w:sz w:val="28"/>
                <w:szCs w:val="28"/>
              </w:rPr>
              <w:t>МДКиД</w:t>
            </w:r>
            <w:proofErr w:type="spellEnd"/>
            <w:proofErr w:type="gramStart"/>
            <w:r w:rsidRPr="003601C1">
              <w:rPr>
                <w:color w:val="000000"/>
                <w:sz w:val="28"/>
                <w:szCs w:val="28"/>
              </w:rPr>
              <w:t>"-</w:t>
            </w:r>
            <w:proofErr w:type="gramEnd"/>
            <w:r w:rsidRPr="003601C1">
              <w:rPr>
                <w:color w:val="000000"/>
                <w:sz w:val="28"/>
                <w:szCs w:val="28"/>
              </w:rPr>
              <w:t>КДЦ кинотеатр "Восток"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11 2 05 00000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3622,9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11 2 05 00590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3622,9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деятельности МБУК "МДК </w:t>
            </w:r>
            <w:proofErr w:type="spellStart"/>
            <w:r w:rsidRPr="003601C1">
              <w:rPr>
                <w:color w:val="000000"/>
                <w:sz w:val="28"/>
                <w:szCs w:val="28"/>
              </w:rPr>
              <w:t>иД</w:t>
            </w:r>
            <w:proofErr w:type="spellEnd"/>
            <w:r w:rsidRPr="003601C1">
              <w:rPr>
                <w:color w:val="000000"/>
                <w:sz w:val="28"/>
                <w:szCs w:val="28"/>
              </w:rPr>
              <w:t>" в части передачи полномочий сельских поселений в сфере культуры"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11 2 08 00000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11440,7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11 2 08 00590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11440,7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«Развитие и модернизация библиотечного дела»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11 3 00 00000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11384,4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МКУК "ПМЦБ"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11 3 01 00000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11255,3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10244,3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1010,1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"Комплектование книжных фондов библиотек"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11 3 02 00000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105,1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Государственная поддержка отрасли культуры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3 02 L5190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105,1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"Повышение квалификации работников библиотек"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11 3 06 00000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24,0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11 3 06 00590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24,0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«Обеспечение учета и отчетности в муниципальных учреждениях культуры»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11 4 00 00000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4164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деятельности МКУ </w:t>
            </w:r>
            <w:proofErr w:type="gramStart"/>
            <w:r w:rsidRPr="003601C1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3601C1">
              <w:rPr>
                <w:color w:val="000000"/>
                <w:sz w:val="28"/>
                <w:szCs w:val="28"/>
              </w:rPr>
              <w:t xml:space="preserve"> "ЦБУК" и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выполнение других обязательств органов местного самоуправления"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11 4 01 00000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4164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11 4 01 00590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4108,5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11 4 01 00590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55,5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«Содержание и обеспечение деятельности аппарата отдела культуры и архивного дела администрации муниципального района»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11 5 00 00000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2119,4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отдела культуры и архивного дела администрации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11 5 01 00000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2119,4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1981,1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87,4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Поощрение муниципальных управленческих команд за достижение показателей для оценки </w:t>
            </w:r>
            <w:proofErr w:type="gramStart"/>
            <w:r w:rsidRPr="003601C1">
              <w:rPr>
                <w:color w:val="000000"/>
                <w:sz w:val="28"/>
                <w:szCs w:val="28"/>
              </w:rPr>
              <w:t xml:space="preserve">эффективности деятельности исполнительных органов государственной власти Воронежской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области</w:t>
            </w:r>
            <w:proofErr w:type="gramEnd"/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11 5 01 55490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Панинского муниципального района Воронежской области «РАЗВИТИЕ ФИЗИЧЕСКОЙ КУЛЬТУРЫ И СПОРТА»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15833,8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Основное мероприятие " Организация и проведение физкультурно-оздоровительной и спортивно-массовой работы с </w:t>
            </w:r>
            <w:proofErr w:type="gramStart"/>
            <w:r w:rsidRPr="003601C1">
              <w:rPr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3601C1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13 0 01 00000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122,3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13 0 01 82250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122,3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 Участие в областных и всероссийских спортивно-массовых мероприятиях"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13 0 02 00000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656,9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13 0 02 82250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656,9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 Финансовое обеспечение деятельности объектов физической культуры и спорта"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13 0 05 00000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10239,5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13 0 05 80100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9325,1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13 0 05 78790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914,4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 Финансовое обеспечение деятельности объектов "Физкультурно-спортивного центр</w:t>
            </w:r>
            <w:proofErr w:type="gramStart"/>
            <w:r w:rsidRPr="003601C1">
              <w:rPr>
                <w:color w:val="000000"/>
                <w:sz w:val="28"/>
                <w:szCs w:val="28"/>
              </w:rPr>
              <w:t>а"</w:t>
            </w:r>
            <w:proofErr w:type="gramEnd"/>
            <w:r w:rsidRPr="003601C1">
              <w:rPr>
                <w:color w:val="000000"/>
                <w:sz w:val="28"/>
                <w:szCs w:val="28"/>
              </w:rPr>
              <w:t>Победа""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13 0 06 00000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4815,1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13 0 06 70100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185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13 0 06 80100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4130,1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для компенсации дополнительных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расходов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13 0 06 20540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11333,5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"Развитие и поддержка малого и среднего предпринимательства и самозанятых граждан 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6952,9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Финансовая поддержка субъектов малого и среднего предпринимательства и самозанятых граждан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3600,0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Субсидирование части затрат субъектов малого и среднего предпринимательства и самозанятых граждан</w:t>
            </w:r>
            <w:proofErr w:type="gramStart"/>
            <w:r w:rsidRPr="003601C1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3601C1">
              <w:rPr>
                <w:color w:val="000000"/>
                <w:sz w:val="28"/>
                <w:szCs w:val="28"/>
              </w:rPr>
              <w:t xml:space="preserve"> связанных с приобретением оборудования в целях создания и развития модернизации производства товаров (Иные бюджетные ассигнования)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15 1 01 82150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3600,0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Имущественная поддержка субъектов малого и среднего предпринимательства и самозанятых граждан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3352,9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Имущественная поддержка субъектов малого и среднего предпринимательства и самозанятых граждан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 1 02 S8340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3352,9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" 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4380,6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"Развитие информационно-консультационной помощи на селе"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4146,6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 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15 2 01 00590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3424,7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15 2 01 00590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717,6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Расходы на обеспечение деятельности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(оказание услуг) муниципальных учреждений (Иные бюджетные ассигнования)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15 2 01 00590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Основное мероприятие "Эпизоотическое и ветеринарно-санитарное благополучия Панинского муниципального района"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15 2 02 00000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234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Обеспечение проведения противоэпизоотических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15 2 02 78450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234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46749,0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«Управление  муниципальными финансами»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39 1 00 00000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3841,3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3841,3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чрезвычайных ситуаций в рамках подпрограммы "Управление муниципальными финансами" муниципальной программы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39 1 01 20570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99,3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Резервный фонд администрации Панинского муниципального района на проведение аварийно-восстановительных работ (Иные бюджетные ассигнования)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39 1 01 80540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121,2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Резервный фонд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39 1 01 80550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3620,8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39 2 00 00000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32997,4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Основное мероприятие "Выравнивание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бюджетной обеспеченности муниципальных образований"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39 2 01 00000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9385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Выравнивание бюджетной обеспеченности  поселений за счет областных средств (Межбюджетные трансферты)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39 2 01 78050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5253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Выравнивание бюджетной обеспеченности  поселений за счет средств районного фонда (Межбюджетные трансферты)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39 2 01 88050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4132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"Распределение прочих межбюджетных трансфертов"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39 2 03 00000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23612,4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Выполнение других расходных обязательств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39 2 03 80200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3460,3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Оказание финансовой помощи в целя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3601C1">
              <w:rPr>
                <w:color w:val="000000"/>
                <w:sz w:val="28"/>
                <w:szCs w:val="28"/>
              </w:rPr>
              <w:t xml:space="preserve"> обеспечения сбалансированности бюджетов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39 2 03 88030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3984,1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39 2 03 70100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3030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sz w:val="28"/>
                <w:szCs w:val="28"/>
              </w:rPr>
            </w:pPr>
            <w:r w:rsidRPr="003601C1">
              <w:rPr>
                <w:sz w:val="28"/>
                <w:szCs w:val="28"/>
              </w:rPr>
              <w:t xml:space="preserve">Приобретение служебного автотранспорта органам местного самоуправления поселений Воронежской области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sz w:val="28"/>
                <w:szCs w:val="28"/>
              </w:rPr>
            </w:pPr>
            <w:r w:rsidRPr="003601C1">
              <w:rPr>
                <w:sz w:val="28"/>
                <w:szCs w:val="28"/>
              </w:rPr>
              <w:t>39 2 03 79180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sz w:val="28"/>
                <w:szCs w:val="28"/>
              </w:rPr>
            </w:pPr>
            <w:r w:rsidRPr="003601C1">
              <w:rPr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sz w:val="28"/>
                <w:szCs w:val="28"/>
              </w:rPr>
            </w:pPr>
            <w:r w:rsidRPr="003601C1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sz w:val="28"/>
                <w:szCs w:val="28"/>
              </w:rPr>
            </w:pPr>
            <w:r w:rsidRPr="003601C1">
              <w:rPr>
                <w:sz w:val="28"/>
                <w:szCs w:val="28"/>
              </w:rPr>
              <w:t>12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sz w:val="28"/>
                <w:szCs w:val="28"/>
              </w:rPr>
            </w:pPr>
            <w:r w:rsidRPr="003601C1">
              <w:rPr>
                <w:sz w:val="28"/>
                <w:szCs w:val="28"/>
              </w:rPr>
              <w:t>1000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Иные межбюджетные трансферты (Межбюджетные трансферты)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39 2 03 83300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12138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"Финансовое обеспечение муниципальных образований Панинского муниципального района для исполнения переданных полномочий"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39 3 00 00000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1499,0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"Предоставление бюджету Панинского муниципального района субвенций из областного бюджета на осуществление государственных полномочий по созданию и организации деятельности комиссий по делам несовершеннолетних и защите их  прав"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39 3 01 00000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517,0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создание и организацию 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39 3 01 78080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443,6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Расходы на создание и организацию   деятельности комиссий по делам несовершеннолетних и защите их прав (Закупка товаров, работ и услуг для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39 3 01 78080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73,4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Основное мероприятие "Предоставление бюджету Панинского муниципального района субвенций из областного бюджета на осуществление государственных полномочий по сбору информации от поселений,  входящих в муниципальный район, необходимой для ведения регистра муниципальных правовых актов Воронежской области"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39 3 02 00000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39 3 02 78090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450,7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601C1">
              <w:rPr>
                <w:color w:val="000000"/>
                <w:sz w:val="28"/>
                <w:szCs w:val="28"/>
              </w:rPr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39 3 02 78090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56,3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"Предоставление бюджету Панинского муниципального района субвенций на создание и организацию деятельности административных комиссий"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39 3 03 00000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475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601C1">
              <w:rPr>
                <w:color w:val="000000"/>
                <w:sz w:val="28"/>
                <w:szCs w:val="28"/>
              </w:rPr>
              <w:t>Расходы на создание и организацию   деятельности административных комиссий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39 3 03 78470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475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39 4 00 00000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8411,3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исполнительных органов муниципальной власти, иных главных распорядителей средств муниципального бюджета – исполнителей"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39 4 01 00000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8411,3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муниципальных органов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39 4 01 82010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6574,1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39 4 01 82010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1396,9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Поощрение муниципальных управленческих команд за достижение показателей для оценки </w:t>
            </w:r>
            <w:proofErr w:type="gramStart"/>
            <w:r w:rsidRPr="003601C1">
              <w:rPr>
                <w:color w:val="000000"/>
                <w:sz w:val="28"/>
                <w:szCs w:val="28"/>
              </w:rPr>
              <w:t>эффективности деятельности исполнительных органов государственной власти Воронежской области</w:t>
            </w:r>
            <w:proofErr w:type="gramEnd"/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39 4 01 55490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440,3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65832,5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52991,3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33098,5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2123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21263,0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6931,6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(Иные бюджетные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ассигнования)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59 1 01 82010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229,8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 xml:space="preserve">Поощрение муниципальных управленческих команд за достижение показателей для оценки </w:t>
            </w:r>
            <w:proofErr w:type="gramStart"/>
            <w:r w:rsidRPr="003601C1">
              <w:rPr>
                <w:color w:val="000000"/>
                <w:sz w:val="28"/>
                <w:szCs w:val="28"/>
              </w:rPr>
              <w:t>эффективности деятельности исполнительных органов государственной власти Воронежской области</w:t>
            </w:r>
            <w:proofErr w:type="gramEnd"/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59 1 01 55490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781,2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1764,8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109,5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</w:t>
            </w:r>
            <w:proofErr w:type="gramStart"/>
            <w:r w:rsidRPr="003601C1">
              <w:rPr>
                <w:color w:val="000000"/>
                <w:sz w:val="28"/>
                <w:szCs w:val="28"/>
              </w:rPr>
              <w:t>я(</w:t>
            </w:r>
            <w:proofErr w:type="gramEnd"/>
            <w:r w:rsidRPr="003601C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59 1 02 82010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98,6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59 1 02 82010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МКУ Панинский "ЦООДОМС"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59 1 03 00000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19533,9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обеспечению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59 1 03 00590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16922,3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обеспечению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59 1 03 00590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2611,6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Основное мероприятие "Защита объектов информатизации"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59 1 04 00000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Аттестация автоматизированного рабочего места и ежегодный контроль эффективности мер защиты объектов информатизации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59 1 04 82140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«Содействие развитию муниципальных образований и местного самоуправления»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59 2 00 00000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6890,5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"Реализация муниципальной политики в сфере социально-экономического развития муниципальных обра</w:t>
            </w:r>
            <w:r>
              <w:rPr>
                <w:color w:val="000000"/>
                <w:sz w:val="28"/>
                <w:szCs w:val="28"/>
              </w:rPr>
              <w:t>з</w:t>
            </w:r>
            <w:r w:rsidRPr="003601C1">
              <w:rPr>
                <w:color w:val="000000"/>
                <w:sz w:val="28"/>
                <w:szCs w:val="28"/>
              </w:rPr>
              <w:t>ований"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6738,7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59 2 01 51200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Передача полномочий поселений в сфере архитектуры и градостроительной деятельности.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59 2 01 82120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</w:t>
            </w:r>
            <w:proofErr w:type="gramStart"/>
            <w:r w:rsidRPr="003601C1">
              <w:rPr>
                <w:color w:val="000000"/>
                <w:sz w:val="28"/>
                <w:szCs w:val="28"/>
              </w:rPr>
              <w:t>ь(</w:t>
            </w:r>
            <w:proofErr w:type="gramEnd"/>
            <w:r w:rsidRPr="003601C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59 2 01 82130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6368,7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контроль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59 2 01 82130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Ежегодные членские взносы в ассоциацию " Совет муниципальных образований"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59 2 01 82320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"Содействие занятости населения в поселениях Панинского муниципального района"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59 2 02 00000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151,8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Организация проведения оплачиваемых работ 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59 2 02 78430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151,8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59 3 00 00000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5841,8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"Оранизция правовой и социальной работы по защите прав и интересов ветеранов и инвалидов войны и труда"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59 3 01 00000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608,5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Организация правовой и социальной работы по защите прав и интересов ветеранов и инвалидов войны и труда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59 3 01 82220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608,5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"Социальная поддержка граждан"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59 3 02 00000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Материальная помощь гражданам, нуждающимся в социальной поддержке  (Социальное обеспечение и иные выплаты населению)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59 3 02 82300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"Социальная поддержка граждан"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59 3 02 00000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Улучшение качества жизни пожилых людей в Панинском муниципальном районе, обеспечение мер социальных гарантий муниципальных служащих в связи с выходом на пенсию (Социальное обеспечение и иные выплаты населению)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59 3 02 82210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Подпрограмма "Охрана окружающей среды"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59 4 00 00000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108,9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"Регулирование качества окружения среды"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59 4 01 00000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охране окружающей среды (Межбюджетные трансферты)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59 4 01 80400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Непрограммные расходы органов власти Панинского муниципального района Воронежской области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920,8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Обеспечение деятельности Контрольно-счетной комиссии Панинского муниципального района Воронежской области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920,8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Расходы на обеспечение деятельности Контрольно-счетной комиссии Панинского муниципального района Воронежской области (Расходы на выплаты персоналу в целях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99 1 00 82010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905,8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Контрольно-счетной комиссии Панинского муниципального района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99 1 00 82010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</w:t>
            </w:r>
          </w:p>
        </w:tc>
      </w:tr>
    </w:tbl>
    <w:p w:rsidR="00E921D6" w:rsidRDefault="00E921D6" w:rsidP="00E921D6">
      <w:pPr>
        <w:jc w:val="right"/>
        <w:rPr>
          <w:sz w:val="28"/>
          <w:szCs w:val="28"/>
        </w:rPr>
      </w:pPr>
    </w:p>
    <w:p w:rsidR="00E921D6" w:rsidRPr="000347FF" w:rsidRDefault="00E921D6" w:rsidP="00E921D6">
      <w:pPr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3C16A6" w:rsidRDefault="003C16A6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3C16A6" w:rsidRDefault="003C16A6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3C16A6" w:rsidRDefault="003C16A6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3C16A6" w:rsidRDefault="003C16A6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3C16A6" w:rsidRDefault="003C16A6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3B04F9" w:rsidRPr="00B47D99" w:rsidRDefault="003B04F9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  <w:r w:rsidRPr="00B47D9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7</w:t>
      </w:r>
    </w:p>
    <w:p w:rsidR="003B04F9" w:rsidRDefault="003B04F9" w:rsidP="00464C39">
      <w:pPr>
        <w:shd w:val="clear" w:color="auto" w:fill="FFFFFF" w:themeFill="background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Решению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</w:t>
      </w:r>
    </w:p>
    <w:p w:rsidR="003B04F9" w:rsidRDefault="003B04F9" w:rsidP="00464C39">
      <w:pPr>
        <w:shd w:val="clear" w:color="auto" w:fill="FFFFFF" w:themeFill="background1"/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депутатов Панинского </w:t>
      </w:r>
    </w:p>
    <w:p w:rsidR="003B04F9" w:rsidRDefault="003B04F9" w:rsidP="00464C39">
      <w:pPr>
        <w:shd w:val="clear" w:color="auto" w:fill="FFFFFF" w:themeFill="background1"/>
        <w:jc w:val="right"/>
        <w:rPr>
          <w:sz w:val="28"/>
          <w:szCs w:val="28"/>
        </w:rPr>
      </w:pPr>
      <w:r w:rsidRPr="00B47D99">
        <w:rPr>
          <w:sz w:val="28"/>
          <w:szCs w:val="28"/>
        </w:rPr>
        <w:t>муниципального</w:t>
      </w:r>
      <w:r w:rsidR="001652B4">
        <w:rPr>
          <w:sz w:val="28"/>
          <w:szCs w:val="28"/>
        </w:rPr>
        <w:t xml:space="preserve"> </w:t>
      </w:r>
      <w:r w:rsidRPr="00B47D99">
        <w:rPr>
          <w:sz w:val="28"/>
          <w:szCs w:val="28"/>
        </w:rPr>
        <w:t xml:space="preserve">района </w:t>
      </w:r>
    </w:p>
    <w:p w:rsidR="003B04F9" w:rsidRDefault="003B04F9" w:rsidP="00464C39">
      <w:pPr>
        <w:shd w:val="clear" w:color="auto" w:fill="FFFFFF" w:themeFill="background1"/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Воронежской области « </w:t>
      </w:r>
      <w:proofErr w:type="gramStart"/>
      <w:r w:rsidRPr="00B47D99">
        <w:rPr>
          <w:sz w:val="28"/>
          <w:szCs w:val="28"/>
        </w:rPr>
        <w:t>Об</w:t>
      </w:r>
      <w:proofErr w:type="gramEnd"/>
    </w:p>
    <w:p w:rsidR="003B04F9" w:rsidRDefault="003B04F9" w:rsidP="00464C39">
      <w:pPr>
        <w:shd w:val="clear" w:color="auto" w:fill="FFFFFF" w:themeFill="background1"/>
        <w:jc w:val="right"/>
        <w:rPr>
          <w:sz w:val="28"/>
          <w:szCs w:val="28"/>
        </w:rPr>
      </w:pPr>
      <w:proofErr w:type="gramStart"/>
      <w:r w:rsidRPr="00B47D99">
        <w:rPr>
          <w:sz w:val="28"/>
          <w:szCs w:val="28"/>
        </w:rPr>
        <w:t>исполнении</w:t>
      </w:r>
      <w:proofErr w:type="gramEnd"/>
      <w:r w:rsidRPr="00B47D99">
        <w:rPr>
          <w:sz w:val="28"/>
          <w:szCs w:val="28"/>
        </w:rPr>
        <w:t xml:space="preserve"> бюджета </w:t>
      </w:r>
    </w:p>
    <w:p w:rsidR="003B04F9" w:rsidRPr="00A72DAB" w:rsidRDefault="003B04F9" w:rsidP="00464C39">
      <w:pPr>
        <w:shd w:val="clear" w:color="auto" w:fill="FFFFFF" w:themeFill="background1"/>
        <w:jc w:val="right"/>
        <w:rPr>
          <w:sz w:val="28"/>
          <w:szCs w:val="28"/>
        </w:rPr>
      </w:pPr>
      <w:r w:rsidRPr="00A72DAB">
        <w:rPr>
          <w:sz w:val="28"/>
          <w:szCs w:val="28"/>
        </w:rPr>
        <w:t xml:space="preserve">Панинского муниципального  </w:t>
      </w:r>
    </w:p>
    <w:p w:rsidR="003B04F9" w:rsidRPr="00A72DAB" w:rsidRDefault="003B04F9" w:rsidP="00464C39">
      <w:pPr>
        <w:shd w:val="clear" w:color="auto" w:fill="FFFFFF" w:themeFill="background1"/>
        <w:jc w:val="right"/>
        <w:rPr>
          <w:sz w:val="28"/>
          <w:szCs w:val="28"/>
        </w:rPr>
      </w:pPr>
      <w:r w:rsidRPr="00A72DAB">
        <w:rPr>
          <w:sz w:val="28"/>
          <w:szCs w:val="28"/>
        </w:rPr>
        <w:t>района за 20</w:t>
      </w:r>
      <w:r w:rsidR="00B33E56" w:rsidRPr="00A72DAB">
        <w:rPr>
          <w:sz w:val="28"/>
          <w:szCs w:val="28"/>
        </w:rPr>
        <w:t>2</w:t>
      </w:r>
      <w:r w:rsidR="002B2E3A">
        <w:rPr>
          <w:sz w:val="28"/>
          <w:szCs w:val="28"/>
        </w:rPr>
        <w:t>3</w:t>
      </w:r>
      <w:r w:rsidRPr="00A72DAB">
        <w:rPr>
          <w:sz w:val="28"/>
          <w:szCs w:val="28"/>
        </w:rPr>
        <w:t xml:space="preserve"> год»</w:t>
      </w:r>
    </w:p>
    <w:p w:rsidR="003B04F9" w:rsidRPr="00A72DAB" w:rsidRDefault="003B04F9" w:rsidP="00464C39">
      <w:pPr>
        <w:shd w:val="clear" w:color="auto" w:fill="FFFFFF" w:themeFill="background1"/>
        <w:jc w:val="right"/>
        <w:rPr>
          <w:sz w:val="28"/>
          <w:szCs w:val="28"/>
          <w:u w:val="single"/>
        </w:rPr>
      </w:pPr>
      <w:r w:rsidRPr="00A72DAB">
        <w:rPr>
          <w:sz w:val="28"/>
          <w:szCs w:val="28"/>
        </w:rPr>
        <w:t xml:space="preserve">  ______________  № _____</w:t>
      </w:r>
    </w:p>
    <w:p w:rsidR="003B04F9" w:rsidRPr="00A72DAB" w:rsidRDefault="003B04F9" w:rsidP="00464C39">
      <w:pPr>
        <w:pStyle w:val="af9"/>
        <w:shd w:val="clear" w:color="auto" w:fill="FFFFFF" w:themeFill="background1"/>
        <w:spacing w:line="240" w:lineRule="auto"/>
        <w:jc w:val="right"/>
        <w:rPr>
          <w:b/>
          <w:sz w:val="28"/>
          <w:szCs w:val="28"/>
        </w:rPr>
      </w:pPr>
    </w:p>
    <w:p w:rsidR="003B04F9" w:rsidRPr="00A72DAB" w:rsidRDefault="003B04F9" w:rsidP="00464C39">
      <w:pPr>
        <w:pStyle w:val="af9"/>
        <w:shd w:val="clear" w:color="auto" w:fill="FFFFFF" w:themeFill="background1"/>
        <w:spacing w:line="240" w:lineRule="auto"/>
        <w:jc w:val="center"/>
        <w:rPr>
          <w:b/>
          <w:sz w:val="28"/>
          <w:szCs w:val="28"/>
        </w:rPr>
      </w:pPr>
    </w:p>
    <w:p w:rsidR="003B04F9" w:rsidRPr="00A72DAB" w:rsidRDefault="003B04F9" w:rsidP="00464C39">
      <w:pPr>
        <w:pStyle w:val="af9"/>
        <w:shd w:val="clear" w:color="auto" w:fill="FFFFFF" w:themeFill="background1"/>
        <w:spacing w:line="240" w:lineRule="auto"/>
        <w:jc w:val="center"/>
        <w:rPr>
          <w:b/>
          <w:sz w:val="28"/>
          <w:szCs w:val="28"/>
        </w:rPr>
      </w:pPr>
      <w:r w:rsidRPr="00A72DAB">
        <w:rPr>
          <w:b/>
          <w:sz w:val="28"/>
          <w:szCs w:val="28"/>
        </w:rPr>
        <w:t>Дорожный фонд Панинского муниципального района</w:t>
      </w:r>
    </w:p>
    <w:p w:rsidR="003B04F9" w:rsidRPr="00A72DAB" w:rsidRDefault="003B04F9" w:rsidP="00464C39">
      <w:pPr>
        <w:shd w:val="clear" w:color="auto" w:fill="FFFFFF" w:themeFill="background1"/>
        <w:jc w:val="center"/>
        <w:rPr>
          <w:sz w:val="28"/>
          <w:szCs w:val="28"/>
        </w:rPr>
      </w:pPr>
      <w:r w:rsidRPr="00A72DAB">
        <w:rPr>
          <w:b/>
          <w:sz w:val="28"/>
          <w:szCs w:val="28"/>
        </w:rPr>
        <w:t>за 20</w:t>
      </w:r>
      <w:r w:rsidR="00B33E56" w:rsidRPr="00A72DAB">
        <w:rPr>
          <w:b/>
          <w:sz w:val="28"/>
          <w:szCs w:val="28"/>
        </w:rPr>
        <w:t>2</w:t>
      </w:r>
      <w:r w:rsidR="002B2E3A">
        <w:rPr>
          <w:b/>
          <w:sz w:val="28"/>
          <w:szCs w:val="28"/>
        </w:rPr>
        <w:t>3</w:t>
      </w:r>
      <w:r w:rsidRPr="00A72DAB">
        <w:rPr>
          <w:b/>
          <w:sz w:val="28"/>
          <w:szCs w:val="28"/>
        </w:rPr>
        <w:t xml:space="preserve"> год</w:t>
      </w:r>
    </w:p>
    <w:p w:rsidR="00E921D6" w:rsidRPr="007D7DC0" w:rsidRDefault="00E921D6" w:rsidP="00E921D6">
      <w:pPr>
        <w:ind w:right="566"/>
        <w:jc w:val="center"/>
        <w:rPr>
          <w:b/>
          <w:sz w:val="28"/>
          <w:szCs w:val="28"/>
        </w:rPr>
      </w:pPr>
    </w:p>
    <w:p w:rsidR="00E921D6" w:rsidRPr="00491CC2" w:rsidRDefault="00E921D6" w:rsidP="00E921D6">
      <w:pPr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</w:t>
      </w:r>
      <w:r w:rsidRPr="00491CC2">
        <w:rPr>
          <w:bCs/>
          <w:sz w:val="28"/>
          <w:szCs w:val="28"/>
        </w:rPr>
        <w:t>(тыс. рублей)</w:t>
      </w:r>
    </w:p>
    <w:tbl>
      <w:tblPr>
        <w:tblW w:w="83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"/>
        <w:gridCol w:w="6238"/>
        <w:gridCol w:w="1418"/>
      </w:tblGrid>
      <w:tr w:rsidR="00E921D6" w:rsidRPr="003D3451" w:rsidTr="00E921D6">
        <w:trPr>
          <w:trHeight w:val="586"/>
        </w:trPr>
        <w:tc>
          <w:tcPr>
            <w:tcW w:w="708" w:type="dxa"/>
            <w:shd w:val="clear" w:color="000000" w:fill="FFFFFF"/>
          </w:tcPr>
          <w:p w:rsidR="00E921D6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E921D6" w:rsidRPr="00A808C8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238" w:type="dxa"/>
            <w:shd w:val="clear" w:color="000000" w:fill="FFFFFF"/>
          </w:tcPr>
          <w:p w:rsidR="00E921D6" w:rsidRPr="00A808C8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A808C8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shd w:val="clear" w:color="000000" w:fill="FFFFFF"/>
          </w:tcPr>
          <w:p w:rsidR="00E921D6" w:rsidRPr="00A808C8" w:rsidRDefault="00E921D6" w:rsidP="00E921D6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 год</w:t>
            </w:r>
          </w:p>
        </w:tc>
      </w:tr>
    </w:tbl>
    <w:p w:rsidR="00E921D6" w:rsidRDefault="00E921D6" w:rsidP="00E921D6">
      <w:pPr>
        <w:ind w:right="567"/>
        <w:jc w:val="center"/>
        <w:rPr>
          <w:sz w:val="2"/>
          <w:szCs w:val="2"/>
        </w:rPr>
      </w:pPr>
    </w:p>
    <w:p w:rsidR="00E921D6" w:rsidRDefault="00E921D6" w:rsidP="00E921D6">
      <w:pPr>
        <w:ind w:right="567"/>
        <w:jc w:val="center"/>
        <w:rPr>
          <w:sz w:val="2"/>
          <w:szCs w:val="2"/>
        </w:rPr>
      </w:pPr>
    </w:p>
    <w:p w:rsidR="00E921D6" w:rsidRPr="009B24EC" w:rsidRDefault="00E921D6" w:rsidP="00E921D6">
      <w:pPr>
        <w:ind w:right="567"/>
        <w:jc w:val="center"/>
        <w:rPr>
          <w:sz w:val="2"/>
          <w:szCs w:val="2"/>
        </w:rPr>
      </w:pPr>
    </w:p>
    <w:tbl>
      <w:tblPr>
        <w:tblW w:w="8401" w:type="dxa"/>
        <w:tblInd w:w="534" w:type="dxa"/>
        <w:tblLook w:val="00A0"/>
      </w:tblPr>
      <w:tblGrid>
        <w:gridCol w:w="729"/>
        <w:gridCol w:w="6254"/>
        <w:gridCol w:w="1418"/>
      </w:tblGrid>
      <w:tr w:rsidR="00E921D6" w:rsidRPr="00906CC4" w:rsidTr="00E921D6">
        <w:trPr>
          <w:trHeight w:val="375"/>
          <w:tblHeader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1D6" w:rsidRPr="0060446B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60446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1D6" w:rsidRPr="00A808C8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1D6" w:rsidRPr="00906CC4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E921D6" w:rsidRPr="00A5353D" w:rsidTr="00E921D6">
        <w:trPr>
          <w:trHeight w:val="32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1D6" w:rsidRPr="0060446B" w:rsidRDefault="00E921D6" w:rsidP="00E921D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1D6" w:rsidRPr="006B7DC5" w:rsidRDefault="00E921D6" w:rsidP="00E921D6">
            <w:pPr>
              <w:rPr>
                <w:b/>
                <w:bCs/>
                <w:sz w:val="28"/>
                <w:szCs w:val="28"/>
              </w:rPr>
            </w:pPr>
            <w:r w:rsidRPr="006B7DC5">
              <w:rPr>
                <w:b/>
                <w:bCs/>
                <w:sz w:val="28"/>
                <w:szCs w:val="28"/>
              </w:rPr>
              <w:t>Дорожный фонд Панинского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1D6" w:rsidRPr="000D5BAE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95 341,8</w:t>
            </w:r>
          </w:p>
        </w:tc>
      </w:tr>
      <w:tr w:rsidR="00E921D6" w:rsidRPr="00A5353D" w:rsidTr="00E921D6">
        <w:trPr>
          <w:trHeight w:val="31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1D6" w:rsidRPr="0060446B" w:rsidRDefault="00E921D6" w:rsidP="00E921D6">
            <w:pPr>
              <w:rPr>
                <w:sz w:val="28"/>
                <w:szCs w:val="28"/>
              </w:rPr>
            </w:pPr>
          </w:p>
        </w:tc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1D6" w:rsidRPr="00A84A05" w:rsidRDefault="00E921D6" w:rsidP="00E921D6">
            <w:pPr>
              <w:rPr>
                <w:sz w:val="28"/>
                <w:szCs w:val="28"/>
              </w:rPr>
            </w:pPr>
            <w:r w:rsidRPr="00A84A05">
              <w:rPr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1D6" w:rsidRDefault="00E921D6">
            <w:r w:rsidRPr="00474EC2">
              <w:rPr>
                <w:sz w:val="28"/>
                <w:szCs w:val="28"/>
              </w:rPr>
              <w:t>95 341,8</w:t>
            </w:r>
          </w:p>
        </w:tc>
      </w:tr>
      <w:tr w:rsidR="00E921D6" w:rsidRPr="00A5353D" w:rsidTr="00E921D6">
        <w:trPr>
          <w:trHeight w:val="513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1D6" w:rsidRPr="0060446B" w:rsidRDefault="00E921D6" w:rsidP="00E921D6">
            <w:pPr>
              <w:jc w:val="right"/>
              <w:rPr>
                <w:b/>
                <w:bCs/>
                <w:sz w:val="28"/>
                <w:szCs w:val="28"/>
              </w:rPr>
            </w:pPr>
            <w:r w:rsidRPr="0060446B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1D6" w:rsidRPr="006B7DC5" w:rsidRDefault="00E921D6" w:rsidP="00E921D6">
            <w:pPr>
              <w:rPr>
                <w:b/>
                <w:bCs/>
                <w:sz w:val="28"/>
                <w:szCs w:val="28"/>
              </w:rPr>
            </w:pPr>
            <w:r w:rsidRPr="006B7DC5">
              <w:rPr>
                <w:b/>
                <w:bCs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население Панинского муниципального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1D6" w:rsidRDefault="00E921D6">
            <w:r w:rsidRPr="00474EC2">
              <w:rPr>
                <w:sz w:val="28"/>
                <w:szCs w:val="28"/>
              </w:rPr>
              <w:t>95 341,8</w:t>
            </w:r>
          </w:p>
        </w:tc>
      </w:tr>
      <w:tr w:rsidR="00E921D6" w:rsidRPr="00A5353D" w:rsidTr="00E921D6">
        <w:trPr>
          <w:trHeight w:val="441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1D6" w:rsidRPr="0060446B" w:rsidRDefault="00E921D6" w:rsidP="00E921D6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1D6" w:rsidRPr="00A84A05" w:rsidRDefault="00E921D6" w:rsidP="00E921D6">
            <w:pPr>
              <w:rPr>
                <w:bCs/>
                <w:i/>
                <w:iCs/>
                <w:sz w:val="28"/>
                <w:szCs w:val="28"/>
              </w:rPr>
            </w:pPr>
            <w:r w:rsidRPr="00A84A05">
              <w:rPr>
                <w:bCs/>
                <w:i/>
                <w:iCs/>
                <w:sz w:val="28"/>
                <w:szCs w:val="28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1D6" w:rsidRDefault="00E921D6">
            <w:r w:rsidRPr="00474EC2">
              <w:rPr>
                <w:sz w:val="28"/>
                <w:szCs w:val="28"/>
              </w:rPr>
              <w:t>95 341,8</w:t>
            </w:r>
          </w:p>
        </w:tc>
      </w:tr>
      <w:tr w:rsidR="00E921D6" w:rsidRPr="00A5353D" w:rsidTr="00E921D6">
        <w:trPr>
          <w:trHeight w:val="441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1D6" w:rsidRPr="00057600" w:rsidRDefault="00E921D6" w:rsidP="00E921D6">
            <w:pPr>
              <w:jc w:val="right"/>
              <w:rPr>
                <w:bCs/>
                <w:iCs/>
                <w:sz w:val="28"/>
                <w:szCs w:val="28"/>
              </w:rPr>
            </w:pPr>
            <w:r w:rsidRPr="00057600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1D6" w:rsidRPr="00A84A05" w:rsidRDefault="00E921D6" w:rsidP="00E921D6">
            <w:pPr>
              <w:rPr>
                <w:bCs/>
                <w:i/>
                <w:iCs/>
                <w:sz w:val="28"/>
                <w:szCs w:val="28"/>
              </w:rPr>
            </w:pPr>
            <w:r w:rsidRPr="00A84A05">
              <w:rPr>
                <w:sz w:val="28"/>
                <w:szCs w:val="28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1D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106,0</w:t>
            </w:r>
          </w:p>
        </w:tc>
      </w:tr>
      <w:tr w:rsidR="00E921D6" w:rsidRPr="00A5353D" w:rsidTr="00E921D6">
        <w:trPr>
          <w:trHeight w:val="441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1D6" w:rsidRPr="0060446B" w:rsidRDefault="00E921D6" w:rsidP="00E921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1D6" w:rsidRPr="00A84A05" w:rsidRDefault="00E921D6" w:rsidP="00E921D6">
            <w:pPr>
              <w:rPr>
                <w:sz w:val="28"/>
                <w:szCs w:val="28"/>
              </w:rPr>
            </w:pPr>
            <w:r w:rsidRPr="00A84A05">
              <w:rPr>
                <w:sz w:val="28"/>
                <w:szCs w:val="28"/>
              </w:rPr>
              <w:t>Передача отдельных полномочий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1D6" w:rsidRPr="000D5BAE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95 235,8</w:t>
            </w:r>
          </w:p>
        </w:tc>
      </w:tr>
    </w:tbl>
    <w:p w:rsidR="00E921D6" w:rsidRDefault="00E921D6" w:rsidP="00E921D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B04F9" w:rsidRPr="00A72DAB" w:rsidRDefault="003B04F9" w:rsidP="00464C39">
      <w:pPr>
        <w:shd w:val="clear" w:color="auto" w:fill="FFFFFF" w:themeFill="background1"/>
        <w:jc w:val="center"/>
        <w:rPr>
          <w:sz w:val="28"/>
          <w:szCs w:val="28"/>
        </w:rPr>
      </w:pPr>
    </w:p>
    <w:p w:rsidR="00F1086F" w:rsidRDefault="00F1086F" w:rsidP="00F60723">
      <w:pPr>
        <w:jc w:val="right"/>
        <w:rPr>
          <w:sz w:val="28"/>
          <w:szCs w:val="28"/>
        </w:rPr>
      </w:pPr>
    </w:p>
    <w:p w:rsidR="00F1086F" w:rsidRDefault="00F1086F" w:rsidP="00F60723">
      <w:pPr>
        <w:jc w:val="right"/>
        <w:rPr>
          <w:sz w:val="28"/>
          <w:szCs w:val="28"/>
        </w:rPr>
      </w:pPr>
    </w:p>
    <w:p w:rsidR="00F1086F" w:rsidRDefault="00F1086F" w:rsidP="00F60723">
      <w:pPr>
        <w:jc w:val="right"/>
        <w:rPr>
          <w:sz w:val="28"/>
          <w:szCs w:val="28"/>
        </w:rPr>
      </w:pPr>
    </w:p>
    <w:p w:rsidR="00F1086F" w:rsidRDefault="00F1086F" w:rsidP="00F60723">
      <w:pPr>
        <w:jc w:val="right"/>
        <w:rPr>
          <w:sz w:val="28"/>
          <w:szCs w:val="28"/>
        </w:rPr>
      </w:pPr>
    </w:p>
    <w:p w:rsidR="00F1086F" w:rsidRDefault="00F1086F" w:rsidP="00F60723">
      <w:pPr>
        <w:jc w:val="right"/>
        <w:rPr>
          <w:sz w:val="28"/>
          <w:szCs w:val="28"/>
        </w:rPr>
      </w:pPr>
    </w:p>
    <w:p w:rsidR="002C2E77" w:rsidRDefault="002C2E77" w:rsidP="00F60723">
      <w:pPr>
        <w:jc w:val="right"/>
        <w:rPr>
          <w:sz w:val="28"/>
          <w:szCs w:val="28"/>
        </w:rPr>
      </w:pPr>
    </w:p>
    <w:p w:rsidR="003B04F9" w:rsidRPr="00B47D99" w:rsidRDefault="00F41ABC" w:rsidP="00F6072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B04F9" w:rsidRPr="00B47D99">
        <w:rPr>
          <w:sz w:val="28"/>
          <w:szCs w:val="28"/>
        </w:rPr>
        <w:t xml:space="preserve">риложение № </w:t>
      </w:r>
      <w:r w:rsidR="003B04F9">
        <w:rPr>
          <w:sz w:val="28"/>
          <w:szCs w:val="28"/>
        </w:rPr>
        <w:t>8</w:t>
      </w:r>
    </w:p>
    <w:p w:rsidR="003B04F9" w:rsidRDefault="003B04F9" w:rsidP="00F607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Решению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</w:t>
      </w:r>
    </w:p>
    <w:p w:rsidR="003B04F9" w:rsidRDefault="003B04F9" w:rsidP="00F60723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депутатов Панинского </w:t>
      </w:r>
    </w:p>
    <w:p w:rsidR="003B04F9" w:rsidRDefault="003B04F9" w:rsidP="00F60723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муниципального</w:t>
      </w:r>
      <w:r w:rsidR="00A72C47">
        <w:rPr>
          <w:sz w:val="28"/>
          <w:szCs w:val="28"/>
        </w:rPr>
        <w:t xml:space="preserve"> </w:t>
      </w:r>
      <w:r w:rsidRPr="00B47D99">
        <w:rPr>
          <w:sz w:val="28"/>
          <w:szCs w:val="28"/>
        </w:rPr>
        <w:t xml:space="preserve">района </w:t>
      </w:r>
    </w:p>
    <w:p w:rsidR="003B04F9" w:rsidRDefault="003B04F9" w:rsidP="00F60723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Воронежской области « </w:t>
      </w:r>
      <w:proofErr w:type="gramStart"/>
      <w:r w:rsidRPr="00B47D99">
        <w:rPr>
          <w:sz w:val="28"/>
          <w:szCs w:val="28"/>
        </w:rPr>
        <w:t>Об</w:t>
      </w:r>
      <w:proofErr w:type="gramEnd"/>
    </w:p>
    <w:p w:rsidR="003B04F9" w:rsidRDefault="003B04F9" w:rsidP="00F60723">
      <w:pPr>
        <w:jc w:val="right"/>
        <w:rPr>
          <w:sz w:val="28"/>
          <w:szCs w:val="28"/>
        </w:rPr>
      </w:pPr>
      <w:proofErr w:type="gramStart"/>
      <w:r w:rsidRPr="00B47D99">
        <w:rPr>
          <w:sz w:val="28"/>
          <w:szCs w:val="28"/>
        </w:rPr>
        <w:t>исполнении</w:t>
      </w:r>
      <w:proofErr w:type="gramEnd"/>
      <w:r w:rsidRPr="00B47D99">
        <w:rPr>
          <w:sz w:val="28"/>
          <w:szCs w:val="28"/>
        </w:rPr>
        <w:t xml:space="preserve"> бюджета </w:t>
      </w:r>
    </w:p>
    <w:p w:rsidR="003B04F9" w:rsidRDefault="003B04F9" w:rsidP="00F60723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Панинского муниципального  </w:t>
      </w:r>
    </w:p>
    <w:p w:rsidR="003B04F9" w:rsidRPr="00B47D99" w:rsidRDefault="003B04F9" w:rsidP="00F60723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района за 20</w:t>
      </w:r>
      <w:r w:rsidR="00F1086F">
        <w:rPr>
          <w:sz w:val="28"/>
          <w:szCs w:val="28"/>
        </w:rPr>
        <w:t>2</w:t>
      </w:r>
      <w:r w:rsidR="002B2E3A">
        <w:rPr>
          <w:sz w:val="28"/>
          <w:szCs w:val="28"/>
        </w:rPr>
        <w:t>3</w:t>
      </w:r>
      <w:r w:rsidRPr="00B47D99">
        <w:rPr>
          <w:sz w:val="28"/>
          <w:szCs w:val="28"/>
        </w:rPr>
        <w:t xml:space="preserve"> год»</w:t>
      </w:r>
    </w:p>
    <w:p w:rsidR="003B04F9" w:rsidRPr="00985D8C" w:rsidRDefault="003B04F9" w:rsidP="00F60723">
      <w:pPr>
        <w:jc w:val="right"/>
        <w:rPr>
          <w:sz w:val="28"/>
          <w:szCs w:val="28"/>
          <w:u w:val="single"/>
        </w:rPr>
      </w:pPr>
      <w:r w:rsidRPr="00985D8C">
        <w:rPr>
          <w:sz w:val="28"/>
          <w:szCs w:val="28"/>
        </w:rPr>
        <w:t xml:space="preserve">  ______________  № _____</w:t>
      </w:r>
    </w:p>
    <w:p w:rsidR="003B04F9" w:rsidRDefault="003B04F9" w:rsidP="00F60723">
      <w:pPr>
        <w:jc w:val="right"/>
        <w:rPr>
          <w:sz w:val="28"/>
          <w:szCs w:val="28"/>
        </w:rPr>
      </w:pPr>
    </w:p>
    <w:p w:rsidR="003B04F9" w:rsidRPr="00B47D99" w:rsidRDefault="003B04F9" w:rsidP="00F60723">
      <w:pPr>
        <w:jc w:val="right"/>
        <w:rPr>
          <w:sz w:val="28"/>
          <w:szCs w:val="28"/>
        </w:rPr>
      </w:pPr>
    </w:p>
    <w:p w:rsidR="003B04F9" w:rsidRPr="00B33FD3" w:rsidRDefault="003B04F9" w:rsidP="008A5DEE">
      <w:pPr>
        <w:ind w:left="720"/>
        <w:jc w:val="center"/>
        <w:rPr>
          <w:b/>
          <w:bCs/>
          <w:sz w:val="30"/>
          <w:szCs w:val="30"/>
        </w:rPr>
      </w:pPr>
      <w:r w:rsidRPr="00B33FD3">
        <w:rPr>
          <w:b/>
          <w:bCs/>
          <w:sz w:val="30"/>
          <w:szCs w:val="30"/>
        </w:rPr>
        <w:t xml:space="preserve">Распределение бюджетных ассигнований на исполнение публичных нормативных обязательств Панинского муниципального района </w:t>
      </w:r>
      <w:r>
        <w:rPr>
          <w:b/>
          <w:bCs/>
          <w:sz w:val="30"/>
          <w:szCs w:val="30"/>
        </w:rPr>
        <w:t>з</w:t>
      </w:r>
      <w:r w:rsidRPr="00B33FD3">
        <w:rPr>
          <w:b/>
          <w:bCs/>
          <w:sz w:val="30"/>
          <w:szCs w:val="30"/>
        </w:rPr>
        <w:t>а 20</w:t>
      </w:r>
      <w:r w:rsidR="00F1086F">
        <w:rPr>
          <w:b/>
          <w:bCs/>
          <w:sz w:val="30"/>
          <w:szCs w:val="30"/>
        </w:rPr>
        <w:t>2</w:t>
      </w:r>
      <w:r w:rsidR="002B2E3A">
        <w:rPr>
          <w:b/>
          <w:bCs/>
          <w:sz w:val="30"/>
          <w:szCs w:val="30"/>
        </w:rPr>
        <w:t>3</w:t>
      </w:r>
      <w:r w:rsidRPr="00B33FD3">
        <w:rPr>
          <w:b/>
          <w:bCs/>
          <w:sz w:val="30"/>
          <w:szCs w:val="30"/>
        </w:rPr>
        <w:t xml:space="preserve"> год </w:t>
      </w:r>
    </w:p>
    <w:p w:rsidR="00E921D6" w:rsidRDefault="00E921D6" w:rsidP="00E921D6">
      <w:pPr>
        <w:ind w:right="-1342"/>
        <w:jc w:val="center"/>
        <w:rPr>
          <w:sz w:val="28"/>
          <w:szCs w:val="28"/>
        </w:rPr>
      </w:pPr>
    </w:p>
    <w:tbl>
      <w:tblPr>
        <w:tblW w:w="10975" w:type="dxa"/>
        <w:tblInd w:w="-601" w:type="dxa"/>
        <w:tblLook w:val="04A0"/>
      </w:tblPr>
      <w:tblGrid>
        <w:gridCol w:w="6675"/>
        <w:gridCol w:w="2020"/>
        <w:gridCol w:w="640"/>
        <w:gridCol w:w="1640"/>
      </w:tblGrid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17906,7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10688,9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89,8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Основное мероприятие "Развитие системы поддержки талантливых детей и творческих педагогов"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10,6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Мероприятие Одаренные дети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02 2 01 80090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10,6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Основное мероприятие " Охрана жизни и здоровья детей 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02 2 07 00000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79,2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Мероприятия по охране жизни и здоровья детей 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02 2 07 80080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79,2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02 4 00 00000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241,8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Основное мероприятие " Организация и финансирование воспитательной работы, содержательного досуга и отдыха детей в период оздоровительной компании 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02 4 01 00000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241,8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Расходы на оздоровление детей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02 4 01 78410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131,1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Мероприятия по проведению оздоровительной кампании детей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02 4 01 80110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110,7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02 9 00 00000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10357,3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lastRenderedPageBreak/>
              <w:t>Основное мероприятие "Субвенция бюджету муниципального образования на обеспечение выплат приемной семье на содержание подопечных детей"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 xml:space="preserve">02 9 02 00000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833,3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02 9 02 78541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833,3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 семьям опекунов на содержание подопечных детей"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02 9 03 00000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8706,6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02 9 03 78543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8706,6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выплаты вознаграждения, причитающегося приемному родителю"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02 9 04 00000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778,1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Вознаграждение причитающееся приемному родителю (Социальное обеспечение и иные выплаты населению</w:t>
            </w:r>
            <w:proofErr w:type="gramStart"/>
            <w:r w:rsidRPr="00FA1894">
              <w:rPr>
                <w:color w:val="000000"/>
                <w:sz w:val="28"/>
                <w:szCs w:val="28"/>
              </w:rPr>
              <w:t>)г</w:t>
            </w:r>
            <w:proofErr w:type="gramEnd"/>
            <w:r w:rsidRPr="00FA1894">
              <w:rPr>
                <w:color w:val="000000"/>
                <w:sz w:val="28"/>
                <w:szCs w:val="28"/>
              </w:rPr>
              <w:t>осударственными внебюджетными фондами)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02 9 04 78542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778,1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Основное мероприятие "Компенсация родителям в целях материальной поддержки детей в ДОО"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02 9 06 00000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39,3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</w:t>
            </w:r>
            <w:proofErr w:type="gramStart"/>
            <w:r w:rsidRPr="00FA1894">
              <w:rPr>
                <w:color w:val="000000"/>
                <w:sz w:val="28"/>
                <w:szCs w:val="28"/>
              </w:rPr>
              <w:t>й(</w:t>
            </w:r>
            <w:proofErr w:type="gramEnd"/>
            <w:r w:rsidRPr="00FA1894">
              <w:rPr>
                <w:color w:val="000000"/>
                <w:sz w:val="28"/>
                <w:szCs w:val="28"/>
              </w:rPr>
              <w:t>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02 9 06 78150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39,3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1984,5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Подпрограмма "Доступное  и комфортное жилье 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1984,5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Основное мероприятие "Создание условий для обеспечения доступным и комфортным жильем населения Панинского района"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 xml:space="preserve">05 1 01 00000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1984,5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Обеспечение жильем молодых семей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05 1 01 L4970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1984,5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5233,3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59 3 00 00000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5233,3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 xml:space="preserve">Основное мероприятие "Социальная поддержка </w:t>
            </w:r>
            <w:r w:rsidRPr="00FA1894">
              <w:rPr>
                <w:color w:val="000000"/>
                <w:sz w:val="28"/>
                <w:szCs w:val="28"/>
              </w:rPr>
              <w:lastRenderedPageBreak/>
              <w:t>граждан"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lastRenderedPageBreak/>
              <w:t>59 3 02 00000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5233,3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lastRenderedPageBreak/>
              <w:t>Материальная помощь гражданам, нуждающимся в социальной поддержке 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59 3 02 82300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Улучшение качества жизни пожилых людей в Панинском муниципальном районе, обеспечение мер социальных гарантий муниципальных служащих в связи с выходом на пенсию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59 3 02 82210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5208,3</w:t>
            </w:r>
          </w:p>
        </w:tc>
      </w:tr>
    </w:tbl>
    <w:p w:rsidR="00E921D6" w:rsidRPr="003D7A3A" w:rsidRDefault="00E921D6" w:rsidP="00E921D6">
      <w:pPr>
        <w:rPr>
          <w:szCs w:val="28"/>
        </w:rPr>
      </w:pPr>
    </w:p>
    <w:p w:rsidR="003B04F9" w:rsidRDefault="003B04F9" w:rsidP="008A5DEE">
      <w:pPr>
        <w:ind w:right="-1342"/>
        <w:jc w:val="center"/>
        <w:rPr>
          <w:sz w:val="28"/>
          <w:szCs w:val="28"/>
        </w:rPr>
      </w:pPr>
    </w:p>
    <w:p w:rsidR="003B04F9" w:rsidRPr="00B47D99" w:rsidRDefault="003B04F9" w:rsidP="008A5DEE">
      <w:pPr>
        <w:ind w:right="-1342"/>
        <w:jc w:val="center"/>
        <w:rPr>
          <w:sz w:val="28"/>
          <w:szCs w:val="28"/>
        </w:rPr>
      </w:pPr>
    </w:p>
    <w:p w:rsidR="003B04F9" w:rsidRDefault="003B04F9" w:rsidP="007A4F28">
      <w:pPr>
        <w:jc w:val="center"/>
        <w:rPr>
          <w:sz w:val="28"/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E05511" w:rsidRDefault="00E05511" w:rsidP="001A4446">
      <w:pPr>
        <w:pStyle w:val="afb"/>
        <w:ind w:firstLine="5103"/>
        <w:rPr>
          <w:szCs w:val="28"/>
        </w:rPr>
      </w:pPr>
    </w:p>
    <w:p w:rsidR="00E05511" w:rsidRDefault="00E05511" w:rsidP="001A4446">
      <w:pPr>
        <w:pStyle w:val="afb"/>
        <w:ind w:firstLine="5103"/>
        <w:rPr>
          <w:szCs w:val="28"/>
        </w:rPr>
      </w:pPr>
    </w:p>
    <w:p w:rsidR="00E05511" w:rsidRDefault="00E05511" w:rsidP="001A4446">
      <w:pPr>
        <w:pStyle w:val="afb"/>
        <w:ind w:firstLine="5103"/>
        <w:rPr>
          <w:szCs w:val="28"/>
        </w:rPr>
      </w:pPr>
    </w:p>
    <w:p w:rsidR="00E05511" w:rsidRDefault="00E05511" w:rsidP="001A4446">
      <w:pPr>
        <w:pStyle w:val="afb"/>
        <w:ind w:firstLine="5103"/>
        <w:rPr>
          <w:szCs w:val="28"/>
        </w:rPr>
      </w:pPr>
    </w:p>
    <w:p w:rsidR="00E921D6" w:rsidRDefault="00A72C47" w:rsidP="0035305D">
      <w:pPr>
        <w:pStyle w:val="af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35305D">
        <w:rPr>
          <w:sz w:val="28"/>
          <w:szCs w:val="28"/>
        </w:rPr>
        <w:t xml:space="preserve"> </w:t>
      </w: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1A4446" w:rsidRPr="0035305D" w:rsidRDefault="001A4446" w:rsidP="00E921D6">
      <w:pPr>
        <w:pStyle w:val="afb"/>
        <w:spacing w:after="0"/>
        <w:ind w:left="5103"/>
        <w:rPr>
          <w:sz w:val="28"/>
          <w:szCs w:val="28"/>
        </w:rPr>
      </w:pPr>
      <w:r w:rsidRPr="0035305D">
        <w:rPr>
          <w:sz w:val="28"/>
          <w:szCs w:val="28"/>
        </w:rPr>
        <w:lastRenderedPageBreak/>
        <w:t>Приложение 9</w:t>
      </w:r>
    </w:p>
    <w:p w:rsidR="001A4446" w:rsidRPr="0035305D" w:rsidRDefault="0035305D" w:rsidP="00E921D6">
      <w:pPr>
        <w:pStyle w:val="afb"/>
        <w:tabs>
          <w:tab w:val="left" w:pos="4820"/>
        </w:tabs>
        <w:spacing w:after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4446" w:rsidRPr="0035305D">
        <w:rPr>
          <w:sz w:val="28"/>
          <w:szCs w:val="28"/>
        </w:rPr>
        <w:t xml:space="preserve">к  решению Совета </w:t>
      </w:r>
      <w:proofErr w:type="gramStart"/>
      <w:r w:rsidR="001A4446" w:rsidRPr="0035305D">
        <w:rPr>
          <w:sz w:val="28"/>
          <w:szCs w:val="28"/>
        </w:rPr>
        <w:t>народных</w:t>
      </w:r>
      <w:proofErr w:type="gramEnd"/>
      <w:r w:rsidR="001A4446" w:rsidRPr="0035305D">
        <w:rPr>
          <w:sz w:val="28"/>
          <w:szCs w:val="28"/>
        </w:rPr>
        <w:t xml:space="preserve"> </w:t>
      </w:r>
    </w:p>
    <w:p w:rsidR="001A4446" w:rsidRPr="0035305D" w:rsidRDefault="0035305D" w:rsidP="00E921D6">
      <w:pPr>
        <w:pStyle w:val="afb"/>
        <w:tabs>
          <w:tab w:val="left" w:pos="4820"/>
        </w:tabs>
        <w:spacing w:after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4446" w:rsidRPr="0035305D">
        <w:rPr>
          <w:sz w:val="28"/>
          <w:szCs w:val="28"/>
        </w:rPr>
        <w:t xml:space="preserve">депутатов Панинского </w:t>
      </w:r>
    </w:p>
    <w:p w:rsidR="001A4446" w:rsidRPr="0035305D" w:rsidRDefault="0035305D" w:rsidP="00E921D6">
      <w:pPr>
        <w:pStyle w:val="afb"/>
        <w:tabs>
          <w:tab w:val="left" w:pos="4820"/>
        </w:tabs>
        <w:spacing w:after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4446" w:rsidRPr="0035305D">
        <w:rPr>
          <w:sz w:val="28"/>
          <w:szCs w:val="28"/>
        </w:rPr>
        <w:t xml:space="preserve">муниципального района </w:t>
      </w:r>
    </w:p>
    <w:p w:rsidR="002B2E3A" w:rsidRPr="00B47D99" w:rsidRDefault="002B2E3A" w:rsidP="00E921D6">
      <w:pPr>
        <w:ind w:left="5103"/>
        <w:rPr>
          <w:sz w:val="28"/>
          <w:szCs w:val="28"/>
        </w:rPr>
      </w:pPr>
      <w:r w:rsidRPr="00B47D99">
        <w:rPr>
          <w:sz w:val="28"/>
          <w:szCs w:val="28"/>
        </w:rPr>
        <w:t>« Об</w:t>
      </w:r>
      <w:r>
        <w:rPr>
          <w:sz w:val="28"/>
          <w:szCs w:val="28"/>
        </w:rPr>
        <w:t xml:space="preserve"> </w:t>
      </w:r>
      <w:r w:rsidRPr="00B47D99">
        <w:rPr>
          <w:sz w:val="28"/>
          <w:szCs w:val="28"/>
        </w:rPr>
        <w:t xml:space="preserve">исполнении бюджета </w:t>
      </w:r>
      <w:r>
        <w:rPr>
          <w:sz w:val="28"/>
          <w:szCs w:val="28"/>
        </w:rPr>
        <w:t xml:space="preserve">                                                         </w:t>
      </w:r>
      <w:r w:rsidRPr="00B47D99">
        <w:rPr>
          <w:sz w:val="28"/>
          <w:szCs w:val="28"/>
        </w:rPr>
        <w:t>Панинского муниципального</w:t>
      </w:r>
      <w:r>
        <w:rPr>
          <w:sz w:val="28"/>
          <w:szCs w:val="28"/>
        </w:rPr>
        <w:t xml:space="preserve">                                            </w:t>
      </w:r>
      <w:r w:rsidRPr="00B47D99">
        <w:rPr>
          <w:sz w:val="28"/>
          <w:szCs w:val="28"/>
        </w:rPr>
        <w:t>района за 20</w:t>
      </w:r>
      <w:r>
        <w:rPr>
          <w:sz w:val="28"/>
          <w:szCs w:val="28"/>
        </w:rPr>
        <w:t>23</w:t>
      </w:r>
      <w:r w:rsidRPr="00B47D99">
        <w:rPr>
          <w:sz w:val="28"/>
          <w:szCs w:val="28"/>
        </w:rPr>
        <w:t xml:space="preserve"> год»</w:t>
      </w:r>
    </w:p>
    <w:p w:rsidR="001A4446" w:rsidRPr="0035305D" w:rsidRDefault="001A4446" w:rsidP="00E921D6">
      <w:pPr>
        <w:pStyle w:val="afb"/>
        <w:tabs>
          <w:tab w:val="left" w:pos="4820"/>
        </w:tabs>
        <w:spacing w:after="0"/>
        <w:ind w:left="5103"/>
        <w:rPr>
          <w:sz w:val="28"/>
          <w:szCs w:val="28"/>
        </w:rPr>
      </w:pPr>
      <w:r w:rsidRPr="0035305D">
        <w:rPr>
          <w:sz w:val="28"/>
          <w:szCs w:val="28"/>
        </w:rPr>
        <w:t xml:space="preserve">от </w:t>
      </w:r>
      <w:r w:rsidR="0035305D" w:rsidRPr="0035305D">
        <w:rPr>
          <w:sz w:val="28"/>
          <w:szCs w:val="28"/>
        </w:rPr>
        <w:t>____________</w:t>
      </w:r>
      <w:r w:rsidRPr="0035305D">
        <w:rPr>
          <w:sz w:val="28"/>
          <w:szCs w:val="28"/>
        </w:rPr>
        <w:t xml:space="preserve">№ </w:t>
      </w:r>
      <w:r w:rsidR="0035305D" w:rsidRPr="0035305D">
        <w:rPr>
          <w:sz w:val="28"/>
          <w:szCs w:val="28"/>
        </w:rPr>
        <w:t>__</w:t>
      </w:r>
      <w:r w:rsidRPr="0035305D">
        <w:rPr>
          <w:sz w:val="28"/>
          <w:szCs w:val="28"/>
        </w:rPr>
        <w:t xml:space="preserve">  </w:t>
      </w:r>
    </w:p>
    <w:p w:rsidR="001A4446" w:rsidRPr="00E85BCA" w:rsidRDefault="001A4446" w:rsidP="001A4446">
      <w:pPr>
        <w:ind w:firstLine="5103"/>
        <w:rPr>
          <w:sz w:val="22"/>
          <w:szCs w:val="22"/>
        </w:rPr>
      </w:pPr>
    </w:p>
    <w:p w:rsidR="001A4446" w:rsidRDefault="001A4446" w:rsidP="001A4446">
      <w:pPr>
        <w:ind w:firstLine="720"/>
        <w:jc w:val="center"/>
        <w:rPr>
          <w:b/>
          <w:sz w:val="28"/>
          <w:szCs w:val="28"/>
        </w:rPr>
      </w:pPr>
      <w:r w:rsidRPr="001D33A2">
        <w:rPr>
          <w:b/>
          <w:sz w:val="28"/>
          <w:szCs w:val="28"/>
        </w:rPr>
        <w:t xml:space="preserve">Распределение межбюджетных трансфертов бюджетам </w:t>
      </w:r>
      <w:r>
        <w:rPr>
          <w:b/>
          <w:sz w:val="28"/>
          <w:szCs w:val="28"/>
        </w:rPr>
        <w:t xml:space="preserve">сельским и городским поселениям Панинского муниципального района </w:t>
      </w:r>
    </w:p>
    <w:p w:rsidR="001A4446" w:rsidRPr="001D33A2" w:rsidRDefault="001A4446" w:rsidP="001A4446">
      <w:pPr>
        <w:ind w:firstLine="720"/>
        <w:jc w:val="center"/>
        <w:rPr>
          <w:b/>
          <w:sz w:val="28"/>
          <w:szCs w:val="28"/>
        </w:rPr>
      </w:pPr>
      <w:r w:rsidRPr="001D33A2">
        <w:rPr>
          <w:b/>
          <w:sz w:val="28"/>
          <w:szCs w:val="28"/>
        </w:rPr>
        <w:t>Воронеж</w:t>
      </w:r>
      <w:r>
        <w:rPr>
          <w:b/>
          <w:sz w:val="28"/>
          <w:szCs w:val="28"/>
        </w:rPr>
        <w:t>ской области за</w:t>
      </w:r>
      <w:r w:rsidRPr="001D33A2">
        <w:rPr>
          <w:b/>
          <w:sz w:val="28"/>
          <w:szCs w:val="28"/>
        </w:rPr>
        <w:t xml:space="preserve"> 202</w:t>
      </w:r>
      <w:r w:rsidR="002B2E3A">
        <w:rPr>
          <w:b/>
          <w:sz w:val="28"/>
          <w:szCs w:val="28"/>
        </w:rPr>
        <w:t>3</w:t>
      </w:r>
      <w:r w:rsidRPr="001D33A2">
        <w:rPr>
          <w:b/>
          <w:sz w:val="28"/>
          <w:szCs w:val="28"/>
        </w:rPr>
        <w:t xml:space="preserve"> год </w:t>
      </w:r>
    </w:p>
    <w:p w:rsidR="00E921D6" w:rsidRDefault="00E921D6" w:rsidP="00E921D6">
      <w:pPr>
        <w:ind w:firstLine="720"/>
        <w:jc w:val="right"/>
        <w:rPr>
          <w:sz w:val="28"/>
          <w:szCs w:val="28"/>
        </w:rPr>
      </w:pPr>
    </w:p>
    <w:p w:rsidR="00E921D6" w:rsidRPr="00E921D6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t>Таблица 1</w:t>
      </w:r>
    </w:p>
    <w:p w:rsidR="00E921D6" w:rsidRPr="00C62F0D" w:rsidRDefault="00E921D6" w:rsidP="00E921D6">
      <w:pPr>
        <w:rPr>
          <w:szCs w:val="28"/>
        </w:rPr>
      </w:pP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bookmarkStart w:id="0" w:name="RANGE!A1:E37"/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>дотаций бюджетам городских, сельских поселений за счет средств</w:t>
      </w: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 областного бюджета </w:t>
      </w:r>
      <w:r>
        <w:rPr>
          <w:b/>
          <w:bCs/>
          <w:color w:val="000000"/>
          <w:sz w:val="28"/>
          <w:szCs w:val="28"/>
        </w:rPr>
        <w:t>з</w:t>
      </w:r>
      <w:r w:rsidRPr="00C62F0D">
        <w:rPr>
          <w:b/>
          <w:bCs/>
          <w:color w:val="000000"/>
          <w:sz w:val="28"/>
          <w:szCs w:val="28"/>
        </w:rPr>
        <w:t>а 202</w:t>
      </w:r>
      <w:r>
        <w:rPr>
          <w:b/>
          <w:bCs/>
          <w:color w:val="000000"/>
          <w:sz w:val="28"/>
          <w:szCs w:val="28"/>
        </w:rPr>
        <w:t>3</w:t>
      </w:r>
      <w:r w:rsidRPr="00C62F0D">
        <w:rPr>
          <w:b/>
          <w:bCs/>
          <w:color w:val="000000"/>
          <w:sz w:val="28"/>
          <w:szCs w:val="28"/>
        </w:rPr>
        <w:t xml:space="preserve"> </w:t>
      </w:r>
      <w:bookmarkEnd w:id="0"/>
    </w:p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364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6096"/>
        <w:gridCol w:w="1560"/>
      </w:tblGrid>
      <w:tr w:rsidR="00E921D6" w:rsidRPr="00C62F0D" w:rsidTr="00E921D6">
        <w:trPr>
          <w:cantSplit/>
          <w:trHeight w:val="65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E745F0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E745F0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E22EC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F5563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5 253,0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818,4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Перелешинское городское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467,3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204,0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211,3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1 109,6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C62F0D">
              <w:rPr>
                <w:rFonts w:eastAsia="Calibri"/>
                <w:color w:val="000000"/>
                <w:sz w:val="28"/>
                <w:szCs w:val="28"/>
              </w:rPr>
              <w:t>Краснолиманское</w:t>
            </w:r>
            <w:proofErr w:type="spellEnd"/>
            <w:r w:rsidRPr="00C62F0D">
              <w:rPr>
                <w:rFonts w:eastAsia="Calibri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419,4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485,2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267,4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602,7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297,4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214,4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154,9</w:t>
            </w:r>
          </w:p>
        </w:tc>
      </w:tr>
    </w:tbl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E921D6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lastRenderedPageBreak/>
        <w:t>Таблица 2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</w:t>
      </w:r>
      <w:r w:rsidRPr="00C62F0D">
        <w:rPr>
          <w:b/>
          <w:bCs/>
          <w:color w:val="000000"/>
          <w:sz w:val="28"/>
          <w:szCs w:val="28"/>
        </w:rPr>
        <w:t>отаци</w:t>
      </w:r>
      <w:r>
        <w:rPr>
          <w:b/>
          <w:bCs/>
          <w:color w:val="000000"/>
          <w:sz w:val="28"/>
          <w:szCs w:val="28"/>
        </w:rPr>
        <w:t>и на выравнивание бюджетной обеспеченности</w:t>
      </w:r>
      <w:r w:rsidRPr="00C62F0D">
        <w:rPr>
          <w:b/>
          <w:bCs/>
          <w:color w:val="000000"/>
          <w:sz w:val="28"/>
          <w:szCs w:val="28"/>
        </w:rPr>
        <w:t xml:space="preserve"> бюджетам</w:t>
      </w: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городских, сельских поселений за счет средств </w:t>
      </w:r>
      <w:r>
        <w:rPr>
          <w:b/>
          <w:bCs/>
          <w:color w:val="000000"/>
          <w:sz w:val="28"/>
          <w:szCs w:val="28"/>
        </w:rPr>
        <w:t>район</w:t>
      </w:r>
      <w:r w:rsidRPr="00C62F0D">
        <w:rPr>
          <w:b/>
          <w:bCs/>
          <w:color w:val="000000"/>
          <w:sz w:val="28"/>
          <w:szCs w:val="28"/>
        </w:rPr>
        <w:t xml:space="preserve">ного бюджета </w:t>
      </w: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Pr="00C62F0D">
        <w:rPr>
          <w:b/>
          <w:bCs/>
          <w:color w:val="000000"/>
          <w:sz w:val="28"/>
          <w:szCs w:val="28"/>
        </w:rPr>
        <w:t>а 202</w:t>
      </w:r>
      <w:r>
        <w:rPr>
          <w:b/>
          <w:bCs/>
          <w:color w:val="000000"/>
          <w:sz w:val="28"/>
          <w:szCs w:val="28"/>
        </w:rPr>
        <w:t>3</w:t>
      </w:r>
      <w:r w:rsidRPr="00C62F0D">
        <w:rPr>
          <w:b/>
          <w:bCs/>
          <w:color w:val="000000"/>
          <w:sz w:val="28"/>
          <w:szCs w:val="28"/>
        </w:rPr>
        <w:t xml:space="preserve"> год 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6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6235"/>
        <w:gridCol w:w="1564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10"/>
          <w:szCs w:val="10"/>
        </w:rPr>
      </w:pPr>
    </w:p>
    <w:tbl>
      <w:tblPr>
        <w:tblW w:w="8666" w:type="dxa"/>
        <w:tblInd w:w="89" w:type="dxa"/>
        <w:tblLook w:val="04A0"/>
      </w:tblPr>
      <w:tblGrid>
        <w:gridCol w:w="870"/>
        <w:gridCol w:w="6237"/>
        <w:gridCol w:w="1559"/>
      </w:tblGrid>
      <w:tr w:rsidR="00E921D6" w:rsidRPr="00C62F0D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E22EC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CE22EC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E22EC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4 132,0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2 934,3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1 197,7</w:t>
            </w:r>
          </w:p>
        </w:tc>
      </w:tr>
    </w:tbl>
    <w:p w:rsidR="00E921D6" w:rsidRPr="00C62F0D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  <w:sectPr w:rsidR="00E921D6" w:rsidRPr="00C62F0D" w:rsidSect="00E921D6">
          <w:headerReference w:type="first" r:id="rId9"/>
          <w:pgSz w:w="11906" w:h="16838"/>
          <w:pgMar w:top="993" w:right="566" w:bottom="993" w:left="1276" w:header="709" w:footer="709" w:gutter="0"/>
          <w:cols w:space="708"/>
          <w:titlePg/>
          <w:docGrid w:linePitch="360"/>
        </w:sectPr>
      </w:pPr>
    </w:p>
    <w:p w:rsidR="00E921D6" w:rsidRPr="00E921D6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lastRenderedPageBreak/>
        <w:t>Таблица 3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Pr="006409D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6409DD">
        <w:rPr>
          <w:b/>
          <w:bCs/>
          <w:color w:val="000000"/>
          <w:sz w:val="28"/>
          <w:szCs w:val="28"/>
        </w:rPr>
        <w:t>бюджетам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b/>
          <w:bCs/>
          <w:color w:val="000000"/>
          <w:sz w:val="28"/>
          <w:szCs w:val="28"/>
        </w:rPr>
        <w:t>городских, сельских поселений за счет средств районного бюджета</w:t>
      </w:r>
      <w:r w:rsidRPr="006409DD">
        <w:rPr>
          <w:rFonts w:eastAsia="Calibri"/>
          <w:b/>
          <w:sz w:val="28"/>
          <w:szCs w:val="28"/>
        </w:rPr>
        <w:t xml:space="preserve"> на оказание финансовой помощи в целях обеспечения сбалансированности бюджетов</w:t>
      </w:r>
      <w:r w:rsidRPr="006409D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з</w:t>
      </w:r>
      <w:r w:rsidRPr="006409DD">
        <w:rPr>
          <w:b/>
          <w:bCs/>
          <w:color w:val="000000"/>
          <w:sz w:val="28"/>
          <w:szCs w:val="28"/>
        </w:rPr>
        <w:t>а 202</w:t>
      </w:r>
      <w:r>
        <w:rPr>
          <w:b/>
          <w:bCs/>
          <w:color w:val="000000"/>
          <w:sz w:val="28"/>
          <w:szCs w:val="28"/>
        </w:rPr>
        <w:t>3</w:t>
      </w:r>
      <w:r w:rsidRPr="006409DD">
        <w:rPr>
          <w:b/>
          <w:bCs/>
          <w:color w:val="000000"/>
          <w:sz w:val="28"/>
          <w:szCs w:val="28"/>
        </w:rPr>
        <w:t xml:space="preserve"> </w:t>
      </w: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9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6802"/>
        <w:gridCol w:w="1564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10"/>
          <w:szCs w:val="10"/>
        </w:rPr>
      </w:pPr>
    </w:p>
    <w:tbl>
      <w:tblPr>
        <w:tblW w:w="9233" w:type="dxa"/>
        <w:tblInd w:w="89" w:type="dxa"/>
        <w:tblLook w:val="04A0"/>
      </w:tblPr>
      <w:tblGrid>
        <w:gridCol w:w="787"/>
        <w:gridCol w:w="6887"/>
        <w:gridCol w:w="1559"/>
      </w:tblGrid>
      <w:tr w:rsidR="00E921D6" w:rsidRPr="00C62F0D" w:rsidTr="00E921D6">
        <w:trPr>
          <w:trHeight w:val="20"/>
          <w:tblHeader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E22EC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CE22EC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 w:rsidRPr="00CB3206">
              <w:rPr>
                <w:b/>
                <w:sz w:val="28"/>
                <w:szCs w:val="28"/>
              </w:rPr>
              <w:t>12 138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1 050,7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Перелешинское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152,7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1 020,2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913,8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1 331,1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C62F0D">
              <w:rPr>
                <w:rFonts w:eastAsia="Calibri"/>
                <w:color w:val="000000"/>
                <w:sz w:val="28"/>
                <w:szCs w:val="28"/>
              </w:rPr>
              <w:t>Краснолиманское</w:t>
            </w:r>
            <w:proofErr w:type="spellEnd"/>
            <w:r w:rsidRPr="00C62F0D">
              <w:rPr>
                <w:rFonts w:eastAsia="Calibri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364,2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1 035,4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1 502,0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515,9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1 773,5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1 207,0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1 271,5</w:t>
            </w:r>
          </w:p>
        </w:tc>
      </w:tr>
    </w:tbl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E921D6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lastRenderedPageBreak/>
        <w:t>Таблица 4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Pr="006409D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6409DD">
        <w:rPr>
          <w:b/>
          <w:bCs/>
          <w:color w:val="000000"/>
          <w:sz w:val="28"/>
          <w:szCs w:val="28"/>
        </w:rPr>
        <w:t>бюджетам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b/>
          <w:bCs/>
          <w:color w:val="000000"/>
          <w:sz w:val="28"/>
          <w:szCs w:val="28"/>
        </w:rPr>
        <w:t xml:space="preserve">городских, сельских поселений </w:t>
      </w:r>
      <w:r>
        <w:rPr>
          <w:b/>
          <w:bCs/>
          <w:color w:val="000000"/>
          <w:sz w:val="28"/>
          <w:szCs w:val="28"/>
        </w:rPr>
        <w:t>з</w:t>
      </w:r>
      <w:r w:rsidRPr="006409DD">
        <w:rPr>
          <w:b/>
          <w:bCs/>
          <w:color w:val="000000"/>
          <w:sz w:val="28"/>
          <w:szCs w:val="28"/>
        </w:rPr>
        <w:t>а 202</w:t>
      </w:r>
      <w:r>
        <w:rPr>
          <w:b/>
          <w:bCs/>
          <w:color w:val="000000"/>
          <w:sz w:val="28"/>
          <w:szCs w:val="28"/>
        </w:rPr>
        <w:t>3</w:t>
      </w:r>
      <w:r w:rsidRPr="006409DD">
        <w:rPr>
          <w:b/>
          <w:bCs/>
          <w:color w:val="000000"/>
          <w:sz w:val="28"/>
          <w:szCs w:val="28"/>
        </w:rPr>
        <w:t xml:space="preserve"> год и </w:t>
      </w: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C62F0D" w:rsidRDefault="00E921D6" w:rsidP="00E921D6">
      <w:pPr>
        <w:pStyle w:val="af9"/>
        <w:shd w:val="clear" w:color="auto" w:fill="FFFFFF"/>
        <w:spacing w:after="0"/>
        <w:ind w:firstLine="6521"/>
        <w:jc w:val="center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668"/>
        <w:gridCol w:w="1559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10"/>
          <w:szCs w:val="10"/>
        </w:rPr>
      </w:pPr>
    </w:p>
    <w:tbl>
      <w:tblPr>
        <w:tblW w:w="8099" w:type="dxa"/>
        <w:tblInd w:w="89" w:type="dxa"/>
        <w:tblLook w:val="04A0"/>
      </w:tblPr>
      <w:tblGrid>
        <w:gridCol w:w="870"/>
        <w:gridCol w:w="5670"/>
        <w:gridCol w:w="1559"/>
      </w:tblGrid>
      <w:tr w:rsidR="00E921D6" w:rsidRPr="00C62F0D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E22EC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CE22EC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3 460,3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489,7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Перелешинское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461,7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C62F0D">
              <w:rPr>
                <w:rFonts w:eastAsia="Calibri"/>
                <w:color w:val="000000"/>
                <w:sz w:val="28"/>
                <w:szCs w:val="28"/>
              </w:rPr>
              <w:t>Краснолиманское</w:t>
            </w:r>
            <w:proofErr w:type="spellEnd"/>
            <w:r w:rsidRPr="00C62F0D">
              <w:rPr>
                <w:rFonts w:eastAsia="Calibri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254,8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267,3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246,9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363,2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273,5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216,4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193,8</w:t>
            </w:r>
          </w:p>
        </w:tc>
      </w:tr>
    </w:tbl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E921D6" w:rsidRDefault="00E921D6" w:rsidP="00E921D6">
      <w:pPr>
        <w:pStyle w:val="afb"/>
        <w:shd w:val="clear" w:color="auto" w:fill="FFFFFF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lastRenderedPageBreak/>
        <w:t>Таблица 5</w:t>
      </w:r>
    </w:p>
    <w:p w:rsidR="00E921D6" w:rsidRDefault="00E921D6" w:rsidP="00E921D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A323C1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A323C1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Pr="00A323C1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A323C1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A323C1">
        <w:rPr>
          <w:b/>
          <w:bCs/>
          <w:color w:val="000000"/>
          <w:sz w:val="28"/>
          <w:szCs w:val="28"/>
        </w:rPr>
        <w:t>бюджетам</w:t>
      </w:r>
    </w:p>
    <w:p w:rsidR="00E921D6" w:rsidRPr="00A323C1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A323C1">
        <w:rPr>
          <w:b/>
          <w:bCs/>
          <w:color w:val="000000"/>
          <w:sz w:val="28"/>
          <w:szCs w:val="28"/>
        </w:rPr>
        <w:t xml:space="preserve">городских, сельских поселений на 2023 год и </w:t>
      </w:r>
    </w:p>
    <w:p w:rsidR="00E921D6" w:rsidRPr="00A323C1" w:rsidRDefault="00E921D6" w:rsidP="00E921D6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A323C1">
        <w:rPr>
          <w:rFonts w:eastAsia="Calibri"/>
          <w:sz w:val="28"/>
          <w:szCs w:val="28"/>
        </w:rPr>
        <w:t>Сумма (тыс. рублей)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668"/>
        <w:gridCol w:w="1559"/>
      </w:tblGrid>
      <w:tr w:rsidR="00E921D6" w:rsidRPr="00A323C1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A323C1" w:rsidRDefault="00E921D6" w:rsidP="00E921D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323C1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A323C1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A323C1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323C1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A323C1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A323C1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323C1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A323C1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A323C1">
              <w:rPr>
                <w:b/>
                <w:bCs/>
                <w:sz w:val="28"/>
                <w:szCs w:val="28"/>
              </w:rPr>
              <w:t>2023 год</w:t>
            </w:r>
          </w:p>
        </w:tc>
      </w:tr>
    </w:tbl>
    <w:p w:rsidR="00E921D6" w:rsidRPr="00A323C1" w:rsidRDefault="00E921D6" w:rsidP="00E921D6">
      <w:pPr>
        <w:pStyle w:val="af9"/>
        <w:spacing w:after="0"/>
        <w:jc w:val="right"/>
        <w:rPr>
          <w:rFonts w:eastAsia="Calibri"/>
          <w:sz w:val="10"/>
          <w:szCs w:val="10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tbl>
      <w:tblPr>
        <w:tblW w:w="8099" w:type="dxa"/>
        <w:tblInd w:w="89" w:type="dxa"/>
        <w:tblLook w:val="04A0"/>
      </w:tblPr>
      <w:tblGrid>
        <w:gridCol w:w="864"/>
        <w:gridCol w:w="5619"/>
        <w:gridCol w:w="1616"/>
      </w:tblGrid>
      <w:tr w:rsidR="00E921D6" w:rsidRPr="00C62F0D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E22EC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CE22EC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3 984,08181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1 121,32811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Перелешинское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C62F0D">
              <w:rPr>
                <w:rFonts w:eastAsia="Calibri"/>
                <w:color w:val="000000"/>
                <w:sz w:val="28"/>
                <w:szCs w:val="28"/>
              </w:rPr>
              <w:t>Краснолиманское</w:t>
            </w:r>
            <w:proofErr w:type="spellEnd"/>
            <w:r w:rsidRPr="00C62F0D">
              <w:rPr>
                <w:rFonts w:eastAsia="Calibri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58,4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855,84020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151,6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412,413,50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159,5</w:t>
            </w:r>
          </w:p>
        </w:tc>
      </w:tr>
    </w:tbl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E921D6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lastRenderedPageBreak/>
        <w:t>Таблица 6</w:t>
      </w:r>
    </w:p>
    <w:p w:rsidR="00E921D6" w:rsidRPr="00C62F0D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Default="00E921D6" w:rsidP="00E921D6">
      <w:pPr>
        <w:jc w:val="center"/>
        <w:rPr>
          <w:rFonts w:eastAsia="Calibri"/>
          <w:b/>
          <w:sz w:val="28"/>
          <w:szCs w:val="28"/>
        </w:rPr>
      </w:pPr>
      <w:r w:rsidRPr="00C62F0D">
        <w:rPr>
          <w:rFonts w:eastAsia="Calibri"/>
          <w:b/>
          <w:sz w:val="28"/>
          <w:szCs w:val="28"/>
        </w:rPr>
        <w:t>Распределение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межбюджетных трансфертов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 w:rsidRPr="00C62F0D">
        <w:rPr>
          <w:rFonts w:eastAsia="Calibri"/>
          <w:b/>
          <w:sz w:val="28"/>
          <w:szCs w:val="28"/>
        </w:rPr>
        <w:t xml:space="preserve">на капитальный ремонт и ремонт автомобильных дорог 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 w:rsidRPr="00C62F0D">
        <w:rPr>
          <w:rFonts w:eastAsia="Calibri"/>
          <w:b/>
          <w:sz w:val="28"/>
          <w:szCs w:val="28"/>
        </w:rPr>
        <w:t>общего пользования местного значения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</w:t>
      </w:r>
      <w:r w:rsidRPr="00C62F0D">
        <w:rPr>
          <w:rFonts w:eastAsia="Calibri"/>
          <w:b/>
          <w:sz w:val="28"/>
          <w:szCs w:val="28"/>
        </w:rPr>
        <w:t>а 20</w:t>
      </w:r>
      <w:r w:rsidRPr="00C62F0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C62F0D">
        <w:rPr>
          <w:rFonts w:eastAsia="Calibri"/>
          <w:b/>
          <w:sz w:val="28"/>
          <w:szCs w:val="28"/>
        </w:rPr>
        <w:t xml:space="preserve"> год 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6518"/>
        <w:gridCol w:w="1843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10"/>
          <w:szCs w:val="10"/>
        </w:rPr>
      </w:pPr>
    </w:p>
    <w:tbl>
      <w:tblPr>
        <w:tblW w:w="9233" w:type="dxa"/>
        <w:tblInd w:w="89" w:type="dxa"/>
        <w:tblLook w:val="04A0"/>
      </w:tblPr>
      <w:tblGrid>
        <w:gridCol w:w="802"/>
        <w:gridCol w:w="6588"/>
        <w:gridCol w:w="1843"/>
      </w:tblGrid>
      <w:tr w:rsidR="00E921D6" w:rsidRPr="00C62F0D" w:rsidTr="00E921D6">
        <w:trPr>
          <w:trHeight w:val="20"/>
          <w:tblHeader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907583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907583">
              <w:rPr>
                <w:rFonts w:eastAsia="Calibri"/>
                <w:b/>
                <w:color w:val="000000"/>
                <w:sz w:val="28"/>
                <w:szCs w:val="28"/>
              </w:rPr>
              <w:t>Панинский</w:t>
            </w:r>
          </w:p>
          <w:p w:rsidR="00E921D6" w:rsidRPr="00907583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907583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907583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48 131,23709</w:t>
            </w:r>
          </w:p>
        </w:tc>
      </w:tr>
      <w:tr w:rsidR="00E921D6" w:rsidRPr="00C62F0D" w:rsidTr="00E921D6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3D7EF6" w:rsidRDefault="00E921D6" w:rsidP="00E921D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5 749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39466</w:t>
            </w:r>
          </w:p>
        </w:tc>
      </w:tr>
      <w:tr w:rsidR="00E921D6" w:rsidRPr="00C62F0D" w:rsidTr="00E921D6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4 726,15488</w:t>
            </w:r>
          </w:p>
        </w:tc>
      </w:tr>
      <w:tr w:rsidR="00E921D6" w:rsidRPr="00C62F0D" w:rsidTr="00E921D6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3 550,51929</w:t>
            </w:r>
          </w:p>
        </w:tc>
      </w:tr>
      <w:tr w:rsidR="00E921D6" w:rsidRPr="00C62F0D" w:rsidTr="00E921D6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C62F0D">
              <w:rPr>
                <w:rFonts w:eastAsia="Calibri"/>
                <w:color w:val="000000"/>
                <w:sz w:val="28"/>
                <w:szCs w:val="28"/>
              </w:rPr>
              <w:t>Краснолиманское</w:t>
            </w:r>
            <w:proofErr w:type="spellEnd"/>
            <w:r w:rsidRPr="00C62F0D">
              <w:rPr>
                <w:rFonts w:eastAsia="Calibri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3 848,36230</w:t>
            </w:r>
          </w:p>
        </w:tc>
      </w:tr>
      <w:tr w:rsidR="00E921D6" w:rsidRPr="00C62F0D" w:rsidTr="00E921D6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6 971,99320</w:t>
            </w:r>
          </w:p>
        </w:tc>
      </w:tr>
      <w:tr w:rsidR="00E921D6" w:rsidRPr="00C62F0D" w:rsidTr="00E921D6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1 199,36504</w:t>
            </w:r>
          </w:p>
        </w:tc>
      </w:tr>
      <w:tr w:rsidR="00E921D6" w:rsidRPr="00C62F0D" w:rsidTr="00E921D6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11 991,47745</w:t>
            </w:r>
          </w:p>
        </w:tc>
      </w:tr>
      <w:tr w:rsidR="00E921D6" w:rsidRPr="00C62F0D" w:rsidTr="00E921D6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4 924,02395</w:t>
            </w:r>
          </w:p>
        </w:tc>
      </w:tr>
      <w:tr w:rsidR="00E921D6" w:rsidRPr="00C62F0D" w:rsidTr="00E921D6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3 537,67363</w:t>
            </w:r>
          </w:p>
        </w:tc>
      </w:tr>
      <w:tr w:rsidR="00E921D6" w:rsidRPr="00C62F0D" w:rsidTr="00E921D6">
        <w:trPr>
          <w:trHeight w:val="2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1D6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11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1 632,27269</w:t>
            </w:r>
          </w:p>
        </w:tc>
      </w:tr>
    </w:tbl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shd w:val="clear" w:color="auto" w:fill="FFFFFF"/>
        <w:ind w:firstLine="4253"/>
        <w:jc w:val="right"/>
        <w:rPr>
          <w:szCs w:val="28"/>
        </w:rPr>
      </w:pPr>
    </w:p>
    <w:p w:rsidR="00E921D6" w:rsidRPr="00E921D6" w:rsidRDefault="00E921D6" w:rsidP="00E921D6">
      <w:pPr>
        <w:pStyle w:val="afb"/>
        <w:shd w:val="clear" w:color="auto" w:fill="FFFFFF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lastRenderedPageBreak/>
        <w:t>Таблица 7</w:t>
      </w:r>
    </w:p>
    <w:p w:rsidR="00E921D6" w:rsidRPr="00C62F0D" w:rsidRDefault="00E921D6" w:rsidP="00E921D6">
      <w:pPr>
        <w:pStyle w:val="af9"/>
        <w:shd w:val="clear" w:color="auto" w:fill="FFFFFF"/>
        <w:spacing w:after="0"/>
        <w:rPr>
          <w:rFonts w:eastAsia="Calibri"/>
          <w:sz w:val="28"/>
          <w:szCs w:val="28"/>
        </w:rPr>
      </w:pPr>
    </w:p>
    <w:p w:rsidR="00E921D6" w:rsidRDefault="00E921D6" w:rsidP="00E921D6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C62F0D">
        <w:rPr>
          <w:rFonts w:eastAsia="Calibri"/>
          <w:b/>
          <w:sz w:val="28"/>
          <w:szCs w:val="28"/>
        </w:rPr>
        <w:t>Распределение</w:t>
      </w:r>
    </w:p>
    <w:p w:rsidR="00E921D6" w:rsidRDefault="00E921D6" w:rsidP="00E921D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3E1494">
        <w:rPr>
          <w:b/>
          <w:sz w:val="28"/>
          <w:szCs w:val="28"/>
        </w:rPr>
        <w:t>ежбюджетных трансфертов, передаваемых бюджетам сельских</w:t>
      </w:r>
    </w:p>
    <w:p w:rsidR="00E921D6" w:rsidRDefault="00E921D6" w:rsidP="00E921D6">
      <w:pPr>
        <w:shd w:val="clear" w:color="auto" w:fill="FFFFFF"/>
        <w:jc w:val="center"/>
        <w:rPr>
          <w:b/>
          <w:sz w:val="28"/>
          <w:szCs w:val="28"/>
        </w:rPr>
      </w:pPr>
      <w:r w:rsidRPr="003E1494">
        <w:rPr>
          <w:b/>
          <w:sz w:val="28"/>
          <w:szCs w:val="28"/>
        </w:rPr>
        <w:t xml:space="preserve"> поселений из бюджета муниципального района на осуществление </w:t>
      </w:r>
    </w:p>
    <w:p w:rsidR="00E921D6" w:rsidRDefault="00E921D6" w:rsidP="00E921D6">
      <w:pPr>
        <w:shd w:val="clear" w:color="auto" w:fill="FFFFFF"/>
        <w:jc w:val="center"/>
        <w:rPr>
          <w:b/>
          <w:sz w:val="28"/>
          <w:szCs w:val="28"/>
        </w:rPr>
      </w:pPr>
      <w:r w:rsidRPr="003E1494">
        <w:rPr>
          <w:b/>
          <w:sz w:val="28"/>
          <w:szCs w:val="28"/>
        </w:rPr>
        <w:t xml:space="preserve">части полномочий по решению вопросов местного значения </w:t>
      </w:r>
      <w:proofErr w:type="gramStart"/>
      <w:r w:rsidRPr="003E1494">
        <w:rPr>
          <w:b/>
          <w:sz w:val="28"/>
          <w:szCs w:val="28"/>
        </w:rPr>
        <w:t>в</w:t>
      </w:r>
      <w:proofErr w:type="gramEnd"/>
      <w:r w:rsidRPr="003E1494">
        <w:rPr>
          <w:b/>
          <w:sz w:val="28"/>
          <w:szCs w:val="28"/>
        </w:rPr>
        <w:t xml:space="preserve"> </w:t>
      </w:r>
    </w:p>
    <w:p w:rsidR="00E921D6" w:rsidRDefault="00E921D6" w:rsidP="00E921D6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 w:rsidRPr="003E1494">
        <w:rPr>
          <w:b/>
          <w:sz w:val="28"/>
          <w:szCs w:val="28"/>
        </w:rPr>
        <w:t>соответствии</w:t>
      </w:r>
      <w:proofErr w:type="gramEnd"/>
      <w:r w:rsidRPr="003E1494">
        <w:rPr>
          <w:b/>
          <w:sz w:val="28"/>
          <w:szCs w:val="28"/>
        </w:rPr>
        <w:t xml:space="preserve"> с заключенными соглашениями на осуществление </w:t>
      </w:r>
    </w:p>
    <w:p w:rsidR="00E921D6" w:rsidRDefault="00E921D6" w:rsidP="00E921D6">
      <w:pPr>
        <w:shd w:val="clear" w:color="auto" w:fill="FFFFFF"/>
        <w:jc w:val="center"/>
        <w:rPr>
          <w:b/>
          <w:sz w:val="28"/>
          <w:szCs w:val="28"/>
        </w:rPr>
      </w:pPr>
      <w:r w:rsidRPr="003E1494">
        <w:rPr>
          <w:b/>
          <w:sz w:val="28"/>
          <w:szCs w:val="28"/>
        </w:rPr>
        <w:t xml:space="preserve">дорожной деятельности в отношении автомобильных дорог местного значения в границах населенных пунктов сельских поселений </w:t>
      </w:r>
    </w:p>
    <w:p w:rsidR="00E921D6" w:rsidRPr="003E1494" w:rsidRDefault="00E921D6" w:rsidP="00E921D6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</w:t>
      </w:r>
      <w:r w:rsidRPr="003E1494">
        <w:rPr>
          <w:rFonts w:eastAsia="Calibri"/>
          <w:b/>
          <w:sz w:val="28"/>
          <w:szCs w:val="28"/>
        </w:rPr>
        <w:t>а 20</w:t>
      </w:r>
      <w:r w:rsidRPr="003E149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3E1494">
        <w:rPr>
          <w:rFonts w:eastAsia="Calibri"/>
          <w:b/>
          <w:sz w:val="28"/>
          <w:szCs w:val="28"/>
        </w:rPr>
        <w:t xml:space="preserve"> год </w:t>
      </w:r>
    </w:p>
    <w:p w:rsidR="00E921D6" w:rsidRPr="00C62F0D" w:rsidRDefault="00E921D6" w:rsidP="00E921D6">
      <w:pPr>
        <w:pStyle w:val="af9"/>
        <w:shd w:val="clear" w:color="auto" w:fill="FFFFFF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6093"/>
        <w:gridCol w:w="1847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10"/>
          <w:szCs w:val="10"/>
        </w:rPr>
      </w:pPr>
    </w:p>
    <w:tbl>
      <w:tblPr>
        <w:tblW w:w="8791" w:type="dxa"/>
        <w:tblInd w:w="89" w:type="dxa"/>
        <w:tblLook w:val="04A0"/>
      </w:tblPr>
      <w:tblGrid>
        <w:gridCol w:w="812"/>
        <w:gridCol w:w="6153"/>
        <w:gridCol w:w="1826"/>
      </w:tblGrid>
      <w:tr w:rsidR="00E921D6" w:rsidRPr="00C62F0D" w:rsidTr="00E921D6">
        <w:trPr>
          <w:trHeight w:val="20"/>
          <w:tblHeader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E51191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E51191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E51191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E51191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E51191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12 913,751,22</w:t>
            </w:r>
          </w:p>
        </w:tc>
      </w:tr>
      <w:tr w:rsidR="00E921D6" w:rsidRPr="00C62F0D" w:rsidTr="00E921D6">
        <w:trPr>
          <w:trHeight w:val="2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981,82694</w:t>
            </w:r>
          </w:p>
        </w:tc>
      </w:tr>
      <w:tr w:rsidR="00E921D6" w:rsidRPr="00C62F0D" w:rsidTr="00E921D6">
        <w:trPr>
          <w:trHeight w:val="2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1 263,51610</w:t>
            </w:r>
          </w:p>
        </w:tc>
      </w:tr>
      <w:tr w:rsidR="00E921D6" w:rsidRPr="00C62F0D" w:rsidTr="00E921D6">
        <w:trPr>
          <w:trHeight w:val="2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2 166,75037</w:t>
            </w:r>
          </w:p>
        </w:tc>
      </w:tr>
      <w:tr w:rsidR="00E921D6" w:rsidRPr="00C62F0D" w:rsidTr="00E921D6">
        <w:trPr>
          <w:trHeight w:val="2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C62F0D">
              <w:rPr>
                <w:rFonts w:eastAsia="Calibri"/>
                <w:color w:val="000000"/>
                <w:sz w:val="28"/>
                <w:szCs w:val="28"/>
              </w:rPr>
              <w:t>Краснолиманское</w:t>
            </w:r>
            <w:proofErr w:type="spellEnd"/>
            <w:r w:rsidRPr="00C62F0D">
              <w:rPr>
                <w:rFonts w:eastAsia="Calibri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418,79097</w:t>
            </w:r>
          </w:p>
        </w:tc>
      </w:tr>
      <w:tr w:rsidR="00E921D6" w:rsidRPr="00C62F0D" w:rsidTr="00E921D6">
        <w:trPr>
          <w:trHeight w:val="2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1 307,80948</w:t>
            </w:r>
          </w:p>
        </w:tc>
      </w:tr>
      <w:tr w:rsidR="00E921D6" w:rsidRPr="00C62F0D" w:rsidTr="00E921D6">
        <w:trPr>
          <w:trHeight w:val="2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418,84535</w:t>
            </w:r>
          </w:p>
        </w:tc>
      </w:tr>
      <w:tr w:rsidR="00E921D6" w:rsidRPr="00C62F0D" w:rsidTr="00E921D6">
        <w:trPr>
          <w:trHeight w:val="2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1 883,77492</w:t>
            </w:r>
          </w:p>
        </w:tc>
      </w:tr>
      <w:tr w:rsidR="00E921D6" w:rsidRPr="00C62F0D" w:rsidTr="00E921D6">
        <w:trPr>
          <w:trHeight w:val="2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2 205,06959</w:t>
            </w:r>
          </w:p>
        </w:tc>
      </w:tr>
      <w:tr w:rsidR="00E921D6" w:rsidRPr="00C62F0D" w:rsidTr="00E921D6">
        <w:trPr>
          <w:trHeight w:val="2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1 174,932,44</w:t>
            </w:r>
          </w:p>
        </w:tc>
      </w:tr>
      <w:tr w:rsidR="00E921D6" w:rsidRPr="00C62F0D" w:rsidTr="00E921D6">
        <w:trPr>
          <w:trHeight w:val="2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789,43506</w:t>
            </w:r>
          </w:p>
        </w:tc>
      </w:tr>
    </w:tbl>
    <w:p w:rsidR="00E921D6" w:rsidRPr="00C62F0D" w:rsidRDefault="00E921D6" w:rsidP="00E921D6">
      <w:pPr>
        <w:shd w:val="clear" w:color="auto" w:fill="FFFFFF"/>
        <w:rPr>
          <w:sz w:val="28"/>
          <w:szCs w:val="28"/>
        </w:rPr>
      </w:pPr>
    </w:p>
    <w:p w:rsidR="00E921D6" w:rsidRPr="00C62F0D" w:rsidRDefault="00E921D6" w:rsidP="00E921D6">
      <w:pPr>
        <w:shd w:val="clear" w:color="auto" w:fill="FFFFFF"/>
        <w:rPr>
          <w:sz w:val="28"/>
          <w:szCs w:val="28"/>
        </w:rPr>
      </w:pPr>
    </w:p>
    <w:p w:rsidR="00E921D6" w:rsidRDefault="00E921D6" w:rsidP="00E921D6">
      <w:pPr>
        <w:pStyle w:val="afb"/>
        <w:shd w:val="clear" w:color="auto" w:fill="FFFFFF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E921D6" w:rsidRDefault="00E921D6" w:rsidP="00E921D6">
      <w:pPr>
        <w:pStyle w:val="afb"/>
        <w:shd w:val="clear" w:color="auto" w:fill="FFFFFF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lastRenderedPageBreak/>
        <w:t>Таблица 8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jc w:val="center"/>
        <w:rPr>
          <w:b/>
          <w:sz w:val="28"/>
          <w:szCs w:val="28"/>
        </w:rPr>
      </w:pPr>
      <w:r w:rsidRPr="00C62F0D">
        <w:rPr>
          <w:b/>
          <w:sz w:val="28"/>
          <w:szCs w:val="28"/>
        </w:rPr>
        <w:t xml:space="preserve">Распределение 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межбюджетных трансфертов</w:t>
      </w:r>
    </w:p>
    <w:p w:rsidR="00E921D6" w:rsidRPr="00C62F0D" w:rsidRDefault="00E921D6" w:rsidP="00E921D6">
      <w:pPr>
        <w:jc w:val="center"/>
        <w:rPr>
          <w:b/>
          <w:sz w:val="28"/>
          <w:szCs w:val="28"/>
        </w:rPr>
      </w:pPr>
      <w:r w:rsidRPr="00C62F0D">
        <w:rPr>
          <w:b/>
          <w:sz w:val="28"/>
          <w:szCs w:val="28"/>
        </w:rPr>
        <w:t>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освещения,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</w:t>
      </w:r>
      <w:r w:rsidRPr="00C62F0D">
        <w:rPr>
          <w:rFonts w:eastAsia="Calibri"/>
          <w:b/>
          <w:sz w:val="28"/>
          <w:szCs w:val="28"/>
        </w:rPr>
        <w:t>а 20</w:t>
      </w:r>
      <w:r w:rsidRPr="00C62F0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C62F0D">
        <w:rPr>
          <w:rFonts w:eastAsia="Calibri"/>
          <w:b/>
          <w:sz w:val="28"/>
          <w:szCs w:val="28"/>
        </w:rPr>
        <w:t xml:space="preserve"> 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79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526"/>
        <w:gridCol w:w="1564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10"/>
          <w:szCs w:val="10"/>
        </w:rPr>
      </w:pPr>
    </w:p>
    <w:tbl>
      <w:tblPr>
        <w:tblW w:w="7957" w:type="dxa"/>
        <w:tblInd w:w="89" w:type="dxa"/>
        <w:tblLook w:val="04A0"/>
      </w:tblPr>
      <w:tblGrid>
        <w:gridCol w:w="870"/>
        <w:gridCol w:w="5528"/>
        <w:gridCol w:w="1559"/>
      </w:tblGrid>
      <w:tr w:rsidR="00E921D6" w:rsidRPr="00C62F0D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927C8F" w:rsidRDefault="00E921D6" w:rsidP="00E921D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4E276A" w:rsidRDefault="00E921D6" w:rsidP="00E921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927C8F" w:rsidRDefault="00E921D6" w:rsidP="00E921D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4E276A" w:rsidRDefault="00E921D6" w:rsidP="00E921D6">
            <w:pPr>
              <w:rPr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</w:t>
            </w:r>
            <w:r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927C8F" w:rsidRDefault="00E921D6" w:rsidP="00E921D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3 150,0</w:t>
            </w:r>
          </w:p>
        </w:tc>
      </w:tr>
    </w:tbl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E921D6" w:rsidRDefault="00E921D6" w:rsidP="00E921D6">
      <w:pPr>
        <w:pStyle w:val="afb"/>
        <w:shd w:val="clear" w:color="auto" w:fill="FFFFFF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lastRenderedPageBreak/>
        <w:t>Таблица 9</w:t>
      </w:r>
    </w:p>
    <w:p w:rsidR="00E921D6" w:rsidRPr="00C62F0D" w:rsidRDefault="00E921D6" w:rsidP="00E921D6">
      <w:pPr>
        <w:jc w:val="center"/>
        <w:rPr>
          <w:b/>
          <w:sz w:val="28"/>
          <w:szCs w:val="28"/>
        </w:rPr>
      </w:pPr>
      <w:r w:rsidRPr="00C62F0D">
        <w:rPr>
          <w:b/>
          <w:sz w:val="28"/>
          <w:szCs w:val="28"/>
        </w:rPr>
        <w:t xml:space="preserve">Распределение </w:t>
      </w:r>
    </w:p>
    <w:p w:rsidR="00E921D6" w:rsidRPr="00C62F0D" w:rsidRDefault="00E921D6" w:rsidP="00E921D6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межбюджетных трансфертов </w:t>
      </w:r>
      <w:r w:rsidRPr="00C62F0D">
        <w:rPr>
          <w:b/>
          <w:sz w:val="28"/>
          <w:szCs w:val="28"/>
        </w:rPr>
        <w:t xml:space="preserve">на софинансирование </w:t>
      </w:r>
    </w:p>
    <w:p w:rsidR="00E921D6" w:rsidRPr="00C62F0D" w:rsidRDefault="00E921D6" w:rsidP="00E921D6">
      <w:pPr>
        <w:jc w:val="center"/>
        <w:rPr>
          <w:b/>
          <w:sz w:val="28"/>
          <w:szCs w:val="28"/>
        </w:rPr>
      </w:pPr>
      <w:r w:rsidRPr="00C62F0D">
        <w:rPr>
          <w:b/>
          <w:sz w:val="28"/>
          <w:szCs w:val="28"/>
        </w:rPr>
        <w:t>расходных обязательств, возникающих при выполнении полномочий</w:t>
      </w:r>
    </w:p>
    <w:p w:rsidR="00E921D6" w:rsidRPr="00C62F0D" w:rsidRDefault="00E921D6" w:rsidP="00E921D6">
      <w:pPr>
        <w:jc w:val="center"/>
        <w:rPr>
          <w:b/>
          <w:sz w:val="28"/>
          <w:szCs w:val="28"/>
        </w:rPr>
      </w:pPr>
      <w:r w:rsidRPr="00C62F0D">
        <w:rPr>
          <w:b/>
          <w:sz w:val="28"/>
          <w:szCs w:val="28"/>
        </w:rPr>
        <w:t>органов местного самоуправления по вопросам</w:t>
      </w:r>
    </w:p>
    <w:p w:rsidR="00E921D6" w:rsidRPr="00C62F0D" w:rsidRDefault="00E921D6" w:rsidP="00E921D6">
      <w:pPr>
        <w:jc w:val="center"/>
        <w:rPr>
          <w:b/>
          <w:sz w:val="28"/>
          <w:szCs w:val="28"/>
        </w:rPr>
      </w:pPr>
      <w:r w:rsidRPr="00C62F0D">
        <w:rPr>
          <w:b/>
          <w:sz w:val="28"/>
          <w:szCs w:val="28"/>
        </w:rPr>
        <w:t>местного значения в сфере обеспечения уличного освещения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</w:t>
      </w:r>
      <w:r w:rsidRPr="00C62F0D">
        <w:rPr>
          <w:rFonts w:eastAsia="Calibri"/>
          <w:b/>
          <w:sz w:val="28"/>
          <w:szCs w:val="28"/>
        </w:rPr>
        <w:t>а 20</w:t>
      </w:r>
      <w:r w:rsidRPr="00C62F0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C62F0D">
        <w:rPr>
          <w:rFonts w:eastAsia="Calibri"/>
          <w:b/>
          <w:sz w:val="28"/>
          <w:szCs w:val="28"/>
        </w:rPr>
        <w:t xml:space="preserve"> год 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797"/>
        <w:gridCol w:w="1985"/>
      </w:tblGrid>
      <w:tr w:rsidR="00E921D6" w:rsidRPr="00C62F0D" w:rsidTr="00E921D6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10"/>
          <w:szCs w:val="10"/>
        </w:rPr>
      </w:pPr>
    </w:p>
    <w:tbl>
      <w:tblPr>
        <w:tblW w:w="10349" w:type="dxa"/>
        <w:tblInd w:w="-601" w:type="dxa"/>
        <w:tblLook w:val="04A0"/>
      </w:tblPr>
      <w:tblGrid>
        <w:gridCol w:w="496"/>
        <w:gridCol w:w="7868"/>
        <w:gridCol w:w="1985"/>
      </w:tblGrid>
      <w:tr w:rsidR="00E921D6" w:rsidRPr="00C62F0D" w:rsidTr="00E921D6">
        <w:trPr>
          <w:trHeight w:val="20"/>
          <w:tblHeader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C69D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AC69DD" w:rsidRDefault="00E921D6" w:rsidP="00E921D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AC69DD">
              <w:rPr>
                <w:b/>
                <w:bCs/>
                <w:sz w:val="28"/>
                <w:szCs w:val="28"/>
              </w:rPr>
              <w:t>Панинский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AC69DD" w:rsidRDefault="00E921D6" w:rsidP="00E921D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3 019,35288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436098" w:rsidRDefault="00E921D6" w:rsidP="00E921D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855,45738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436098" w:rsidRDefault="00E921D6" w:rsidP="00E921D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Перелешинское городское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567,78270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56,83488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150,96765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253,98086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C62F0D">
              <w:rPr>
                <w:rFonts w:eastAsia="Calibri"/>
                <w:color w:val="000000"/>
                <w:sz w:val="28"/>
                <w:szCs w:val="28"/>
              </w:rPr>
              <w:t>Краснолиманское</w:t>
            </w:r>
            <w:proofErr w:type="spellEnd"/>
            <w:r w:rsidRPr="00C62F0D">
              <w:rPr>
                <w:rFonts w:eastAsia="Calibri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206,61847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314,95995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8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49,13849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 9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272,92582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91,17262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13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107,15743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92,35663</w:t>
            </w:r>
          </w:p>
        </w:tc>
      </w:tr>
    </w:tbl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autoSpaceDE w:val="0"/>
        <w:autoSpaceDN w:val="0"/>
        <w:adjustRightInd w:val="0"/>
        <w:outlineLvl w:val="1"/>
        <w:rPr>
          <w:snapToGrid w:val="0"/>
          <w:szCs w:val="28"/>
        </w:rPr>
      </w:pPr>
    </w:p>
    <w:p w:rsidR="00E921D6" w:rsidRPr="00C62F0D" w:rsidRDefault="00E921D6" w:rsidP="00E921D6">
      <w:pPr>
        <w:rPr>
          <w:sz w:val="28"/>
          <w:szCs w:val="28"/>
        </w:rPr>
      </w:pPr>
      <w:r w:rsidRPr="00C62F0D">
        <w:rPr>
          <w:szCs w:val="28"/>
        </w:rPr>
        <w:br w:type="page"/>
      </w:r>
    </w:p>
    <w:p w:rsidR="00E921D6" w:rsidRPr="00E921D6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lastRenderedPageBreak/>
        <w:t>Таблица 10</w:t>
      </w:r>
    </w:p>
    <w:p w:rsidR="00E921D6" w:rsidRPr="003B39A1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3B39A1" w:rsidRDefault="00E921D6" w:rsidP="00E921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39A1">
        <w:rPr>
          <w:b/>
          <w:bCs/>
          <w:sz w:val="28"/>
          <w:szCs w:val="28"/>
        </w:rPr>
        <w:t>Распределение</w:t>
      </w:r>
    </w:p>
    <w:p w:rsidR="00E921D6" w:rsidRPr="003B39A1" w:rsidRDefault="00E921D6" w:rsidP="00E921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межбюджетных трансфертов </w:t>
      </w:r>
      <w:r w:rsidRPr="003B39A1">
        <w:rPr>
          <w:b/>
          <w:bCs/>
          <w:sz w:val="28"/>
          <w:szCs w:val="28"/>
        </w:rPr>
        <w:t>на софинансирование расходов</w:t>
      </w:r>
    </w:p>
    <w:p w:rsidR="00E921D6" w:rsidRPr="003B39A1" w:rsidRDefault="00E921D6" w:rsidP="00E921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39A1">
        <w:rPr>
          <w:b/>
          <w:bCs/>
          <w:sz w:val="28"/>
          <w:szCs w:val="28"/>
        </w:rPr>
        <w:t xml:space="preserve">муниципальных образований на приобретение </w:t>
      </w:r>
      <w:proofErr w:type="gramStart"/>
      <w:r w:rsidRPr="003B39A1">
        <w:rPr>
          <w:b/>
          <w:bCs/>
          <w:sz w:val="28"/>
          <w:szCs w:val="28"/>
        </w:rPr>
        <w:t>коммунальной</w:t>
      </w:r>
      <w:proofErr w:type="gramEnd"/>
      <w:r w:rsidRPr="003B39A1">
        <w:rPr>
          <w:b/>
          <w:bCs/>
          <w:sz w:val="28"/>
          <w:szCs w:val="28"/>
        </w:rPr>
        <w:t xml:space="preserve"> </w:t>
      </w:r>
    </w:p>
    <w:p w:rsidR="00E921D6" w:rsidRPr="003B39A1" w:rsidRDefault="00E921D6" w:rsidP="00E921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39A1">
        <w:rPr>
          <w:b/>
          <w:bCs/>
          <w:sz w:val="28"/>
          <w:szCs w:val="28"/>
        </w:rPr>
        <w:t>специализированной техники и оборудования</w:t>
      </w:r>
    </w:p>
    <w:p w:rsidR="00E921D6" w:rsidRPr="003B39A1" w:rsidRDefault="00E921D6" w:rsidP="00E921D6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</w:t>
      </w:r>
      <w:r w:rsidRPr="003B39A1">
        <w:rPr>
          <w:rFonts w:eastAsia="Calibri"/>
          <w:b/>
          <w:sz w:val="28"/>
          <w:szCs w:val="28"/>
        </w:rPr>
        <w:t>а 20</w:t>
      </w:r>
      <w:r w:rsidRPr="003B39A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3B39A1">
        <w:rPr>
          <w:rFonts w:eastAsia="Calibri"/>
          <w:b/>
          <w:sz w:val="28"/>
          <w:szCs w:val="28"/>
        </w:rPr>
        <w:t xml:space="preserve"> год </w:t>
      </w:r>
    </w:p>
    <w:p w:rsidR="00E921D6" w:rsidRPr="00C50F3A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520334" w:rsidRDefault="00E921D6" w:rsidP="00E921D6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520334">
        <w:rPr>
          <w:rFonts w:eastAsia="Calibri"/>
          <w:sz w:val="28"/>
          <w:szCs w:val="28"/>
        </w:rPr>
        <w:t>Сумма 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6660"/>
        <w:gridCol w:w="1843"/>
      </w:tblGrid>
      <w:tr w:rsidR="00E921D6" w:rsidRPr="00C50F3A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50F3A" w:rsidRDefault="00E921D6" w:rsidP="00E921D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50F3A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50F3A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50F3A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50F3A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50F3A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6D0BF0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23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593A31" w:rsidRDefault="00E921D6" w:rsidP="00E921D6">
      <w:pPr>
        <w:pStyle w:val="af9"/>
        <w:spacing w:after="0"/>
        <w:jc w:val="right"/>
        <w:rPr>
          <w:rFonts w:eastAsia="Calibri"/>
          <w:sz w:val="10"/>
          <w:szCs w:val="10"/>
        </w:rPr>
      </w:pPr>
    </w:p>
    <w:tbl>
      <w:tblPr>
        <w:tblW w:w="9375" w:type="dxa"/>
        <w:tblInd w:w="89" w:type="dxa"/>
        <w:tblLook w:val="04A0"/>
      </w:tblPr>
      <w:tblGrid>
        <w:gridCol w:w="816"/>
        <w:gridCol w:w="6716"/>
        <w:gridCol w:w="1843"/>
      </w:tblGrid>
      <w:tr w:rsidR="00E921D6" w:rsidRPr="00C50F3A" w:rsidTr="00E921D6">
        <w:trPr>
          <w:trHeight w:val="20"/>
          <w:tblHeader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50F3A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50F3A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50F3A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F37AB9" w:rsidTr="00E921D6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6F0C4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F73420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F73420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F73420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F73420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F73420" w:rsidRDefault="00E921D6" w:rsidP="00E921D6">
            <w:pPr>
              <w:jc w:val="right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16 610,6</w:t>
            </w:r>
          </w:p>
        </w:tc>
      </w:tr>
      <w:tr w:rsidR="00E921D6" w:rsidRPr="00436098" w:rsidTr="00E921D6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F73420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73420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F73420" w:rsidRDefault="00E921D6" w:rsidP="00E921D6">
            <w:pPr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14 509,14690</w:t>
            </w:r>
          </w:p>
        </w:tc>
      </w:tr>
      <w:tr w:rsidR="00E921D6" w:rsidRPr="00F73420" w:rsidTr="00E921D6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F73420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Перелешинское</w:t>
            </w:r>
            <w:r w:rsidRPr="00F73420">
              <w:rPr>
                <w:rFonts w:eastAsia="Calibri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F73420" w:rsidRDefault="00E921D6" w:rsidP="00E921D6">
            <w:pPr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1 450,57310</w:t>
            </w:r>
          </w:p>
        </w:tc>
      </w:tr>
      <w:tr w:rsidR="00E921D6" w:rsidRPr="00F73420" w:rsidTr="00E921D6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F73420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F73420" w:rsidRDefault="00E921D6" w:rsidP="00E921D6">
            <w:pPr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650,88</w:t>
            </w:r>
          </w:p>
        </w:tc>
      </w:tr>
    </w:tbl>
    <w:p w:rsidR="00E921D6" w:rsidRDefault="00E921D6" w:rsidP="00E921D6">
      <w:pPr>
        <w:rPr>
          <w:sz w:val="28"/>
          <w:szCs w:val="28"/>
        </w:rPr>
      </w:pPr>
    </w:p>
    <w:p w:rsidR="00E921D6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E921D6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lastRenderedPageBreak/>
        <w:t>Таблица 11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ind w:firstLine="709"/>
        <w:jc w:val="center"/>
        <w:rPr>
          <w:b/>
          <w:bCs/>
          <w:sz w:val="28"/>
          <w:szCs w:val="28"/>
        </w:rPr>
      </w:pPr>
      <w:r w:rsidRPr="00C62F0D">
        <w:rPr>
          <w:b/>
          <w:bCs/>
          <w:sz w:val="28"/>
          <w:szCs w:val="28"/>
        </w:rPr>
        <w:t>Распределение</w:t>
      </w:r>
    </w:p>
    <w:p w:rsidR="00E921D6" w:rsidRPr="00C62F0D" w:rsidRDefault="00E921D6" w:rsidP="00E921D6">
      <w:pPr>
        <w:jc w:val="center"/>
        <w:rPr>
          <w:b/>
          <w:bCs/>
          <w:sz w:val="28"/>
          <w:szCs w:val="28"/>
        </w:rPr>
      </w:pPr>
      <w:r w:rsidRPr="00C62F0D">
        <w:rPr>
          <w:b/>
          <w:bCs/>
          <w:sz w:val="28"/>
          <w:szCs w:val="28"/>
        </w:rPr>
        <w:t xml:space="preserve">иных межбюджетных трансфертов бюджетам 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 w:rsidRPr="00C62F0D">
        <w:rPr>
          <w:b/>
          <w:bCs/>
          <w:sz w:val="28"/>
          <w:szCs w:val="28"/>
        </w:rPr>
        <w:t xml:space="preserve"> муниципальных районов (городских округов) Воронежской области на организацию проведения оплачиваемых общественных работ</w:t>
      </w:r>
      <w:r w:rsidRPr="00C62F0D">
        <w:rPr>
          <w:rFonts w:eastAsia="Calibri"/>
          <w:b/>
          <w:sz w:val="28"/>
          <w:szCs w:val="28"/>
        </w:rPr>
        <w:t xml:space="preserve"> 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</w:t>
      </w:r>
      <w:r w:rsidRPr="00C62F0D">
        <w:rPr>
          <w:rFonts w:eastAsia="Calibri"/>
          <w:b/>
          <w:sz w:val="28"/>
          <w:szCs w:val="28"/>
        </w:rPr>
        <w:t>а 20</w:t>
      </w:r>
      <w:r w:rsidRPr="00C62F0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C62F0D">
        <w:rPr>
          <w:rFonts w:eastAsia="Calibri"/>
          <w:b/>
          <w:sz w:val="28"/>
          <w:szCs w:val="28"/>
        </w:rPr>
        <w:t xml:space="preserve"> год 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9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6518"/>
        <w:gridCol w:w="1564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10"/>
          <w:szCs w:val="10"/>
        </w:rPr>
      </w:pPr>
    </w:p>
    <w:tbl>
      <w:tblPr>
        <w:tblW w:w="8949" w:type="dxa"/>
        <w:tblInd w:w="89" w:type="dxa"/>
        <w:tblLook w:val="04A0"/>
      </w:tblPr>
      <w:tblGrid>
        <w:gridCol w:w="870"/>
        <w:gridCol w:w="6520"/>
        <w:gridCol w:w="1559"/>
      </w:tblGrid>
      <w:tr w:rsidR="00E921D6" w:rsidRPr="00C62F0D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8A6DA0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A6DA0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8A6DA0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A6DA0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152,8</w:t>
            </w:r>
          </w:p>
        </w:tc>
      </w:tr>
      <w:tr w:rsidR="00E921D6" w:rsidRPr="0043609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8A6DA0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E921D6" w:rsidRPr="0043609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126,43601</w:t>
            </w:r>
          </w:p>
        </w:tc>
      </w:tr>
      <w:tr w:rsidR="00E921D6" w:rsidRPr="0043609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E921D6" w:rsidRPr="0043609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E921D6" w:rsidRPr="0043609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5,02728</w:t>
            </w:r>
          </w:p>
        </w:tc>
      </w:tr>
      <w:tr w:rsidR="00E921D6" w:rsidRPr="0043609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Прогрессовское</w:t>
            </w:r>
            <w:r w:rsidRPr="00C62F0D">
              <w:rPr>
                <w:rFonts w:eastAsia="Calibri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5,27865</w:t>
            </w:r>
          </w:p>
        </w:tc>
      </w:tr>
      <w:tr w:rsidR="00E921D6" w:rsidRPr="0043609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15,04318</w:t>
            </w:r>
          </w:p>
        </w:tc>
      </w:tr>
      <w:tr w:rsidR="00E921D6" w:rsidRPr="0043609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8</w:t>
            </w:r>
          </w:p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Чернавское </w:t>
            </w:r>
            <w:r w:rsidRPr="00C62F0D">
              <w:rPr>
                <w:rFonts w:eastAsia="Calibri"/>
                <w:color w:val="000000"/>
                <w:sz w:val="28"/>
                <w:szCs w:val="28"/>
              </w:rPr>
              <w:t>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E921D6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lastRenderedPageBreak/>
        <w:t xml:space="preserve">Таблица </w:t>
      </w:r>
      <w:r w:rsidRPr="00E921D6">
        <w:rPr>
          <w:sz w:val="28"/>
          <w:szCs w:val="28"/>
          <w:shd w:val="clear" w:color="auto" w:fill="FFFFFF"/>
        </w:rPr>
        <w:t>12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Pr="00C62F0D" w:rsidRDefault="00E921D6" w:rsidP="00E921D6">
      <w:pPr>
        <w:jc w:val="center"/>
        <w:rPr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иных межбюджетных трансфертов на  приобретение служебного автотранспорта органам местного самоуправления поселений 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Pr="00C62F0D">
        <w:rPr>
          <w:b/>
          <w:bCs/>
          <w:color w:val="000000"/>
          <w:sz w:val="28"/>
          <w:szCs w:val="28"/>
        </w:rPr>
        <w:t>а 202</w:t>
      </w:r>
      <w:r>
        <w:rPr>
          <w:b/>
          <w:bCs/>
          <w:color w:val="000000"/>
          <w:sz w:val="28"/>
          <w:szCs w:val="28"/>
        </w:rPr>
        <w:t>3</w:t>
      </w:r>
      <w:r w:rsidRPr="00C62F0D">
        <w:rPr>
          <w:b/>
          <w:bCs/>
          <w:color w:val="000000"/>
          <w:sz w:val="28"/>
          <w:szCs w:val="28"/>
        </w:rPr>
        <w:t xml:space="preserve"> 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pStyle w:val="af9"/>
        <w:spacing w:after="0"/>
        <w:ind w:firstLine="3402"/>
        <w:jc w:val="center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7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243"/>
        <w:gridCol w:w="1564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10"/>
          <w:szCs w:val="10"/>
        </w:rPr>
      </w:pPr>
    </w:p>
    <w:tbl>
      <w:tblPr>
        <w:tblW w:w="7673" w:type="dxa"/>
        <w:tblInd w:w="89" w:type="dxa"/>
        <w:tblLook w:val="04A0"/>
      </w:tblPr>
      <w:tblGrid>
        <w:gridCol w:w="870"/>
        <w:gridCol w:w="5244"/>
        <w:gridCol w:w="1559"/>
      </w:tblGrid>
      <w:tr w:rsidR="00E921D6" w:rsidRPr="00C62F0D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535328" w:rsidTr="00E921D6">
        <w:trPr>
          <w:trHeight w:val="558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C62F0D" w:rsidRDefault="00E921D6" w:rsidP="00E921D6">
            <w:pPr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1 000,0</w:t>
            </w:r>
          </w:p>
        </w:tc>
      </w:tr>
      <w:tr w:rsidR="00E921D6" w:rsidRPr="0053532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C62F0D" w:rsidRDefault="00E921D6" w:rsidP="00E921D6">
            <w:pPr>
              <w:jc w:val="right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E921D6" w:rsidRPr="0053532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C62F0D" w:rsidRDefault="00E921D6" w:rsidP="00E921D6">
            <w:pPr>
              <w:jc w:val="right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E921D6" w:rsidRDefault="00E921D6" w:rsidP="00E921D6">
      <w:pPr>
        <w:rPr>
          <w:sz w:val="28"/>
          <w:szCs w:val="28"/>
        </w:rPr>
      </w:pPr>
    </w:p>
    <w:p w:rsidR="00E921D6" w:rsidRDefault="00E921D6" w:rsidP="00E921D6">
      <w:pPr>
        <w:rPr>
          <w:sz w:val="28"/>
          <w:szCs w:val="28"/>
        </w:rPr>
      </w:pPr>
    </w:p>
    <w:p w:rsidR="00E921D6" w:rsidRDefault="00E921D6" w:rsidP="00E921D6">
      <w:pPr>
        <w:rPr>
          <w:sz w:val="28"/>
          <w:szCs w:val="28"/>
        </w:rPr>
      </w:pPr>
    </w:p>
    <w:p w:rsidR="00E921D6" w:rsidRDefault="00E921D6" w:rsidP="00E921D6">
      <w:pPr>
        <w:rPr>
          <w:szCs w:val="28"/>
        </w:rPr>
      </w:pPr>
    </w:p>
    <w:p w:rsidR="00E921D6" w:rsidRDefault="00E921D6" w:rsidP="00E921D6">
      <w:pPr>
        <w:ind w:firstLine="720"/>
        <w:jc w:val="right"/>
        <w:rPr>
          <w:sz w:val="28"/>
          <w:szCs w:val="28"/>
        </w:rPr>
      </w:pPr>
    </w:p>
    <w:p w:rsidR="00E921D6" w:rsidRDefault="00E921D6" w:rsidP="00E921D6">
      <w:pPr>
        <w:ind w:firstLine="720"/>
        <w:jc w:val="right"/>
        <w:rPr>
          <w:sz w:val="28"/>
          <w:szCs w:val="28"/>
        </w:rPr>
      </w:pPr>
    </w:p>
    <w:p w:rsidR="00E921D6" w:rsidRDefault="00E921D6" w:rsidP="00E921D6">
      <w:pPr>
        <w:pStyle w:val="afb"/>
        <w:ind w:left="10490" w:hanging="709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</w:pPr>
      <w:r>
        <w:tab/>
      </w: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Pr="00FB6DB7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FB6DB7">
        <w:rPr>
          <w:sz w:val="28"/>
          <w:szCs w:val="28"/>
        </w:rPr>
        <w:lastRenderedPageBreak/>
        <w:t>Таблица 13</w:t>
      </w:r>
    </w:p>
    <w:p w:rsidR="00E921D6" w:rsidRPr="003B39A1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FB6DB7" w:rsidRDefault="00E921D6" w:rsidP="00E921D6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FB6DB7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Распределение </w:t>
      </w:r>
    </w:p>
    <w:p w:rsidR="00E921D6" w:rsidRPr="00FB6DB7" w:rsidRDefault="00E921D6" w:rsidP="00E921D6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FB6DB7">
        <w:rPr>
          <w:rFonts w:ascii="Times New Roman" w:hAnsi="Times New Roman" w:cs="Times New Roman"/>
          <w:bCs w:val="0"/>
          <w:color w:val="000000"/>
          <w:sz w:val="28"/>
          <w:szCs w:val="28"/>
        </w:rPr>
        <w:t>иных межбюджетных трансфертов</w:t>
      </w:r>
      <w:r w:rsidRPr="00FB6DB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FB6DB7">
        <w:rPr>
          <w:rFonts w:ascii="Times New Roman" w:hAnsi="Times New Roman" w:cs="Times New Roman"/>
          <w:bCs w:val="0"/>
          <w:color w:val="000000"/>
          <w:sz w:val="28"/>
          <w:szCs w:val="28"/>
        </w:rPr>
        <w:t>на предоставление субсидий местным бюджетам на софинансирование объектов капитального строительства муниципальной собственности в рамках областной адресной инвестиционной программы</w:t>
      </w:r>
    </w:p>
    <w:p w:rsidR="00E921D6" w:rsidRPr="00FB6DB7" w:rsidRDefault="00E921D6" w:rsidP="00E921D6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FB6DB7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за 2023 год </w:t>
      </w:r>
    </w:p>
    <w:p w:rsidR="00E921D6" w:rsidRPr="00C50F3A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520334" w:rsidRDefault="00E921D6" w:rsidP="00E921D6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520334">
        <w:rPr>
          <w:rFonts w:eastAsia="Calibri"/>
          <w:sz w:val="28"/>
          <w:szCs w:val="28"/>
        </w:rPr>
        <w:t>Сумма (тыс. рублей)</w:t>
      </w:r>
    </w:p>
    <w:tbl>
      <w:tblPr>
        <w:tblW w:w="78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101"/>
        <w:gridCol w:w="1847"/>
      </w:tblGrid>
      <w:tr w:rsidR="00E921D6" w:rsidRPr="00C50F3A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50F3A" w:rsidRDefault="00E921D6" w:rsidP="00E921D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50F3A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50F3A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50F3A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50F3A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50F3A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6D0BF0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23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593A31" w:rsidRDefault="00E921D6" w:rsidP="00E921D6">
      <w:pPr>
        <w:pStyle w:val="af9"/>
        <w:spacing w:after="0"/>
        <w:jc w:val="right"/>
        <w:rPr>
          <w:rFonts w:eastAsia="Calibri"/>
          <w:sz w:val="10"/>
          <w:szCs w:val="10"/>
        </w:rPr>
      </w:pPr>
    </w:p>
    <w:tbl>
      <w:tblPr>
        <w:tblW w:w="7815" w:type="dxa"/>
        <w:tblInd w:w="89" w:type="dxa"/>
        <w:tblLook w:val="04A0"/>
      </w:tblPr>
      <w:tblGrid>
        <w:gridCol w:w="821"/>
        <w:gridCol w:w="5098"/>
        <w:gridCol w:w="1896"/>
      </w:tblGrid>
      <w:tr w:rsidR="00E921D6" w:rsidRPr="00C50F3A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50F3A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50F3A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50F3A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F37AB9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6F0C4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F73420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F73420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F73420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F73420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BA40F4" w:rsidRDefault="00E921D6" w:rsidP="00E921D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126 883,86660</w:t>
            </w:r>
          </w:p>
        </w:tc>
      </w:tr>
      <w:tr w:rsidR="00E921D6" w:rsidRPr="0043609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F73420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73420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BA40F4" w:rsidRDefault="00E921D6" w:rsidP="00E921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126 883,86660</w:t>
            </w:r>
          </w:p>
        </w:tc>
      </w:tr>
    </w:tbl>
    <w:p w:rsidR="00E921D6" w:rsidRDefault="00E921D6" w:rsidP="00E921D6">
      <w:pPr>
        <w:rPr>
          <w:sz w:val="28"/>
          <w:szCs w:val="28"/>
        </w:rPr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Pr="00FB6DB7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FB6DB7">
        <w:rPr>
          <w:sz w:val="28"/>
          <w:szCs w:val="28"/>
        </w:rPr>
        <w:lastRenderedPageBreak/>
        <w:t>Таблица 14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ind w:firstLine="709"/>
        <w:jc w:val="center"/>
        <w:rPr>
          <w:b/>
          <w:bCs/>
          <w:sz w:val="28"/>
          <w:szCs w:val="28"/>
        </w:rPr>
      </w:pPr>
      <w:r w:rsidRPr="00C62F0D">
        <w:rPr>
          <w:b/>
          <w:bCs/>
          <w:sz w:val="28"/>
          <w:szCs w:val="28"/>
        </w:rPr>
        <w:t>Распределение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 w:rsidRPr="00DD6D57">
        <w:rPr>
          <w:b/>
          <w:bCs/>
          <w:sz w:val="28"/>
          <w:szCs w:val="28"/>
        </w:rPr>
        <w:t>ИМБТ на поощрение поселений по результатам оценки эффективности развития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з</w:t>
      </w:r>
      <w:r w:rsidRPr="00C62F0D">
        <w:rPr>
          <w:rFonts w:eastAsia="Calibri"/>
          <w:b/>
          <w:sz w:val="28"/>
          <w:szCs w:val="28"/>
        </w:rPr>
        <w:t>а 20</w:t>
      </w:r>
      <w:r w:rsidRPr="00C62F0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C62F0D">
        <w:rPr>
          <w:rFonts w:eastAsia="Calibri"/>
          <w:b/>
          <w:sz w:val="28"/>
          <w:szCs w:val="28"/>
        </w:rPr>
        <w:t xml:space="preserve"> год 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78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384"/>
        <w:gridCol w:w="1564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10"/>
          <w:szCs w:val="10"/>
        </w:rPr>
      </w:pPr>
    </w:p>
    <w:tbl>
      <w:tblPr>
        <w:tblW w:w="7815" w:type="dxa"/>
        <w:tblInd w:w="89" w:type="dxa"/>
        <w:tblLook w:val="04A0"/>
      </w:tblPr>
      <w:tblGrid>
        <w:gridCol w:w="870"/>
        <w:gridCol w:w="5386"/>
        <w:gridCol w:w="1559"/>
      </w:tblGrid>
      <w:tr w:rsidR="00E921D6" w:rsidRPr="00C62F0D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8A6DA0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A6DA0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8A6DA0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A6DA0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400,0</w:t>
            </w:r>
          </w:p>
        </w:tc>
      </w:tr>
      <w:tr w:rsidR="00E921D6" w:rsidRPr="0043609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200,0</w:t>
            </w:r>
          </w:p>
        </w:tc>
      </w:tr>
      <w:tr w:rsidR="00E921D6" w:rsidRPr="00436098" w:rsidTr="00E921D6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2</w:t>
            </w:r>
          </w:p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200,0</w:t>
            </w:r>
          </w:p>
        </w:tc>
      </w:tr>
    </w:tbl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 w:val="28"/>
          <w:szCs w:val="28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FB6DB7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FB6DB7">
        <w:rPr>
          <w:sz w:val="28"/>
          <w:szCs w:val="28"/>
        </w:rPr>
        <w:lastRenderedPageBreak/>
        <w:t>Таблица 15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ind w:firstLine="709"/>
        <w:jc w:val="center"/>
        <w:rPr>
          <w:b/>
          <w:bCs/>
          <w:sz w:val="28"/>
          <w:szCs w:val="28"/>
        </w:rPr>
      </w:pPr>
      <w:r w:rsidRPr="00C62F0D">
        <w:rPr>
          <w:b/>
          <w:bCs/>
          <w:sz w:val="28"/>
          <w:szCs w:val="28"/>
        </w:rPr>
        <w:t>Распределение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 w:rsidRPr="00DD6D57">
        <w:rPr>
          <w:b/>
          <w:bCs/>
          <w:sz w:val="28"/>
          <w:szCs w:val="28"/>
        </w:rPr>
        <w:t xml:space="preserve">ИМБТ на поощрение </w:t>
      </w:r>
      <w:r w:rsidRPr="002A2C38">
        <w:rPr>
          <w:b/>
          <w:bCs/>
          <w:sz w:val="28"/>
          <w:szCs w:val="28"/>
        </w:rPr>
        <w:t>Развитие систем теплоснабжения, водоснабжения и водоотведения Воронежской области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з</w:t>
      </w:r>
      <w:r w:rsidRPr="00C62F0D">
        <w:rPr>
          <w:rFonts w:eastAsia="Calibri"/>
          <w:b/>
          <w:sz w:val="28"/>
          <w:szCs w:val="28"/>
        </w:rPr>
        <w:t>а 20</w:t>
      </w:r>
      <w:r w:rsidRPr="00C62F0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C62F0D">
        <w:rPr>
          <w:rFonts w:eastAsia="Calibri"/>
          <w:b/>
          <w:sz w:val="28"/>
          <w:szCs w:val="28"/>
        </w:rPr>
        <w:t xml:space="preserve"> год 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6377"/>
        <w:gridCol w:w="1701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10"/>
          <w:szCs w:val="10"/>
        </w:rPr>
      </w:pPr>
    </w:p>
    <w:tbl>
      <w:tblPr>
        <w:tblW w:w="8949" w:type="dxa"/>
        <w:tblInd w:w="89" w:type="dxa"/>
        <w:tblLook w:val="04A0"/>
      </w:tblPr>
      <w:tblGrid>
        <w:gridCol w:w="849"/>
        <w:gridCol w:w="6344"/>
        <w:gridCol w:w="1756"/>
      </w:tblGrid>
      <w:tr w:rsidR="00E921D6" w:rsidRPr="00C62F0D" w:rsidTr="00E921D6">
        <w:trPr>
          <w:trHeight w:val="20"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3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8A6DA0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A6DA0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8A6DA0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A6DA0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27 912,09240</w:t>
            </w:r>
          </w:p>
        </w:tc>
      </w:tr>
      <w:tr w:rsidR="00E921D6" w:rsidRPr="00436098" w:rsidTr="00E921D6">
        <w:trPr>
          <w:trHeight w:val="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5 299,3124</w:t>
            </w:r>
          </w:p>
        </w:tc>
      </w:tr>
      <w:tr w:rsidR="00E921D6" w:rsidRPr="00436098" w:rsidTr="00E921D6">
        <w:trPr>
          <w:trHeight w:val="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BB45BC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14 239,07392</w:t>
            </w:r>
          </w:p>
        </w:tc>
      </w:tr>
      <w:tr w:rsidR="00E921D6" w:rsidRPr="00436098" w:rsidTr="00E921D6">
        <w:trPr>
          <w:trHeight w:val="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6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B46A0F" w:rsidRDefault="00E921D6" w:rsidP="00E921D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46A0F">
              <w:rPr>
                <w:bCs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BA40F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7 874,98039</w:t>
            </w:r>
          </w:p>
        </w:tc>
      </w:tr>
    </w:tbl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 w:val="28"/>
          <w:szCs w:val="28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Pr="00FB6DB7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FB6DB7">
        <w:rPr>
          <w:sz w:val="28"/>
          <w:szCs w:val="28"/>
        </w:rPr>
        <w:lastRenderedPageBreak/>
        <w:t>Таблица 16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Pr="006409D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6409DD">
        <w:rPr>
          <w:b/>
          <w:bCs/>
          <w:color w:val="000000"/>
          <w:sz w:val="28"/>
          <w:szCs w:val="28"/>
        </w:rPr>
        <w:t>бюджетам</w:t>
      </w: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b/>
          <w:bCs/>
          <w:color w:val="000000"/>
          <w:sz w:val="28"/>
          <w:szCs w:val="28"/>
        </w:rPr>
        <w:t xml:space="preserve">городских, сельских поселений </w:t>
      </w:r>
      <w:r>
        <w:rPr>
          <w:b/>
          <w:bCs/>
          <w:color w:val="000000"/>
          <w:sz w:val="28"/>
          <w:szCs w:val="28"/>
        </w:rPr>
        <w:t>з</w:t>
      </w:r>
      <w:r w:rsidRPr="006409DD">
        <w:rPr>
          <w:b/>
          <w:bCs/>
          <w:color w:val="000000"/>
          <w:sz w:val="28"/>
          <w:szCs w:val="28"/>
        </w:rPr>
        <w:t>а 202</w:t>
      </w:r>
      <w:r>
        <w:rPr>
          <w:b/>
          <w:bCs/>
          <w:color w:val="000000"/>
          <w:sz w:val="28"/>
          <w:szCs w:val="28"/>
        </w:rPr>
        <w:t>3</w:t>
      </w:r>
      <w:r w:rsidRPr="006409DD">
        <w:rPr>
          <w:b/>
          <w:bCs/>
          <w:color w:val="000000"/>
          <w:sz w:val="28"/>
          <w:szCs w:val="28"/>
        </w:rPr>
        <w:t xml:space="preserve"> год </w:t>
      </w:r>
    </w:p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668"/>
        <w:gridCol w:w="1559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10"/>
          <w:szCs w:val="10"/>
        </w:rPr>
      </w:pPr>
    </w:p>
    <w:tbl>
      <w:tblPr>
        <w:tblW w:w="8099" w:type="dxa"/>
        <w:tblInd w:w="89" w:type="dxa"/>
        <w:tblLook w:val="04A0"/>
      </w:tblPr>
      <w:tblGrid>
        <w:gridCol w:w="870"/>
        <w:gridCol w:w="5670"/>
        <w:gridCol w:w="1559"/>
      </w:tblGrid>
      <w:tr w:rsidR="00E921D6" w:rsidRPr="00C62F0D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E22EC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CE22EC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99,288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Перелешинское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C62F0D">
              <w:rPr>
                <w:rFonts w:eastAsia="Calibri"/>
                <w:color w:val="000000"/>
                <w:sz w:val="28"/>
                <w:szCs w:val="28"/>
              </w:rPr>
              <w:t>Краснолиманское</w:t>
            </w:r>
            <w:proofErr w:type="spellEnd"/>
            <w:r w:rsidRPr="00C62F0D">
              <w:rPr>
                <w:rFonts w:eastAsia="Calibri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39,144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29,644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</w:tbl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FB6DB7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FB6DB7">
        <w:rPr>
          <w:sz w:val="28"/>
          <w:szCs w:val="28"/>
        </w:rPr>
        <w:lastRenderedPageBreak/>
        <w:t>Таблица 17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Pr="006409D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6409DD">
        <w:rPr>
          <w:b/>
          <w:bCs/>
          <w:color w:val="000000"/>
          <w:sz w:val="28"/>
          <w:szCs w:val="28"/>
        </w:rPr>
        <w:t>бюджетам</w:t>
      </w: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b/>
          <w:bCs/>
          <w:color w:val="000000"/>
          <w:sz w:val="28"/>
          <w:szCs w:val="28"/>
        </w:rPr>
        <w:t>городских, сельских поселений на</w:t>
      </w:r>
      <w:r w:rsidRPr="00595F1C">
        <w:t xml:space="preserve"> </w:t>
      </w:r>
      <w:r w:rsidRPr="00595F1C">
        <w:rPr>
          <w:b/>
          <w:bCs/>
          <w:color w:val="000000"/>
          <w:sz w:val="28"/>
          <w:szCs w:val="28"/>
        </w:rPr>
        <w:t>строительство (реконструкцию) автомобильных дорог общего пользования местного значения</w:t>
      </w:r>
      <w:r>
        <w:rPr>
          <w:b/>
          <w:bCs/>
          <w:color w:val="000000"/>
          <w:sz w:val="28"/>
          <w:szCs w:val="28"/>
        </w:rPr>
        <w:t xml:space="preserve"> за</w:t>
      </w:r>
      <w:r w:rsidRPr="006409DD">
        <w:rPr>
          <w:b/>
          <w:bCs/>
          <w:color w:val="000000"/>
          <w:sz w:val="28"/>
          <w:szCs w:val="28"/>
        </w:rPr>
        <w:t xml:space="preserve"> 202</w:t>
      </w:r>
      <w:r>
        <w:rPr>
          <w:b/>
          <w:bCs/>
          <w:color w:val="000000"/>
          <w:sz w:val="28"/>
          <w:szCs w:val="28"/>
        </w:rPr>
        <w:t>3</w:t>
      </w:r>
      <w:r w:rsidRPr="006409DD">
        <w:rPr>
          <w:b/>
          <w:bCs/>
          <w:color w:val="000000"/>
          <w:sz w:val="28"/>
          <w:szCs w:val="28"/>
        </w:rPr>
        <w:t xml:space="preserve"> год </w:t>
      </w:r>
    </w:p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668"/>
        <w:gridCol w:w="1559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10"/>
          <w:szCs w:val="10"/>
        </w:rPr>
      </w:pPr>
    </w:p>
    <w:tbl>
      <w:tblPr>
        <w:tblW w:w="8099" w:type="dxa"/>
        <w:tblInd w:w="89" w:type="dxa"/>
        <w:tblLook w:val="04A0"/>
      </w:tblPr>
      <w:tblGrid>
        <w:gridCol w:w="870"/>
        <w:gridCol w:w="5670"/>
        <w:gridCol w:w="1559"/>
      </w:tblGrid>
      <w:tr w:rsidR="00E921D6" w:rsidRPr="00C62F0D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E22EC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CE22EC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34 190,9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34 190,9</w:t>
            </w:r>
          </w:p>
        </w:tc>
      </w:tr>
    </w:tbl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FB6DB7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FB6DB7">
        <w:rPr>
          <w:sz w:val="28"/>
          <w:szCs w:val="28"/>
        </w:rPr>
        <w:lastRenderedPageBreak/>
        <w:t>Таблица 18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Pr="006409D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6409DD">
        <w:rPr>
          <w:b/>
          <w:bCs/>
          <w:color w:val="000000"/>
          <w:sz w:val="28"/>
          <w:szCs w:val="28"/>
        </w:rPr>
        <w:t>бюджетам</w:t>
      </w: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b/>
          <w:bCs/>
          <w:color w:val="000000"/>
          <w:sz w:val="28"/>
          <w:szCs w:val="28"/>
        </w:rPr>
        <w:t xml:space="preserve">городских, сельских поселений </w:t>
      </w:r>
      <w:r>
        <w:rPr>
          <w:b/>
          <w:bCs/>
          <w:color w:val="000000"/>
          <w:sz w:val="28"/>
          <w:szCs w:val="28"/>
        </w:rPr>
        <w:t>з</w:t>
      </w:r>
      <w:r w:rsidRPr="006409DD">
        <w:rPr>
          <w:b/>
          <w:bCs/>
          <w:color w:val="000000"/>
          <w:sz w:val="28"/>
          <w:szCs w:val="28"/>
        </w:rPr>
        <w:t>а 202</w:t>
      </w:r>
      <w:r>
        <w:rPr>
          <w:b/>
          <w:bCs/>
          <w:color w:val="000000"/>
          <w:sz w:val="28"/>
          <w:szCs w:val="28"/>
        </w:rPr>
        <w:t>3</w:t>
      </w:r>
      <w:r w:rsidRPr="006409DD">
        <w:rPr>
          <w:b/>
          <w:bCs/>
          <w:color w:val="000000"/>
          <w:sz w:val="28"/>
          <w:szCs w:val="28"/>
        </w:rPr>
        <w:t xml:space="preserve"> год  </w:t>
      </w:r>
    </w:p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668"/>
        <w:gridCol w:w="1559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10"/>
          <w:szCs w:val="10"/>
        </w:rPr>
      </w:pPr>
    </w:p>
    <w:tbl>
      <w:tblPr>
        <w:tblW w:w="8175" w:type="dxa"/>
        <w:tblInd w:w="89" w:type="dxa"/>
        <w:tblLook w:val="04A0"/>
      </w:tblPr>
      <w:tblGrid>
        <w:gridCol w:w="878"/>
        <w:gridCol w:w="5723"/>
        <w:gridCol w:w="1574"/>
      </w:tblGrid>
      <w:tr w:rsidR="00E921D6" w:rsidRPr="00C62F0D" w:rsidTr="00E921D6">
        <w:trPr>
          <w:trHeight w:val="29"/>
          <w:tblHeader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9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E22EC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CE22EC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3 030,0</w:t>
            </w:r>
          </w:p>
        </w:tc>
      </w:tr>
      <w:tr w:rsidR="00E921D6" w:rsidRPr="00C62F0D" w:rsidTr="00E921D6">
        <w:trPr>
          <w:trHeight w:val="64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1 560,0</w:t>
            </w:r>
          </w:p>
        </w:tc>
      </w:tr>
      <w:tr w:rsidR="00E921D6" w:rsidRPr="00C62F0D" w:rsidTr="00E921D6">
        <w:trPr>
          <w:trHeight w:val="41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365,0</w:t>
            </w:r>
          </w:p>
        </w:tc>
      </w:tr>
      <w:tr w:rsidR="00E921D6" w:rsidRPr="00C62F0D" w:rsidTr="00E921D6">
        <w:trPr>
          <w:trHeight w:val="40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1 105,0</w:t>
            </w:r>
          </w:p>
        </w:tc>
      </w:tr>
    </w:tbl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FB6DB7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FB6DB7">
        <w:rPr>
          <w:sz w:val="28"/>
          <w:szCs w:val="28"/>
        </w:rPr>
        <w:lastRenderedPageBreak/>
        <w:t>Таблица 19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A323C1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A323C1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Pr="00A323C1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A323C1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A323C1">
        <w:rPr>
          <w:b/>
          <w:bCs/>
          <w:color w:val="000000"/>
          <w:sz w:val="28"/>
          <w:szCs w:val="28"/>
        </w:rPr>
        <w:t>бюджетам</w:t>
      </w:r>
    </w:p>
    <w:p w:rsidR="00E921D6" w:rsidRPr="00A323C1" w:rsidRDefault="00E921D6" w:rsidP="00E921D6">
      <w:pPr>
        <w:jc w:val="center"/>
        <w:rPr>
          <w:b/>
          <w:bCs/>
          <w:sz w:val="28"/>
          <w:szCs w:val="28"/>
        </w:rPr>
      </w:pPr>
      <w:r w:rsidRPr="00A323C1">
        <w:rPr>
          <w:b/>
          <w:bCs/>
          <w:color w:val="000000"/>
          <w:sz w:val="28"/>
          <w:szCs w:val="28"/>
        </w:rPr>
        <w:t xml:space="preserve">городских, сельских поселений из </w:t>
      </w:r>
      <w:r w:rsidRPr="00A323C1">
        <w:rPr>
          <w:b/>
          <w:bCs/>
          <w:sz w:val="28"/>
          <w:szCs w:val="28"/>
        </w:rPr>
        <w:t xml:space="preserve">резервного фонда администрации </w:t>
      </w:r>
    </w:p>
    <w:p w:rsidR="00E921D6" w:rsidRPr="00A323C1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A323C1">
        <w:rPr>
          <w:b/>
          <w:bCs/>
          <w:sz w:val="28"/>
          <w:szCs w:val="28"/>
        </w:rPr>
        <w:t>Панинского муниципального района Воронежской области</w:t>
      </w:r>
      <w:r w:rsidRPr="00A323C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з</w:t>
      </w:r>
      <w:r w:rsidRPr="00A323C1">
        <w:rPr>
          <w:b/>
          <w:bCs/>
          <w:color w:val="000000"/>
          <w:sz w:val="28"/>
          <w:szCs w:val="28"/>
        </w:rPr>
        <w:t xml:space="preserve">а 2023 год </w:t>
      </w:r>
    </w:p>
    <w:p w:rsidR="00E921D6" w:rsidRPr="00A323C1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A323C1">
        <w:rPr>
          <w:rFonts w:eastAsia="Calibri"/>
          <w:sz w:val="28"/>
          <w:szCs w:val="28"/>
        </w:rPr>
        <w:t>Сумма (тыс. рублей)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668"/>
        <w:gridCol w:w="1559"/>
      </w:tblGrid>
      <w:tr w:rsidR="00E921D6" w:rsidRPr="00A323C1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323C1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A323C1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323C1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A323C1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323C1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A323C1">
              <w:rPr>
                <w:b/>
                <w:bCs/>
                <w:sz w:val="28"/>
                <w:szCs w:val="28"/>
              </w:rPr>
              <w:t>2023 год</w:t>
            </w:r>
          </w:p>
        </w:tc>
      </w:tr>
    </w:tbl>
    <w:p w:rsidR="00E921D6" w:rsidRPr="00A323C1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10"/>
          <w:szCs w:val="10"/>
        </w:rPr>
      </w:pPr>
    </w:p>
    <w:tbl>
      <w:tblPr>
        <w:tblW w:w="8099" w:type="dxa"/>
        <w:tblInd w:w="89" w:type="dxa"/>
        <w:tblLook w:val="04A0"/>
      </w:tblPr>
      <w:tblGrid>
        <w:gridCol w:w="870"/>
        <w:gridCol w:w="5670"/>
        <w:gridCol w:w="1559"/>
      </w:tblGrid>
      <w:tr w:rsidR="00E921D6" w:rsidRPr="00A323C1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 w:rsidRPr="00A323C1">
              <w:rPr>
                <w:b/>
                <w:sz w:val="28"/>
                <w:szCs w:val="28"/>
              </w:rPr>
              <w:t>121,17067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121,17067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</w:p>
        </w:tc>
      </w:tr>
    </w:tbl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Pr="00DD6D57" w:rsidRDefault="00E921D6" w:rsidP="00E921D6">
      <w:pPr>
        <w:tabs>
          <w:tab w:val="left" w:pos="6662"/>
        </w:tabs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FB6DB7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FB6DB7">
        <w:rPr>
          <w:sz w:val="28"/>
          <w:szCs w:val="28"/>
        </w:rPr>
        <w:lastRenderedPageBreak/>
        <w:t>Таблица 20</w:t>
      </w:r>
    </w:p>
    <w:p w:rsidR="00E921D6" w:rsidRPr="00A323C1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A323C1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A323C1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A323C1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Pr="00A323C1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A323C1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A323C1">
        <w:rPr>
          <w:b/>
          <w:bCs/>
          <w:color w:val="000000"/>
          <w:sz w:val="28"/>
          <w:szCs w:val="28"/>
        </w:rPr>
        <w:t>бюджетам</w:t>
      </w:r>
    </w:p>
    <w:p w:rsidR="00E921D6" w:rsidRPr="00A323C1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A323C1">
        <w:rPr>
          <w:b/>
          <w:bCs/>
          <w:color w:val="000000"/>
          <w:sz w:val="28"/>
          <w:szCs w:val="28"/>
        </w:rPr>
        <w:t xml:space="preserve">городских, сельских поселений из </w:t>
      </w:r>
      <w:r w:rsidRPr="00A323C1">
        <w:rPr>
          <w:b/>
          <w:sz w:val="28"/>
          <w:szCs w:val="28"/>
        </w:rPr>
        <w:t>зарезервированных средств</w:t>
      </w:r>
      <w:r w:rsidRPr="00A323C1">
        <w:rPr>
          <w:bCs/>
          <w:szCs w:val="28"/>
        </w:rPr>
        <w:t xml:space="preserve"> </w:t>
      </w:r>
      <w:r w:rsidRPr="00A323C1">
        <w:rPr>
          <w:b/>
          <w:bCs/>
          <w:color w:val="000000"/>
          <w:sz w:val="28"/>
          <w:szCs w:val="28"/>
        </w:rPr>
        <w:t xml:space="preserve">на 2023 год </w:t>
      </w:r>
    </w:p>
    <w:p w:rsidR="00E921D6" w:rsidRPr="00A323C1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A323C1">
        <w:rPr>
          <w:rFonts w:eastAsia="Calibri"/>
          <w:sz w:val="28"/>
          <w:szCs w:val="28"/>
        </w:rPr>
        <w:t>Сумма (тыс. рублей)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668"/>
        <w:gridCol w:w="1559"/>
      </w:tblGrid>
      <w:tr w:rsidR="00E921D6" w:rsidRPr="00A323C1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323C1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A323C1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323C1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A323C1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323C1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A323C1">
              <w:rPr>
                <w:b/>
                <w:bCs/>
                <w:sz w:val="28"/>
                <w:szCs w:val="28"/>
              </w:rPr>
              <w:t>2023 год</w:t>
            </w:r>
          </w:p>
        </w:tc>
      </w:tr>
    </w:tbl>
    <w:p w:rsidR="00E921D6" w:rsidRPr="00A323C1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10"/>
          <w:szCs w:val="10"/>
        </w:rPr>
      </w:pPr>
    </w:p>
    <w:tbl>
      <w:tblPr>
        <w:tblW w:w="8099" w:type="dxa"/>
        <w:tblInd w:w="89" w:type="dxa"/>
        <w:tblLook w:val="04A0"/>
      </w:tblPr>
      <w:tblGrid>
        <w:gridCol w:w="864"/>
        <w:gridCol w:w="5619"/>
        <w:gridCol w:w="1616"/>
      </w:tblGrid>
      <w:tr w:rsidR="00E921D6" w:rsidRPr="00A323C1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3220,798,34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75,0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Перелешинское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15,0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30,0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480,0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338,0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A323C1">
              <w:rPr>
                <w:rFonts w:eastAsia="Calibri"/>
                <w:color w:val="000000"/>
                <w:sz w:val="28"/>
                <w:szCs w:val="28"/>
              </w:rPr>
              <w:t>Краснолиманское</w:t>
            </w:r>
            <w:proofErr w:type="spellEnd"/>
            <w:r w:rsidRPr="00A323C1">
              <w:rPr>
                <w:rFonts w:eastAsia="Calibri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315,5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85,0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857,05234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57,246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450,0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73,0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445,0</w:t>
            </w:r>
          </w:p>
        </w:tc>
      </w:tr>
    </w:tbl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Pr="00DD6D57" w:rsidRDefault="00E921D6" w:rsidP="00E921D6">
      <w:pPr>
        <w:tabs>
          <w:tab w:val="left" w:pos="6662"/>
        </w:tabs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FB6DB7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FB6DB7">
        <w:rPr>
          <w:sz w:val="28"/>
          <w:szCs w:val="28"/>
        </w:rPr>
        <w:lastRenderedPageBreak/>
        <w:t>Таблица 21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Pr="006409D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6409DD">
        <w:rPr>
          <w:b/>
          <w:bCs/>
          <w:color w:val="000000"/>
          <w:sz w:val="28"/>
          <w:szCs w:val="28"/>
        </w:rPr>
        <w:t>бюджетам</w:t>
      </w: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b/>
          <w:bCs/>
          <w:color w:val="000000"/>
          <w:sz w:val="28"/>
          <w:szCs w:val="28"/>
        </w:rPr>
        <w:t xml:space="preserve">городских, сельских поселений </w:t>
      </w:r>
      <w:r>
        <w:rPr>
          <w:b/>
          <w:bCs/>
          <w:color w:val="000000"/>
          <w:sz w:val="28"/>
          <w:szCs w:val="28"/>
        </w:rPr>
        <w:t>з</w:t>
      </w:r>
      <w:r w:rsidRPr="006409DD">
        <w:rPr>
          <w:b/>
          <w:bCs/>
          <w:color w:val="000000"/>
          <w:sz w:val="28"/>
          <w:szCs w:val="28"/>
        </w:rPr>
        <w:t>а 202</w:t>
      </w:r>
      <w:r>
        <w:rPr>
          <w:b/>
          <w:bCs/>
          <w:color w:val="000000"/>
          <w:sz w:val="28"/>
          <w:szCs w:val="28"/>
        </w:rPr>
        <w:t>3</w:t>
      </w:r>
      <w:r w:rsidRPr="006409DD">
        <w:rPr>
          <w:b/>
          <w:bCs/>
          <w:color w:val="000000"/>
          <w:sz w:val="28"/>
          <w:szCs w:val="28"/>
        </w:rPr>
        <w:t xml:space="preserve"> год  </w:t>
      </w:r>
    </w:p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668"/>
        <w:gridCol w:w="1559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10"/>
          <w:szCs w:val="10"/>
        </w:rPr>
      </w:pPr>
    </w:p>
    <w:tbl>
      <w:tblPr>
        <w:tblW w:w="8175" w:type="dxa"/>
        <w:tblInd w:w="89" w:type="dxa"/>
        <w:tblLook w:val="04A0"/>
      </w:tblPr>
      <w:tblGrid>
        <w:gridCol w:w="878"/>
        <w:gridCol w:w="5723"/>
        <w:gridCol w:w="1574"/>
      </w:tblGrid>
      <w:tr w:rsidR="00E921D6" w:rsidRPr="00C62F0D" w:rsidTr="00E921D6">
        <w:trPr>
          <w:trHeight w:val="29"/>
          <w:tblHeader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9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E22EC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CE22EC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108,94514</w:t>
            </w:r>
          </w:p>
        </w:tc>
      </w:tr>
      <w:tr w:rsidR="00E921D6" w:rsidRPr="00C62F0D" w:rsidTr="00E921D6">
        <w:trPr>
          <w:trHeight w:val="40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108,94514</w:t>
            </w:r>
          </w:p>
        </w:tc>
      </w:tr>
    </w:tbl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DD6D57" w:rsidRDefault="00E921D6" w:rsidP="00E921D6">
      <w:pPr>
        <w:tabs>
          <w:tab w:val="left" w:pos="6662"/>
        </w:tabs>
      </w:pPr>
    </w:p>
    <w:p w:rsidR="001A4446" w:rsidRDefault="001A4446" w:rsidP="001A4446">
      <w:pPr>
        <w:ind w:firstLine="720"/>
        <w:jc w:val="right"/>
        <w:rPr>
          <w:sz w:val="28"/>
          <w:szCs w:val="28"/>
        </w:rPr>
      </w:pPr>
    </w:p>
    <w:p w:rsidR="00437C90" w:rsidRDefault="00437C90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3B04F9" w:rsidRPr="00B47D99" w:rsidRDefault="003B04F9" w:rsidP="0069249D">
      <w:pPr>
        <w:shd w:val="clear" w:color="auto" w:fill="FFFFFF" w:themeFill="background1"/>
        <w:jc w:val="right"/>
        <w:rPr>
          <w:sz w:val="28"/>
          <w:szCs w:val="28"/>
        </w:rPr>
      </w:pPr>
      <w:r w:rsidRPr="00B47D99">
        <w:rPr>
          <w:sz w:val="28"/>
          <w:szCs w:val="28"/>
        </w:rPr>
        <w:lastRenderedPageBreak/>
        <w:t xml:space="preserve">Приложение № </w:t>
      </w:r>
      <w:r w:rsidR="00437C90">
        <w:rPr>
          <w:sz w:val="28"/>
          <w:szCs w:val="28"/>
        </w:rPr>
        <w:t>10</w:t>
      </w:r>
    </w:p>
    <w:p w:rsidR="003B04F9" w:rsidRDefault="003B04F9" w:rsidP="0069249D">
      <w:pPr>
        <w:shd w:val="clear" w:color="auto" w:fill="FFFFFF" w:themeFill="background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Решению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</w:t>
      </w:r>
    </w:p>
    <w:p w:rsidR="003B04F9" w:rsidRDefault="003B04F9" w:rsidP="0069249D">
      <w:pPr>
        <w:shd w:val="clear" w:color="auto" w:fill="FFFFFF" w:themeFill="background1"/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депутатов Панинского </w:t>
      </w:r>
    </w:p>
    <w:p w:rsidR="003B04F9" w:rsidRDefault="003B04F9" w:rsidP="0069249D">
      <w:pPr>
        <w:shd w:val="clear" w:color="auto" w:fill="FFFFFF" w:themeFill="background1"/>
        <w:jc w:val="right"/>
        <w:rPr>
          <w:sz w:val="28"/>
          <w:szCs w:val="28"/>
        </w:rPr>
      </w:pPr>
      <w:r w:rsidRPr="00B47D99">
        <w:rPr>
          <w:sz w:val="28"/>
          <w:szCs w:val="28"/>
        </w:rPr>
        <w:t>муниципального</w:t>
      </w:r>
      <w:r w:rsidR="00A72C47">
        <w:rPr>
          <w:sz w:val="28"/>
          <w:szCs w:val="28"/>
        </w:rPr>
        <w:t xml:space="preserve"> </w:t>
      </w:r>
      <w:r w:rsidRPr="00B47D99">
        <w:rPr>
          <w:sz w:val="28"/>
          <w:szCs w:val="28"/>
        </w:rPr>
        <w:t xml:space="preserve">района </w:t>
      </w:r>
    </w:p>
    <w:p w:rsidR="003B04F9" w:rsidRDefault="003B04F9" w:rsidP="0069249D">
      <w:pPr>
        <w:shd w:val="clear" w:color="auto" w:fill="FFFFFF" w:themeFill="background1"/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Воронежской области « </w:t>
      </w:r>
      <w:proofErr w:type="gramStart"/>
      <w:r w:rsidRPr="00B47D99">
        <w:rPr>
          <w:sz w:val="28"/>
          <w:szCs w:val="28"/>
        </w:rPr>
        <w:t>Об</w:t>
      </w:r>
      <w:proofErr w:type="gramEnd"/>
    </w:p>
    <w:p w:rsidR="003B04F9" w:rsidRDefault="003B04F9" w:rsidP="0069249D">
      <w:pPr>
        <w:shd w:val="clear" w:color="auto" w:fill="FFFFFF" w:themeFill="background1"/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исполнении бюджета </w:t>
      </w:r>
    </w:p>
    <w:p w:rsidR="003B04F9" w:rsidRDefault="003B04F9" w:rsidP="0069249D">
      <w:pPr>
        <w:shd w:val="clear" w:color="auto" w:fill="FFFFFF" w:themeFill="background1"/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Панинского муниципального  </w:t>
      </w:r>
    </w:p>
    <w:p w:rsidR="003B04F9" w:rsidRPr="00B47D99" w:rsidRDefault="003B04F9" w:rsidP="0069249D">
      <w:pPr>
        <w:shd w:val="clear" w:color="auto" w:fill="FFFFFF" w:themeFill="background1"/>
        <w:jc w:val="right"/>
        <w:rPr>
          <w:sz w:val="28"/>
          <w:szCs w:val="28"/>
        </w:rPr>
      </w:pPr>
      <w:r w:rsidRPr="00B47D99">
        <w:rPr>
          <w:sz w:val="28"/>
          <w:szCs w:val="28"/>
        </w:rPr>
        <w:t>района за 20</w:t>
      </w:r>
      <w:r w:rsidR="00F1086F">
        <w:rPr>
          <w:sz w:val="28"/>
          <w:szCs w:val="28"/>
        </w:rPr>
        <w:t>2</w:t>
      </w:r>
      <w:r w:rsidR="002B2E3A">
        <w:rPr>
          <w:sz w:val="28"/>
          <w:szCs w:val="28"/>
        </w:rPr>
        <w:t>3</w:t>
      </w:r>
      <w:r w:rsidRPr="00B47D99">
        <w:rPr>
          <w:sz w:val="28"/>
          <w:szCs w:val="28"/>
        </w:rPr>
        <w:t xml:space="preserve"> год»</w:t>
      </w:r>
    </w:p>
    <w:p w:rsidR="003B04F9" w:rsidRPr="00985D8C" w:rsidRDefault="003B04F9" w:rsidP="0069249D">
      <w:pPr>
        <w:shd w:val="clear" w:color="auto" w:fill="FFFFFF" w:themeFill="background1"/>
        <w:jc w:val="right"/>
        <w:rPr>
          <w:sz w:val="28"/>
          <w:szCs w:val="28"/>
          <w:u w:val="single"/>
        </w:rPr>
      </w:pPr>
      <w:r w:rsidRPr="00985D8C">
        <w:rPr>
          <w:sz w:val="28"/>
          <w:szCs w:val="28"/>
        </w:rPr>
        <w:t>______________  № _____</w:t>
      </w:r>
    </w:p>
    <w:p w:rsidR="003B04F9" w:rsidRPr="00B47D99" w:rsidRDefault="003B04F9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3B04F9" w:rsidRPr="00B47D99" w:rsidRDefault="003B04F9" w:rsidP="0069249D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3B04F9" w:rsidRPr="00844CFF" w:rsidRDefault="003B04F9" w:rsidP="0069249D">
      <w:pPr>
        <w:shd w:val="clear" w:color="auto" w:fill="FFFFFF" w:themeFill="background1"/>
        <w:jc w:val="center"/>
        <w:rPr>
          <w:b/>
          <w:sz w:val="32"/>
          <w:szCs w:val="32"/>
        </w:rPr>
      </w:pPr>
      <w:r w:rsidRPr="00844CFF">
        <w:rPr>
          <w:b/>
          <w:sz w:val="32"/>
          <w:szCs w:val="32"/>
        </w:rPr>
        <w:t>Программа</w:t>
      </w:r>
    </w:p>
    <w:p w:rsidR="003B04F9" w:rsidRPr="00844CFF" w:rsidRDefault="003B04F9" w:rsidP="0069249D">
      <w:pPr>
        <w:shd w:val="clear" w:color="auto" w:fill="FFFFFF" w:themeFill="background1"/>
        <w:jc w:val="center"/>
        <w:rPr>
          <w:b/>
          <w:sz w:val="32"/>
          <w:szCs w:val="32"/>
        </w:rPr>
      </w:pPr>
      <w:r w:rsidRPr="00844CFF">
        <w:rPr>
          <w:b/>
          <w:sz w:val="32"/>
          <w:szCs w:val="32"/>
        </w:rPr>
        <w:t>муниципальных внутренних заимствований</w:t>
      </w:r>
    </w:p>
    <w:p w:rsidR="003B04F9" w:rsidRPr="00844CFF" w:rsidRDefault="003B04F9" w:rsidP="0069249D">
      <w:pPr>
        <w:shd w:val="clear" w:color="auto" w:fill="FFFFFF" w:themeFill="background1"/>
        <w:jc w:val="center"/>
        <w:rPr>
          <w:b/>
          <w:sz w:val="32"/>
          <w:szCs w:val="32"/>
        </w:rPr>
      </w:pPr>
      <w:r w:rsidRPr="00844CFF">
        <w:rPr>
          <w:b/>
          <w:sz w:val="32"/>
          <w:szCs w:val="32"/>
        </w:rPr>
        <w:t xml:space="preserve">Панинского муниципального района </w:t>
      </w:r>
    </w:p>
    <w:p w:rsidR="003B04F9" w:rsidRPr="00844CFF" w:rsidRDefault="003B04F9" w:rsidP="0069249D">
      <w:pPr>
        <w:shd w:val="clear" w:color="auto" w:fill="FFFFFF" w:themeFill="background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</w:t>
      </w:r>
      <w:r w:rsidRPr="00844CFF">
        <w:rPr>
          <w:b/>
          <w:sz w:val="32"/>
          <w:szCs w:val="32"/>
        </w:rPr>
        <w:t>а 20</w:t>
      </w:r>
      <w:r w:rsidR="00F1086F">
        <w:rPr>
          <w:b/>
          <w:sz w:val="32"/>
          <w:szCs w:val="32"/>
        </w:rPr>
        <w:t>2</w:t>
      </w:r>
      <w:r w:rsidR="002B2E3A">
        <w:rPr>
          <w:b/>
          <w:sz w:val="32"/>
          <w:szCs w:val="32"/>
        </w:rPr>
        <w:t>3</w:t>
      </w:r>
      <w:r w:rsidRPr="00844CFF">
        <w:rPr>
          <w:b/>
          <w:sz w:val="32"/>
          <w:szCs w:val="32"/>
        </w:rPr>
        <w:t xml:space="preserve"> год.</w:t>
      </w:r>
    </w:p>
    <w:p w:rsidR="003B04F9" w:rsidRPr="00B47D99" w:rsidRDefault="003B04F9" w:rsidP="0069249D">
      <w:pPr>
        <w:shd w:val="clear" w:color="auto" w:fill="FFFFFF" w:themeFill="background1"/>
        <w:ind w:left="720"/>
        <w:jc w:val="center"/>
        <w:rPr>
          <w:b/>
          <w:bCs/>
          <w:sz w:val="28"/>
          <w:szCs w:val="28"/>
        </w:rPr>
      </w:pPr>
    </w:p>
    <w:p w:rsidR="003B04F9" w:rsidRPr="00B47D99" w:rsidRDefault="003B04F9" w:rsidP="0069249D">
      <w:pPr>
        <w:shd w:val="clear" w:color="auto" w:fill="FFFFFF" w:themeFill="background1"/>
        <w:rPr>
          <w:sz w:val="28"/>
          <w:szCs w:val="28"/>
        </w:rPr>
      </w:pPr>
    </w:p>
    <w:tbl>
      <w:tblPr>
        <w:tblW w:w="10348" w:type="dxa"/>
        <w:tblInd w:w="-34" w:type="dxa"/>
        <w:tblLook w:val="0000"/>
      </w:tblPr>
      <w:tblGrid>
        <w:gridCol w:w="769"/>
        <w:gridCol w:w="7191"/>
        <w:gridCol w:w="2388"/>
      </w:tblGrid>
      <w:tr w:rsidR="00BD6BD9" w:rsidRPr="00F721C5" w:rsidTr="00BD6BD9">
        <w:trPr>
          <w:trHeight w:val="88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b/>
                <w:sz w:val="28"/>
                <w:szCs w:val="28"/>
              </w:rPr>
            </w:pPr>
            <w:r w:rsidRPr="00F721C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b/>
                <w:sz w:val="28"/>
                <w:szCs w:val="28"/>
              </w:rPr>
            </w:pPr>
            <w:r w:rsidRPr="00F721C5">
              <w:rPr>
                <w:b/>
                <w:sz w:val="28"/>
                <w:szCs w:val="28"/>
              </w:rPr>
              <w:t xml:space="preserve">Наименование </w:t>
            </w:r>
            <w:r w:rsidRPr="00F721C5">
              <w:rPr>
                <w:b/>
                <w:sz w:val="28"/>
                <w:szCs w:val="28"/>
              </w:rPr>
              <w:br/>
              <w:t>обязательств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2B2E3A">
            <w:pPr>
              <w:jc w:val="center"/>
              <w:rPr>
                <w:b/>
                <w:sz w:val="28"/>
                <w:szCs w:val="28"/>
              </w:rPr>
            </w:pPr>
            <w:r w:rsidRPr="00F721C5">
              <w:rPr>
                <w:b/>
                <w:sz w:val="28"/>
                <w:szCs w:val="28"/>
              </w:rPr>
              <w:t>202</w:t>
            </w:r>
            <w:r w:rsidR="002B2E3A">
              <w:rPr>
                <w:b/>
                <w:sz w:val="28"/>
                <w:szCs w:val="28"/>
              </w:rPr>
              <w:t>3</w:t>
            </w:r>
            <w:r w:rsidRPr="00F721C5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BD6BD9" w:rsidRPr="00F721C5" w:rsidTr="00BD6BD9">
        <w:trPr>
          <w:trHeight w:val="37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jc w:val="center"/>
              <w:rPr>
                <w:b/>
                <w:sz w:val="28"/>
                <w:szCs w:val="28"/>
              </w:rPr>
            </w:pPr>
            <w:r w:rsidRPr="00F721C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jc w:val="center"/>
              <w:rPr>
                <w:b/>
                <w:sz w:val="28"/>
                <w:szCs w:val="28"/>
              </w:rPr>
            </w:pPr>
            <w:r w:rsidRPr="00F721C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jc w:val="center"/>
              <w:rPr>
                <w:b/>
                <w:sz w:val="28"/>
                <w:szCs w:val="28"/>
              </w:rPr>
            </w:pPr>
            <w:r w:rsidRPr="00F721C5">
              <w:rPr>
                <w:b/>
                <w:sz w:val="28"/>
                <w:szCs w:val="28"/>
              </w:rPr>
              <w:t>3</w:t>
            </w:r>
          </w:p>
        </w:tc>
      </w:tr>
      <w:tr w:rsidR="00BD6BD9" w:rsidRPr="00F721C5" w:rsidTr="00BD6BD9">
        <w:trPr>
          <w:trHeight w:val="858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1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b/>
                <w:bCs/>
                <w:sz w:val="28"/>
                <w:szCs w:val="28"/>
              </w:rPr>
            </w:pPr>
            <w:r w:rsidRPr="00F721C5">
              <w:rPr>
                <w:b/>
                <w:bCs/>
                <w:sz w:val="28"/>
                <w:szCs w:val="28"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jc w:val="center"/>
              <w:rPr>
                <w:b/>
                <w:bCs/>
                <w:sz w:val="28"/>
                <w:szCs w:val="28"/>
              </w:rPr>
            </w:pPr>
            <w:r w:rsidRPr="00F721C5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BD6BD9" w:rsidRPr="00F721C5" w:rsidTr="00BD6BD9">
        <w:trPr>
          <w:trHeight w:val="375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- размещение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0</w:t>
            </w:r>
          </w:p>
        </w:tc>
      </w:tr>
      <w:tr w:rsidR="00BD6BD9" w:rsidRPr="00F721C5" w:rsidTr="00B816A8">
        <w:trPr>
          <w:trHeight w:val="2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- погашение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0</w:t>
            </w:r>
          </w:p>
        </w:tc>
      </w:tr>
      <w:tr w:rsidR="00BD6BD9" w:rsidRPr="00F721C5" w:rsidTr="00B816A8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2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b/>
                <w:bCs/>
                <w:sz w:val="28"/>
                <w:szCs w:val="28"/>
              </w:rPr>
            </w:pPr>
            <w:r w:rsidRPr="00F721C5">
              <w:rPr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jc w:val="center"/>
              <w:rPr>
                <w:b/>
                <w:bCs/>
                <w:sz w:val="28"/>
                <w:szCs w:val="28"/>
              </w:rPr>
            </w:pPr>
            <w:r w:rsidRPr="00F721C5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BD6BD9" w:rsidRPr="00F721C5" w:rsidTr="00B816A8">
        <w:trPr>
          <w:trHeight w:val="20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- привлечение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  <w:lang w:val="en-US"/>
              </w:rPr>
            </w:pPr>
            <w:r w:rsidRPr="00F721C5">
              <w:rPr>
                <w:sz w:val="28"/>
                <w:szCs w:val="28"/>
                <w:lang w:val="en-US"/>
              </w:rPr>
              <w:t>0</w:t>
            </w:r>
          </w:p>
        </w:tc>
      </w:tr>
      <w:tr w:rsidR="00BD6BD9" w:rsidRPr="00F721C5" w:rsidTr="00B816A8">
        <w:trPr>
          <w:trHeight w:val="20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- погашение, в том числе: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  <w:lang w:val="en-US"/>
              </w:rPr>
              <w:t>0</w:t>
            </w:r>
          </w:p>
        </w:tc>
      </w:tr>
      <w:tr w:rsidR="00BD6BD9" w:rsidRPr="00F721C5" w:rsidTr="00B816A8">
        <w:trPr>
          <w:trHeight w:val="20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</w:t>
            </w:r>
            <w:r w:rsidRPr="00F721C5">
              <w:rPr>
                <w:sz w:val="28"/>
                <w:szCs w:val="28"/>
              </w:rPr>
              <w:t xml:space="preserve">  реструктурированной задолженности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0</w:t>
            </w:r>
          </w:p>
        </w:tc>
      </w:tr>
      <w:tr w:rsidR="00BD6BD9" w:rsidRPr="00F721C5" w:rsidTr="00B816A8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3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b/>
                <w:bCs/>
                <w:sz w:val="28"/>
                <w:szCs w:val="28"/>
              </w:rPr>
            </w:pPr>
            <w:r w:rsidRPr="00F721C5">
              <w:rPr>
                <w:b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b/>
                <w:sz w:val="28"/>
                <w:szCs w:val="28"/>
              </w:rPr>
            </w:pPr>
            <w:r w:rsidRPr="00F721C5">
              <w:rPr>
                <w:b/>
                <w:sz w:val="28"/>
                <w:szCs w:val="28"/>
              </w:rPr>
              <w:t>0</w:t>
            </w:r>
          </w:p>
        </w:tc>
      </w:tr>
      <w:tr w:rsidR="00BD6BD9" w:rsidRPr="00F721C5" w:rsidTr="00B816A8">
        <w:trPr>
          <w:trHeight w:val="2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-</w:t>
            </w:r>
            <w:r w:rsidRPr="00F721C5">
              <w:rPr>
                <w:bCs/>
                <w:color w:val="000000"/>
                <w:sz w:val="28"/>
                <w:szCs w:val="28"/>
              </w:rPr>
              <w:t xml:space="preserve"> привлечение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0</w:t>
            </w:r>
          </w:p>
        </w:tc>
      </w:tr>
      <w:tr w:rsidR="00BD6BD9" w:rsidRPr="00F721C5" w:rsidTr="00B816A8">
        <w:trPr>
          <w:trHeight w:val="2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- погашение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0</w:t>
            </w:r>
          </w:p>
        </w:tc>
      </w:tr>
      <w:tr w:rsidR="00BD6BD9" w:rsidRPr="00F721C5" w:rsidTr="00B816A8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4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b/>
                <w:bCs/>
                <w:sz w:val="28"/>
                <w:szCs w:val="28"/>
              </w:rPr>
            </w:pPr>
            <w:r w:rsidRPr="00F721C5">
              <w:rPr>
                <w:b/>
                <w:bCs/>
                <w:sz w:val="28"/>
                <w:szCs w:val="28"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b/>
                <w:bCs/>
                <w:sz w:val="28"/>
                <w:szCs w:val="28"/>
              </w:rPr>
            </w:pPr>
            <w:r w:rsidRPr="00F721C5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BD6BD9" w:rsidRPr="00F721C5" w:rsidTr="00B816A8">
        <w:trPr>
          <w:trHeight w:val="2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-</w:t>
            </w:r>
            <w:r w:rsidRPr="00F721C5">
              <w:rPr>
                <w:bCs/>
                <w:color w:val="000000"/>
                <w:sz w:val="28"/>
                <w:szCs w:val="28"/>
              </w:rPr>
              <w:t>привлечение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  <w:lang w:val="en-US"/>
              </w:rPr>
            </w:pPr>
            <w:r w:rsidRPr="00F721C5">
              <w:rPr>
                <w:sz w:val="28"/>
                <w:szCs w:val="28"/>
                <w:lang w:val="en-US"/>
              </w:rPr>
              <w:t>0</w:t>
            </w:r>
          </w:p>
        </w:tc>
      </w:tr>
      <w:tr w:rsidR="00BD6BD9" w:rsidRPr="00F721C5" w:rsidTr="00B816A8">
        <w:trPr>
          <w:trHeight w:val="2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-погашение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  <w:lang w:val="en-US"/>
              </w:rPr>
            </w:pPr>
            <w:r w:rsidRPr="00F721C5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3B04F9" w:rsidRDefault="003B04F9" w:rsidP="0069249D">
      <w:pPr>
        <w:shd w:val="clear" w:color="auto" w:fill="FFFFFF" w:themeFill="background1"/>
        <w:jc w:val="center"/>
      </w:pPr>
    </w:p>
    <w:p w:rsidR="00F41ABC" w:rsidRDefault="00F41ABC" w:rsidP="0069249D">
      <w:pPr>
        <w:shd w:val="clear" w:color="auto" w:fill="FFFFFF" w:themeFill="background1"/>
        <w:jc w:val="center"/>
      </w:pPr>
    </w:p>
    <w:p w:rsidR="00F41ABC" w:rsidRDefault="00F41ABC" w:rsidP="0069249D">
      <w:pPr>
        <w:shd w:val="clear" w:color="auto" w:fill="FFFFFF" w:themeFill="background1"/>
        <w:jc w:val="center"/>
      </w:pPr>
    </w:p>
    <w:p w:rsidR="0078419B" w:rsidRDefault="0078419B" w:rsidP="00575E43">
      <w:pPr>
        <w:shd w:val="clear" w:color="auto" w:fill="FFFFFF" w:themeFill="background1"/>
        <w:jc w:val="right"/>
      </w:pPr>
    </w:p>
    <w:p w:rsidR="00EB0292" w:rsidRPr="00EB0292" w:rsidRDefault="00EB0292" w:rsidP="00575E43">
      <w:pPr>
        <w:shd w:val="clear" w:color="auto" w:fill="FFFFFF" w:themeFill="background1"/>
        <w:jc w:val="right"/>
      </w:pPr>
    </w:p>
    <w:sectPr w:rsidR="00EB0292" w:rsidRPr="00EB0292" w:rsidSect="00D41F15">
      <w:headerReference w:type="first" r:id="rId10"/>
      <w:pgSz w:w="11906" w:h="16838"/>
      <w:pgMar w:top="993" w:right="566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677" w:rsidRDefault="00AD5677" w:rsidP="001B19AF">
      <w:r>
        <w:separator/>
      </w:r>
    </w:p>
  </w:endnote>
  <w:endnote w:type="continuationSeparator" w:id="0">
    <w:p w:rsidR="00AD5677" w:rsidRDefault="00AD5677" w:rsidP="001B1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677" w:rsidRDefault="00AD5677" w:rsidP="001B19AF">
      <w:r>
        <w:separator/>
      </w:r>
    </w:p>
  </w:footnote>
  <w:footnote w:type="continuationSeparator" w:id="0">
    <w:p w:rsidR="00AD5677" w:rsidRDefault="00AD5677" w:rsidP="001B1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677" w:rsidRDefault="00AD5677" w:rsidP="00907C00">
    <w:pPr>
      <w:pStyle w:val="a6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677" w:rsidRDefault="00AD5677" w:rsidP="00BE5DEF">
    <w:pPr>
      <w:pStyle w:val="a6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4304FC"/>
    <w:multiLevelType w:val="hybridMultilevel"/>
    <w:tmpl w:val="E16A44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3B440EB"/>
    <w:multiLevelType w:val="hybridMultilevel"/>
    <w:tmpl w:val="1B469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F748FB"/>
    <w:multiLevelType w:val="hybridMultilevel"/>
    <w:tmpl w:val="064626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8E85326"/>
    <w:multiLevelType w:val="hybridMultilevel"/>
    <w:tmpl w:val="55B0CD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92B678D"/>
    <w:multiLevelType w:val="hybridMultilevel"/>
    <w:tmpl w:val="1DE66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4208FA"/>
    <w:multiLevelType w:val="hybridMultilevel"/>
    <w:tmpl w:val="517089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D564624"/>
    <w:multiLevelType w:val="hybridMultilevel"/>
    <w:tmpl w:val="B0007650"/>
    <w:lvl w:ilvl="0" w:tplc="D2F469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0F474189"/>
    <w:multiLevelType w:val="hybridMultilevel"/>
    <w:tmpl w:val="D7BAB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A61844"/>
    <w:multiLevelType w:val="multilevel"/>
    <w:tmpl w:val="1B085C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18B57B11"/>
    <w:multiLevelType w:val="hybridMultilevel"/>
    <w:tmpl w:val="0F30207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1C7D1519"/>
    <w:multiLevelType w:val="hybridMultilevel"/>
    <w:tmpl w:val="49BE64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F88575D"/>
    <w:multiLevelType w:val="hybridMultilevel"/>
    <w:tmpl w:val="0FEEA13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4A252D"/>
    <w:multiLevelType w:val="hybridMultilevel"/>
    <w:tmpl w:val="BE8A4D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42147CE"/>
    <w:multiLevelType w:val="hybridMultilevel"/>
    <w:tmpl w:val="EACC4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0C7F61"/>
    <w:multiLevelType w:val="hybridMultilevel"/>
    <w:tmpl w:val="22CE9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232FEC"/>
    <w:multiLevelType w:val="hybridMultilevel"/>
    <w:tmpl w:val="4B3CB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9D7FAD"/>
    <w:multiLevelType w:val="hybridMultilevel"/>
    <w:tmpl w:val="E056BF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B436580"/>
    <w:multiLevelType w:val="hybridMultilevel"/>
    <w:tmpl w:val="3CE4736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2EA34C4E"/>
    <w:multiLevelType w:val="hybridMultilevel"/>
    <w:tmpl w:val="D3002FA4"/>
    <w:lvl w:ilvl="0" w:tplc="23B4332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F34CDB"/>
    <w:multiLevelType w:val="hybridMultilevel"/>
    <w:tmpl w:val="8AF8DE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F6871B0"/>
    <w:multiLevelType w:val="hybridMultilevel"/>
    <w:tmpl w:val="84481D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10137DA"/>
    <w:multiLevelType w:val="hybridMultilevel"/>
    <w:tmpl w:val="E728AE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2494D55"/>
    <w:multiLevelType w:val="hybridMultilevel"/>
    <w:tmpl w:val="E93081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29839B9"/>
    <w:multiLevelType w:val="hybridMultilevel"/>
    <w:tmpl w:val="5D5048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7474E25"/>
    <w:multiLevelType w:val="hybridMultilevel"/>
    <w:tmpl w:val="439E78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8817A93"/>
    <w:multiLevelType w:val="hybridMultilevel"/>
    <w:tmpl w:val="FB68691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39D00FF8"/>
    <w:multiLevelType w:val="multilevel"/>
    <w:tmpl w:val="C1EAD6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3B5B5288"/>
    <w:multiLevelType w:val="hybridMultilevel"/>
    <w:tmpl w:val="8CF874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3C571CEA"/>
    <w:multiLevelType w:val="hybridMultilevel"/>
    <w:tmpl w:val="C9A8D2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54E7A11"/>
    <w:multiLevelType w:val="hybridMultilevel"/>
    <w:tmpl w:val="26F05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58B1A5F"/>
    <w:multiLevelType w:val="hybridMultilevel"/>
    <w:tmpl w:val="C13EDA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45F46498"/>
    <w:multiLevelType w:val="hybridMultilevel"/>
    <w:tmpl w:val="C35065B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C93BB3"/>
    <w:multiLevelType w:val="hybridMultilevel"/>
    <w:tmpl w:val="1952BF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496B4AE4"/>
    <w:multiLevelType w:val="hybridMultilevel"/>
    <w:tmpl w:val="B08A2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FDB51D2"/>
    <w:multiLevelType w:val="hybridMultilevel"/>
    <w:tmpl w:val="0D70E9BC"/>
    <w:lvl w:ilvl="0" w:tplc="6F2A39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54050A07"/>
    <w:multiLevelType w:val="hybridMultilevel"/>
    <w:tmpl w:val="981268C0"/>
    <w:lvl w:ilvl="0" w:tplc="C2221F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56AE16E6"/>
    <w:multiLevelType w:val="hybridMultilevel"/>
    <w:tmpl w:val="2850D1D8"/>
    <w:lvl w:ilvl="0" w:tplc="27601A60">
      <w:start w:val="6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8">
    <w:nsid w:val="56FB2E14"/>
    <w:multiLevelType w:val="hybridMultilevel"/>
    <w:tmpl w:val="01E4F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9BE1C04"/>
    <w:multiLevelType w:val="hybridMultilevel"/>
    <w:tmpl w:val="151E7D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BC979B2"/>
    <w:multiLevelType w:val="hybridMultilevel"/>
    <w:tmpl w:val="FC82D4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5E1100E5"/>
    <w:multiLevelType w:val="hybridMultilevel"/>
    <w:tmpl w:val="EB4A1B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6A0351BC"/>
    <w:multiLevelType w:val="hybridMultilevel"/>
    <w:tmpl w:val="0D8E6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6B498E"/>
    <w:multiLevelType w:val="hybridMultilevel"/>
    <w:tmpl w:val="06343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1DF451F"/>
    <w:multiLevelType w:val="hybridMultilevel"/>
    <w:tmpl w:val="E9DAF9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4BF1916"/>
    <w:multiLevelType w:val="hybridMultilevel"/>
    <w:tmpl w:val="397A5E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58C4D6F"/>
    <w:multiLevelType w:val="hybridMultilevel"/>
    <w:tmpl w:val="DD1E4C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76241E1A"/>
    <w:multiLevelType w:val="hybridMultilevel"/>
    <w:tmpl w:val="C8CE24B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8">
    <w:nsid w:val="7ED92EEF"/>
    <w:multiLevelType w:val="hybridMultilevel"/>
    <w:tmpl w:val="61464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F43112C"/>
    <w:multiLevelType w:val="hybridMultilevel"/>
    <w:tmpl w:val="08E8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23"/>
  </w:num>
  <w:num w:numId="6">
    <w:abstractNumId w:val="16"/>
  </w:num>
  <w:num w:numId="7">
    <w:abstractNumId w:val="2"/>
  </w:num>
  <w:num w:numId="8">
    <w:abstractNumId w:val="10"/>
  </w:num>
  <w:num w:numId="9">
    <w:abstractNumId w:val="3"/>
  </w:num>
  <w:num w:numId="10">
    <w:abstractNumId w:val="42"/>
  </w:num>
  <w:num w:numId="11">
    <w:abstractNumId w:val="21"/>
  </w:num>
  <w:num w:numId="12">
    <w:abstractNumId w:val="1"/>
  </w:num>
  <w:num w:numId="13">
    <w:abstractNumId w:val="4"/>
  </w:num>
  <w:num w:numId="14">
    <w:abstractNumId w:val="40"/>
  </w:num>
  <w:num w:numId="15">
    <w:abstractNumId w:val="17"/>
  </w:num>
  <w:num w:numId="16">
    <w:abstractNumId w:val="14"/>
  </w:num>
  <w:num w:numId="17">
    <w:abstractNumId w:val="44"/>
  </w:num>
  <w:num w:numId="18">
    <w:abstractNumId w:val="5"/>
  </w:num>
  <w:num w:numId="19">
    <w:abstractNumId w:val="22"/>
  </w:num>
  <w:num w:numId="20">
    <w:abstractNumId w:val="38"/>
  </w:num>
  <w:num w:numId="21">
    <w:abstractNumId w:val="43"/>
  </w:num>
  <w:num w:numId="22">
    <w:abstractNumId w:val="20"/>
  </w:num>
  <w:num w:numId="23">
    <w:abstractNumId w:val="15"/>
  </w:num>
  <w:num w:numId="24">
    <w:abstractNumId w:val="48"/>
  </w:num>
  <w:num w:numId="25">
    <w:abstractNumId w:val="8"/>
  </w:num>
  <w:num w:numId="26">
    <w:abstractNumId w:val="47"/>
  </w:num>
  <w:num w:numId="27">
    <w:abstractNumId w:val="24"/>
  </w:num>
  <w:num w:numId="28">
    <w:abstractNumId w:val="29"/>
  </w:num>
  <w:num w:numId="29">
    <w:abstractNumId w:val="25"/>
  </w:num>
  <w:num w:numId="30">
    <w:abstractNumId w:val="32"/>
  </w:num>
  <w:num w:numId="31">
    <w:abstractNumId w:val="12"/>
  </w:num>
  <w:num w:numId="32">
    <w:abstractNumId w:val="26"/>
  </w:num>
  <w:num w:numId="33">
    <w:abstractNumId w:val="39"/>
  </w:num>
  <w:num w:numId="34">
    <w:abstractNumId w:val="37"/>
  </w:num>
  <w:num w:numId="35">
    <w:abstractNumId w:val="41"/>
  </w:num>
  <w:num w:numId="36">
    <w:abstractNumId w:val="33"/>
  </w:num>
  <w:num w:numId="37">
    <w:abstractNumId w:val="6"/>
  </w:num>
  <w:num w:numId="38">
    <w:abstractNumId w:val="45"/>
  </w:num>
  <w:num w:numId="39">
    <w:abstractNumId w:val="11"/>
  </w:num>
  <w:num w:numId="40">
    <w:abstractNumId w:val="13"/>
  </w:num>
  <w:num w:numId="41">
    <w:abstractNumId w:val="31"/>
  </w:num>
  <w:num w:numId="42">
    <w:abstractNumId w:val="28"/>
  </w:num>
  <w:num w:numId="43">
    <w:abstractNumId w:val="18"/>
  </w:num>
  <w:num w:numId="44">
    <w:abstractNumId w:val="30"/>
  </w:num>
  <w:num w:numId="45">
    <w:abstractNumId w:val="34"/>
  </w:num>
  <w:num w:numId="46">
    <w:abstractNumId w:val="19"/>
  </w:num>
  <w:num w:numId="47">
    <w:abstractNumId w:val="46"/>
  </w:num>
  <w:num w:numId="48">
    <w:abstractNumId w:val="27"/>
  </w:num>
  <w:num w:numId="49">
    <w:abstractNumId w:val="49"/>
  </w:num>
  <w:num w:numId="5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A7D"/>
    <w:rsid w:val="00000CE1"/>
    <w:rsid w:val="000026ED"/>
    <w:rsid w:val="00002BC6"/>
    <w:rsid w:val="00003DC1"/>
    <w:rsid w:val="00006499"/>
    <w:rsid w:val="0001027B"/>
    <w:rsid w:val="000168CB"/>
    <w:rsid w:val="000225E9"/>
    <w:rsid w:val="00052B4E"/>
    <w:rsid w:val="00055FD2"/>
    <w:rsid w:val="00057856"/>
    <w:rsid w:val="00063730"/>
    <w:rsid w:val="00067749"/>
    <w:rsid w:val="0007259C"/>
    <w:rsid w:val="00074578"/>
    <w:rsid w:val="000A14BE"/>
    <w:rsid w:val="000A2079"/>
    <w:rsid w:val="000A275C"/>
    <w:rsid w:val="000A37BF"/>
    <w:rsid w:val="000A3C8A"/>
    <w:rsid w:val="000A4F00"/>
    <w:rsid w:val="000B230F"/>
    <w:rsid w:val="000B307C"/>
    <w:rsid w:val="000B70DA"/>
    <w:rsid w:val="000C0310"/>
    <w:rsid w:val="000C2CC5"/>
    <w:rsid w:val="000C4A7F"/>
    <w:rsid w:val="000C5AA4"/>
    <w:rsid w:val="000C5D0A"/>
    <w:rsid w:val="000D43BC"/>
    <w:rsid w:val="000D6459"/>
    <w:rsid w:val="000F69F6"/>
    <w:rsid w:val="00104BC2"/>
    <w:rsid w:val="00112D1A"/>
    <w:rsid w:val="001132B2"/>
    <w:rsid w:val="00137A16"/>
    <w:rsid w:val="00142606"/>
    <w:rsid w:val="00146FAE"/>
    <w:rsid w:val="00153D7B"/>
    <w:rsid w:val="001618A5"/>
    <w:rsid w:val="00162E0C"/>
    <w:rsid w:val="001652B4"/>
    <w:rsid w:val="00172DCE"/>
    <w:rsid w:val="001745D3"/>
    <w:rsid w:val="00174BA5"/>
    <w:rsid w:val="00176B83"/>
    <w:rsid w:val="001775B0"/>
    <w:rsid w:val="0018505C"/>
    <w:rsid w:val="001A13C9"/>
    <w:rsid w:val="001A4446"/>
    <w:rsid w:val="001B19AF"/>
    <w:rsid w:val="001B49D5"/>
    <w:rsid w:val="001C18B2"/>
    <w:rsid w:val="001C2907"/>
    <w:rsid w:val="001C4EA8"/>
    <w:rsid w:val="001E2D93"/>
    <w:rsid w:val="001F29FB"/>
    <w:rsid w:val="00204AA7"/>
    <w:rsid w:val="002057B4"/>
    <w:rsid w:val="00210C1F"/>
    <w:rsid w:val="002124B1"/>
    <w:rsid w:val="002135AC"/>
    <w:rsid w:val="002168DC"/>
    <w:rsid w:val="00217EC4"/>
    <w:rsid w:val="0022389C"/>
    <w:rsid w:val="00224ACE"/>
    <w:rsid w:val="00224BDC"/>
    <w:rsid w:val="00227B68"/>
    <w:rsid w:val="002320AE"/>
    <w:rsid w:val="0023564E"/>
    <w:rsid w:val="00235AA0"/>
    <w:rsid w:val="0023600F"/>
    <w:rsid w:val="0023757C"/>
    <w:rsid w:val="0023785E"/>
    <w:rsid w:val="002441D6"/>
    <w:rsid w:val="00245163"/>
    <w:rsid w:val="00246E09"/>
    <w:rsid w:val="00251687"/>
    <w:rsid w:val="00255111"/>
    <w:rsid w:val="00255D69"/>
    <w:rsid w:val="00263F0F"/>
    <w:rsid w:val="00267772"/>
    <w:rsid w:val="002765D5"/>
    <w:rsid w:val="00280777"/>
    <w:rsid w:val="00285193"/>
    <w:rsid w:val="00287FE5"/>
    <w:rsid w:val="00292846"/>
    <w:rsid w:val="00294132"/>
    <w:rsid w:val="0029689A"/>
    <w:rsid w:val="00296E08"/>
    <w:rsid w:val="002A4F59"/>
    <w:rsid w:val="002A6EC2"/>
    <w:rsid w:val="002A74D5"/>
    <w:rsid w:val="002B0E86"/>
    <w:rsid w:val="002B2E3A"/>
    <w:rsid w:val="002B38C7"/>
    <w:rsid w:val="002C16A9"/>
    <w:rsid w:val="002C2E77"/>
    <w:rsid w:val="002C5244"/>
    <w:rsid w:val="002D0E52"/>
    <w:rsid w:val="002D1031"/>
    <w:rsid w:val="002D3D36"/>
    <w:rsid w:val="002D7921"/>
    <w:rsid w:val="002E1ADB"/>
    <w:rsid w:val="002E2ADD"/>
    <w:rsid w:val="002F4E9D"/>
    <w:rsid w:val="002F599F"/>
    <w:rsid w:val="00304886"/>
    <w:rsid w:val="00310B2D"/>
    <w:rsid w:val="00316D96"/>
    <w:rsid w:val="00321967"/>
    <w:rsid w:val="00326A7F"/>
    <w:rsid w:val="003274A9"/>
    <w:rsid w:val="0032780A"/>
    <w:rsid w:val="0033629C"/>
    <w:rsid w:val="00340D7F"/>
    <w:rsid w:val="0034402A"/>
    <w:rsid w:val="00351272"/>
    <w:rsid w:val="0035305D"/>
    <w:rsid w:val="00361F89"/>
    <w:rsid w:val="003672D3"/>
    <w:rsid w:val="0037017D"/>
    <w:rsid w:val="0037289E"/>
    <w:rsid w:val="00384C2A"/>
    <w:rsid w:val="00385938"/>
    <w:rsid w:val="00387288"/>
    <w:rsid w:val="00391AD9"/>
    <w:rsid w:val="0039472A"/>
    <w:rsid w:val="003A097C"/>
    <w:rsid w:val="003A2581"/>
    <w:rsid w:val="003A651A"/>
    <w:rsid w:val="003B04F9"/>
    <w:rsid w:val="003B05CB"/>
    <w:rsid w:val="003B302B"/>
    <w:rsid w:val="003B5DA6"/>
    <w:rsid w:val="003C16A6"/>
    <w:rsid w:val="003D0820"/>
    <w:rsid w:val="003E2883"/>
    <w:rsid w:val="003E7103"/>
    <w:rsid w:val="003F4D4C"/>
    <w:rsid w:val="00402DEA"/>
    <w:rsid w:val="00403DC2"/>
    <w:rsid w:val="00414A91"/>
    <w:rsid w:val="00415E66"/>
    <w:rsid w:val="00423C1A"/>
    <w:rsid w:val="0042577A"/>
    <w:rsid w:val="00426EBF"/>
    <w:rsid w:val="00433087"/>
    <w:rsid w:val="00437870"/>
    <w:rsid w:val="00437C90"/>
    <w:rsid w:val="00453C94"/>
    <w:rsid w:val="00464C39"/>
    <w:rsid w:val="004671DE"/>
    <w:rsid w:val="004739D9"/>
    <w:rsid w:val="0048184A"/>
    <w:rsid w:val="00482E21"/>
    <w:rsid w:val="00487EF7"/>
    <w:rsid w:val="00497CBA"/>
    <w:rsid w:val="00497E32"/>
    <w:rsid w:val="004A57C8"/>
    <w:rsid w:val="004A60FE"/>
    <w:rsid w:val="004A6187"/>
    <w:rsid w:val="004B1B25"/>
    <w:rsid w:val="004B512A"/>
    <w:rsid w:val="004B7CD9"/>
    <w:rsid w:val="004C461F"/>
    <w:rsid w:val="004C6257"/>
    <w:rsid w:val="004D288D"/>
    <w:rsid w:val="004D421E"/>
    <w:rsid w:val="004E6F5E"/>
    <w:rsid w:val="004F4231"/>
    <w:rsid w:val="004F5DA9"/>
    <w:rsid w:val="00500695"/>
    <w:rsid w:val="005011FC"/>
    <w:rsid w:val="005068F0"/>
    <w:rsid w:val="00506E86"/>
    <w:rsid w:val="00511CB6"/>
    <w:rsid w:val="00511CD2"/>
    <w:rsid w:val="00520D46"/>
    <w:rsid w:val="00531732"/>
    <w:rsid w:val="00537F76"/>
    <w:rsid w:val="00551881"/>
    <w:rsid w:val="005645B7"/>
    <w:rsid w:val="005668C8"/>
    <w:rsid w:val="0057300B"/>
    <w:rsid w:val="00575E43"/>
    <w:rsid w:val="00582A82"/>
    <w:rsid w:val="0058727F"/>
    <w:rsid w:val="005924C8"/>
    <w:rsid w:val="00596E8D"/>
    <w:rsid w:val="005A2257"/>
    <w:rsid w:val="005A2B8D"/>
    <w:rsid w:val="005A40ED"/>
    <w:rsid w:val="005A7F76"/>
    <w:rsid w:val="005B3550"/>
    <w:rsid w:val="005C2C76"/>
    <w:rsid w:val="005C4AE3"/>
    <w:rsid w:val="005C5D8B"/>
    <w:rsid w:val="005E1524"/>
    <w:rsid w:val="005F2688"/>
    <w:rsid w:val="0060385B"/>
    <w:rsid w:val="00604742"/>
    <w:rsid w:val="00605556"/>
    <w:rsid w:val="00606753"/>
    <w:rsid w:val="00607370"/>
    <w:rsid w:val="00616C2E"/>
    <w:rsid w:val="00617825"/>
    <w:rsid w:val="0062411A"/>
    <w:rsid w:val="006351AE"/>
    <w:rsid w:val="00635F60"/>
    <w:rsid w:val="00647557"/>
    <w:rsid w:val="006540A5"/>
    <w:rsid w:val="006561C5"/>
    <w:rsid w:val="00660151"/>
    <w:rsid w:val="00666334"/>
    <w:rsid w:val="00667AA0"/>
    <w:rsid w:val="0068084E"/>
    <w:rsid w:val="0068378F"/>
    <w:rsid w:val="00683F0D"/>
    <w:rsid w:val="00684277"/>
    <w:rsid w:val="00684528"/>
    <w:rsid w:val="00690B26"/>
    <w:rsid w:val="0069145C"/>
    <w:rsid w:val="0069249D"/>
    <w:rsid w:val="00692C5E"/>
    <w:rsid w:val="00695151"/>
    <w:rsid w:val="00697AA4"/>
    <w:rsid w:val="006A18C9"/>
    <w:rsid w:val="006C13C3"/>
    <w:rsid w:val="006C2DC3"/>
    <w:rsid w:val="006C3DE2"/>
    <w:rsid w:val="006C5FFE"/>
    <w:rsid w:val="006D472F"/>
    <w:rsid w:val="006E09CD"/>
    <w:rsid w:val="006E65CA"/>
    <w:rsid w:val="006F3EDD"/>
    <w:rsid w:val="006F4823"/>
    <w:rsid w:val="006F7860"/>
    <w:rsid w:val="00704EA5"/>
    <w:rsid w:val="00706438"/>
    <w:rsid w:val="0073322C"/>
    <w:rsid w:val="0074013C"/>
    <w:rsid w:val="00742D68"/>
    <w:rsid w:val="00744ACD"/>
    <w:rsid w:val="007541B5"/>
    <w:rsid w:val="00757EC3"/>
    <w:rsid w:val="00760D31"/>
    <w:rsid w:val="0076453C"/>
    <w:rsid w:val="007752AD"/>
    <w:rsid w:val="0078419B"/>
    <w:rsid w:val="0078622F"/>
    <w:rsid w:val="007A2C79"/>
    <w:rsid w:val="007A4F28"/>
    <w:rsid w:val="007A5278"/>
    <w:rsid w:val="007B04D8"/>
    <w:rsid w:val="007B0C69"/>
    <w:rsid w:val="007B64F6"/>
    <w:rsid w:val="007C0FFF"/>
    <w:rsid w:val="007C3067"/>
    <w:rsid w:val="007D4BCE"/>
    <w:rsid w:val="007D59A4"/>
    <w:rsid w:val="007E5251"/>
    <w:rsid w:val="007E61F4"/>
    <w:rsid w:val="007E7789"/>
    <w:rsid w:val="00800014"/>
    <w:rsid w:val="00801347"/>
    <w:rsid w:val="00801671"/>
    <w:rsid w:val="00801C8E"/>
    <w:rsid w:val="008038AD"/>
    <w:rsid w:val="008057C6"/>
    <w:rsid w:val="00805EFE"/>
    <w:rsid w:val="0081733C"/>
    <w:rsid w:val="008261F0"/>
    <w:rsid w:val="00834AB1"/>
    <w:rsid w:val="00837047"/>
    <w:rsid w:val="00843E64"/>
    <w:rsid w:val="00844B2F"/>
    <w:rsid w:val="0084693C"/>
    <w:rsid w:val="00853663"/>
    <w:rsid w:val="0085481E"/>
    <w:rsid w:val="0086301C"/>
    <w:rsid w:val="008632C6"/>
    <w:rsid w:val="00866E38"/>
    <w:rsid w:val="00870073"/>
    <w:rsid w:val="00874ED2"/>
    <w:rsid w:val="00876F63"/>
    <w:rsid w:val="0088795B"/>
    <w:rsid w:val="008910DF"/>
    <w:rsid w:val="00892372"/>
    <w:rsid w:val="00892E2C"/>
    <w:rsid w:val="00893737"/>
    <w:rsid w:val="00895642"/>
    <w:rsid w:val="00897553"/>
    <w:rsid w:val="008A5DEE"/>
    <w:rsid w:val="008A7579"/>
    <w:rsid w:val="008B2349"/>
    <w:rsid w:val="008B4FA2"/>
    <w:rsid w:val="008D0DA2"/>
    <w:rsid w:val="008F2673"/>
    <w:rsid w:val="00907690"/>
    <w:rsid w:val="00907C00"/>
    <w:rsid w:val="00907FEA"/>
    <w:rsid w:val="0091075E"/>
    <w:rsid w:val="00912BC6"/>
    <w:rsid w:val="0091307E"/>
    <w:rsid w:val="00913E95"/>
    <w:rsid w:val="009151AD"/>
    <w:rsid w:val="00921D20"/>
    <w:rsid w:val="00926389"/>
    <w:rsid w:val="00926E26"/>
    <w:rsid w:val="009451D6"/>
    <w:rsid w:val="009464A0"/>
    <w:rsid w:val="00950871"/>
    <w:rsid w:val="009551CD"/>
    <w:rsid w:val="0096145C"/>
    <w:rsid w:val="009624BC"/>
    <w:rsid w:val="00967FC0"/>
    <w:rsid w:val="00972B67"/>
    <w:rsid w:val="0097738A"/>
    <w:rsid w:val="0098121B"/>
    <w:rsid w:val="009A2F5E"/>
    <w:rsid w:val="009A4DB3"/>
    <w:rsid w:val="009A68D3"/>
    <w:rsid w:val="009A7380"/>
    <w:rsid w:val="009B181A"/>
    <w:rsid w:val="009B34FD"/>
    <w:rsid w:val="009B37B2"/>
    <w:rsid w:val="009B3836"/>
    <w:rsid w:val="009B5013"/>
    <w:rsid w:val="009C050C"/>
    <w:rsid w:val="009D0E6F"/>
    <w:rsid w:val="009D1C24"/>
    <w:rsid w:val="009E51A5"/>
    <w:rsid w:val="009E6614"/>
    <w:rsid w:val="009F154D"/>
    <w:rsid w:val="009F65F1"/>
    <w:rsid w:val="00A02476"/>
    <w:rsid w:val="00A23DBF"/>
    <w:rsid w:val="00A24D47"/>
    <w:rsid w:val="00A27444"/>
    <w:rsid w:val="00A308B1"/>
    <w:rsid w:val="00A32CF8"/>
    <w:rsid w:val="00A346E1"/>
    <w:rsid w:val="00A53036"/>
    <w:rsid w:val="00A60310"/>
    <w:rsid w:val="00A60354"/>
    <w:rsid w:val="00A647C2"/>
    <w:rsid w:val="00A70D34"/>
    <w:rsid w:val="00A71167"/>
    <w:rsid w:val="00A72C47"/>
    <w:rsid w:val="00A72DAB"/>
    <w:rsid w:val="00A76315"/>
    <w:rsid w:val="00A77CF2"/>
    <w:rsid w:val="00A84A6D"/>
    <w:rsid w:val="00A956BF"/>
    <w:rsid w:val="00AA2BF1"/>
    <w:rsid w:val="00AB2B5C"/>
    <w:rsid w:val="00AC3A8F"/>
    <w:rsid w:val="00AC52E4"/>
    <w:rsid w:val="00AC575B"/>
    <w:rsid w:val="00AC62F8"/>
    <w:rsid w:val="00AD242E"/>
    <w:rsid w:val="00AD2BA8"/>
    <w:rsid w:val="00AD5677"/>
    <w:rsid w:val="00AF34DD"/>
    <w:rsid w:val="00AF643B"/>
    <w:rsid w:val="00AF74B6"/>
    <w:rsid w:val="00B02712"/>
    <w:rsid w:val="00B145C7"/>
    <w:rsid w:val="00B1608B"/>
    <w:rsid w:val="00B215AC"/>
    <w:rsid w:val="00B21A88"/>
    <w:rsid w:val="00B2274F"/>
    <w:rsid w:val="00B22CD7"/>
    <w:rsid w:val="00B24D24"/>
    <w:rsid w:val="00B32109"/>
    <w:rsid w:val="00B33E56"/>
    <w:rsid w:val="00B40596"/>
    <w:rsid w:val="00B45488"/>
    <w:rsid w:val="00B47175"/>
    <w:rsid w:val="00B51B3E"/>
    <w:rsid w:val="00B53E06"/>
    <w:rsid w:val="00B67A7D"/>
    <w:rsid w:val="00B70FF2"/>
    <w:rsid w:val="00B816A8"/>
    <w:rsid w:val="00B920FE"/>
    <w:rsid w:val="00B94657"/>
    <w:rsid w:val="00B97A0B"/>
    <w:rsid w:val="00BA24F9"/>
    <w:rsid w:val="00BD1D9F"/>
    <w:rsid w:val="00BD6BD9"/>
    <w:rsid w:val="00BE3EA8"/>
    <w:rsid w:val="00BE5DEF"/>
    <w:rsid w:val="00BE6F33"/>
    <w:rsid w:val="00BF1AD9"/>
    <w:rsid w:val="00BF5387"/>
    <w:rsid w:val="00C03578"/>
    <w:rsid w:val="00C04CC9"/>
    <w:rsid w:val="00C06AF7"/>
    <w:rsid w:val="00C10B70"/>
    <w:rsid w:val="00C13756"/>
    <w:rsid w:val="00C17837"/>
    <w:rsid w:val="00C22EF0"/>
    <w:rsid w:val="00C23658"/>
    <w:rsid w:val="00C25E9C"/>
    <w:rsid w:val="00C26D29"/>
    <w:rsid w:val="00C30554"/>
    <w:rsid w:val="00C32F82"/>
    <w:rsid w:val="00C408AC"/>
    <w:rsid w:val="00C442DE"/>
    <w:rsid w:val="00C57160"/>
    <w:rsid w:val="00C652FA"/>
    <w:rsid w:val="00C73F6C"/>
    <w:rsid w:val="00C907EC"/>
    <w:rsid w:val="00C9186B"/>
    <w:rsid w:val="00C979AF"/>
    <w:rsid w:val="00CA105B"/>
    <w:rsid w:val="00CA58BB"/>
    <w:rsid w:val="00CA7385"/>
    <w:rsid w:val="00CA7424"/>
    <w:rsid w:val="00CB0259"/>
    <w:rsid w:val="00CB04EF"/>
    <w:rsid w:val="00CC226F"/>
    <w:rsid w:val="00CC7B7C"/>
    <w:rsid w:val="00CE1070"/>
    <w:rsid w:val="00CE3005"/>
    <w:rsid w:val="00CE3085"/>
    <w:rsid w:val="00CF3C59"/>
    <w:rsid w:val="00D01497"/>
    <w:rsid w:val="00D11DC9"/>
    <w:rsid w:val="00D26611"/>
    <w:rsid w:val="00D2731C"/>
    <w:rsid w:val="00D27A40"/>
    <w:rsid w:val="00D41F15"/>
    <w:rsid w:val="00D472A5"/>
    <w:rsid w:val="00D5073B"/>
    <w:rsid w:val="00D50C2E"/>
    <w:rsid w:val="00D513CD"/>
    <w:rsid w:val="00D52F34"/>
    <w:rsid w:val="00D54B32"/>
    <w:rsid w:val="00D54B42"/>
    <w:rsid w:val="00D62F05"/>
    <w:rsid w:val="00D67081"/>
    <w:rsid w:val="00D94C17"/>
    <w:rsid w:val="00DA7159"/>
    <w:rsid w:val="00DB6D24"/>
    <w:rsid w:val="00DB6F6D"/>
    <w:rsid w:val="00DC20A9"/>
    <w:rsid w:val="00DD0E9B"/>
    <w:rsid w:val="00DD356C"/>
    <w:rsid w:val="00DD68FE"/>
    <w:rsid w:val="00DD7430"/>
    <w:rsid w:val="00DE1EC2"/>
    <w:rsid w:val="00DE6B14"/>
    <w:rsid w:val="00DE70E4"/>
    <w:rsid w:val="00DF262D"/>
    <w:rsid w:val="00DF2BF1"/>
    <w:rsid w:val="00DF48EC"/>
    <w:rsid w:val="00E0066F"/>
    <w:rsid w:val="00E05511"/>
    <w:rsid w:val="00E12B54"/>
    <w:rsid w:val="00E13D31"/>
    <w:rsid w:val="00E169FA"/>
    <w:rsid w:val="00E45BE8"/>
    <w:rsid w:val="00E4698B"/>
    <w:rsid w:val="00E57011"/>
    <w:rsid w:val="00E61DEA"/>
    <w:rsid w:val="00E7222C"/>
    <w:rsid w:val="00E727DF"/>
    <w:rsid w:val="00E77548"/>
    <w:rsid w:val="00E80A9E"/>
    <w:rsid w:val="00E851DA"/>
    <w:rsid w:val="00E921D6"/>
    <w:rsid w:val="00E95E85"/>
    <w:rsid w:val="00EA2BCB"/>
    <w:rsid w:val="00EA481C"/>
    <w:rsid w:val="00EB0292"/>
    <w:rsid w:val="00EB2A4A"/>
    <w:rsid w:val="00EB3AB8"/>
    <w:rsid w:val="00EC1085"/>
    <w:rsid w:val="00ED0A21"/>
    <w:rsid w:val="00ED49ED"/>
    <w:rsid w:val="00ED5523"/>
    <w:rsid w:val="00ED6E9C"/>
    <w:rsid w:val="00EE0667"/>
    <w:rsid w:val="00EE3F0D"/>
    <w:rsid w:val="00EF329F"/>
    <w:rsid w:val="00EF6019"/>
    <w:rsid w:val="00EF618F"/>
    <w:rsid w:val="00F06343"/>
    <w:rsid w:val="00F1086F"/>
    <w:rsid w:val="00F15A18"/>
    <w:rsid w:val="00F24743"/>
    <w:rsid w:val="00F338B0"/>
    <w:rsid w:val="00F36708"/>
    <w:rsid w:val="00F41ABC"/>
    <w:rsid w:val="00F4211A"/>
    <w:rsid w:val="00F45FE6"/>
    <w:rsid w:val="00F57E85"/>
    <w:rsid w:val="00F60723"/>
    <w:rsid w:val="00F80EF4"/>
    <w:rsid w:val="00F830E0"/>
    <w:rsid w:val="00F83AB3"/>
    <w:rsid w:val="00FA21E0"/>
    <w:rsid w:val="00FA3708"/>
    <w:rsid w:val="00FA6C09"/>
    <w:rsid w:val="00FB0182"/>
    <w:rsid w:val="00FB4E96"/>
    <w:rsid w:val="00FB6DB7"/>
    <w:rsid w:val="00FC126B"/>
    <w:rsid w:val="00FC308D"/>
    <w:rsid w:val="00FC547D"/>
    <w:rsid w:val="00FC595A"/>
    <w:rsid w:val="00FD06FF"/>
    <w:rsid w:val="00FD4A60"/>
    <w:rsid w:val="00FF0796"/>
    <w:rsid w:val="00FF0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04F9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4F9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B04F9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3B04F9"/>
    <w:pPr>
      <w:keepNext/>
      <w:keepLines/>
      <w:suppressAutoHyphen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4F9"/>
    <w:pPr>
      <w:keepNext/>
      <w:keepLines/>
      <w:suppressAutoHyphen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4F9"/>
    <w:pPr>
      <w:keepNext/>
      <w:keepLines/>
      <w:suppressAutoHyphen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0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3B0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B04F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3B04F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B04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3B04F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customStyle="1" w:styleId="a3">
    <w:basedOn w:val="a"/>
    <w:rsid w:val="00B67A7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 Знак Знак Знак Знак Знак Знак Знак Знак Знак"/>
    <w:basedOn w:val="a"/>
    <w:rsid w:val="009F154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1">
    <w:name w:val="s_1"/>
    <w:basedOn w:val="a"/>
    <w:rsid w:val="00520D46"/>
    <w:pPr>
      <w:spacing w:before="100" w:beforeAutospacing="1" w:after="100" w:afterAutospacing="1"/>
    </w:pPr>
  </w:style>
  <w:style w:type="paragraph" w:customStyle="1" w:styleId="s3">
    <w:name w:val="s_3"/>
    <w:basedOn w:val="a"/>
    <w:rsid w:val="000D43B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95642"/>
    <w:pPr>
      <w:ind w:left="720"/>
      <w:contextualSpacing/>
    </w:pPr>
  </w:style>
  <w:style w:type="paragraph" w:customStyle="1" w:styleId="indent1">
    <w:name w:val="indent_1"/>
    <w:basedOn w:val="a"/>
    <w:rsid w:val="00D513CD"/>
    <w:pPr>
      <w:spacing w:before="100" w:beforeAutospacing="1" w:after="100" w:afterAutospacing="1"/>
    </w:pPr>
  </w:style>
  <w:style w:type="paragraph" w:styleId="a6">
    <w:name w:val="header"/>
    <w:aliases w:val="Header Char"/>
    <w:basedOn w:val="a"/>
    <w:link w:val="a7"/>
    <w:uiPriority w:val="99"/>
    <w:rsid w:val="001B19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Header Char Знак"/>
    <w:basedOn w:val="a0"/>
    <w:link w:val="a6"/>
    <w:uiPriority w:val="99"/>
    <w:rsid w:val="001B19AF"/>
    <w:rPr>
      <w:sz w:val="24"/>
      <w:szCs w:val="24"/>
    </w:rPr>
  </w:style>
  <w:style w:type="paragraph" w:styleId="a8">
    <w:name w:val="footer"/>
    <w:basedOn w:val="a"/>
    <w:link w:val="a9"/>
    <w:uiPriority w:val="99"/>
    <w:rsid w:val="001B19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19AF"/>
    <w:rPr>
      <w:sz w:val="24"/>
      <w:szCs w:val="24"/>
    </w:rPr>
  </w:style>
  <w:style w:type="paragraph" w:styleId="aa">
    <w:name w:val="No Spacing"/>
    <w:uiPriority w:val="99"/>
    <w:qFormat/>
    <w:rsid w:val="003B04F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B04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B04F9"/>
    <w:rPr>
      <w:rFonts w:ascii="Arial" w:hAnsi="Arial" w:cs="Arial"/>
    </w:rPr>
  </w:style>
  <w:style w:type="paragraph" w:customStyle="1" w:styleId="ab">
    <w:name w:val="Обычный.Название подразделения"/>
    <w:link w:val="ac"/>
    <w:rsid w:val="003B04F9"/>
    <w:rPr>
      <w:rFonts w:ascii="SchoolBook" w:hAnsi="SchoolBook"/>
      <w:sz w:val="28"/>
    </w:rPr>
  </w:style>
  <w:style w:type="character" w:customStyle="1" w:styleId="ac">
    <w:name w:val="Обычный.Название подразделения Знак"/>
    <w:link w:val="ab"/>
    <w:locked/>
    <w:rsid w:val="003B04F9"/>
    <w:rPr>
      <w:rFonts w:ascii="SchoolBook" w:hAnsi="SchoolBook"/>
      <w:sz w:val="28"/>
    </w:rPr>
  </w:style>
  <w:style w:type="paragraph" w:styleId="ad">
    <w:name w:val="Balloon Text"/>
    <w:basedOn w:val="a"/>
    <w:link w:val="ae"/>
    <w:uiPriority w:val="99"/>
    <w:unhideWhenUsed/>
    <w:rsid w:val="003B04F9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rsid w:val="003B04F9"/>
    <w:rPr>
      <w:rFonts w:ascii="Tahoma" w:hAnsi="Tahoma" w:cs="Tahoma"/>
      <w:sz w:val="16"/>
      <w:szCs w:val="16"/>
      <w:lang w:eastAsia="ar-SA"/>
    </w:rPr>
  </w:style>
  <w:style w:type="paragraph" w:styleId="af">
    <w:name w:val="Normal (Web)"/>
    <w:basedOn w:val="a"/>
    <w:uiPriority w:val="99"/>
    <w:unhideWhenUsed/>
    <w:rsid w:val="003B04F9"/>
    <w:pPr>
      <w:spacing w:after="75"/>
    </w:pPr>
  </w:style>
  <w:style w:type="table" w:styleId="af0">
    <w:name w:val="Table Grid"/>
    <w:basedOn w:val="a1"/>
    <w:uiPriority w:val="59"/>
    <w:rsid w:val="003B04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B04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B04F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1">
    <w:name w:val="Hyperlink"/>
    <w:uiPriority w:val="99"/>
    <w:rsid w:val="003B04F9"/>
    <w:rPr>
      <w:color w:val="0000FF"/>
      <w:u w:val="single"/>
    </w:rPr>
  </w:style>
  <w:style w:type="paragraph" w:styleId="af2">
    <w:name w:val="footnote text"/>
    <w:basedOn w:val="a"/>
    <w:link w:val="af3"/>
    <w:rsid w:val="003B04F9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3B04F9"/>
  </w:style>
  <w:style w:type="character" w:styleId="af4">
    <w:name w:val="footnote reference"/>
    <w:rsid w:val="003B04F9"/>
    <w:rPr>
      <w:vertAlign w:val="superscript"/>
    </w:rPr>
  </w:style>
  <w:style w:type="paragraph" w:styleId="af5">
    <w:name w:val="Title"/>
    <w:basedOn w:val="a"/>
    <w:next w:val="a"/>
    <w:link w:val="af6"/>
    <w:qFormat/>
    <w:rsid w:val="003B04F9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f6">
    <w:name w:val="Название Знак"/>
    <w:basedOn w:val="a0"/>
    <w:link w:val="af5"/>
    <w:rsid w:val="003B04F9"/>
    <w:rPr>
      <w:b/>
      <w:bCs/>
      <w:sz w:val="28"/>
      <w:szCs w:val="28"/>
      <w:lang w:eastAsia="ar-SA"/>
    </w:rPr>
  </w:style>
  <w:style w:type="paragraph" w:styleId="af7">
    <w:name w:val="Subtitle"/>
    <w:basedOn w:val="a"/>
    <w:next w:val="a"/>
    <w:link w:val="af8"/>
    <w:qFormat/>
    <w:rsid w:val="003B04F9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af8">
    <w:name w:val="Подзаголовок Знак"/>
    <w:basedOn w:val="a0"/>
    <w:link w:val="af7"/>
    <w:rsid w:val="003B04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Title">
    <w:name w:val="ConsPlusTitle"/>
    <w:rsid w:val="003B04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47">
    <w:name w:val="Font Style47"/>
    <w:rsid w:val="003B04F9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6">
    <w:name w:val="Style36"/>
    <w:basedOn w:val="a"/>
    <w:rsid w:val="003B04F9"/>
    <w:pPr>
      <w:widowControl w:val="0"/>
      <w:autoSpaceDE w:val="0"/>
      <w:autoSpaceDN w:val="0"/>
      <w:adjustRightInd w:val="0"/>
      <w:spacing w:line="298" w:lineRule="exact"/>
      <w:ind w:firstLine="509"/>
      <w:jc w:val="both"/>
    </w:pPr>
  </w:style>
  <w:style w:type="character" w:customStyle="1" w:styleId="21">
    <w:name w:val="Основной текст с отступом 2 Знак"/>
    <w:link w:val="22"/>
    <w:rsid w:val="003B04F9"/>
    <w:rPr>
      <w:color w:val="000000"/>
      <w:sz w:val="24"/>
      <w:lang w:eastAsia="ar-SA"/>
    </w:rPr>
  </w:style>
  <w:style w:type="paragraph" w:styleId="22">
    <w:name w:val="Body Text Indent 2"/>
    <w:basedOn w:val="a"/>
    <w:link w:val="21"/>
    <w:unhideWhenUsed/>
    <w:rsid w:val="003B04F9"/>
    <w:pPr>
      <w:spacing w:after="120" w:line="480" w:lineRule="auto"/>
      <w:ind w:left="283"/>
    </w:pPr>
    <w:rPr>
      <w:color w:val="000000"/>
      <w:szCs w:val="20"/>
      <w:lang w:eastAsia="ar-SA"/>
    </w:rPr>
  </w:style>
  <w:style w:type="character" w:customStyle="1" w:styleId="FontStyle15">
    <w:name w:val="Font Style15"/>
    <w:rsid w:val="003B04F9"/>
    <w:rPr>
      <w:rFonts w:ascii="Times New Roman" w:hAnsi="Times New Roman" w:cs="Times New Roman"/>
      <w:sz w:val="16"/>
      <w:szCs w:val="16"/>
    </w:rPr>
  </w:style>
  <w:style w:type="paragraph" w:styleId="af9">
    <w:name w:val="Body Text"/>
    <w:aliases w:val="Знак1,body text,Основной текст Знак Знак,bt"/>
    <w:basedOn w:val="a"/>
    <w:link w:val="afa"/>
    <w:uiPriority w:val="99"/>
    <w:rsid w:val="003B04F9"/>
    <w:pPr>
      <w:suppressAutoHyphens/>
      <w:spacing w:after="120" w:line="360" w:lineRule="auto"/>
      <w:ind w:firstLine="709"/>
      <w:jc w:val="both"/>
    </w:pPr>
    <w:rPr>
      <w:lang w:eastAsia="ar-SA"/>
    </w:rPr>
  </w:style>
  <w:style w:type="character" w:customStyle="1" w:styleId="afa">
    <w:name w:val="Основной текст Знак"/>
    <w:aliases w:val="Знак1 Знак,body text Знак,Основной текст Знак Знак Знак,bt Знак"/>
    <w:basedOn w:val="a0"/>
    <w:link w:val="af9"/>
    <w:uiPriority w:val="99"/>
    <w:rsid w:val="003B04F9"/>
    <w:rPr>
      <w:sz w:val="24"/>
      <w:szCs w:val="24"/>
      <w:lang w:eastAsia="ar-SA"/>
    </w:rPr>
  </w:style>
  <w:style w:type="character" w:customStyle="1" w:styleId="23">
    <w:name w:val="Основной текст (2)_"/>
    <w:link w:val="24"/>
    <w:rsid w:val="003B04F9"/>
    <w:rPr>
      <w:sz w:val="16"/>
      <w:szCs w:val="1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B04F9"/>
    <w:pPr>
      <w:widowControl w:val="0"/>
      <w:shd w:val="clear" w:color="auto" w:fill="FFFFFF"/>
      <w:spacing w:before="360" w:line="274" w:lineRule="exact"/>
      <w:ind w:firstLine="440"/>
      <w:jc w:val="both"/>
    </w:pPr>
    <w:rPr>
      <w:sz w:val="16"/>
      <w:szCs w:val="16"/>
    </w:rPr>
  </w:style>
  <w:style w:type="paragraph" w:styleId="25">
    <w:name w:val="Body Text 2"/>
    <w:basedOn w:val="a"/>
    <w:link w:val="26"/>
    <w:uiPriority w:val="99"/>
    <w:unhideWhenUsed/>
    <w:rsid w:val="003B04F9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26">
    <w:name w:val="Основной текст 2 Знак"/>
    <w:basedOn w:val="a0"/>
    <w:link w:val="25"/>
    <w:uiPriority w:val="99"/>
    <w:rsid w:val="003B04F9"/>
    <w:rPr>
      <w:lang w:eastAsia="ar-SA"/>
    </w:rPr>
  </w:style>
  <w:style w:type="paragraph" w:styleId="31">
    <w:name w:val="Body Text 3"/>
    <w:basedOn w:val="a"/>
    <w:link w:val="32"/>
    <w:uiPriority w:val="99"/>
    <w:unhideWhenUsed/>
    <w:rsid w:val="003B04F9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3B04F9"/>
    <w:rPr>
      <w:sz w:val="16"/>
      <w:szCs w:val="16"/>
      <w:lang w:eastAsia="ar-SA"/>
    </w:rPr>
  </w:style>
  <w:style w:type="paragraph" w:styleId="afb">
    <w:name w:val="Body Text Indent"/>
    <w:basedOn w:val="a"/>
    <w:link w:val="afc"/>
    <w:rsid w:val="003B04F9"/>
    <w:pPr>
      <w:spacing w:after="120"/>
      <w:ind w:left="283"/>
    </w:pPr>
    <w:rPr>
      <w:sz w:val="20"/>
      <w:szCs w:val="20"/>
    </w:rPr>
  </w:style>
  <w:style w:type="character" w:customStyle="1" w:styleId="afc">
    <w:name w:val="Основной текст с отступом Знак"/>
    <w:basedOn w:val="a0"/>
    <w:link w:val="afb"/>
    <w:rsid w:val="003B04F9"/>
  </w:style>
  <w:style w:type="paragraph" w:customStyle="1" w:styleId="11">
    <w:name w:val="Обычный1"/>
    <w:rsid w:val="003B04F9"/>
  </w:style>
  <w:style w:type="paragraph" w:customStyle="1" w:styleId="27">
    <w:name w:val="Обычный2"/>
    <w:rsid w:val="003B04F9"/>
  </w:style>
  <w:style w:type="character" w:customStyle="1" w:styleId="210">
    <w:name w:val="Основной текст с отступом 2 Знак1"/>
    <w:basedOn w:val="a0"/>
    <w:uiPriority w:val="99"/>
    <w:rsid w:val="003B04F9"/>
    <w:rPr>
      <w:sz w:val="24"/>
      <w:szCs w:val="24"/>
    </w:rPr>
  </w:style>
  <w:style w:type="character" w:styleId="afd">
    <w:name w:val="page number"/>
    <w:basedOn w:val="a0"/>
    <w:rsid w:val="003B04F9"/>
  </w:style>
  <w:style w:type="character" w:styleId="afe">
    <w:name w:val="Strong"/>
    <w:qFormat/>
    <w:rsid w:val="003B04F9"/>
    <w:rPr>
      <w:b/>
      <w:bCs/>
    </w:rPr>
  </w:style>
  <w:style w:type="paragraph" w:customStyle="1" w:styleId="ConsNonformat">
    <w:name w:val="ConsNonformat"/>
    <w:rsid w:val="003B04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095">
    <w:name w:val="Стиль по ширине Первая строка:  095 см"/>
    <w:basedOn w:val="a"/>
    <w:uiPriority w:val="99"/>
    <w:rsid w:val="003B04F9"/>
    <w:pPr>
      <w:ind w:firstLine="709"/>
      <w:jc w:val="both"/>
    </w:pPr>
    <w:rPr>
      <w:sz w:val="28"/>
      <w:szCs w:val="28"/>
    </w:rPr>
  </w:style>
  <w:style w:type="paragraph" w:customStyle="1" w:styleId="12">
    <w:name w:val="Абзац списка1"/>
    <w:basedOn w:val="a"/>
    <w:rsid w:val="003B04F9"/>
    <w:pPr>
      <w:autoSpaceDE w:val="0"/>
      <w:autoSpaceDN w:val="0"/>
      <w:adjustRightInd w:val="0"/>
      <w:ind w:left="720" w:firstLine="540"/>
      <w:contextualSpacing/>
      <w:jc w:val="both"/>
    </w:pPr>
    <w:rPr>
      <w:rFonts w:eastAsia="Calibri"/>
      <w:sz w:val="20"/>
      <w:szCs w:val="20"/>
    </w:rPr>
  </w:style>
  <w:style w:type="paragraph" w:customStyle="1" w:styleId="aff">
    <w:name w:val="Прижатый влево"/>
    <w:basedOn w:val="a"/>
    <w:next w:val="a"/>
    <w:uiPriority w:val="99"/>
    <w:rsid w:val="003B04F9"/>
    <w:pPr>
      <w:widowControl w:val="0"/>
      <w:autoSpaceDE w:val="0"/>
      <w:autoSpaceDN w:val="0"/>
      <w:adjustRightInd w:val="0"/>
      <w:ind w:firstLine="540"/>
      <w:jc w:val="both"/>
    </w:pPr>
    <w:rPr>
      <w:rFonts w:ascii="Arial" w:hAnsi="Arial" w:cs="Arial"/>
    </w:rPr>
  </w:style>
  <w:style w:type="paragraph" w:customStyle="1" w:styleId="28">
    <w:name w:val="Абзац списка2"/>
    <w:basedOn w:val="a"/>
    <w:rsid w:val="003B04F9"/>
    <w:pPr>
      <w:ind w:left="720"/>
      <w:contextualSpacing/>
    </w:pPr>
    <w:rPr>
      <w:rFonts w:eastAsia="Calibri"/>
      <w:sz w:val="20"/>
      <w:szCs w:val="20"/>
    </w:rPr>
  </w:style>
  <w:style w:type="paragraph" w:customStyle="1" w:styleId="13">
    <w:name w:val="1Орган_ПР"/>
    <w:basedOn w:val="a"/>
    <w:link w:val="14"/>
    <w:qFormat/>
    <w:rsid w:val="003B04F9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4">
    <w:name w:val="1Орган_ПР Знак"/>
    <w:basedOn w:val="a0"/>
    <w:link w:val="13"/>
    <w:rsid w:val="003B04F9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9">
    <w:name w:val="2Название"/>
    <w:basedOn w:val="a"/>
    <w:link w:val="2a"/>
    <w:qFormat/>
    <w:rsid w:val="003B04F9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a">
    <w:name w:val="2Название Знак"/>
    <w:basedOn w:val="a0"/>
    <w:link w:val="29"/>
    <w:rsid w:val="003B04F9"/>
    <w:rPr>
      <w:rFonts w:ascii="Arial" w:hAnsi="Arial" w:cs="Arial"/>
      <w:b/>
      <w:sz w:val="26"/>
      <w:szCs w:val="28"/>
      <w:lang w:eastAsia="ar-SA"/>
    </w:rPr>
  </w:style>
  <w:style w:type="paragraph" w:customStyle="1" w:styleId="Title">
    <w:name w:val="Title!Название НПА"/>
    <w:basedOn w:val="a"/>
    <w:rsid w:val="003B04F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0">
    <w:name w:val="Plain Text"/>
    <w:basedOn w:val="a"/>
    <w:link w:val="aff1"/>
    <w:unhideWhenUsed/>
    <w:rsid w:val="003B04F9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rsid w:val="003B04F9"/>
    <w:rPr>
      <w:rFonts w:ascii="Courier New" w:hAnsi="Courier New" w:cs="Courier New"/>
    </w:rPr>
  </w:style>
  <w:style w:type="paragraph" w:customStyle="1" w:styleId="33">
    <w:name w:val="Абзац списка3"/>
    <w:basedOn w:val="a"/>
    <w:rsid w:val="003B04F9"/>
    <w:pPr>
      <w:ind w:left="720"/>
    </w:pPr>
    <w:rPr>
      <w:rFonts w:eastAsia="Calibri"/>
    </w:rPr>
  </w:style>
  <w:style w:type="paragraph" w:customStyle="1" w:styleId="aff2">
    <w:name w:val="Текст в заданном формате"/>
    <w:basedOn w:val="a"/>
    <w:rsid w:val="003B04F9"/>
    <w:pPr>
      <w:widowControl w:val="0"/>
      <w:suppressAutoHyphens/>
    </w:pPr>
    <w:rPr>
      <w:rFonts w:eastAsia="Courier New" w:cs="Courier New"/>
      <w:sz w:val="20"/>
      <w:szCs w:val="20"/>
      <w:lang w:eastAsia="hi-IN" w:bidi="hi-IN"/>
    </w:rPr>
  </w:style>
  <w:style w:type="paragraph" w:customStyle="1" w:styleId="Style6">
    <w:name w:val="Style6"/>
    <w:basedOn w:val="a"/>
    <w:uiPriority w:val="99"/>
    <w:rsid w:val="003B04F9"/>
    <w:pPr>
      <w:widowControl w:val="0"/>
      <w:autoSpaceDE w:val="0"/>
      <w:autoSpaceDN w:val="0"/>
      <w:adjustRightInd w:val="0"/>
    </w:pPr>
  </w:style>
  <w:style w:type="paragraph" w:customStyle="1" w:styleId="pravovietextactistyle">
    <w:name w:val="pravovie_text_acti_style"/>
    <w:basedOn w:val="a"/>
    <w:rsid w:val="003B04F9"/>
    <w:pPr>
      <w:spacing w:before="100" w:beforeAutospacing="1" w:after="100" w:afterAutospacing="1"/>
    </w:pPr>
  </w:style>
  <w:style w:type="paragraph" w:customStyle="1" w:styleId="aff3">
    <w:name w:val="ПредГлава"/>
    <w:basedOn w:val="a"/>
    <w:next w:val="a"/>
    <w:rsid w:val="003B04F9"/>
    <w:pPr>
      <w:keepNext/>
      <w:tabs>
        <w:tab w:val="right" w:pos="9072"/>
      </w:tabs>
      <w:spacing w:before="960" w:after="720"/>
      <w:jc w:val="both"/>
    </w:pPr>
    <w:rPr>
      <w:b/>
      <w:bCs/>
      <w:sz w:val="28"/>
      <w:szCs w:val="28"/>
    </w:rPr>
  </w:style>
  <w:style w:type="paragraph" w:customStyle="1" w:styleId="aff4">
    <w:name w:val="Вопрос"/>
    <w:basedOn w:val="a"/>
    <w:rsid w:val="003B04F9"/>
    <w:pPr>
      <w:spacing w:after="240"/>
      <w:ind w:left="567" w:hanging="567"/>
      <w:jc w:val="both"/>
    </w:pPr>
    <w:rPr>
      <w:b/>
      <w:sz w:val="32"/>
      <w:szCs w:val="20"/>
    </w:rPr>
  </w:style>
  <w:style w:type="paragraph" w:customStyle="1" w:styleId="ConsNormal">
    <w:name w:val="ConsNormal"/>
    <w:rsid w:val="003B04F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5">
    <w:name w:val="Цветовое выделение"/>
    <w:uiPriority w:val="99"/>
    <w:rsid w:val="003B04F9"/>
    <w:rPr>
      <w:b/>
      <w:bCs/>
      <w:color w:val="26282F"/>
    </w:rPr>
  </w:style>
  <w:style w:type="character" w:styleId="aff6">
    <w:name w:val="line number"/>
    <w:basedOn w:val="a0"/>
    <w:uiPriority w:val="99"/>
    <w:unhideWhenUsed/>
    <w:rsid w:val="003B04F9"/>
  </w:style>
  <w:style w:type="character" w:customStyle="1" w:styleId="blk">
    <w:name w:val="blk"/>
    <w:basedOn w:val="a0"/>
    <w:rsid w:val="003B04F9"/>
  </w:style>
  <w:style w:type="paragraph" w:customStyle="1" w:styleId="34">
    <w:name w:val="3Приложение"/>
    <w:basedOn w:val="a"/>
    <w:rsid w:val="003B04F9"/>
    <w:pPr>
      <w:ind w:left="5103"/>
      <w:jc w:val="both"/>
    </w:pPr>
    <w:rPr>
      <w:rFonts w:ascii="Arial" w:eastAsia="Calibri" w:hAnsi="Arial"/>
      <w:sz w:val="26"/>
      <w:szCs w:val="28"/>
      <w:lang w:eastAsia="ar-SA"/>
    </w:rPr>
  </w:style>
  <w:style w:type="character" w:styleId="aff7">
    <w:name w:val="FollowedHyperlink"/>
    <w:basedOn w:val="a0"/>
    <w:uiPriority w:val="99"/>
    <w:unhideWhenUsed/>
    <w:rsid w:val="00B1608B"/>
    <w:rPr>
      <w:color w:val="800080"/>
      <w:u w:val="single"/>
    </w:rPr>
  </w:style>
  <w:style w:type="paragraph" w:customStyle="1" w:styleId="xl206">
    <w:name w:val="xl206"/>
    <w:basedOn w:val="a"/>
    <w:rsid w:val="00B160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07">
    <w:name w:val="xl207"/>
    <w:basedOn w:val="a"/>
    <w:rsid w:val="00B1608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08">
    <w:name w:val="xl208"/>
    <w:basedOn w:val="a"/>
    <w:rsid w:val="00B1608B"/>
    <w:pPr>
      <w:pBdr>
        <w:left w:val="single" w:sz="4" w:space="12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color w:val="000000"/>
      <w:sz w:val="28"/>
      <w:szCs w:val="28"/>
    </w:rPr>
  </w:style>
  <w:style w:type="paragraph" w:customStyle="1" w:styleId="xl209">
    <w:name w:val="xl209"/>
    <w:basedOn w:val="a"/>
    <w:rsid w:val="00B1608B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B1608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11">
    <w:name w:val="xl211"/>
    <w:basedOn w:val="a"/>
    <w:rsid w:val="00B1608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2">
    <w:name w:val="xl212"/>
    <w:basedOn w:val="a"/>
    <w:rsid w:val="00B1608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3">
    <w:name w:val="xl213"/>
    <w:basedOn w:val="a"/>
    <w:rsid w:val="00B1608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4">
    <w:name w:val="xl214"/>
    <w:basedOn w:val="a"/>
    <w:rsid w:val="00B160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5">
    <w:name w:val="xl215"/>
    <w:basedOn w:val="a"/>
    <w:rsid w:val="00B1608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6">
    <w:name w:val="xl216"/>
    <w:basedOn w:val="a"/>
    <w:rsid w:val="00B1608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7">
    <w:name w:val="xl217"/>
    <w:basedOn w:val="a"/>
    <w:rsid w:val="00B1608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8">
    <w:name w:val="xl218"/>
    <w:basedOn w:val="a"/>
    <w:rsid w:val="00B1608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9">
    <w:name w:val="xl219"/>
    <w:basedOn w:val="a"/>
    <w:rsid w:val="00B1608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20">
    <w:name w:val="xl220"/>
    <w:basedOn w:val="a"/>
    <w:rsid w:val="00B1608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21">
    <w:name w:val="xl221"/>
    <w:basedOn w:val="a"/>
    <w:rsid w:val="00B160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22">
    <w:name w:val="xl222"/>
    <w:basedOn w:val="a"/>
    <w:rsid w:val="00B1608B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3">
    <w:name w:val="xl193"/>
    <w:basedOn w:val="a"/>
    <w:rsid w:val="00BA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BA24F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BA24F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BA24F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BA24F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BA24F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BA24F9"/>
    <w:pPr>
      <w:pBdr>
        <w:left w:val="single" w:sz="4" w:space="12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BA24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BA24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BA24F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BA24F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BA24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font5">
    <w:name w:val="font5"/>
    <w:basedOn w:val="a"/>
    <w:rsid w:val="00E4698B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3">
    <w:name w:val="xl63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4">
    <w:name w:val="xl64"/>
    <w:basedOn w:val="a"/>
    <w:rsid w:val="00E4698B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7">
    <w:name w:val="xl67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68">
    <w:name w:val="xl68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E4698B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E4698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4">
    <w:name w:val="xl74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E469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8"/>
      <w:szCs w:val="28"/>
    </w:rPr>
  </w:style>
  <w:style w:type="paragraph" w:customStyle="1" w:styleId="xl79">
    <w:name w:val="xl79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E469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E469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E469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E469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E4698B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86">
    <w:name w:val="xl86"/>
    <w:basedOn w:val="a"/>
    <w:rsid w:val="00E4698B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E4698B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0">
    <w:name w:val="xl90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1">
    <w:name w:val="xl91"/>
    <w:basedOn w:val="a"/>
    <w:rsid w:val="00E4698B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a"/>
    <w:rsid w:val="00E469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E4698B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E4698B"/>
    <w:pPr>
      <w:shd w:val="clear" w:color="000000" w:fill="FFC000"/>
      <w:spacing w:before="100" w:beforeAutospacing="1" w:after="100" w:afterAutospacing="1"/>
    </w:pPr>
  </w:style>
  <w:style w:type="paragraph" w:customStyle="1" w:styleId="xl96">
    <w:name w:val="xl96"/>
    <w:basedOn w:val="a"/>
    <w:rsid w:val="00E4698B"/>
    <w:pPr>
      <w:shd w:val="clear" w:color="000000" w:fill="00FFFF"/>
      <w:spacing w:before="100" w:beforeAutospacing="1" w:after="100" w:afterAutospacing="1"/>
    </w:pPr>
  </w:style>
  <w:style w:type="paragraph" w:customStyle="1" w:styleId="xl97">
    <w:name w:val="xl97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8">
    <w:name w:val="xl98"/>
    <w:basedOn w:val="a"/>
    <w:rsid w:val="00E4698B"/>
    <w:pPr>
      <w:shd w:val="clear" w:color="000000" w:fill="FF0000"/>
      <w:spacing w:before="100" w:beforeAutospacing="1" w:after="100" w:afterAutospacing="1"/>
    </w:pPr>
  </w:style>
  <w:style w:type="paragraph" w:customStyle="1" w:styleId="xl99">
    <w:name w:val="xl99"/>
    <w:basedOn w:val="a"/>
    <w:rsid w:val="00E4698B"/>
    <w:pP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0">
    <w:name w:val="xl100"/>
    <w:basedOn w:val="a"/>
    <w:rsid w:val="00E469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1">
    <w:name w:val="xl101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2">
    <w:name w:val="xl102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0168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0168CB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6">
    <w:name w:val="xl106"/>
    <w:basedOn w:val="a"/>
    <w:rsid w:val="00016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msonormal0">
    <w:name w:val="msonormal"/>
    <w:basedOn w:val="a"/>
    <w:rsid w:val="00000CE1"/>
    <w:pPr>
      <w:spacing w:before="100" w:beforeAutospacing="1" w:after="100" w:afterAutospacing="1"/>
    </w:pPr>
  </w:style>
  <w:style w:type="paragraph" w:customStyle="1" w:styleId="xl107">
    <w:name w:val="xl107"/>
    <w:basedOn w:val="a"/>
    <w:rsid w:val="00104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104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9">
    <w:name w:val="xl109"/>
    <w:basedOn w:val="a"/>
    <w:rsid w:val="00104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05">
    <w:name w:val="xl205"/>
    <w:basedOn w:val="a"/>
    <w:rsid w:val="00FB4E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aff8">
    <w:name w:val="Знак Знак Знак Знак Знак Знак Знак Знак Знак Знак"/>
    <w:basedOn w:val="a"/>
    <w:rsid w:val="001A444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9">
    <w:name w:val="РегистрОтр"/>
    <w:basedOn w:val="a"/>
    <w:rsid w:val="001A4446"/>
    <w:rPr>
      <w:sz w:val="28"/>
    </w:rPr>
  </w:style>
  <w:style w:type="paragraph" w:customStyle="1" w:styleId="xl110">
    <w:name w:val="xl110"/>
    <w:basedOn w:val="a"/>
    <w:rsid w:val="00A76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A76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2">
    <w:name w:val="xl112"/>
    <w:basedOn w:val="a"/>
    <w:rsid w:val="00A76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A76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4">
    <w:name w:val="xl114"/>
    <w:basedOn w:val="a"/>
    <w:rsid w:val="00A76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affa">
    <w:name w:val="Нормальный (таблица)"/>
    <w:basedOn w:val="a"/>
    <w:next w:val="a"/>
    <w:uiPriority w:val="99"/>
    <w:rsid w:val="00CA738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numbering" w:customStyle="1" w:styleId="15">
    <w:name w:val="Нет списка1"/>
    <w:next w:val="a2"/>
    <w:uiPriority w:val="99"/>
    <w:semiHidden/>
    <w:unhideWhenUsed/>
    <w:rsid w:val="003F4D4C"/>
  </w:style>
  <w:style w:type="paragraph" w:customStyle="1" w:styleId="font6">
    <w:name w:val="font6"/>
    <w:basedOn w:val="a"/>
    <w:rsid w:val="003F4D4C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15">
    <w:name w:val="xl115"/>
    <w:basedOn w:val="a"/>
    <w:rsid w:val="003F4D4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3F4D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7">
    <w:name w:val="xl117"/>
    <w:basedOn w:val="a"/>
    <w:rsid w:val="003F4D4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8">
    <w:name w:val="xl118"/>
    <w:basedOn w:val="a"/>
    <w:rsid w:val="003F4D4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9">
    <w:name w:val="xl119"/>
    <w:basedOn w:val="a"/>
    <w:rsid w:val="003F4D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120">
    <w:name w:val="xl120"/>
    <w:basedOn w:val="a"/>
    <w:rsid w:val="003F4D4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121">
    <w:name w:val="xl121"/>
    <w:basedOn w:val="a"/>
    <w:rsid w:val="003F4D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122">
    <w:name w:val="xl122"/>
    <w:basedOn w:val="a"/>
    <w:rsid w:val="003F4D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8"/>
      <w:szCs w:val="28"/>
    </w:rPr>
  </w:style>
  <w:style w:type="paragraph" w:customStyle="1" w:styleId="xl123">
    <w:name w:val="xl123"/>
    <w:basedOn w:val="a"/>
    <w:rsid w:val="003F4D4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8"/>
      <w:szCs w:val="28"/>
    </w:rPr>
  </w:style>
  <w:style w:type="paragraph" w:customStyle="1" w:styleId="xl124">
    <w:name w:val="xl124"/>
    <w:basedOn w:val="a"/>
    <w:rsid w:val="003F4D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8"/>
      <w:szCs w:val="28"/>
    </w:rPr>
  </w:style>
  <w:style w:type="paragraph" w:customStyle="1" w:styleId="xl125">
    <w:name w:val="xl125"/>
    <w:basedOn w:val="a"/>
    <w:rsid w:val="003F4D4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6">
    <w:name w:val="xl126"/>
    <w:basedOn w:val="a"/>
    <w:rsid w:val="003F4D4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7">
    <w:name w:val="xl127"/>
    <w:basedOn w:val="a"/>
    <w:rsid w:val="003F4D4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8">
    <w:name w:val="xl128"/>
    <w:basedOn w:val="a"/>
    <w:rsid w:val="003F4D4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9">
    <w:name w:val="xl129"/>
    <w:basedOn w:val="a"/>
    <w:rsid w:val="003F4D4C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30">
    <w:name w:val="xl130"/>
    <w:basedOn w:val="a"/>
    <w:rsid w:val="003F4D4C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affb">
    <w:name w:val="Знак Знак Знак Знак Знак Знак Знак Знак Знак Знак"/>
    <w:basedOn w:val="a"/>
    <w:rsid w:val="00E921D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AB787-8214-44AB-90C2-8F22A9CD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3103</TotalTime>
  <Pages>156</Pages>
  <Words>33783</Words>
  <Characters>227996</Characters>
  <Application>Microsoft Office Word</Application>
  <DocSecurity>0</DocSecurity>
  <Lines>1899</Lines>
  <Paragraphs>522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gfu</Company>
  <LinksUpToDate>false</LinksUpToDate>
  <CharactersWithSpaces>261257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buh11</cp:lastModifiedBy>
  <cp:revision>268</cp:revision>
  <cp:lastPrinted>2024-03-19T06:00:00Z</cp:lastPrinted>
  <dcterms:created xsi:type="dcterms:W3CDTF">2019-04-10T07:50:00Z</dcterms:created>
  <dcterms:modified xsi:type="dcterms:W3CDTF">2024-04-04T10:23:00Z</dcterms:modified>
</cp:coreProperties>
</file>