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B5" w:rsidRPr="00926A4E" w:rsidRDefault="0058636C" w:rsidP="00D27DB5">
      <w:pPr>
        <w:jc w:val="center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1B1C" w:rsidRPr="00551628" w:rsidRDefault="003A1B1C" w:rsidP="003A1B1C">
      <w:pPr>
        <w:rPr>
          <w:sz w:val="28"/>
          <w:szCs w:val="28"/>
        </w:rPr>
      </w:pPr>
      <w:r w:rsidRPr="00926A4E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32130" cy="631825"/>
            <wp:effectExtent l="19050" t="0" r="127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3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6A4E" w:rsidRPr="00551628" w:rsidRDefault="00926A4E" w:rsidP="003A1B1C">
      <w:pPr>
        <w:rPr>
          <w:sz w:val="28"/>
          <w:szCs w:val="28"/>
        </w:rPr>
      </w:pPr>
    </w:p>
    <w:p w:rsidR="003A1B1C" w:rsidRPr="00551628" w:rsidRDefault="003A1B1C" w:rsidP="003A1B1C">
      <w:pPr>
        <w:rPr>
          <w:sz w:val="28"/>
          <w:szCs w:val="28"/>
        </w:rPr>
      </w:pPr>
    </w:p>
    <w:p w:rsidR="004745C0" w:rsidRPr="00551628" w:rsidRDefault="004745C0" w:rsidP="003A1B1C">
      <w:pPr>
        <w:rPr>
          <w:sz w:val="28"/>
          <w:szCs w:val="28"/>
        </w:rPr>
      </w:pPr>
    </w:p>
    <w:p w:rsidR="003A1B1C" w:rsidRPr="00551628" w:rsidRDefault="003A1B1C" w:rsidP="003A1B1C">
      <w:pPr>
        <w:rPr>
          <w:sz w:val="28"/>
          <w:szCs w:val="28"/>
        </w:rPr>
      </w:pPr>
    </w:p>
    <w:p w:rsidR="003A1B1C" w:rsidRPr="00A519BD" w:rsidRDefault="003A1B1C" w:rsidP="00551628">
      <w:pPr>
        <w:spacing w:line="240" w:lineRule="atLeast"/>
        <w:jc w:val="center"/>
        <w:rPr>
          <w:sz w:val="28"/>
          <w:szCs w:val="28"/>
        </w:rPr>
      </w:pPr>
      <w:r w:rsidRPr="00A519BD">
        <w:rPr>
          <w:sz w:val="28"/>
          <w:szCs w:val="28"/>
        </w:rPr>
        <w:t>СОВЕТ НАРОДНЫХ ДЕПУТАТОВ</w:t>
      </w:r>
    </w:p>
    <w:p w:rsidR="00551628" w:rsidRPr="00A519BD" w:rsidRDefault="003A1B1C" w:rsidP="00551628">
      <w:pPr>
        <w:spacing w:line="240" w:lineRule="atLeast"/>
        <w:jc w:val="center"/>
        <w:rPr>
          <w:sz w:val="28"/>
          <w:szCs w:val="28"/>
        </w:rPr>
      </w:pPr>
      <w:r w:rsidRPr="00A519BD">
        <w:rPr>
          <w:sz w:val="28"/>
          <w:szCs w:val="28"/>
        </w:rPr>
        <w:t>ПАНИНСКОГО МУНИЦИПАЛЬНОГО РАЙОНА</w:t>
      </w:r>
    </w:p>
    <w:p w:rsidR="003A1B1C" w:rsidRPr="00A519BD" w:rsidRDefault="003A1B1C" w:rsidP="00551628">
      <w:pPr>
        <w:spacing w:line="240" w:lineRule="atLeast"/>
        <w:jc w:val="center"/>
        <w:rPr>
          <w:sz w:val="28"/>
          <w:szCs w:val="28"/>
        </w:rPr>
      </w:pPr>
      <w:r w:rsidRPr="00A519BD">
        <w:rPr>
          <w:sz w:val="28"/>
          <w:szCs w:val="28"/>
        </w:rPr>
        <w:t>ВОРОНЕЖСКОЙ ОБЛАСТИ</w:t>
      </w:r>
    </w:p>
    <w:p w:rsidR="00551628" w:rsidRPr="00551628" w:rsidRDefault="00551628" w:rsidP="00551628">
      <w:pPr>
        <w:spacing w:line="240" w:lineRule="atLeast"/>
        <w:jc w:val="center"/>
        <w:rPr>
          <w:b/>
          <w:sz w:val="28"/>
          <w:szCs w:val="28"/>
        </w:rPr>
      </w:pPr>
    </w:p>
    <w:p w:rsidR="003A1B1C" w:rsidRPr="004465B6" w:rsidRDefault="003A1B1C" w:rsidP="003A1B1C">
      <w:pPr>
        <w:jc w:val="center"/>
        <w:rPr>
          <w:b/>
          <w:sz w:val="32"/>
          <w:szCs w:val="32"/>
        </w:rPr>
      </w:pPr>
      <w:proofErr w:type="gramStart"/>
      <w:r w:rsidRPr="004465B6">
        <w:rPr>
          <w:b/>
          <w:sz w:val="32"/>
          <w:szCs w:val="32"/>
        </w:rPr>
        <w:t>Р</w:t>
      </w:r>
      <w:proofErr w:type="gramEnd"/>
      <w:r w:rsidR="00A519BD">
        <w:rPr>
          <w:b/>
          <w:sz w:val="32"/>
          <w:szCs w:val="32"/>
        </w:rPr>
        <w:t xml:space="preserve"> </w:t>
      </w:r>
      <w:r w:rsidRPr="004465B6">
        <w:rPr>
          <w:b/>
          <w:sz w:val="32"/>
          <w:szCs w:val="32"/>
        </w:rPr>
        <w:t>Е</w:t>
      </w:r>
      <w:r w:rsidR="00A519BD">
        <w:rPr>
          <w:b/>
          <w:sz w:val="32"/>
          <w:szCs w:val="32"/>
        </w:rPr>
        <w:t xml:space="preserve"> </w:t>
      </w:r>
      <w:r w:rsidRPr="004465B6">
        <w:rPr>
          <w:b/>
          <w:sz w:val="32"/>
          <w:szCs w:val="32"/>
        </w:rPr>
        <w:t>Ш</w:t>
      </w:r>
      <w:r w:rsidR="00A519BD">
        <w:rPr>
          <w:b/>
          <w:sz w:val="32"/>
          <w:szCs w:val="32"/>
        </w:rPr>
        <w:t xml:space="preserve"> </w:t>
      </w:r>
      <w:r w:rsidRPr="004465B6">
        <w:rPr>
          <w:b/>
          <w:sz w:val="32"/>
          <w:szCs w:val="32"/>
        </w:rPr>
        <w:t>Е</w:t>
      </w:r>
      <w:r w:rsidR="00A519BD">
        <w:rPr>
          <w:b/>
          <w:sz w:val="32"/>
          <w:szCs w:val="32"/>
        </w:rPr>
        <w:t xml:space="preserve"> </w:t>
      </w:r>
      <w:r w:rsidRPr="004465B6">
        <w:rPr>
          <w:b/>
          <w:sz w:val="32"/>
          <w:szCs w:val="32"/>
        </w:rPr>
        <w:t>Н</w:t>
      </w:r>
      <w:r w:rsidR="00A519BD">
        <w:rPr>
          <w:b/>
          <w:sz w:val="32"/>
          <w:szCs w:val="32"/>
        </w:rPr>
        <w:t xml:space="preserve"> </w:t>
      </w:r>
      <w:r w:rsidRPr="004465B6">
        <w:rPr>
          <w:b/>
          <w:sz w:val="32"/>
          <w:szCs w:val="32"/>
        </w:rPr>
        <w:t>И</w:t>
      </w:r>
      <w:r w:rsidR="00A519BD">
        <w:rPr>
          <w:b/>
          <w:sz w:val="32"/>
          <w:szCs w:val="32"/>
        </w:rPr>
        <w:t xml:space="preserve"> </w:t>
      </w:r>
      <w:r w:rsidRPr="004465B6">
        <w:rPr>
          <w:b/>
          <w:sz w:val="32"/>
          <w:szCs w:val="32"/>
        </w:rPr>
        <w:t>Е</w:t>
      </w:r>
    </w:p>
    <w:p w:rsidR="003A1B1C" w:rsidRPr="00551628" w:rsidRDefault="003A1B1C" w:rsidP="003A1B1C">
      <w:pPr>
        <w:jc w:val="center"/>
        <w:rPr>
          <w:b/>
          <w:sz w:val="28"/>
          <w:szCs w:val="28"/>
        </w:rPr>
      </w:pPr>
    </w:p>
    <w:p w:rsidR="003A1B1C" w:rsidRPr="00B66442" w:rsidRDefault="00551628" w:rsidP="003A1B1C">
      <w:pPr>
        <w:rPr>
          <w:sz w:val="28"/>
          <w:szCs w:val="28"/>
          <w:u w:val="single"/>
          <w:lang w:val="en-US"/>
        </w:rPr>
      </w:pPr>
      <w:r w:rsidRPr="00B66442">
        <w:rPr>
          <w:sz w:val="28"/>
          <w:szCs w:val="28"/>
          <w:u w:val="single"/>
        </w:rPr>
        <w:t>о</w:t>
      </w:r>
      <w:r w:rsidR="004745C0" w:rsidRPr="00B66442">
        <w:rPr>
          <w:sz w:val="28"/>
          <w:szCs w:val="28"/>
          <w:u w:val="single"/>
        </w:rPr>
        <w:t xml:space="preserve">т  </w:t>
      </w:r>
      <w:r w:rsidR="00B66442" w:rsidRPr="00B66442">
        <w:rPr>
          <w:sz w:val="28"/>
          <w:szCs w:val="28"/>
          <w:u w:val="single"/>
        </w:rPr>
        <w:t>30.12.</w:t>
      </w:r>
      <w:r w:rsidR="00B66442" w:rsidRPr="00B66442">
        <w:rPr>
          <w:sz w:val="28"/>
          <w:szCs w:val="28"/>
          <w:u w:val="single"/>
          <w:lang w:val="en-US"/>
        </w:rPr>
        <w:t>2021</w:t>
      </w:r>
      <w:r w:rsidR="003A1B1C" w:rsidRPr="00B66442">
        <w:rPr>
          <w:sz w:val="28"/>
          <w:szCs w:val="28"/>
          <w:u w:val="single"/>
        </w:rPr>
        <w:t xml:space="preserve"> </w:t>
      </w:r>
      <w:r w:rsidR="00480C3B" w:rsidRPr="00B66442">
        <w:rPr>
          <w:sz w:val="28"/>
          <w:szCs w:val="28"/>
          <w:u w:val="single"/>
        </w:rPr>
        <w:t>№</w:t>
      </w:r>
      <w:r w:rsidR="004B3972" w:rsidRPr="00B66442">
        <w:rPr>
          <w:sz w:val="28"/>
          <w:szCs w:val="28"/>
          <w:u w:val="single"/>
        </w:rPr>
        <w:t xml:space="preserve"> </w:t>
      </w:r>
      <w:r w:rsidR="00B66442" w:rsidRPr="00B66442">
        <w:rPr>
          <w:sz w:val="28"/>
          <w:szCs w:val="28"/>
          <w:u w:val="single"/>
          <w:lang w:val="en-US"/>
        </w:rPr>
        <w:t>65</w:t>
      </w:r>
    </w:p>
    <w:p w:rsidR="003A1B1C" w:rsidRDefault="00551628" w:rsidP="003A1B1C">
      <w:pPr>
        <w:rPr>
          <w:sz w:val="28"/>
          <w:szCs w:val="28"/>
        </w:rPr>
      </w:pPr>
      <w:r>
        <w:rPr>
          <w:sz w:val="28"/>
          <w:szCs w:val="28"/>
        </w:rPr>
        <w:t>р.п. Панино</w:t>
      </w:r>
    </w:p>
    <w:p w:rsidR="00551628" w:rsidRPr="00551628" w:rsidRDefault="00551628" w:rsidP="003A1B1C">
      <w:pPr>
        <w:rPr>
          <w:sz w:val="28"/>
          <w:szCs w:val="28"/>
        </w:rPr>
      </w:pPr>
    </w:p>
    <w:p w:rsidR="003A1B1C" w:rsidRPr="006A69D9" w:rsidRDefault="003A1B1C" w:rsidP="003A1B1C">
      <w:pPr>
        <w:rPr>
          <w:b/>
          <w:sz w:val="28"/>
          <w:szCs w:val="28"/>
        </w:rPr>
      </w:pPr>
      <w:r w:rsidRPr="006A69D9">
        <w:rPr>
          <w:b/>
          <w:sz w:val="28"/>
          <w:szCs w:val="28"/>
        </w:rPr>
        <w:t xml:space="preserve">О внесении изменений в </w:t>
      </w:r>
      <w:r w:rsidR="00E63B27">
        <w:rPr>
          <w:b/>
          <w:sz w:val="28"/>
          <w:szCs w:val="28"/>
        </w:rPr>
        <w:t>р</w:t>
      </w:r>
      <w:r w:rsidRPr="006A69D9">
        <w:rPr>
          <w:b/>
          <w:sz w:val="28"/>
          <w:szCs w:val="28"/>
        </w:rPr>
        <w:t>ешение</w:t>
      </w:r>
    </w:p>
    <w:p w:rsidR="00551628" w:rsidRPr="006A69D9" w:rsidRDefault="003A1B1C" w:rsidP="003A1B1C">
      <w:pPr>
        <w:rPr>
          <w:b/>
          <w:sz w:val="28"/>
          <w:szCs w:val="28"/>
        </w:rPr>
      </w:pPr>
      <w:r w:rsidRPr="006A69D9">
        <w:rPr>
          <w:b/>
          <w:sz w:val="28"/>
          <w:szCs w:val="28"/>
        </w:rPr>
        <w:t xml:space="preserve">Совета народных депутатов </w:t>
      </w:r>
    </w:p>
    <w:p w:rsidR="00551628" w:rsidRPr="006A69D9" w:rsidRDefault="003A1B1C" w:rsidP="003A1B1C">
      <w:pPr>
        <w:rPr>
          <w:b/>
          <w:sz w:val="28"/>
          <w:szCs w:val="28"/>
        </w:rPr>
      </w:pPr>
      <w:r w:rsidRPr="006A69D9">
        <w:rPr>
          <w:b/>
          <w:sz w:val="28"/>
          <w:szCs w:val="28"/>
        </w:rPr>
        <w:t xml:space="preserve">Панинскогомуниципального района </w:t>
      </w:r>
    </w:p>
    <w:p w:rsidR="005074F3" w:rsidRDefault="005074F3" w:rsidP="003A1B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</w:t>
      </w:r>
      <w:r w:rsidR="003A1B1C" w:rsidRPr="006A69D9">
        <w:rPr>
          <w:b/>
          <w:sz w:val="28"/>
          <w:szCs w:val="28"/>
        </w:rPr>
        <w:t>от 2</w:t>
      </w:r>
      <w:r w:rsidR="001A573F">
        <w:rPr>
          <w:b/>
          <w:sz w:val="28"/>
          <w:szCs w:val="28"/>
        </w:rPr>
        <w:t>9</w:t>
      </w:r>
      <w:r w:rsidR="003A1B1C" w:rsidRPr="006A69D9">
        <w:rPr>
          <w:b/>
          <w:sz w:val="28"/>
          <w:szCs w:val="28"/>
        </w:rPr>
        <w:t>.12.20</w:t>
      </w:r>
      <w:r w:rsidR="001A573F">
        <w:rPr>
          <w:b/>
          <w:sz w:val="28"/>
          <w:szCs w:val="28"/>
        </w:rPr>
        <w:t>20</w:t>
      </w:r>
      <w:r w:rsidR="003A1B1C" w:rsidRPr="006A69D9">
        <w:rPr>
          <w:b/>
          <w:sz w:val="28"/>
          <w:szCs w:val="28"/>
        </w:rPr>
        <w:t xml:space="preserve"> года</w:t>
      </w:r>
    </w:p>
    <w:p w:rsidR="005074F3" w:rsidRDefault="003A1B1C" w:rsidP="003A1B1C">
      <w:pPr>
        <w:rPr>
          <w:b/>
          <w:sz w:val="28"/>
          <w:szCs w:val="28"/>
        </w:rPr>
      </w:pPr>
      <w:r w:rsidRPr="006A69D9">
        <w:rPr>
          <w:b/>
          <w:sz w:val="28"/>
          <w:szCs w:val="28"/>
        </w:rPr>
        <w:t xml:space="preserve">№ </w:t>
      </w:r>
      <w:r w:rsidR="004B3972">
        <w:rPr>
          <w:b/>
          <w:sz w:val="28"/>
          <w:szCs w:val="28"/>
        </w:rPr>
        <w:t>2</w:t>
      </w:r>
      <w:r w:rsidR="001A573F">
        <w:rPr>
          <w:b/>
          <w:sz w:val="28"/>
          <w:szCs w:val="28"/>
        </w:rPr>
        <w:t>3</w:t>
      </w:r>
      <w:r w:rsidRPr="006A69D9">
        <w:rPr>
          <w:b/>
          <w:sz w:val="28"/>
          <w:szCs w:val="28"/>
        </w:rPr>
        <w:t xml:space="preserve"> «О бюджете</w:t>
      </w:r>
      <w:r w:rsidR="004B3972">
        <w:rPr>
          <w:b/>
          <w:sz w:val="28"/>
          <w:szCs w:val="28"/>
        </w:rPr>
        <w:t xml:space="preserve"> </w:t>
      </w:r>
      <w:r w:rsidRPr="006A69D9">
        <w:rPr>
          <w:b/>
          <w:sz w:val="28"/>
          <w:szCs w:val="28"/>
        </w:rPr>
        <w:t>Панинского</w:t>
      </w:r>
    </w:p>
    <w:p w:rsidR="005074F3" w:rsidRDefault="004B3972" w:rsidP="003A1B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A1B1C" w:rsidRPr="006A69D9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="003A1B1C" w:rsidRPr="006A69D9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="003A1B1C" w:rsidRPr="006A69D9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1A573F">
        <w:rPr>
          <w:b/>
          <w:sz w:val="28"/>
          <w:szCs w:val="28"/>
        </w:rPr>
        <w:t>1</w:t>
      </w:r>
      <w:r w:rsidR="003A1B1C" w:rsidRPr="006A69D9">
        <w:rPr>
          <w:b/>
          <w:sz w:val="28"/>
          <w:szCs w:val="28"/>
        </w:rPr>
        <w:t xml:space="preserve"> год </w:t>
      </w:r>
    </w:p>
    <w:p w:rsidR="003A1B1C" w:rsidRPr="006A69D9" w:rsidRDefault="003A1B1C" w:rsidP="003A1B1C">
      <w:pPr>
        <w:rPr>
          <w:b/>
          <w:sz w:val="28"/>
          <w:szCs w:val="28"/>
        </w:rPr>
      </w:pPr>
      <w:r w:rsidRPr="006A69D9">
        <w:rPr>
          <w:b/>
          <w:sz w:val="28"/>
          <w:szCs w:val="28"/>
        </w:rPr>
        <w:t>и на плановый период 20</w:t>
      </w:r>
      <w:r w:rsidR="006E14DB">
        <w:rPr>
          <w:b/>
          <w:sz w:val="28"/>
          <w:szCs w:val="28"/>
        </w:rPr>
        <w:t>2</w:t>
      </w:r>
      <w:r w:rsidR="001A573F">
        <w:rPr>
          <w:b/>
          <w:sz w:val="28"/>
          <w:szCs w:val="28"/>
        </w:rPr>
        <w:t>2</w:t>
      </w:r>
      <w:r w:rsidRPr="006A69D9">
        <w:rPr>
          <w:b/>
          <w:sz w:val="28"/>
          <w:szCs w:val="28"/>
        </w:rPr>
        <w:t xml:space="preserve"> и 20</w:t>
      </w:r>
      <w:r w:rsidR="00551628" w:rsidRPr="006A69D9">
        <w:rPr>
          <w:b/>
          <w:sz w:val="28"/>
          <w:szCs w:val="28"/>
        </w:rPr>
        <w:t>2</w:t>
      </w:r>
      <w:r w:rsidR="001A573F">
        <w:rPr>
          <w:b/>
          <w:sz w:val="28"/>
          <w:szCs w:val="28"/>
        </w:rPr>
        <w:t>3</w:t>
      </w:r>
      <w:r w:rsidRPr="006A69D9">
        <w:rPr>
          <w:b/>
          <w:sz w:val="28"/>
          <w:szCs w:val="28"/>
        </w:rPr>
        <w:t xml:space="preserve"> годов»</w:t>
      </w:r>
    </w:p>
    <w:p w:rsidR="004745C0" w:rsidRPr="00551628" w:rsidRDefault="004745C0" w:rsidP="003A1B1C">
      <w:pPr>
        <w:rPr>
          <w:sz w:val="28"/>
          <w:szCs w:val="28"/>
        </w:rPr>
      </w:pPr>
    </w:p>
    <w:p w:rsidR="00A70B88" w:rsidRDefault="00A70B88" w:rsidP="006A69D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3A1B1C" w:rsidRPr="00551628">
        <w:rPr>
          <w:sz w:val="28"/>
          <w:szCs w:val="28"/>
        </w:rPr>
        <w:t>11 Бюджетного кодекса Российской Федерации, п</w:t>
      </w:r>
      <w:r>
        <w:rPr>
          <w:sz w:val="28"/>
          <w:szCs w:val="28"/>
        </w:rPr>
        <w:t xml:space="preserve">унктом </w:t>
      </w:r>
      <w:r w:rsidR="003A1B1C" w:rsidRPr="00551628">
        <w:rPr>
          <w:sz w:val="28"/>
          <w:szCs w:val="28"/>
        </w:rPr>
        <w:t>2 ч</w:t>
      </w:r>
      <w:r>
        <w:rPr>
          <w:sz w:val="28"/>
          <w:szCs w:val="28"/>
        </w:rPr>
        <w:t xml:space="preserve">асти </w:t>
      </w:r>
      <w:r w:rsidR="003A1B1C" w:rsidRPr="00551628">
        <w:rPr>
          <w:sz w:val="28"/>
          <w:szCs w:val="28"/>
        </w:rPr>
        <w:t>10 ст</w:t>
      </w:r>
      <w:r>
        <w:rPr>
          <w:sz w:val="28"/>
          <w:szCs w:val="28"/>
        </w:rPr>
        <w:t xml:space="preserve">атьи </w:t>
      </w:r>
      <w:r w:rsidR="003A1B1C" w:rsidRPr="00551628">
        <w:rPr>
          <w:sz w:val="28"/>
          <w:szCs w:val="28"/>
        </w:rPr>
        <w:t>35 Федерального закона от 06.10.2003</w:t>
      </w:r>
    </w:p>
    <w:p w:rsidR="00551628" w:rsidRPr="00551628" w:rsidRDefault="003A1B1C" w:rsidP="00A70B88">
      <w:pPr>
        <w:spacing w:line="360" w:lineRule="auto"/>
        <w:jc w:val="both"/>
        <w:rPr>
          <w:sz w:val="28"/>
          <w:szCs w:val="28"/>
        </w:rPr>
      </w:pPr>
      <w:r w:rsidRPr="0055162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</w:t>
      </w:r>
      <w:r w:rsidR="00A70B88">
        <w:rPr>
          <w:sz w:val="28"/>
          <w:szCs w:val="28"/>
        </w:rPr>
        <w:t xml:space="preserve">унктом </w:t>
      </w:r>
      <w:r w:rsidRPr="00551628">
        <w:rPr>
          <w:sz w:val="28"/>
          <w:szCs w:val="28"/>
        </w:rPr>
        <w:t>2 ч</w:t>
      </w:r>
      <w:r w:rsidR="00A70B88">
        <w:rPr>
          <w:sz w:val="28"/>
          <w:szCs w:val="28"/>
        </w:rPr>
        <w:t xml:space="preserve">асти </w:t>
      </w:r>
      <w:r w:rsidRPr="00551628">
        <w:rPr>
          <w:sz w:val="28"/>
          <w:szCs w:val="28"/>
        </w:rPr>
        <w:t>1 ст</w:t>
      </w:r>
      <w:r w:rsidR="00A70B88">
        <w:rPr>
          <w:sz w:val="28"/>
          <w:szCs w:val="28"/>
        </w:rPr>
        <w:t xml:space="preserve">атьи </w:t>
      </w:r>
      <w:r w:rsidRPr="00551628">
        <w:rPr>
          <w:sz w:val="28"/>
          <w:szCs w:val="28"/>
        </w:rPr>
        <w:t>29 Устава Панинского муниципального района Воронежской области,  Совет народных депутатов</w:t>
      </w:r>
      <w:r w:rsidR="006A69D9">
        <w:rPr>
          <w:sz w:val="28"/>
          <w:szCs w:val="28"/>
        </w:rPr>
        <w:t xml:space="preserve"> Панинского муниципального района Воронежской области   </w:t>
      </w:r>
      <w:proofErr w:type="spellStart"/>
      <w:proofErr w:type="gramStart"/>
      <w:r w:rsidR="006A69D9" w:rsidRPr="006A69D9">
        <w:rPr>
          <w:b/>
          <w:sz w:val="28"/>
          <w:szCs w:val="28"/>
        </w:rPr>
        <w:t>р</w:t>
      </w:r>
      <w:proofErr w:type="spellEnd"/>
      <w:proofErr w:type="gramEnd"/>
      <w:r w:rsidR="001D7B57">
        <w:rPr>
          <w:b/>
          <w:sz w:val="28"/>
          <w:szCs w:val="28"/>
        </w:rPr>
        <w:t xml:space="preserve"> </w:t>
      </w:r>
      <w:r w:rsidRPr="00551628">
        <w:rPr>
          <w:b/>
          <w:sz w:val="28"/>
          <w:szCs w:val="28"/>
        </w:rPr>
        <w:t>е</w:t>
      </w:r>
      <w:r w:rsidR="001D7B57">
        <w:rPr>
          <w:b/>
          <w:sz w:val="28"/>
          <w:szCs w:val="28"/>
        </w:rPr>
        <w:t xml:space="preserve"> </w:t>
      </w:r>
      <w:proofErr w:type="spellStart"/>
      <w:r w:rsidRPr="00551628">
        <w:rPr>
          <w:b/>
          <w:sz w:val="28"/>
          <w:szCs w:val="28"/>
        </w:rPr>
        <w:t>ш</w:t>
      </w:r>
      <w:proofErr w:type="spellEnd"/>
      <w:r w:rsidR="001D7B57">
        <w:rPr>
          <w:b/>
          <w:sz w:val="28"/>
          <w:szCs w:val="28"/>
        </w:rPr>
        <w:t xml:space="preserve"> </w:t>
      </w:r>
      <w:r w:rsidRPr="00551628">
        <w:rPr>
          <w:b/>
          <w:sz w:val="28"/>
          <w:szCs w:val="28"/>
        </w:rPr>
        <w:t>и</w:t>
      </w:r>
      <w:r w:rsidR="001D7B57">
        <w:rPr>
          <w:b/>
          <w:sz w:val="28"/>
          <w:szCs w:val="28"/>
        </w:rPr>
        <w:t xml:space="preserve"> </w:t>
      </w:r>
      <w:r w:rsidRPr="00551628">
        <w:rPr>
          <w:b/>
          <w:sz w:val="28"/>
          <w:szCs w:val="28"/>
        </w:rPr>
        <w:t>л:</w:t>
      </w:r>
    </w:p>
    <w:p w:rsidR="003A1B1C" w:rsidRPr="00551628" w:rsidRDefault="003A1B1C" w:rsidP="006A69D9">
      <w:pPr>
        <w:spacing w:line="360" w:lineRule="auto"/>
        <w:ind w:firstLine="540"/>
        <w:jc w:val="both"/>
        <w:rPr>
          <w:sz w:val="28"/>
          <w:szCs w:val="28"/>
        </w:rPr>
      </w:pPr>
      <w:r w:rsidRPr="00551628">
        <w:rPr>
          <w:sz w:val="28"/>
          <w:szCs w:val="28"/>
        </w:rPr>
        <w:t xml:space="preserve">Внести в </w:t>
      </w:r>
      <w:r w:rsidR="006A69D9">
        <w:rPr>
          <w:sz w:val="28"/>
          <w:szCs w:val="28"/>
        </w:rPr>
        <w:t>р</w:t>
      </w:r>
      <w:r w:rsidRPr="00551628">
        <w:rPr>
          <w:sz w:val="28"/>
          <w:szCs w:val="28"/>
        </w:rPr>
        <w:t xml:space="preserve">ешение Совета народных депутатов </w:t>
      </w:r>
      <w:r w:rsidR="00A70B88">
        <w:rPr>
          <w:sz w:val="28"/>
          <w:szCs w:val="28"/>
        </w:rPr>
        <w:t xml:space="preserve">Панинского муниципального района Воронежской области </w:t>
      </w:r>
      <w:r w:rsidRPr="00551628">
        <w:rPr>
          <w:sz w:val="28"/>
          <w:szCs w:val="28"/>
        </w:rPr>
        <w:t>от 2</w:t>
      </w:r>
      <w:r w:rsidR="001A573F">
        <w:rPr>
          <w:sz w:val="28"/>
          <w:szCs w:val="28"/>
        </w:rPr>
        <w:t>9</w:t>
      </w:r>
      <w:r w:rsidRPr="00551628">
        <w:rPr>
          <w:sz w:val="28"/>
          <w:szCs w:val="28"/>
        </w:rPr>
        <w:t>.12.20</w:t>
      </w:r>
      <w:r w:rsidR="001A573F">
        <w:rPr>
          <w:sz w:val="28"/>
          <w:szCs w:val="28"/>
        </w:rPr>
        <w:t>20</w:t>
      </w:r>
      <w:r w:rsidRPr="00551628">
        <w:rPr>
          <w:sz w:val="28"/>
          <w:szCs w:val="28"/>
        </w:rPr>
        <w:t xml:space="preserve">№ </w:t>
      </w:r>
      <w:r w:rsidR="004B3972">
        <w:rPr>
          <w:sz w:val="28"/>
          <w:szCs w:val="28"/>
        </w:rPr>
        <w:t>2</w:t>
      </w:r>
      <w:r w:rsidR="001A573F">
        <w:rPr>
          <w:sz w:val="28"/>
          <w:szCs w:val="28"/>
        </w:rPr>
        <w:t>3</w:t>
      </w:r>
      <w:r w:rsidR="004B3972">
        <w:rPr>
          <w:sz w:val="28"/>
          <w:szCs w:val="28"/>
        </w:rPr>
        <w:t xml:space="preserve"> </w:t>
      </w:r>
      <w:r w:rsidRPr="00551628">
        <w:rPr>
          <w:sz w:val="28"/>
          <w:szCs w:val="28"/>
        </w:rPr>
        <w:t>«О бюджете Панинского муниципального района на 20</w:t>
      </w:r>
      <w:r w:rsidR="004B3972">
        <w:rPr>
          <w:sz w:val="28"/>
          <w:szCs w:val="28"/>
        </w:rPr>
        <w:t>2</w:t>
      </w:r>
      <w:r w:rsidR="001A573F">
        <w:rPr>
          <w:sz w:val="28"/>
          <w:szCs w:val="28"/>
        </w:rPr>
        <w:t>1</w:t>
      </w:r>
      <w:r w:rsidRPr="00551628">
        <w:rPr>
          <w:sz w:val="28"/>
          <w:szCs w:val="28"/>
        </w:rPr>
        <w:t xml:space="preserve"> год и на плановый период 20</w:t>
      </w:r>
      <w:r w:rsidR="006E14DB">
        <w:rPr>
          <w:sz w:val="28"/>
          <w:szCs w:val="28"/>
        </w:rPr>
        <w:t>2</w:t>
      </w:r>
      <w:r w:rsidR="001A573F">
        <w:rPr>
          <w:sz w:val="28"/>
          <w:szCs w:val="28"/>
        </w:rPr>
        <w:t>2</w:t>
      </w:r>
      <w:r w:rsidRPr="00551628">
        <w:rPr>
          <w:sz w:val="28"/>
          <w:szCs w:val="28"/>
        </w:rPr>
        <w:t xml:space="preserve"> и 20</w:t>
      </w:r>
      <w:r w:rsidR="00551628">
        <w:rPr>
          <w:sz w:val="28"/>
          <w:szCs w:val="28"/>
        </w:rPr>
        <w:t>2</w:t>
      </w:r>
      <w:r w:rsidR="001A573F">
        <w:rPr>
          <w:sz w:val="28"/>
          <w:szCs w:val="28"/>
        </w:rPr>
        <w:t xml:space="preserve">3 </w:t>
      </w:r>
      <w:r w:rsidRPr="00551628">
        <w:rPr>
          <w:sz w:val="28"/>
          <w:szCs w:val="28"/>
        </w:rPr>
        <w:t>годов</w:t>
      </w:r>
      <w:r w:rsidRPr="006E14DB">
        <w:rPr>
          <w:sz w:val="28"/>
          <w:szCs w:val="28"/>
        </w:rPr>
        <w:t xml:space="preserve">» </w:t>
      </w:r>
      <w:r w:rsidR="00B43310" w:rsidRPr="006D5E50">
        <w:rPr>
          <w:sz w:val="28"/>
          <w:szCs w:val="28"/>
        </w:rPr>
        <w:t>(в редакции решений Совета народных депутатов Панинского муниципального района Воронежской области  от 10.03.2021 № 34, от 10.08.2021 № 44)</w:t>
      </w:r>
      <w:r w:rsidR="00B43310" w:rsidRPr="006E14DB">
        <w:rPr>
          <w:sz w:val="28"/>
          <w:szCs w:val="28"/>
        </w:rPr>
        <w:t xml:space="preserve"> </w:t>
      </w:r>
      <w:r w:rsidRPr="006E14DB">
        <w:rPr>
          <w:sz w:val="28"/>
          <w:szCs w:val="28"/>
        </w:rPr>
        <w:t xml:space="preserve"> следующие изменения:</w:t>
      </w:r>
    </w:p>
    <w:p w:rsidR="003A1B1C" w:rsidRPr="00A519BD" w:rsidRDefault="003A1B1C" w:rsidP="00A519BD">
      <w:pPr>
        <w:pStyle w:val="a6"/>
        <w:numPr>
          <w:ilvl w:val="0"/>
          <w:numId w:val="3"/>
        </w:numPr>
        <w:spacing w:line="360" w:lineRule="auto"/>
        <w:jc w:val="both"/>
      </w:pPr>
      <w:r w:rsidRPr="00A519BD">
        <w:t>В части 1 статьи 1:</w:t>
      </w:r>
    </w:p>
    <w:p w:rsidR="001A573F" w:rsidRDefault="001A573F" w:rsidP="00B94A9D">
      <w:pPr>
        <w:spacing w:line="360" w:lineRule="auto"/>
        <w:ind w:firstLine="709"/>
        <w:jc w:val="both"/>
        <w:rPr>
          <w:sz w:val="28"/>
          <w:szCs w:val="28"/>
        </w:rPr>
      </w:pPr>
    </w:p>
    <w:p w:rsidR="001A573F" w:rsidRDefault="001A573F" w:rsidP="00B94A9D">
      <w:pPr>
        <w:spacing w:line="360" w:lineRule="auto"/>
        <w:ind w:firstLine="709"/>
        <w:jc w:val="both"/>
        <w:rPr>
          <w:sz w:val="28"/>
          <w:szCs w:val="28"/>
        </w:rPr>
      </w:pPr>
    </w:p>
    <w:p w:rsidR="000317E0" w:rsidRPr="000317E0" w:rsidRDefault="003A1B1C" w:rsidP="00B94A9D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551628">
        <w:rPr>
          <w:sz w:val="28"/>
          <w:szCs w:val="28"/>
        </w:rPr>
        <w:t xml:space="preserve">В пункте 1 слова </w:t>
      </w:r>
      <w:r w:rsidR="000317E0" w:rsidRPr="000317E0">
        <w:rPr>
          <w:sz w:val="28"/>
          <w:szCs w:val="28"/>
        </w:rPr>
        <w:t>«</w:t>
      </w:r>
      <w:r w:rsidR="000317E0" w:rsidRPr="000317E0">
        <w:rPr>
          <w:spacing w:val="-6"/>
          <w:sz w:val="28"/>
          <w:szCs w:val="28"/>
        </w:rPr>
        <w:t xml:space="preserve">прогнозируемый общий объем доходов бюджета Панинского муниципального района в сумме </w:t>
      </w:r>
      <w:r w:rsidR="00382268">
        <w:rPr>
          <w:spacing w:val="-6"/>
          <w:sz w:val="28"/>
          <w:szCs w:val="28"/>
        </w:rPr>
        <w:t xml:space="preserve"> </w:t>
      </w:r>
      <w:r w:rsidR="00397392">
        <w:rPr>
          <w:spacing w:val="-6"/>
          <w:sz w:val="28"/>
          <w:szCs w:val="28"/>
        </w:rPr>
        <w:t xml:space="preserve">826 641,4,0 </w:t>
      </w:r>
      <w:r w:rsidR="000317E0" w:rsidRPr="000317E0">
        <w:rPr>
          <w:spacing w:val="-6"/>
          <w:sz w:val="28"/>
          <w:szCs w:val="28"/>
        </w:rPr>
        <w:t xml:space="preserve">тыс. рублей, в том числе безвозмездные поступления в сумме </w:t>
      </w:r>
      <w:r w:rsidR="00397392">
        <w:rPr>
          <w:spacing w:val="-6"/>
          <w:sz w:val="28"/>
          <w:szCs w:val="28"/>
        </w:rPr>
        <w:t>675 909,3</w:t>
      </w:r>
      <w:r w:rsidR="000317E0" w:rsidRPr="000317E0">
        <w:rPr>
          <w:spacing w:val="-6"/>
          <w:sz w:val="28"/>
          <w:szCs w:val="28"/>
        </w:rPr>
        <w:t xml:space="preserve"> тыс. рублей, из них:</w:t>
      </w:r>
    </w:p>
    <w:p w:rsidR="000317E0" w:rsidRPr="00397392" w:rsidRDefault="000317E0" w:rsidP="00B94A9D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proofErr w:type="gramStart"/>
      <w:r w:rsidRPr="00397392">
        <w:rPr>
          <w:spacing w:val="-6"/>
          <w:sz w:val="28"/>
          <w:szCs w:val="28"/>
        </w:rPr>
        <w:t xml:space="preserve">- безвозмездные поступления из областного бюджета в сумме </w:t>
      </w:r>
      <w:r w:rsidR="00DF0EB4" w:rsidRPr="00397392">
        <w:rPr>
          <w:spacing w:val="-6"/>
          <w:sz w:val="28"/>
          <w:szCs w:val="28"/>
        </w:rPr>
        <w:t xml:space="preserve"> </w:t>
      </w:r>
      <w:r w:rsidR="00397392" w:rsidRPr="00397392">
        <w:rPr>
          <w:spacing w:val="-6"/>
          <w:sz w:val="28"/>
          <w:szCs w:val="28"/>
        </w:rPr>
        <w:t>664 318,2</w:t>
      </w:r>
      <w:r w:rsidR="00DF0EB4" w:rsidRPr="00397392">
        <w:rPr>
          <w:spacing w:val="-6"/>
          <w:sz w:val="28"/>
          <w:szCs w:val="28"/>
        </w:rPr>
        <w:t xml:space="preserve"> </w:t>
      </w:r>
      <w:r w:rsidRPr="00397392">
        <w:rPr>
          <w:spacing w:val="-6"/>
          <w:sz w:val="28"/>
          <w:szCs w:val="28"/>
        </w:rPr>
        <w:t xml:space="preserve"> тыс. рублей, в том числе: дотации – </w:t>
      </w:r>
      <w:r w:rsidR="00397392" w:rsidRPr="00397392">
        <w:rPr>
          <w:spacing w:val="-6"/>
          <w:sz w:val="28"/>
          <w:szCs w:val="28"/>
        </w:rPr>
        <w:t>76 019,</w:t>
      </w:r>
      <w:r w:rsidR="00382268" w:rsidRPr="00397392">
        <w:rPr>
          <w:spacing w:val="-6"/>
          <w:sz w:val="28"/>
          <w:szCs w:val="28"/>
        </w:rPr>
        <w:t>0</w:t>
      </w:r>
      <w:r w:rsidRPr="00397392">
        <w:rPr>
          <w:spacing w:val="-6"/>
          <w:sz w:val="28"/>
          <w:szCs w:val="28"/>
        </w:rPr>
        <w:t xml:space="preserve"> тыс. рублей, субсидии –</w:t>
      </w:r>
      <w:r w:rsidR="00382268" w:rsidRPr="00397392">
        <w:rPr>
          <w:spacing w:val="-6"/>
          <w:sz w:val="28"/>
          <w:szCs w:val="28"/>
        </w:rPr>
        <w:t xml:space="preserve"> </w:t>
      </w:r>
      <w:r w:rsidR="00397392" w:rsidRPr="00397392">
        <w:rPr>
          <w:spacing w:val="-6"/>
          <w:sz w:val="28"/>
          <w:szCs w:val="28"/>
        </w:rPr>
        <w:t>362 049,8</w:t>
      </w:r>
      <w:r w:rsidRPr="00397392">
        <w:rPr>
          <w:spacing w:val="-6"/>
          <w:sz w:val="28"/>
          <w:szCs w:val="28"/>
        </w:rPr>
        <w:t xml:space="preserve"> тыс. рублей, субвенции –</w:t>
      </w:r>
      <w:r w:rsidR="00382268" w:rsidRPr="00397392">
        <w:rPr>
          <w:spacing w:val="-6"/>
          <w:sz w:val="28"/>
          <w:szCs w:val="28"/>
        </w:rPr>
        <w:t xml:space="preserve"> </w:t>
      </w:r>
      <w:r w:rsidR="00397392" w:rsidRPr="00397392">
        <w:rPr>
          <w:spacing w:val="-6"/>
          <w:sz w:val="28"/>
          <w:szCs w:val="28"/>
        </w:rPr>
        <w:t>189 647,5</w:t>
      </w:r>
      <w:r w:rsidRPr="00397392">
        <w:rPr>
          <w:spacing w:val="-6"/>
          <w:sz w:val="28"/>
          <w:szCs w:val="28"/>
        </w:rPr>
        <w:t xml:space="preserve">  тыс. рублей, иные межбюджетные трансферты, имеющие целевое назначение – </w:t>
      </w:r>
      <w:r w:rsidR="00397392" w:rsidRPr="00397392">
        <w:rPr>
          <w:spacing w:val="-6"/>
          <w:sz w:val="28"/>
          <w:szCs w:val="28"/>
        </w:rPr>
        <w:t>36 601,9</w:t>
      </w:r>
      <w:r w:rsidRPr="00397392">
        <w:rPr>
          <w:spacing w:val="-6"/>
          <w:sz w:val="28"/>
          <w:szCs w:val="28"/>
        </w:rPr>
        <w:t xml:space="preserve"> тыс. рублей;</w:t>
      </w:r>
      <w:proofErr w:type="gramEnd"/>
    </w:p>
    <w:p w:rsidR="003A1B1C" w:rsidRPr="00397392" w:rsidRDefault="000317E0" w:rsidP="00A519BD">
      <w:pPr>
        <w:spacing w:line="360" w:lineRule="auto"/>
        <w:ind w:firstLine="567"/>
        <w:jc w:val="both"/>
        <w:rPr>
          <w:spacing w:val="-6"/>
          <w:sz w:val="28"/>
          <w:szCs w:val="28"/>
        </w:rPr>
      </w:pPr>
      <w:r w:rsidRPr="00397392">
        <w:rPr>
          <w:spacing w:val="-6"/>
          <w:sz w:val="28"/>
          <w:szCs w:val="28"/>
        </w:rPr>
        <w:t xml:space="preserve"> - безвозмездные поступления от бюджетов поселений Панинского муниципального района в сумме </w:t>
      </w:r>
      <w:r w:rsidR="00397392" w:rsidRPr="00397392">
        <w:rPr>
          <w:spacing w:val="-6"/>
          <w:sz w:val="28"/>
          <w:szCs w:val="28"/>
        </w:rPr>
        <w:t>11 591,1</w:t>
      </w:r>
      <w:r w:rsidRPr="00397392">
        <w:rPr>
          <w:spacing w:val="-6"/>
          <w:sz w:val="28"/>
          <w:szCs w:val="28"/>
        </w:rPr>
        <w:t xml:space="preserve"> тыс. рублей»</w:t>
      </w:r>
      <w:r w:rsidR="003A1B1C" w:rsidRPr="00397392">
        <w:rPr>
          <w:sz w:val="28"/>
          <w:szCs w:val="28"/>
        </w:rPr>
        <w:t xml:space="preserve"> заменить словами «</w:t>
      </w:r>
      <w:r w:rsidR="003A1B1C" w:rsidRPr="00397392">
        <w:rPr>
          <w:spacing w:val="-6"/>
          <w:sz w:val="28"/>
          <w:szCs w:val="28"/>
        </w:rPr>
        <w:t xml:space="preserve">прогнозируемый общий объем доходов  бюджета Панинского муниципального  района в сумме  </w:t>
      </w:r>
      <w:r w:rsidR="007B12DA">
        <w:rPr>
          <w:spacing w:val="-6"/>
          <w:sz w:val="28"/>
          <w:szCs w:val="28"/>
        </w:rPr>
        <w:t>900 599,3 ты</w:t>
      </w:r>
      <w:r w:rsidR="003A1B1C" w:rsidRPr="00397392">
        <w:rPr>
          <w:spacing w:val="-6"/>
          <w:sz w:val="28"/>
          <w:szCs w:val="28"/>
        </w:rPr>
        <w:t>с. рублей, в том числе безвозмездные поступления в сумме</w:t>
      </w:r>
      <w:r w:rsidR="00FA10D1" w:rsidRPr="00397392">
        <w:rPr>
          <w:spacing w:val="-6"/>
          <w:sz w:val="28"/>
          <w:szCs w:val="28"/>
        </w:rPr>
        <w:t xml:space="preserve"> </w:t>
      </w:r>
      <w:r w:rsidR="00DE119E">
        <w:rPr>
          <w:spacing w:val="-6"/>
          <w:sz w:val="28"/>
          <w:szCs w:val="28"/>
        </w:rPr>
        <w:t>683</w:t>
      </w:r>
      <w:r w:rsidR="007B12DA">
        <w:rPr>
          <w:spacing w:val="-6"/>
          <w:sz w:val="28"/>
          <w:szCs w:val="28"/>
        </w:rPr>
        <w:t> </w:t>
      </w:r>
      <w:r w:rsidR="00DE119E">
        <w:rPr>
          <w:spacing w:val="-6"/>
          <w:sz w:val="28"/>
          <w:szCs w:val="28"/>
        </w:rPr>
        <w:t>8</w:t>
      </w:r>
      <w:r w:rsidR="007B12DA">
        <w:rPr>
          <w:spacing w:val="-6"/>
          <w:sz w:val="28"/>
          <w:szCs w:val="28"/>
        </w:rPr>
        <w:t>43,3</w:t>
      </w:r>
      <w:r w:rsidR="003A1B1C" w:rsidRPr="00397392">
        <w:rPr>
          <w:spacing w:val="-6"/>
          <w:sz w:val="28"/>
          <w:szCs w:val="28"/>
        </w:rPr>
        <w:t xml:space="preserve">  </w:t>
      </w:r>
      <w:r w:rsidR="00A2529B" w:rsidRPr="00397392">
        <w:rPr>
          <w:spacing w:val="-6"/>
          <w:sz w:val="28"/>
          <w:szCs w:val="28"/>
        </w:rPr>
        <w:t xml:space="preserve"> </w:t>
      </w:r>
      <w:r w:rsidR="003A1B1C" w:rsidRPr="00397392">
        <w:rPr>
          <w:spacing w:val="-6"/>
          <w:sz w:val="28"/>
          <w:szCs w:val="28"/>
        </w:rPr>
        <w:t>тыс. рублей, из них:</w:t>
      </w:r>
      <w:r w:rsidR="003A1B1C" w:rsidRPr="00397392">
        <w:rPr>
          <w:spacing w:val="-6"/>
          <w:sz w:val="28"/>
          <w:szCs w:val="28"/>
          <w:shd w:val="clear" w:color="auto" w:fill="FFFF00"/>
        </w:rPr>
        <w:t xml:space="preserve">  </w:t>
      </w:r>
    </w:p>
    <w:p w:rsidR="003A1B1C" w:rsidRPr="00DE119E" w:rsidRDefault="003A1B1C" w:rsidP="00A519BD">
      <w:pPr>
        <w:spacing w:line="360" w:lineRule="auto"/>
        <w:ind w:firstLine="567"/>
        <w:jc w:val="both"/>
        <w:rPr>
          <w:spacing w:val="-6"/>
          <w:sz w:val="28"/>
          <w:szCs w:val="28"/>
        </w:rPr>
      </w:pPr>
      <w:r w:rsidRPr="00DE119E">
        <w:rPr>
          <w:spacing w:val="-6"/>
          <w:sz w:val="28"/>
          <w:szCs w:val="28"/>
        </w:rPr>
        <w:t xml:space="preserve">- безвозмездные поступления из областного бюджета в сумме  </w:t>
      </w:r>
      <w:r w:rsidR="00A2529B" w:rsidRPr="00DE119E">
        <w:rPr>
          <w:spacing w:val="-6"/>
          <w:sz w:val="28"/>
          <w:szCs w:val="28"/>
        </w:rPr>
        <w:t xml:space="preserve"> </w:t>
      </w:r>
      <w:r w:rsidR="00DE119E" w:rsidRPr="00DE119E">
        <w:rPr>
          <w:spacing w:val="-6"/>
          <w:sz w:val="28"/>
          <w:szCs w:val="28"/>
        </w:rPr>
        <w:t>67</w:t>
      </w:r>
      <w:r w:rsidR="007B12DA">
        <w:rPr>
          <w:spacing w:val="-6"/>
          <w:sz w:val="28"/>
          <w:szCs w:val="28"/>
        </w:rPr>
        <w:t>9 </w:t>
      </w:r>
      <w:r w:rsidR="00DE119E" w:rsidRPr="00DE119E">
        <w:rPr>
          <w:spacing w:val="-6"/>
          <w:sz w:val="28"/>
          <w:szCs w:val="28"/>
        </w:rPr>
        <w:t>6</w:t>
      </w:r>
      <w:r w:rsidR="007B12DA">
        <w:rPr>
          <w:spacing w:val="-6"/>
          <w:sz w:val="28"/>
          <w:szCs w:val="28"/>
        </w:rPr>
        <w:t>02,9</w:t>
      </w:r>
      <w:r w:rsidR="00A2529B" w:rsidRPr="00DE119E">
        <w:rPr>
          <w:spacing w:val="-6"/>
          <w:sz w:val="28"/>
          <w:szCs w:val="28"/>
        </w:rPr>
        <w:t xml:space="preserve"> </w:t>
      </w:r>
      <w:r w:rsidRPr="00DE119E">
        <w:rPr>
          <w:spacing w:val="-6"/>
          <w:sz w:val="28"/>
          <w:szCs w:val="28"/>
        </w:rPr>
        <w:t>тыс. рублей, в том числе: дотации</w:t>
      </w:r>
      <w:r w:rsidR="00A2529B" w:rsidRPr="00DE119E">
        <w:rPr>
          <w:spacing w:val="-6"/>
          <w:sz w:val="28"/>
          <w:szCs w:val="28"/>
        </w:rPr>
        <w:t xml:space="preserve"> </w:t>
      </w:r>
      <w:r w:rsidR="00DE119E" w:rsidRPr="00DE119E">
        <w:rPr>
          <w:spacing w:val="-6"/>
          <w:sz w:val="28"/>
          <w:szCs w:val="28"/>
        </w:rPr>
        <w:t>76 019,0</w:t>
      </w:r>
      <w:r w:rsidR="00A70BDA" w:rsidRPr="00DE119E">
        <w:rPr>
          <w:spacing w:val="-6"/>
          <w:sz w:val="28"/>
          <w:szCs w:val="28"/>
        </w:rPr>
        <w:t xml:space="preserve"> тыс</w:t>
      </w:r>
      <w:r w:rsidRPr="00DE119E">
        <w:rPr>
          <w:spacing w:val="-6"/>
          <w:sz w:val="28"/>
          <w:szCs w:val="28"/>
        </w:rPr>
        <w:t>. рублей, субсидии</w:t>
      </w:r>
      <w:r w:rsidR="00A2529B" w:rsidRPr="00DE119E">
        <w:rPr>
          <w:spacing w:val="-6"/>
          <w:sz w:val="28"/>
          <w:szCs w:val="28"/>
        </w:rPr>
        <w:t xml:space="preserve"> </w:t>
      </w:r>
      <w:r w:rsidR="007B12DA">
        <w:rPr>
          <w:spacing w:val="-6"/>
          <w:sz w:val="28"/>
          <w:szCs w:val="28"/>
        </w:rPr>
        <w:t>350 213,5</w:t>
      </w:r>
      <w:r w:rsidRPr="00DE119E">
        <w:rPr>
          <w:spacing w:val="-6"/>
          <w:sz w:val="28"/>
          <w:szCs w:val="28"/>
        </w:rPr>
        <w:t xml:space="preserve"> тыс. рублей,</w:t>
      </w:r>
      <w:r w:rsidR="00167740" w:rsidRPr="00DE119E">
        <w:rPr>
          <w:spacing w:val="-6"/>
          <w:sz w:val="28"/>
          <w:szCs w:val="28"/>
        </w:rPr>
        <w:t xml:space="preserve"> субвенции </w:t>
      </w:r>
      <w:r w:rsidR="00A70BDA" w:rsidRPr="00DE119E">
        <w:rPr>
          <w:spacing w:val="-6"/>
          <w:sz w:val="28"/>
          <w:szCs w:val="28"/>
        </w:rPr>
        <w:t xml:space="preserve"> </w:t>
      </w:r>
      <w:r w:rsidR="007B12DA">
        <w:rPr>
          <w:spacing w:val="-6"/>
          <w:sz w:val="28"/>
          <w:szCs w:val="28"/>
        </w:rPr>
        <w:t>191 518,2</w:t>
      </w:r>
      <w:r w:rsidR="00A2529B" w:rsidRPr="00DE119E">
        <w:rPr>
          <w:spacing w:val="-6"/>
          <w:sz w:val="28"/>
          <w:szCs w:val="28"/>
        </w:rPr>
        <w:t xml:space="preserve"> </w:t>
      </w:r>
      <w:r w:rsidRPr="00DE119E">
        <w:rPr>
          <w:spacing w:val="-6"/>
          <w:sz w:val="28"/>
          <w:szCs w:val="28"/>
        </w:rPr>
        <w:t xml:space="preserve">  тыс. рублей, иные межбюджетные трансферты, имеющие целевое назначение </w:t>
      </w:r>
      <w:r w:rsidR="007B12DA">
        <w:rPr>
          <w:spacing w:val="-6"/>
          <w:sz w:val="28"/>
          <w:szCs w:val="28"/>
        </w:rPr>
        <w:t>61 852,2</w:t>
      </w:r>
      <w:r w:rsidR="00A2529B" w:rsidRPr="00DE119E">
        <w:rPr>
          <w:spacing w:val="-6"/>
          <w:sz w:val="28"/>
          <w:szCs w:val="28"/>
        </w:rPr>
        <w:t xml:space="preserve"> </w:t>
      </w:r>
      <w:r w:rsidRPr="00DE119E">
        <w:rPr>
          <w:spacing w:val="-6"/>
          <w:sz w:val="28"/>
          <w:szCs w:val="28"/>
        </w:rPr>
        <w:t>тыс. рублей;</w:t>
      </w:r>
    </w:p>
    <w:p w:rsidR="003A1B1C" w:rsidRDefault="003A1B1C" w:rsidP="00A519BD">
      <w:pPr>
        <w:spacing w:line="360" w:lineRule="auto"/>
        <w:ind w:firstLine="567"/>
        <w:jc w:val="both"/>
        <w:rPr>
          <w:spacing w:val="-6"/>
          <w:sz w:val="28"/>
          <w:szCs w:val="28"/>
        </w:rPr>
      </w:pPr>
      <w:r w:rsidRPr="00DE119E">
        <w:rPr>
          <w:spacing w:val="-6"/>
          <w:sz w:val="28"/>
          <w:szCs w:val="28"/>
        </w:rPr>
        <w:t xml:space="preserve">- безвозмездные поступления от бюджетов поселений Панинского муниципального района  в сумме  </w:t>
      </w:r>
      <w:r w:rsidR="00DE119E" w:rsidRPr="00DE119E">
        <w:rPr>
          <w:spacing w:val="-6"/>
          <w:sz w:val="28"/>
          <w:szCs w:val="28"/>
        </w:rPr>
        <w:t>9</w:t>
      </w:r>
      <w:r w:rsidR="007B12DA">
        <w:rPr>
          <w:spacing w:val="-6"/>
          <w:sz w:val="28"/>
          <w:szCs w:val="28"/>
        </w:rPr>
        <w:t> 874,4</w:t>
      </w:r>
      <w:r w:rsidR="00A2529B" w:rsidRPr="00DE119E">
        <w:rPr>
          <w:spacing w:val="-6"/>
          <w:sz w:val="28"/>
          <w:szCs w:val="28"/>
        </w:rPr>
        <w:t xml:space="preserve"> </w:t>
      </w:r>
      <w:r w:rsidRPr="00DE119E">
        <w:rPr>
          <w:spacing w:val="-6"/>
          <w:sz w:val="28"/>
          <w:szCs w:val="28"/>
        </w:rPr>
        <w:t>тыс. рублей»</w:t>
      </w:r>
      <w:r w:rsidR="00231D84" w:rsidRPr="00DE119E">
        <w:rPr>
          <w:spacing w:val="-6"/>
          <w:sz w:val="28"/>
          <w:szCs w:val="28"/>
        </w:rPr>
        <w:t>;</w:t>
      </w:r>
    </w:p>
    <w:p w:rsidR="004C68E7" w:rsidRPr="00DE119E" w:rsidRDefault="004C68E7" w:rsidP="00A519BD">
      <w:pPr>
        <w:spacing w:line="360" w:lineRule="auto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безвозмездные перечисления «прочие безвозмездные перечисления в бюджеты муниципальных районов 4 240,4 тыс. руб.».        </w:t>
      </w:r>
    </w:p>
    <w:p w:rsidR="003A1B1C" w:rsidRDefault="003A1B1C" w:rsidP="00B94A9D">
      <w:pPr>
        <w:spacing w:line="360" w:lineRule="auto"/>
        <w:ind w:firstLine="540"/>
        <w:jc w:val="both"/>
        <w:rPr>
          <w:sz w:val="28"/>
          <w:szCs w:val="28"/>
        </w:rPr>
      </w:pPr>
      <w:r w:rsidRPr="0081799A">
        <w:rPr>
          <w:sz w:val="28"/>
          <w:szCs w:val="28"/>
        </w:rPr>
        <w:t>В пункте 2 слова «Общий объ</w:t>
      </w:r>
      <w:r w:rsidR="00A519BD">
        <w:rPr>
          <w:sz w:val="28"/>
          <w:szCs w:val="28"/>
        </w:rPr>
        <w:t>е</w:t>
      </w:r>
      <w:r w:rsidRPr="0081799A">
        <w:rPr>
          <w:sz w:val="28"/>
          <w:szCs w:val="28"/>
        </w:rPr>
        <w:t xml:space="preserve">м расходов муниципального бюджета в сумме </w:t>
      </w:r>
      <w:r w:rsidR="0081799A" w:rsidRPr="0081799A">
        <w:rPr>
          <w:sz w:val="28"/>
          <w:szCs w:val="28"/>
        </w:rPr>
        <w:t>861 220,4</w:t>
      </w:r>
      <w:r w:rsidRPr="0081799A">
        <w:rPr>
          <w:sz w:val="28"/>
          <w:szCs w:val="28"/>
        </w:rPr>
        <w:t xml:space="preserve"> тыс. рублей» </w:t>
      </w:r>
      <w:r w:rsidRPr="006B6CF4">
        <w:rPr>
          <w:sz w:val="28"/>
          <w:szCs w:val="28"/>
        </w:rPr>
        <w:t xml:space="preserve">заменить словами «общий объём  расходов муниципального бюджета в сумме </w:t>
      </w:r>
      <w:r w:rsidR="007B12DA">
        <w:rPr>
          <w:sz w:val="28"/>
          <w:szCs w:val="28"/>
        </w:rPr>
        <w:t>828 225,3</w:t>
      </w:r>
      <w:r w:rsidR="00423DBF" w:rsidRPr="006B6CF4">
        <w:rPr>
          <w:sz w:val="28"/>
          <w:szCs w:val="28"/>
        </w:rPr>
        <w:t xml:space="preserve"> </w:t>
      </w:r>
      <w:r w:rsidRPr="006B6CF4">
        <w:rPr>
          <w:sz w:val="28"/>
          <w:szCs w:val="28"/>
        </w:rPr>
        <w:t>тыс. рублей».</w:t>
      </w:r>
    </w:p>
    <w:p w:rsidR="001E50CE" w:rsidRPr="00577562" w:rsidRDefault="001E50CE" w:rsidP="00A519BD">
      <w:pPr>
        <w:pStyle w:val="a6"/>
        <w:numPr>
          <w:ilvl w:val="0"/>
          <w:numId w:val="1"/>
        </w:numPr>
        <w:spacing w:line="360" w:lineRule="auto"/>
        <w:ind w:left="0" w:firstLine="928"/>
        <w:jc w:val="both"/>
      </w:pPr>
      <w:r w:rsidRPr="00577562">
        <w:t>Приложение № 1 «Источники внутреннего финансового дефицита Панинского муниципально</w:t>
      </w:r>
      <w:bookmarkStart w:id="0" w:name="_GoBack"/>
      <w:bookmarkEnd w:id="0"/>
      <w:r w:rsidRPr="00577562">
        <w:t>го района на 20</w:t>
      </w:r>
      <w:r w:rsidR="00554E81">
        <w:t>2</w:t>
      </w:r>
      <w:r w:rsidR="001A573F">
        <w:t>1</w:t>
      </w:r>
      <w:r w:rsidRPr="00577562">
        <w:t xml:space="preserve"> и на плановый период 20</w:t>
      </w:r>
      <w:r w:rsidR="006E14DB">
        <w:t>2</w:t>
      </w:r>
      <w:r w:rsidR="001A573F">
        <w:t>2</w:t>
      </w:r>
      <w:r w:rsidRPr="00577562">
        <w:t xml:space="preserve"> и 202</w:t>
      </w:r>
      <w:r w:rsidR="001A573F">
        <w:t>3</w:t>
      </w:r>
      <w:r w:rsidRPr="00577562">
        <w:t xml:space="preserve"> годов» изложить в новой редакции согласно приложени</w:t>
      </w:r>
      <w:r w:rsidR="005074F3">
        <w:t>ю</w:t>
      </w:r>
      <w:r w:rsidRPr="00577562">
        <w:t xml:space="preserve"> № 1 к настоящему </w:t>
      </w:r>
      <w:r w:rsidR="005074F3">
        <w:t>р</w:t>
      </w:r>
      <w:r w:rsidRPr="00577562">
        <w:t xml:space="preserve">ешению </w:t>
      </w:r>
      <w:r w:rsidR="005074F3">
        <w:t>С</w:t>
      </w:r>
      <w:r w:rsidRPr="00577562">
        <w:t>овета народных депутатов Панинского муниципального района</w:t>
      </w:r>
      <w:r w:rsidR="005074F3">
        <w:t xml:space="preserve"> Воронежской области.</w:t>
      </w:r>
    </w:p>
    <w:p w:rsidR="001E50CE" w:rsidRDefault="00853F7B" w:rsidP="00A519BD">
      <w:pPr>
        <w:pStyle w:val="a6"/>
        <w:numPr>
          <w:ilvl w:val="0"/>
          <w:numId w:val="1"/>
        </w:numPr>
        <w:tabs>
          <w:tab w:val="num" w:pos="0"/>
        </w:tabs>
        <w:spacing w:line="360" w:lineRule="auto"/>
        <w:ind w:left="0" w:firstLine="851"/>
        <w:jc w:val="both"/>
      </w:pPr>
      <w:r w:rsidRPr="001E50CE">
        <w:lastRenderedPageBreak/>
        <w:t>Приложение №</w:t>
      </w:r>
      <w:r w:rsidR="00A519BD">
        <w:t xml:space="preserve"> </w:t>
      </w:r>
      <w:r w:rsidRPr="001E50CE">
        <w:t>2 «Поступления доходов в бюджет Панинского муниципального района по кодам видов доходов, подвидов доходов на 20</w:t>
      </w:r>
      <w:r w:rsidR="00554E81">
        <w:t>2</w:t>
      </w:r>
      <w:r w:rsidR="001A573F">
        <w:t>1</w:t>
      </w:r>
      <w:r w:rsidRPr="001E50CE">
        <w:t xml:space="preserve"> год и на плановый период 20</w:t>
      </w:r>
      <w:r w:rsidR="006E14DB">
        <w:t>2</w:t>
      </w:r>
      <w:r w:rsidR="001A573F">
        <w:t>2</w:t>
      </w:r>
      <w:r w:rsidRPr="001E50CE">
        <w:t xml:space="preserve"> и 202</w:t>
      </w:r>
      <w:r w:rsidR="001A573F">
        <w:t>3</w:t>
      </w:r>
      <w:r w:rsidRPr="001E50CE">
        <w:t>годов» изложить в новой редакции согласно приложени</w:t>
      </w:r>
      <w:r w:rsidR="005074F3">
        <w:t>ю</w:t>
      </w:r>
      <w:r w:rsidRPr="001E50CE">
        <w:t xml:space="preserve"> № 2 к настоящему решению </w:t>
      </w:r>
      <w:r w:rsidR="005074F3">
        <w:t>С</w:t>
      </w:r>
      <w:r w:rsidRPr="001E50CE">
        <w:t>овета народных депутатов Панинского муниципального района</w:t>
      </w:r>
      <w:r w:rsidR="005074F3">
        <w:t xml:space="preserve"> Воронежской области</w:t>
      </w:r>
      <w:r w:rsidRPr="001E50CE">
        <w:t>.</w:t>
      </w:r>
    </w:p>
    <w:p w:rsidR="003A1B1C" w:rsidRPr="001E50CE" w:rsidRDefault="00577562" w:rsidP="00577562">
      <w:pPr>
        <w:tabs>
          <w:tab w:val="num" w:pos="0"/>
        </w:tabs>
        <w:spacing w:line="360" w:lineRule="auto"/>
        <w:ind w:firstLine="851"/>
        <w:jc w:val="both"/>
      </w:pPr>
      <w:r>
        <w:rPr>
          <w:sz w:val="28"/>
          <w:szCs w:val="28"/>
        </w:rPr>
        <w:t>4</w:t>
      </w:r>
      <w:r w:rsidRPr="00577562">
        <w:rPr>
          <w:sz w:val="28"/>
          <w:szCs w:val="28"/>
        </w:rPr>
        <w:t>.</w:t>
      </w:r>
      <w:r w:rsidR="007D556C">
        <w:rPr>
          <w:sz w:val="28"/>
          <w:szCs w:val="28"/>
        </w:rPr>
        <w:t xml:space="preserve"> </w:t>
      </w:r>
      <w:proofErr w:type="gramStart"/>
      <w:r w:rsidR="003A1B1C" w:rsidRPr="00577562">
        <w:rPr>
          <w:sz w:val="28"/>
          <w:szCs w:val="28"/>
        </w:rPr>
        <w:t>Приложение</w:t>
      </w:r>
      <w:r w:rsidR="00853F7B" w:rsidRPr="00577562">
        <w:rPr>
          <w:sz w:val="28"/>
          <w:szCs w:val="28"/>
        </w:rPr>
        <w:t xml:space="preserve"> №</w:t>
      </w:r>
      <w:r w:rsidR="00A519BD">
        <w:rPr>
          <w:sz w:val="28"/>
          <w:szCs w:val="28"/>
        </w:rPr>
        <w:t xml:space="preserve"> </w:t>
      </w:r>
      <w:r w:rsidR="001E50CE" w:rsidRPr="00577562">
        <w:rPr>
          <w:sz w:val="28"/>
          <w:szCs w:val="28"/>
        </w:rPr>
        <w:t>8</w:t>
      </w:r>
      <w:r w:rsidR="003A1B1C" w:rsidRPr="00577562">
        <w:rPr>
          <w:sz w:val="28"/>
          <w:szCs w:val="28"/>
        </w:rPr>
        <w:t xml:space="preserve"> «Ведомственная структура бюджета Панинского муниципального района на 20</w:t>
      </w:r>
      <w:r w:rsidR="00554E81">
        <w:rPr>
          <w:sz w:val="28"/>
          <w:szCs w:val="28"/>
        </w:rPr>
        <w:t>2</w:t>
      </w:r>
      <w:r w:rsidR="001A573F">
        <w:rPr>
          <w:sz w:val="28"/>
          <w:szCs w:val="28"/>
        </w:rPr>
        <w:t>1</w:t>
      </w:r>
      <w:r w:rsidR="003A1B1C" w:rsidRPr="00577562">
        <w:rPr>
          <w:sz w:val="28"/>
          <w:szCs w:val="28"/>
        </w:rPr>
        <w:t xml:space="preserve"> год</w:t>
      </w:r>
      <w:r w:rsidR="001E50CE" w:rsidRPr="00577562">
        <w:rPr>
          <w:sz w:val="28"/>
          <w:szCs w:val="28"/>
        </w:rPr>
        <w:t xml:space="preserve"> и на плановый 20</w:t>
      </w:r>
      <w:r w:rsidR="006E14DB">
        <w:rPr>
          <w:sz w:val="28"/>
          <w:szCs w:val="28"/>
        </w:rPr>
        <w:t>2</w:t>
      </w:r>
      <w:r w:rsidR="001A573F">
        <w:rPr>
          <w:sz w:val="28"/>
          <w:szCs w:val="28"/>
        </w:rPr>
        <w:t>2</w:t>
      </w:r>
      <w:r w:rsidR="001E50CE" w:rsidRPr="00577562">
        <w:rPr>
          <w:sz w:val="28"/>
          <w:szCs w:val="28"/>
        </w:rPr>
        <w:t xml:space="preserve"> и 202</w:t>
      </w:r>
      <w:r w:rsidR="001A573F">
        <w:rPr>
          <w:sz w:val="28"/>
          <w:szCs w:val="28"/>
        </w:rPr>
        <w:t>3</w:t>
      </w:r>
      <w:r w:rsidR="001E50CE" w:rsidRPr="00577562">
        <w:rPr>
          <w:sz w:val="28"/>
          <w:szCs w:val="28"/>
        </w:rPr>
        <w:t xml:space="preserve"> годы</w:t>
      </w:r>
      <w:r w:rsidR="003A1B1C" w:rsidRPr="00577562">
        <w:rPr>
          <w:sz w:val="28"/>
          <w:szCs w:val="28"/>
        </w:rPr>
        <w:t xml:space="preserve">» изложить в новой редакции согласно приложению </w:t>
      </w:r>
      <w:r w:rsidR="00A519BD">
        <w:rPr>
          <w:sz w:val="28"/>
          <w:szCs w:val="28"/>
        </w:rPr>
        <w:t xml:space="preserve">№ </w:t>
      </w:r>
      <w:r w:rsidR="001E50CE" w:rsidRPr="00577562">
        <w:rPr>
          <w:sz w:val="28"/>
          <w:szCs w:val="28"/>
        </w:rPr>
        <w:t>3</w:t>
      </w:r>
      <w:r w:rsidR="003A1B1C" w:rsidRPr="00577562">
        <w:rPr>
          <w:sz w:val="28"/>
          <w:szCs w:val="28"/>
        </w:rPr>
        <w:t xml:space="preserve"> к настоящему </w:t>
      </w:r>
      <w:r w:rsidR="005074F3">
        <w:rPr>
          <w:sz w:val="28"/>
          <w:szCs w:val="28"/>
        </w:rPr>
        <w:t>р</w:t>
      </w:r>
      <w:r w:rsidR="003A1B1C" w:rsidRPr="00577562">
        <w:rPr>
          <w:sz w:val="28"/>
          <w:szCs w:val="28"/>
        </w:rPr>
        <w:t xml:space="preserve">ешению </w:t>
      </w:r>
      <w:r w:rsidR="005074F3">
        <w:rPr>
          <w:sz w:val="28"/>
          <w:szCs w:val="28"/>
        </w:rPr>
        <w:t>С</w:t>
      </w:r>
      <w:r w:rsidR="003A1B1C" w:rsidRPr="00577562">
        <w:rPr>
          <w:sz w:val="28"/>
          <w:szCs w:val="28"/>
        </w:rPr>
        <w:t>овета народных депутатов Панинского муниципального района</w:t>
      </w:r>
      <w:r w:rsidR="005074F3">
        <w:rPr>
          <w:sz w:val="28"/>
          <w:szCs w:val="28"/>
        </w:rPr>
        <w:t xml:space="preserve"> Воронежской области</w:t>
      </w:r>
      <w:r w:rsidR="003A1B1C" w:rsidRPr="00577562">
        <w:rPr>
          <w:sz w:val="28"/>
          <w:szCs w:val="28"/>
        </w:rPr>
        <w:t>.</w:t>
      </w:r>
      <w:proofErr w:type="gramEnd"/>
    </w:p>
    <w:p w:rsidR="003A1B1C" w:rsidRPr="001E50CE" w:rsidRDefault="00577562" w:rsidP="001E50C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1B1C" w:rsidRPr="001E50CE">
        <w:rPr>
          <w:sz w:val="28"/>
          <w:szCs w:val="28"/>
        </w:rPr>
        <w:t>.</w:t>
      </w:r>
      <w:r w:rsidR="007D556C">
        <w:rPr>
          <w:sz w:val="28"/>
          <w:szCs w:val="28"/>
        </w:rPr>
        <w:t xml:space="preserve"> </w:t>
      </w:r>
      <w:r w:rsidR="003A1B1C" w:rsidRPr="001E50CE">
        <w:rPr>
          <w:sz w:val="28"/>
          <w:szCs w:val="28"/>
        </w:rPr>
        <w:t xml:space="preserve"> </w:t>
      </w:r>
      <w:proofErr w:type="gramStart"/>
      <w:r w:rsidR="003A1B1C" w:rsidRPr="001E50CE">
        <w:rPr>
          <w:sz w:val="28"/>
          <w:szCs w:val="28"/>
        </w:rPr>
        <w:t xml:space="preserve">Приложение </w:t>
      </w:r>
      <w:r w:rsidR="005074F3">
        <w:rPr>
          <w:sz w:val="28"/>
          <w:szCs w:val="28"/>
        </w:rPr>
        <w:t xml:space="preserve"> №  </w:t>
      </w:r>
      <w:r w:rsidR="001E50CE" w:rsidRPr="001E50CE">
        <w:rPr>
          <w:sz w:val="28"/>
          <w:szCs w:val="28"/>
        </w:rPr>
        <w:t>9</w:t>
      </w:r>
      <w:r w:rsidR="003A1B1C" w:rsidRPr="001E50CE">
        <w:rPr>
          <w:sz w:val="28"/>
          <w:szCs w:val="28"/>
        </w:rPr>
        <w:t xml:space="preserve"> «Распределение бюджетных ассигнований на 20</w:t>
      </w:r>
      <w:r w:rsidR="00554E81">
        <w:rPr>
          <w:sz w:val="28"/>
          <w:szCs w:val="28"/>
        </w:rPr>
        <w:t>2</w:t>
      </w:r>
      <w:r w:rsidR="001A573F">
        <w:rPr>
          <w:sz w:val="28"/>
          <w:szCs w:val="28"/>
        </w:rPr>
        <w:t>1</w:t>
      </w:r>
      <w:r w:rsidR="003A1B1C" w:rsidRPr="001E50CE">
        <w:rPr>
          <w:sz w:val="28"/>
          <w:szCs w:val="28"/>
        </w:rPr>
        <w:t xml:space="preserve"> год </w:t>
      </w:r>
      <w:r w:rsidR="001E50CE" w:rsidRPr="001E50CE">
        <w:rPr>
          <w:sz w:val="28"/>
          <w:szCs w:val="28"/>
        </w:rPr>
        <w:t xml:space="preserve"> и на плановый 20</w:t>
      </w:r>
      <w:r w:rsidR="006E14DB">
        <w:rPr>
          <w:sz w:val="28"/>
          <w:szCs w:val="28"/>
        </w:rPr>
        <w:t>2</w:t>
      </w:r>
      <w:r w:rsidR="001A573F">
        <w:rPr>
          <w:sz w:val="28"/>
          <w:szCs w:val="28"/>
        </w:rPr>
        <w:t>2</w:t>
      </w:r>
      <w:r w:rsidR="001E50CE" w:rsidRPr="001E50CE">
        <w:rPr>
          <w:sz w:val="28"/>
          <w:szCs w:val="28"/>
        </w:rPr>
        <w:t xml:space="preserve"> и 202</w:t>
      </w:r>
      <w:r w:rsidR="001A573F">
        <w:rPr>
          <w:sz w:val="28"/>
          <w:szCs w:val="28"/>
        </w:rPr>
        <w:t>3</w:t>
      </w:r>
      <w:r w:rsidR="001E50CE" w:rsidRPr="001E50CE">
        <w:rPr>
          <w:sz w:val="28"/>
          <w:szCs w:val="28"/>
        </w:rPr>
        <w:t xml:space="preserve"> годы </w:t>
      </w:r>
      <w:r w:rsidR="003A1B1C" w:rsidRPr="001E50CE">
        <w:rPr>
          <w:sz w:val="28"/>
          <w:szCs w:val="28"/>
        </w:rPr>
        <w:t>по разделам и подразделам, целевым статьям и видам расходов» изложить в новой редакции согласно приложению</w:t>
      </w:r>
      <w:r w:rsidR="005074F3">
        <w:rPr>
          <w:sz w:val="28"/>
          <w:szCs w:val="28"/>
        </w:rPr>
        <w:t xml:space="preserve"> №</w:t>
      </w:r>
      <w:r w:rsidR="00A519BD">
        <w:rPr>
          <w:sz w:val="28"/>
          <w:szCs w:val="28"/>
        </w:rPr>
        <w:t xml:space="preserve"> </w:t>
      </w:r>
      <w:r w:rsidR="001E50CE" w:rsidRPr="001E50CE">
        <w:rPr>
          <w:sz w:val="28"/>
          <w:szCs w:val="28"/>
        </w:rPr>
        <w:t>4</w:t>
      </w:r>
      <w:r w:rsidR="003A1B1C" w:rsidRPr="001E50CE">
        <w:rPr>
          <w:sz w:val="28"/>
          <w:szCs w:val="28"/>
        </w:rPr>
        <w:t xml:space="preserve"> к настоящему </w:t>
      </w:r>
      <w:r w:rsidR="005074F3">
        <w:rPr>
          <w:sz w:val="28"/>
          <w:szCs w:val="28"/>
        </w:rPr>
        <w:t>р</w:t>
      </w:r>
      <w:r w:rsidR="003A1B1C" w:rsidRPr="001E50CE">
        <w:rPr>
          <w:sz w:val="28"/>
          <w:szCs w:val="28"/>
        </w:rPr>
        <w:t xml:space="preserve">ешению </w:t>
      </w:r>
      <w:r w:rsidR="005074F3">
        <w:rPr>
          <w:sz w:val="28"/>
          <w:szCs w:val="28"/>
        </w:rPr>
        <w:t>С</w:t>
      </w:r>
      <w:r w:rsidR="003A1B1C" w:rsidRPr="001E50CE">
        <w:rPr>
          <w:sz w:val="28"/>
          <w:szCs w:val="28"/>
        </w:rPr>
        <w:t>овета народных депутатов Панинского муниципального района</w:t>
      </w:r>
      <w:r w:rsidR="005074F3">
        <w:rPr>
          <w:sz w:val="28"/>
          <w:szCs w:val="28"/>
        </w:rPr>
        <w:t xml:space="preserve"> Воронежской области</w:t>
      </w:r>
      <w:r w:rsidR="003A1B1C" w:rsidRPr="001E50CE">
        <w:rPr>
          <w:sz w:val="28"/>
          <w:szCs w:val="28"/>
        </w:rPr>
        <w:t>.</w:t>
      </w:r>
      <w:proofErr w:type="gramEnd"/>
    </w:p>
    <w:p w:rsidR="003A1B1C" w:rsidRDefault="00577562" w:rsidP="001E50C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A1B1C" w:rsidRPr="001E50CE">
        <w:rPr>
          <w:sz w:val="28"/>
          <w:szCs w:val="28"/>
        </w:rPr>
        <w:t xml:space="preserve">. </w:t>
      </w:r>
      <w:r w:rsidR="007D556C">
        <w:rPr>
          <w:sz w:val="28"/>
          <w:szCs w:val="28"/>
        </w:rPr>
        <w:t xml:space="preserve"> </w:t>
      </w:r>
      <w:r w:rsidR="003A1B1C" w:rsidRPr="001E50CE">
        <w:rPr>
          <w:sz w:val="28"/>
          <w:szCs w:val="28"/>
        </w:rPr>
        <w:t xml:space="preserve">Приложение </w:t>
      </w:r>
      <w:r w:rsidR="005074F3">
        <w:rPr>
          <w:sz w:val="28"/>
          <w:szCs w:val="28"/>
        </w:rPr>
        <w:t xml:space="preserve">№ </w:t>
      </w:r>
      <w:r w:rsidR="001E50CE" w:rsidRPr="001E50CE">
        <w:rPr>
          <w:sz w:val="28"/>
          <w:szCs w:val="28"/>
        </w:rPr>
        <w:t>10</w:t>
      </w:r>
      <w:r w:rsidR="003A1B1C" w:rsidRPr="001E50CE">
        <w:rPr>
          <w:sz w:val="28"/>
          <w:szCs w:val="28"/>
        </w:rPr>
        <w:t xml:space="preserve"> «Распределение бюджетных ассигнований на 20</w:t>
      </w:r>
      <w:r w:rsidR="00554E81">
        <w:rPr>
          <w:sz w:val="28"/>
          <w:szCs w:val="28"/>
        </w:rPr>
        <w:t>2</w:t>
      </w:r>
      <w:r w:rsidR="001A573F">
        <w:rPr>
          <w:sz w:val="28"/>
          <w:szCs w:val="28"/>
        </w:rPr>
        <w:t>1</w:t>
      </w:r>
      <w:r w:rsidR="003A1B1C" w:rsidRPr="001E50CE">
        <w:rPr>
          <w:sz w:val="28"/>
          <w:szCs w:val="28"/>
        </w:rPr>
        <w:t xml:space="preserve"> год</w:t>
      </w:r>
      <w:r w:rsidR="001E50CE" w:rsidRPr="001E50CE">
        <w:rPr>
          <w:sz w:val="28"/>
          <w:szCs w:val="28"/>
        </w:rPr>
        <w:t xml:space="preserve"> на плановый период 20</w:t>
      </w:r>
      <w:r w:rsidR="006E14DB">
        <w:rPr>
          <w:sz w:val="28"/>
          <w:szCs w:val="28"/>
        </w:rPr>
        <w:t>2</w:t>
      </w:r>
      <w:r w:rsidR="001A573F">
        <w:rPr>
          <w:sz w:val="28"/>
          <w:szCs w:val="28"/>
        </w:rPr>
        <w:t>2</w:t>
      </w:r>
      <w:r w:rsidR="001E50CE" w:rsidRPr="001E50CE">
        <w:rPr>
          <w:sz w:val="28"/>
          <w:szCs w:val="28"/>
        </w:rPr>
        <w:t xml:space="preserve"> и 202</w:t>
      </w:r>
      <w:r w:rsidR="001A573F">
        <w:rPr>
          <w:sz w:val="28"/>
          <w:szCs w:val="28"/>
        </w:rPr>
        <w:t>3</w:t>
      </w:r>
      <w:r w:rsidR="001E50CE" w:rsidRPr="001E50CE">
        <w:rPr>
          <w:sz w:val="28"/>
          <w:szCs w:val="28"/>
        </w:rPr>
        <w:t xml:space="preserve"> годов </w:t>
      </w:r>
      <w:r w:rsidR="003A1B1C" w:rsidRPr="001E50CE">
        <w:rPr>
          <w:sz w:val="28"/>
          <w:szCs w:val="28"/>
        </w:rPr>
        <w:t xml:space="preserve"> по муниципальным программам» изложить в новой редакции согласно приложению </w:t>
      </w:r>
      <w:r w:rsidR="005074F3">
        <w:rPr>
          <w:sz w:val="28"/>
          <w:szCs w:val="28"/>
        </w:rPr>
        <w:t xml:space="preserve">№ </w:t>
      </w:r>
      <w:r w:rsidR="001E50CE" w:rsidRPr="001E50CE">
        <w:rPr>
          <w:sz w:val="28"/>
          <w:szCs w:val="28"/>
        </w:rPr>
        <w:t>5</w:t>
      </w:r>
      <w:r w:rsidR="003A1B1C" w:rsidRPr="001E50CE">
        <w:rPr>
          <w:sz w:val="28"/>
          <w:szCs w:val="28"/>
        </w:rPr>
        <w:t xml:space="preserve"> к настоящему Решению совета народных депутатов Панинского муниципального района</w:t>
      </w:r>
      <w:r w:rsidR="005074F3">
        <w:rPr>
          <w:sz w:val="28"/>
          <w:szCs w:val="28"/>
        </w:rPr>
        <w:t xml:space="preserve"> Воронежской области</w:t>
      </w:r>
      <w:r w:rsidR="003A1B1C" w:rsidRPr="001E50CE">
        <w:rPr>
          <w:sz w:val="28"/>
          <w:szCs w:val="28"/>
        </w:rPr>
        <w:t>.</w:t>
      </w:r>
    </w:p>
    <w:p w:rsidR="00F520F7" w:rsidRDefault="00F520F7" w:rsidP="00F520F7">
      <w:pPr>
        <w:pStyle w:val="af7"/>
        <w:spacing w:after="0"/>
        <w:ind w:firstLine="567"/>
        <w:rPr>
          <w:sz w:val="28"/>
          <w:szCs w:val="28"/>
        </w:rPr>
      </w:pPr>
      <w:r w:rsidRPr="00461AD2">
        <w:rPr>
          <w:sz w:val="28"/>
          <w:szCs w:val="28"/>
        </w:rPr>
        <w:t>7</w:t>
      </w:r>
      <w:r w:rsidR="00461AD2">
        <w:rPr>
          <w:sz w:val="28"/>
          <w:szCs w:val="28"/>
        </w:rPr>
        <w:t xml:space="preserve">. </w:t>
      </w:r>
      <w:r w:rsidR="004244CD">
        <w:rPr>
          <w:sz w:val="28"/>
          <w:szCs w:val="28"/>
        </w:rPr>
        <w:t xml:space="preserve"> </w:t>
      </w:r>
      <w:r w:rsidRPr="00A161A5">
        <w:rPr>
          <w:sz w:val="28"/>
          <w:szCs w:val="28"/>
        </w:rPr>
        <w:t>Приложение № 1</w:t>
      </w:r>
      <w:r w:rsidRPr="00F520F7">
        <w:rPr>
          <w:sz w:val="28"/>
          <w:szCs w:val="28"/>
        </w:rPr>
        <w:t>1</w:t>
      </w:r>
      <w:r w:rsidRPr="00A161A5">
        <w:rPr>
          <w:sz w:val="28"/>
          <w:szCs w:val="28"/>
        </w:rPr>
        <w:t xml:space="preserve"> «</w:t>
      </w:r>
      <w:r w:rsidRPr="00F520F7">
        <w:rPr>
          <w:sz w:val="28"/>
          <w:szCs w:val="28"/>
        </w:rPr>
        <w:t>Дорожный фонд Панинского муниципального район на 20</w:t>
      </w:r>
      <w:r w:rsidR="00554E81">
        <w:rPr>
          <w:sz w:val="28"/>
          <w:szCs w:val="28"/>
        </w:rPr>
        <w:t>2</w:t>
      </w:r>
      <w:r w:rsidR="001A573F">
        <w:rPr>
          <w:sz w:val="28"/>
          <w:szCs w:val="28"/>
        </w:rPr>
        <w:t>1</w:t>
      </w:r>
      <w:r w:rsidRPr="00F520F7">
        <w:rPr>
          <w:sz w:val="28"/>
          <w:szCs w:val="28"/>
        </w:rPr>
        <w:t xml:space="preserve"> год и плановый период 202</w:t>
      </w:r>
      <w:r w:rsidR="001A573F">
        <w:rPr>
          <w:sz w:val="28"/>
          <w:szCs w:val="28"/>
        </w:rPr>
        <w:t>2</w:t>
      </w:r>
      <w:r w:rsidRPr="00F520F7">
        <w:rPr>
          <w:sz w:val="28"/>
          <w:szCs w:val="28"/>
        </w:rPr>
        <w:t xml:space="preserve"> и 202</w:t>
      </w:r>
      <w:r w:rsidR="001A573F">
        <w:rPr>
          <w:sz w:val="28"/>
          <w:szCs w:val="28"/>
        </w:rPr>
        <w:t>3</w:t>
      </w:r>
      <w:r w:rsidRPr="00F520F7">
        <w:rPr>
          <w:sz w:val="28"/>
          <w:szCs w:val="28"/>
        </w:rPr>
        <w:t>годов</w:t>
      </w:r>
      <w:r w:rsidRPr="00A161A5">
        <w:rPr>
          <w:sz w:val="28"/>
          <w:szCs w:val="28"/>
        </w:rPr>
        <w:t>» изложить в новой редакции согласно приложени</w:t>
      </w:r>
      <w:r>
        <w:rPr>
          <w:sz w:val="28"/>
          <w:szCs w:val="28"/>
        </w:rPr>
        <w:t>ю</w:t>
      </w:r>
      <w:r w:rsidRPr="00A161A5">
        <w:rPr>
          <w:sz w:val="28"/>
          <w:szCs w:val="28"/>
        </w:rPr>
        <w:t xml:space="preserve"> №</w:t>
      </w:r>
      <w:r w:rsidR="00A519BD">
        <w:rPr>
          <w:sz w:val="28"/>
          <w:szCs w:val="28"/>
        </w:rPr>
        <w:t xml:space="preserve"> </w:t>
      </w:r>
      <w:r w:rsidR="00554E81">
        <w:rPr>
          <w:sz w:val="28"/>
          <w:szCs w:val="28"/>
        </w:rPr>
        <w:t>7</w:t>
      </w:r>
      <w:r w:rsidRPr="00A161A5">
        <w:rPr>
          <w:sz w:val="28"/>
          <w:szCs w:val="28"/>
        </w:rPr>
        <w:t xml:space="preserve"> к настоящему Решению совета народных депутатов Панинского муниципального района</w:t>
      </w:r>
      <w:r>
        <w:rPr>
          <w:sz w:val="28"/>
          <w:szCs w:val="28"/>
        </w:rPr>
        <w:t xml:space="preserve"> Воронежской области.</w:t>
      </w:r>
    </w:p>
    <w:p w:rsidR="001E50CE" w:rsidRDefault="00F520F7" w:rsidP="001E50CE">
      <w:pPr>
        <w:spacing w:line="360" w:lineRule="auto"/>
        <w:ind w:firstLine="540"/>
        <w:jc w:val="both"/>
        <w:rPr>
          <w:sz w:val="28"/>
          <w:szCs w:val="28"/>
        </w:rPr>
      </w:pPr>
      <w:r w:rsidRPr="00F520F7">
        <w:rPr>
          <w:sz w:val="28"/>
          <w:szCs w:val="28"/>
        </w:rPr>
        <w:t>8</w:t>
      </w:r>
      <w:r w:rsidR="00461AD2">
        <w:rPr>
          <w:sz w:val="28"/>
          <w:szCs w:val="28"/>
        </w:rPr>
        <w:t>.</w:t>
      </w:r>
      <w:r w:rsidR="004244CD">
        <w:rPr>
          <w:sz w:val="28"/>
          <w:szCs w:val="28"/>
        </w:rPr>
        <w:t xml:space="preserve"> </w:t>
      </w:r>
      <w:r w:rsidR="001E50CE" w:rsidRPr="001E50CE">
        <w:rPr>
          <w:sz w:val="28"/>
          <w:szCs w:val="28"/>
        </w:rPr>
        <w:t>Приложение</w:t>
      </w:r>
      <w:r w:rsidR="005074F3">
        <w:rPr>
          <w:sz w:val="28"/>
          <w:szCs w:val="28"/>
        </w:rPr>
        <w:t xml:space="preserve"> № </w:t>
      </w:r>
      <w:r w:rsidR="001E50CE" w:rsidRPr="001E50CE">
        <w:rPr>
          <w:sz w:val="28"/>
          <w:szCs w:val="28"/>
        </w:rPr>
        <w:t>1</w:t>
      </w:r>
      <w:r w:rsidR="00594045" w:rsidRPr="00594045">
        <w:rPr>
          <w:sz w:val="28"/>
          <w:szCs w:val="28"/>
        </w:rPr>
        <w:t>2</w:t>
      </w:r>
      <w:r w:rsidR="001E50CE" w:rsidRPr="001E50CE">
        <w:rPr>
          <w:sz w:val="28"/>
          <w:szCs w:val="28"/>
        </w:rPr>
        <w:t xml:space="preserve"> «Распределение бюджетных ассигнований на исполнение публичных нормативных обязательств Панинского муниципального района на 20</w:t>
      </w:r>
      <w:r w:rsidR="00554E81">
        <w:rPr>
          <w:sz w:val="28"/>
          <w:szCs w:val="28"/>
        </w:rPr>
        <w:t>2</w:t>
      </w:r>
      <w:r w:rsidR="001A573F">
        <w:rPr>
          <w:sz w:val="28"/>
          <w:szCs w:val="28"/>
        </w:rPr>
        <w:t>1</w:t>
      </w:r>
      <w:r w:rsidR="001E50CE" w:rsidRPr="001E50CE">
        <w:rPr>
          <w:sz w:val="28"/>
          <w:szCs w:val="28"/>
        </w:rPr>
        <w:t xml:space="preserve"> год на плановый период 20</w:t>
      </w:r>
      <w:r w:rsidR="006E14DB">
        <w:rPr>
          <w:sz w:val="28"/>
          <w:szCs w:val="28"/>
        </w:rPr>
        <w:t>2</w:t>
      </w:r>
      <w:r w:rsidR="001A573F">
        <w:rPr>
          <w:sz w:val="28"/>
          <w:szCs w:val="28"/>
        </w:rPr>
        <w:t>2</w:t>
      </w:r>
      <w:r w:rsidR="001E50CE" w:rsidRPr="001E50CE">
        <w:rPr>
          <w:sz w:val="28"/>
          <w:szCs w:val="28"/>
        </w:rPr>
        <w:t xml:space="preserve"> и 202</w:t>
      </w:r>
      <w:r w:rsidR="001A573F">
        <w:rPr>
          <w:sz w:val="28"/>
          <w:szCs w:val="28"/>
        </w:rPr>
        <w:t>3</w:t>
      </w:r>
      <w:r w:rsidR="001E50CE" w:rsidRPr="001E50CE">
        <w:rPr>
          <w:sz w:val="28"/>
          <w:szCs w:val="28"/>
        </w:rPr>
        <w:t xml:space="preserve"> годов» изложить в новой редакции согласно приложению </w:t>
      </w:r>
      <w:r w:rsidR="005074F3">
        <w:rPr>
          <w:sz w:val="28"/>
          <w:szCs w:val="28"/>
        </w:rPr>
        <w:t xml:space="preserve">№ </w:t>
      </w:r>
      <w:r w:rsidR="00554E81">
        <w:rPr>
          <w:sz w:val="28"/>
          <w:szCs w:val="28"/>
        </w:rPr>
        <w:t>6</w:t>
      </w:r>
      <w:r w:rsidR="001E50CE" w:rsidRPr="001E50CE">
        <w:rPr>
          <w:sz w:val="28"/>
          <w:szCs w:val="28"/>
        </w:rPr>
        <w:t xml:space="preserve"> к настоящему </w:t>
      </w:r>
      <w:r w:rsidR="005074F3">
        <w:rPr>
          <w:sz w:val="28"/>
          <w:szCs w:val="28"/>
        </w:rPr>
        <w:t>р</w:t>
      </w:r>
      <w:r w:rsidR="001E50CE" w:rsidRPr="001E50CE">
        <w:rPr>
          <w:sz w:val="28"/>
          <w:szCs w:val="28"/>
        </w:rPr>
        <w:t xml:space="preserve">ешению </w:t>
      </w:r>
      <w:r w:rsidR="005074F3">
        <w:rPr>
          <w:sz w:val="28"/>
          <w:szCs w:val="28"/>
        </w:rPr>
        <w:t>С</w:t>
      </w:r>
      <w:r w:rsidR="001E50CE" w:rsidRPr="001E50CE">
        <w:rPr>
          <w:sz w:val="28"/>
          <w:szCs w:val="28"/>
        </w:rPr>
        <w:t>овета народных депутатов Панинского муниципального района</w:t>
      </w:r>
      <w:r w:rsidR="005074F3">
        <w:rPr>
          <w:sz w:val="28"/>
          <w:szCs w:val="28"/>
        </w:rPr>
        <w:t xml:space="preserve"> Воронежской области</w:t>
      </w:r>
      <w:r w:rsidR="001E50CE" w:rsidRPr="001E50CE">
        <w:rPr>
          <w:sz w:val="28"/>
          <w:szCs w:val="28"/>
        </w:rPr>
        <w:t>.</w:t>
      </w:r>
    </w:p>
    <w:p w:rsidR="00554E81" w:rsidRDefault="00554E81" w:rsidP="00A519B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Приложение № 13  «Программа муниципальных внутренних заимствований  Панинского муниципального района на 202</w:t>
      </w:r>
      <w:r w:rsidR="001A573F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плановый период 202</w:t>
      </w:r>
      <w:r w:rsidR="001A573F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1A573F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</w:t>
      </w:r>
      <w:r w:rsidRPr="00554E81">
        <w:rPr>
          <w:sz w:val="28"/>
          <w:szCs w:val="28"/>
        </w:rPr>
        <w:t xml:space="preserve"> </w:t>
      </w:r>
      <w:r w:rsidRPr="001E50CE">
        <w:rPr>
          <w:sz w:val="28"/>
          <w:szCs w:val="28"/>
        </w:rPr>
        <w:t xml:space="preserve">изложить в новой редакции согласно приложению </w:t>
      </w:r>
      <w:r>
        <w:rPr>
          <w:sz w:val="28"/>
          <w:szCs w:val="28"/>
        </w:rPr>
        <w:t>№ 8</w:t>
      </w:r>
      <w:r w:rsidRPr="001E50CE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1E50CE">
        <w:rPr>
          <w:sz w:val="28"/>
          <w:szCs w:val="28"/>
        </w:rPr>
        <w:t xml:space="preserve">ешению </w:t>
      </w:r>
      <w:r>
        <w:rPr>
          <w:sz w:val="28"/>
          <w:szCs w:val="28"/>
        </w:rPr>
        <w:t>С</w:t>
      </w:r>
      <w:r w:rsidRPr="001E50CE">
        <w:rPr>
          <w:sz w:val="28"/>
          <w:szCs w:val="28"/>
        </w:rPr>
        <w:t>овета народных депутатов Панинского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1E50CE">
        <w:rPr>
          <w:sz w:val="28"/>
          <w:szCs w:val="28"/>
        </w:rPr>
        <w:t>.</w:t>
      </w:r>
    </w:p>
    <w:p w:rsidR="00565AB8" w:rsidRDefault="00565AB8" w:rsidP="00A519BD">
      <w:pPr>
        <w:pStyle w:val="110"/>
        <w:shd w:val="clear" w:color="auto" w:fill="FFFFFF"/>
        <w:spacing w:line="360" w:lineRule="auto"/>
        <w:ind w:left="0" w:firstLine="567"/>
        <w:rPr>
          <w:szCs w:val="28"/>
        </w:rPr>
      </w:pPr>
      <w:r>
        <w:rPr>
          <w:b w:val="0"/>
          <w:szCs w:val="28"/>
        </w:rPr>
        <w:t>10</w:t>
      </w:r>
      <w:r w:rsidRPr="00954027">
        <w:rPr>
          <w:b w:val="0"/>
          <w:szCs w:val="28"/>
        </w:rPr>
        <w:t>.</w:t>
      </w:r>
      <w:r w:rsidRPr="00954027">
        <w:rPr>
          <w:szCs w:val="28"/>
        </w:rPr>
        <w:t xml:space="preserve"> </w:t>
      </w:r>
      <w:r>
        <w:rPr>
          <w:szCs w:val="28"/>
        </w:rPr>
        <w:t xml:space="preserve">  </w:t>
      </w:r>
      <w:r w:rsidRPr="00FA0522">
        <w:rPr>
          <w:b w:val="0"/>
          <w:szCs w:val="28"/>
        </w:rPr>
        <w:t>Статью 7 изложить в следующей редакции:</w:t>
      </w:r>
    </w:p>
    <w:p w:rsidR="00565AB8" w:rsidRPr="00884221" w:rsidRDefault="00565AB8" w:rsidP="00A519BD">
      <w:pPr>
        <w:pStyle w:val="110"/>
        <w:spacing w:line="360" w:lineRule="auto"/>
        <w:jc w:val="both"/>
        <w:rPr>
          <w:szCs w:val="28"/>
        </w:rPr>
      </w:pPr>
      <w:r w:rsidRPr="00884221">
        <w:rPr>
          <w:szCs w:val="28"/>
        </w:rPr>
        <w:t>«Статья 7.</w:t>
      </w:r>
      <w:r w:rsidRPr="00884221">
        <w:rPr>
          <w:b w:val="0"/>
          <w:szCs w:val="28"/>
        </w:rPr>
        <w:t xml:space="preserve"> </w:t>
      </w:r>
      <w:r w:rsidRPr="00884221">
        <w:rPr>
          <w:szCs w:val="28"/>
        </w:rPr>
        <w:t>Межбюджетные трансферты местным бюджетам</w:t>
      </w:r>
    </w:p>
    <w:p w:rsidR="00565AB8" w:rsidRPr="00884221" w:rsidRDefault="00565AB8" w:rsidP="00A519BD">
      <w:pPr>
        <w:numPr>
          <w:ilvl w:val="0"/>
          <w:numId w:val="2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84221">
        <w:rPr>
          <w:sz w:val="28"/>
          <w:szCs w:val="28"/>
        </w:rPr>
        <w:t>Утвердить:</w:t>
      </w:r>
    </w:p>
    <w:p w:rsidR="00565AB8" w:rsidRPr="00884221" w:rsidRDefault="00565AB8" w:rsidP="00A519BD">
      <w:pPr>
        <w:spacing w:line="360" w:lineRule="auto"/>
        <w:ind w:firstLine="567"/>
        <w:jc w:val="both"/>
        <w:rPr>
          <w:sz w:val="28"/>
          <w:szCs w:val="28"/>
        </w:rPr>
      </w:pPr>
      <w:r w:rsidRPr="00884221">
        <w:rPr>
          <w:sz w:val="28"/>
          <w:szCs w:val="28"/>
        </w:rPr>
        <w:t>1) объем дотаций на выравнивание уровня бюджетной обеспеченности поселений Панинского муниципального района за счет субвенций по переданным полномочиям на 2021 год в сумме 4775,0</w:t>
      </w:r>
      <w:r w:rsidRPr="00884221">
        <w:rPr>
          <w:spacing w:val="-6"/>
          <w:sz w:val="28"/>
          <w:szCs w:val="28"/>
        </w:rPr>
        <w:t xml:space="preserve"> тыс. рублей, </w:t>
      </w:r>
      <w:r w:rsidRPr="00884221">
        <w:rPr>
          <w:sz w:val="28"/>
          <w:szCs w:val="28"/>
        </w:rPr>
        <w:t>на 2022 год в сумме 4026,0</w:t>
      </w:r>
      <w:r w:rsidRPr="00884221">
        <w:rPr>
          <w:spacing w:val="-6"/>
          <w:sz w:val="28"/>
          <w:szCs w:val="28"/>
        </w:rPr>
        <w:t xml:space="preserve"> тыс. рублей, </w:t>
      </w:r>
      <w:r w:rsidRPr="00884221">
        <w:rPr>
          <w:sz w:val="28"/>
          <w:szCs w:val="28"/>
        </w:rPr>
        <w:t>на 2023 год в сумме 4243,0</w:t>
      </w:r>
      <w:r w:rsidRPr="00884221">
        <w:rPr>
          <w:spacing w:val="-6"/>
          <w:sz w:val="28"/>
          <w:szCs w:val="28"/>
        </w:rPr>
        <w:t> тыс. рублей</w:t>
      </w:r>
      <w:r w:rsidR="00A519BD">
        <w:rPr>
          <w:sz w:val="28"/>
          <w:szCs w:val="28"/>
        </w:rPr>
        <w:t>;</w:t>
      </w:r>
    </w:p>
    <w:p w:rsidR="00565AB8" w:rsidRPr="00884221" w:rsidRDefault="00565AB8" w:rsidP="00A519BD">
      <w:pPr>
        <w:spacing w:line="360" w:lineRule="auto"/>
        <w:ind w:firstLine="567"/>
        <w:jc w:val="both"/>
        <w:rPr>
          <w:spacing w:val="-6"/>
          <w:sz w:val="28"/>
          <w:szCs w:val="28"/>
        </w:rPr>
      </w:pPr>
      <w:r w:rsidRPr="00884221">
        <w:rPr>
          <w:sz w:val="28"/>
          <w:szCs w:val="28"/>
        </w:rPr>
        <w:t>2) объем дотаций на выравнивание уровня бюджетной обеспеченности поселений Панинского муниципального района из бюджета Панинского муниципального района на 2021 год в сумме 3600,0 тыс. рублей, на 2022 год в сумме 3248,0 тыс. рублей, на 2023 год в сумме 3380,0 тыс. рублей</w:t>
      </w:r>
      <w:r w:rsidR="00A519BD">
        <w:rPr>
          <w:sz w:val="28"/>
          <w:szCs w:val="28"/>
        </w:rPr>
        <w:t>;</w:t>
      </w:r>
    </w:p>
    <w:p w:rsidR="00565AB8" w:rsidRDefault="00565AB8" w:rsidP="00A519BD">
      <w:pPr>
        <w:spacing w:line="360" w:lineRule="auto"/>
        <w:ind w:firstLine="567"/>
        <w:jc w:val="both"/>
        <w:rPr>
          <w:szCs w:val="28"/>
        </w:rPr>
      </w:pPr>
      <w:r w:rsidRPr="00884221">
        <w:rPr>
          <w:sz w:val="28"/>
          <w:szCs w:val="28"/>
        </w:rPr>
        <w:t xml:space="preserve">3) объем прочих межбюджетных трансфертов поселениям Панинского муниципального района из бюджета Панинского муниципального района на 2021 год в сумме </w:t>
      </w:r>
      <w:r w:rsidR="00884221" w:rsidRPr="00884221">
        <w:rPr>
          <w:sz w:val="28"/>
          <w:szCs w:val="28"/>
        </w:rPr>
        <w:t>150052,5</w:t>
      </w:r>
      <w:r w:rsidRPr="00884221">
        <w:rPr>
          <w:sz w:val="28"/>
          <w:szCs w:val="28"/>
        </w:rPr>
        <w:t xml:space="preserve">  тыс. рублей, на 2022 год в сумме 164 684,6 тыс. рублей, на 2023 год в сумме 119 383,5 тыс.</w:t>
      </w:r>
      <w:r w:rsidRPr="00884221">
        <w:rPr>
          <w:szCs w:val="28"/>
        </w:rPr>
        <w:t xml:space="preserve"> </w:t>
      </w:r>
      <w:r w:rsidRPr="00884221">
        <w:rPr>
          <w:sz w:val="28"/>
          <w:szCs w:val="28"/>
        </w:rPr>
        <w:t>рублей».</w:t>
      </w:r>
    </w:p>
    <w:p w:rsidR="00565AB8" w:rsidRDefault="00565AB8" w:rsidP="00565AB8">
      <w:pPr>
        <w:pStyle w:val="110"/>
        <w:shd w:val="clear" w:color="auto" w:fill="FFFFFF"/>
        <w:ind w:left="0" w:firstLine="567"/>
        <w:rPr>
          <w:szCs w:val="28"/>
        </w:rPr>
      </w:pPr>
      <w:r>
        <w:rPr>
          <w:szCs w:val="28"/>
        </w:rPr>
        <w:t>11</w:t>
      </w:r>
      <w:r w:rsidRPr="00333131">
        <w:rPr>
          <w:szCs w:val="28"/>
        </w:rPr>
        <w:t>.</w:t>
      </w:r>
      <w:r w:rsidRPr="00954027">
        <w:rPr>
          <w:szCs w:val="28"/>
        </w:rPr>
        <w:t xml:space="preserve"> </w:t>
      </w:r>
      <w:r>
        <w:rPr>
          <w:szCs w:val="28"/>
        </w:rPr>
        <w:t xml:space="preserve">  </w:t>
      </w:r>
      <w:r w:rsidR="00A519BD">
        <w:rPr>
          <w:szCs w:val="28"/>
        </w:rPr>
        <w:t>Пункт 1с</w:t>
      </w:r>
      <w:r>
        <w:rPr>
          <w:szCs w:val="28"/>
        </w:rPr>
        <w:t>тать</w:t>
      </w:r>
      <w:r w:rsidR="00A519BD">
        <w:rPr>
          <w:szCs w:val="28"/>
        </w:rPr>
        <w:t>и</w:t>
      </w:r>
      <w:r>
        <w:rPr>
          <w:szCs w:val="28"/>
        </w:rPr>
        <w:t xml:space="preserve"> 8 изложить в следующей редакции:</w:t>
      </w:r>
    </w:p>
    <w:p w:rsidR="00565AB8" w:rsidRPr="003E72F7" w:rsidRDefault="00A519BD" w:rsidP="00A519BD">
      <w:pPr>
        <w:pStyle w:val="110"/>
        <w:shd w:val="clear" w:color="auto" w:fill="FFFFFF"/>
        <w:spacing w:line="360" w:lineRule="auto"/>
        <w:ind w:left="0" w:firstLine="0"/>
        <w:jc w:val="both"/>
        <w:rPr>
          <w:iCs/>
          <w:szCs w:val="28"/>
        </w:rPr>
      </w:pPr>
      <w:r>
        <w:rPr>
          <w:szCs w:val="28"/>
        </w:rPr>
        <w:t xml:space="preserve">        </w:t>
      </w:r>
      <w:r w:rsidRPr="00A519BD">
        <w:rPr>
          <w:b w:val="0"/>
          <w:szCs w:val="28"/>
        </w:rPr>
        <w:t>«</w:t>
      </w:r>
      <w:r w:rsidR="00565AB8" w:rsidRPr="00A519BD">
        <w:rPr>
          <w:b w:val="0"/>
          <w:iCs/>
          <w:szCs w:val="28"/>
        </w:rPr>
        <w:t>1. Установить, что в 2021 году бюджетные кредиты местным бюджетам предоставляются из  муниципального бюджета в пределах общего объема бюджетных ассигнований, предусмотренных по источникам внутреннего финансирования дефицита  бюджета Панинского муниципального района, в сумме до 12 100,00 тыс. рублей на срок в пределах финансового года</w:t>
      </w:r>
      <w:r>
        <w:rPr>
          <w:b w:val="0"/>
          <w:iCs/>
          <w:szCs w:val="28"/>
        </w:rPr>
        <w:t>.</w:t>
      </w:r>
    </w:p>
    <w:p w:rsidR="00565AB8" w:rsidRPr="00476A43" w:rsidRDefault="00565AB8" w:rsidP="00565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6A43">
        <w:rPr>
          <w:rFonts w:ascii="Times New Roman" w:hAnsi="Times New Roman" w:cs="Times New Roman"/>
          <w:iCs/>
          <w:sz w:val="28"/>
          <w:szCs w:val="28"/>
        </w:rPr>
        <w:t>Бюджетные кредиты местным бюджетам пр</w:t>
      </w:r>
      <w:r>
        <w:rPr>
          <w:rFonts w:ascii="Times New Roman" w:hAnsi="Times New Roman" w:cs="Times New Roman"/>
          <w:iCs/>
          <w:sz w:val="28"/>
          <w:szCs w:val="28"/>
        </w:rPr>
        <w:t>едоставляются для покрытия</w:t>
      </w:r>
      <w:r w:rsidRPr="00476A43">
        <w:rPr>
          <w:rFonts w:ascii="Times New Roman" w:hAnsi="Times New Roman" w:cs="Times New Roman"/>
          <w:iCs/>
          <w:sz w:val="28"/>
          <w:szCs w:val="28"/>
        </w:rPr>
        <w:t xml:space="preserve"> временных кассовых разрывов, возникающих при испол</w:t>
      </w:r>
      <w:r>
        <w:rPr>
          <w:rFonts w:ascii="Times New Roman" w:hAnsi="Times New Roman" w:cs="Times New Roman"/>
          <w:iCs/>
          <w:sz w:val="28"/>
          <w:szCs w:val="28"/>
        </w:rPr>
        <w:t>нении местных бюджетов, на срок до одного года</w:t>
      </w:r>
      <w:proofErr w:type="gramStart"/>
      <w:r w:rsidR="00A519BD">
        <w:rPr>
          <w:rFonts w:ascii="Times New Roman" w:hAnsi="Times New Roman" w:cs="Times New Roman"/>
          <w:iCs/>
          <w:sz w:val="28"/>
          <w:szCs w:val="28"/>
        </w:rPr>
        <w:t>.»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565AB8" w:rsidRDefault="00565AB8" w:rsidP="001E50CE">
      <w:pPr>
        <w:spacing w:line="360" w:lineRule="auto"/>
        <w:ind w:firstLine="540"/>
        <w:jc w:val="both"/>
        <w:rPr>
          <w:sz w:val="28"/>
          <w:szCs w:val="28"/>
        </w:rPr>
      </w:pPr>
    </w:p>
    <w:p w:rsidR="00E910B3" w:rsidRPr="00A161A5" w:rsidRDefault="00565AB8" w:rsidP="00E910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61AD2">
        <w:rPr>
          <w:sz w:val="28"/>
          <w:szCs w:val="28"/>
        </w:rPr>
        <w:t xml:space="preserve"> </w:t>
      </w:r>
      <w:r w:rsidR="00E910B3" w:rsidRPr="00A161A5">
        <w:rPr>
          <w:sz w:val="28"/>
          <w:szCs w:val="28"/>
        </w:rPr>
        <w:t>Настоящее решение вступает в силу с</w:t>
      </w:r>
      <w:r w:rsidR="00E63B27">
        <w:rPr>
          <w:sz w:val="28"/>
          <w:szCs w:val="28"/>
        </w:rPr>
        <w:t>о дня</w:t>
      </w:r>
      <w:r w:rsidR="00E910B3">
        <w:rPr>
          <w:sz w:val="28"/>
          <w:szCs w:val="28"/>
        </w:rPr>
        <w:t xml:space="preserve"> его о</w:t>
      </w:r>
      <w:r w:rsidR="00E910B3" w:rsidRPr="00A161A5">
        <w:rPr>
          <w:sz w:val="28"/>
          <w:szCs w:val="28"/>
        </w:rPr>
        <w:t>фициального опубликования.</w:t>
      </w:r>
    </w:p>
    <w:p w:rsidR="0015302F" w:rsidRDefault="00E910B3" w:rsidP="00F94CBF">
      <w:pPr>
        <w:tabs>
          <w:tab w:val="left" w:pos="567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5AB8">
        <w:rPr>
          <w:sz w:val="28"/>
          <w:szCs w:val="28"/>
        </w:rPr>
        <w:t>3</w:t>
      </w:r>
      <w:r w:rsidR="003A1B1C" w:rsidRPr="001E50CE">
        <w:rPr>
          <w:sz w:val="28"/>
          <w:szCs w:val="28"/>
        </w:rPr>
        <w:t xml:space="preserve">. Опубликовать настоящее решение в официальном </w:t>
      </w:r>
      <w:r>
        <w:rPr>
          <w:sz w:val="28"/>
          <w:szCs w:val="28"/>
        </w:rPr>
        <w:t xml:space="preserve">периодическом </w:t>
      </w:r>
      <w:r w:rsidR="003A1B1C" w:rsidRPr="001E50CE">
        <w:rPr>
          <w:sz w:val="28"/>
          <w:szCs w:val="28"/>
        </w:rPr>
        <w:t>печатном издании Панинского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="003A1B1C" w:rsidRPr="001E50CE">
        <w:rPr>
          <w:sz w:val="28"/>
          <w:szCs w:val="28"/>
        </w:rPr>
        <w:t xml:space="preserve"> «Панинский муниципальный вестник».</w:t>
      </w:r>
    </w:p>
    <w:p w:rsidR="00197E5A" w:rsidRDefault="00197E5A" w:rsidP="00F94CBF">
      <w:pPr>
        <w:tabs>
          <w:tab w:val="left" w:pos="567"/>
        </w:tabs>
        <w:spacing w:line="360" w:lineRule="auto"/>
        <w:ind w:firstLine="540"/>
        <w:jc w:val="both"/>
        <w:rPr>
          <w:sz w:val="28"/>
          <w:szCs w:val="28"/>
        </w:rPr>
      </w:pPr>
    </w:p>
    <w:p w:rsidR="00461AD2" w:rsidRPr="00551628" w:rsidRDefault="00461AD2" w:rsidP="00F94CBF">
      <w:pPr>
        <w:tabs>
          <w:tab w:val="left" w:pos="567"/>
        </w:tabs>
        <w:spacing w:line="360" w:lineRule="auto"/>
        <w:ind w:firstLine="540"/>
        <w:jc w:val="both"/>
        <w:rPr>
          <w:sz w:val="28"/>
          <w:szCs w:val="28"/>
        </w:rPr>
      </w:pPr>
    </w:p>
    <w:p w:rsidR="00B13DAC" w:rsidRDefault="00B13DAC" w:rsidP="00E63B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                                                                              </w:t>
      </w:r>
    </w:p>
    <w:p w:rsidR="00B13DAC" w:rsidRDefault="00B13DAC" w:rsidP="00F520F7">
      <w:pPr>
        <w:rPr>
          <w:sz w:val="28"/>
          <w:szCs w:val="28"/>
        </w:rPr>
      </w:pPr>
      <w:r>
        <w:rPr>
          <w:sz w:val="28"/>
          <w:szCs w:val="28"/>
        </w:rPr>
        <w:t xml:space="preserve">Панинского муниципального района                                  </w:t>
      </w:r>
      <w:r w:rsidR="00A2529B">
        <w:rPr>
          <w:sz w:val="28"/>
          <w:szCs w:val="28"/>
        </w:rPr>
        <w:t xml:space="preserve">      </w:t>
      </w:r>
      <w:r>
        <w:rPr>
          <w:sz w:val="28"/>
          <w:szCs w:val="28"/>
        </w:rPr>
        <w:t>Н.В. Щеглов</w:t>
      </w:r>
    </w:p>
    <w:p w:rsidR="00B13DAC" w:rsidRDefault="00B13DAC" w:rsidP="003A1B1C">
      <w:pPr>
        <w:ind w:firstLine="540"/>
        <w:jc w:val="both"/>
        <w:rPr>
          <w:sz w:val="28"/>
          <w:szCs w:val="28"/>
        </w:rPr>
      </w:pPr>
    </w:p>
    <w:p w:rsidR="003A1B1C" w:rsidRPr="00551628" w:rsidRDefault="00B13DAC" w:rsidP="00A90912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554E81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народных депутатов</w:t>
      </w:r>
    </w:p>
    <w:p w:rsidR="004745C0" w:rsidRDefault="00B13DAC" w:rsidP="00A90912">
      <w:pPr>
        <w:rPr>
          <w:sz w:val="18"/>
          <w:szCs w:val="18"/>
        </w:rPr>
        <w:sectPr w:rsidR="004745C0" w:rsidSect="00A519BD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Панинского</w:t>
      </w:r>
      <w:r w:rsidR="00A9091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A90912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айона </w:t>
      </w:r>
      <w:r w:rsidR="00A9091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 w:rsidR="00A90912">
        <w:rPr>
          <w:sz w:val="28"/>
          <w:szCs w:val="28"/>
        </w:rPr>
        <w:t>С.И. Покузиев</w:t>
      </w:r>
      <w:r>
        <w:rPr>
          <w:sz w:val="28"/>
          <w:szCs w:val="28"/>
        </w:rPr>
        <w:t xml:space="preserve">           </w:t>
      </w:r>
    </w:p>
    <w:p w:rsidR="002C5EE5" w:rsidRDefault="002C5EE5" w:rsidP="003A1B1C">
      <w:pPr>
        <w:pStyle w:val="af9"/>
        <w:ind w:left="0" w:right="-1342" w:firstLine="4613"/>
        <w:jc w:val="center"/>
        <w:rPr>
          <w:sz w:val="18"/>
          <w:szCs w:val="18"/>
        </w:rPr>
      </w:pPr>
    </w:p>
    <w:sectPr w:rsidR="002C5EE5" w:rsidSect="002C5EE5">
      <w:pgSz w:w="16838" w:h="11906" w:orient="landscape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36C" w:rsidRDefault="0058636C" w:rsidP="00517D3C">
      <w:r>
        <w:separator/>
      </w:r>
    </w:p>
  </w:endnote>
  <w:endnote w:type="continuationSeparator" w:id="1">
    <w:p w:rsidR="0058636C" w:rsidRDefault="0058636C" w:rsidP="00517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36C" w:rsidRDefault="0058636C" w:rsidP="00517D3C">
      <w:r>
        <w:separator/>
      </w:r>
    </w:p>
  </w:footnote>
  <w:footnote w:type="continuationSeparator" w:id="1">
    <w:p w:rsidR="0058636C" w:rsidRDefault="0058636C" w:rsidP="00517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6C" w:rsidRDefault="00135B09" w:rsidP="00BB128F">
    <w:pPr>
      <w:pStyle w:val="ab"/>
      <w:framePr w:wrap="around" w:vAnchor="text" w:hAnchor="margin" w:xAlign="center" w:y="1"/>
      <w:rPr>
        <w:rStyle w:val="afb"/>
        <w:rFonts w:eastAsiaTheme="majorEastAsia"/>
      </w:rPr>
    </w:pPr>
    <w:r>
      <w:rPr>
        <w:rStyle w:val="afb"/>
        <w:rFonts w:eastAsiaTheme="majorEastAsia"/>
      </w:rPr>
      <w:fldChar w:fldCharType="begin"/>
    </w:r>
    <w:r w:rsidR="0058636C">
      <w:rPr>
        <w:rStyle w:val="afb"/>
        <w:rFonts w:eastAsiaTheme="majorEastAsia"/>
      </w:rPr>
      <w:instrText xml:space="preserve">PAGE  </w:instrText>
    </w:r>
    <w:r>
      <w:rPr>
        <w:rStyle w:val="afb"/>
        <w:rFonts w:eastAsiaTheme="majorEastAsia"/>
      </w:rPr>
      <w:fldChar w:fldCharType="separate"/>
    </w:r>
    <w:r w:rsidR="0058636C">
      <w:rPr>
        <w:rStyle w:val="afb"/>
        <w:rFonts w:eastAsiaTheme="majorEastAsia"/>
        <w:noProof/>
      </w:rPr>
      <w:t>2</w:t>
    </w:r>
    <w:r>
      <w:rPr>
        <w:rStyle w:val="afb"/>
        <w:rFonts w:eastAsiaTheme="majorEastAsia"/>
      </w:rPr>
      <w:fldChar w:fldCharType="end"/>
    </w:r>
  </w:p>
  <w:p w:rsidR="0058636C" w:rsidRDefault="0058636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6C" w:rsidRDefault="00135B09" w:rsidP="00BB128F">
    <w:pPr>
      <w:pStyle w:val="ab"/>
      <w:framePr w:wrap="around" w:vAnchor="text" w:hAnchor="margin" w:xAlign="center" w:y="1"/>
      <w:rPr>
        <w:rStyle w:val="afb"/>
        <w:rFonts w:eastAsiaTheme="majorEastAsia"/>
      </w:rPr>
    </w:pPr>
    <w:r>
      <w:rPr>
        <w:rStyle w:val="afb"/>
        <w:rFonts w:eastAsiaTheme="majorEastAsia"/>
      </w:rPr>
      <w:fldChar w:fldCharType="begin"/>
    </w:r>
    <w:r w:rsidR="0058636C">
      <w:rPr>
        <w:rStyle w:val="afb"/>
        <w:rFonts w:eastAsiaTheme="majorEastAsia"/>
      </w:rPr>
      <w:instrText xml:space="preserve">PAGE  </w:instrText>
    </w:r>
    <w:r>
      <w:rPr>
        <w:rStyle w:val="afb"/>
        <w:rFonts w:eastAsiaTheme="majorEastAsia"/>
      </w:rPr>
      <w:fldChar w:fldCharType="separate"/>
    </w:r>
    <w:r w:rsidR="00B66442">
      <w:rPr>
        <w:rStyle w:val="afb"/>
        <w:rFonts w:eastAsiaTheme="majorEastAsia"/>
        <w:noProof/>
      </w:rPr>
      <w:t>2</w:t>
    </w:r>
    <w:r>
      <w:rPr>
        <w:rStyle w:val="afb"/>
        <w:rFonts w:eastAsiaTheme="majorEastAsia"/>
      </w:rPr>
      <w:fldChar w:fldCharType="end"/>
    </w:r>
  </w:p>
  <w:p w:rsidR="0058636C" w:rsidRDefault="0058636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22530B39"/>
    <w:multiLevelType w:val="hybridMultilevel"/>
    <w:tmpl w:val="2536F7F0"/>
    <w:lvl w:ilvl="0" w:tplc="0C0EE490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>
    <w:nsid w:val="36884914"/>
    <w:multiLevelType w:val="hybridMultilevel"/>
    <w:tmpl w:val="52B20FA4"/>
    <w:lvl w:ilvl="0" w:tplc="3DD8FC0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748616A7"/>
    <w:multiLevelType w:val="hybridMultilevel"/>
    <w:tmpl w:val="A11AE724"/>
    <w:lvl w:ilvl="0" w:tplc="3F32CD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4257"/>
  </w:hdrShapeDefaults>
  <w:footnotePr>
    <w:footnote w:id="0"/>
    <w:footnote w:id="1"/>
  </w:footnotePr>
  <w:endnotePr>
    <w:endnote w:id="0"/>
    <w:endnote w:id="1"/>
  </w:endnotePr>
  <w:compat/>
  <w:rsids>
    <w:rsidRoot w:val="00D27DB5"/>
    <w:rsid w:val="00002BAE"/>
    <w:rsid w:val="00004024"/>
    <w:rsid w:val="0000512F"/>
    <w:rsid w:val="000056CC"/>
    <w:rsid w:val="00005883"/>
    <w:rsid w:val="00005B5D"/>
    <w:rsid w:val="0000758F"/>
    <w:rsid w:val="000124FC"/>
    <w:rsid w:val="00014286"/>
    <w:rsid w:val="0001437A"/>
    <w:rsid w:val="00015228"/>
    <w:rsid w:val="0001777F"/>
    <w:rsid w:val="000243F0"/>
    <w:rsid w:val="00025BDF"/>
    <w:rsid w:val="000260B2"/>
    <w:rsid w:val="00030959"/>
    <w:rsid w:val="000312AA"/>
    <w:rsid w:val="000317E0"/>
    <w:rsid w:val="000337C5"/>
    <w:rsid w:val="000341E9"/>
    <w:rsid w:val="000375B2"/>
    <w:rsid w:val="00050C2A"/>
    <w:rsid w:val="00060241"/>
    <w:rsid w:val="000603F6"/>
    <w:rsid w:val="00065A8F"/>
    <w:rsid w:val="00070083"/>
    <w:rsid w:val="00070917"/>
    <w:rsid w:val="00070EA2"/>
    <w:rsid w:val="000723D5"/>
    <w:rsid w:val="00072883"/>
    <w:rsid w:val="00081D1D"/>
    <w:rsid w:val="00083E89"/>
    <w:rsid w:val="000856B6"/>
    <w:rsid w:val="000864B6"/>
    <w:rsid w:val="00086EC1"/>
    <w:rsid w:val="00087790"/>
    <w:rsid w:val="000950C7"/>
    <w:rsid w:val="00096A7A"/>
    <w:rsid w:val="00096ECC"/>
    <w:rsid w:val="000B3BE1"/>
    <w:rsid w:val="000B5519"/>
    <w:rsid w:val="000B602A"/>
    <w:rsid w:val="000B6EF6"/>
    <w:rsid w:val="000C1A41"/>
    <w:rsid w:val="000C1B46"/>
    <w:rsid w:val="000C269A"/>
    <w:rsid w:val="000C315B"/>
    <w:rsid w:val="000C3172"/>
    <w:rsid w:val="000C3868"/>
    <w:rsid w:val="000C424A"/>
    <w:rsid w:val="000D0023"/>
    <w:rsid w:val="000D7AAB"/>
    <w:rsid w:val="000E0DB5"/>
    <w:rsid w:val="000E34FA"/>
    <w:rsid w:val="000E45B3"/>
    <w:rsid w:val="000E6D4E"/>
    <w:rsid w:val="000F036F"/>
    <w:rsid w:val="000F7267"/>
    <w:rsid w:val="00107F80"/>
    <w:rsid w:val="0012394B"/>
    <w:rsid w:val="00125D1D"/>
    <w:rsid w:val="00126530"/>
    <w:rsid w:val="00127C3C"/>
    <w:rsid w:val="00135B09"/>
    <w:rsid w:val="00136B0D"/>
    <w:rsid w:val="00152063"/>
    <w:rsid w:val="0015302F"/>
    <w:rsid w:val="0015313F"/>
    <w:rsid w:val="001556A9"/>
    <w:rsid w:val="001557CD"/>
    <w:rsid w:val="00156FB9"/>
    <w:rsid w:val="00157008"/>
    <w:rsid w:val="00162AC3"/>
    <w:rsid w:val="00167740"/>
    <w:rsid w:val="00171BFC"/>
    <w:rsid w:val="00175388"/>
    <w:rsid w:val="001762AC"/>
    <w:rsid w:val="00183707"/>
    <w:rsid w:val="0018686A"/>
    <w:rsid w:val="00186F8F"/>
    <w:rsid w:val="00197E5A"/>
    <w:rsid w:val="001A1088"/>
    <w:rsid w:val="001A573F"/>
    <w:rsid w:val="001B49D1"/>
    <w:rsid w:val="001B6F01"/>
    <w:rsid w:val="001C5437"/>
    <w:rsid w:val="001C66BF"/>
    <w:rsid w:val="001D0DA0"/>
    <w:rsid w:val="001D1192"/>
    <w:rsid w:val="001D1540"/>
    <w:rsid w:val="001D2CAF"/>
    <w:rsid w:val="001D35CC"/>
    <w:rsid w:val="001D7B57"/>
    <w:rsid w:val="001E1512"/>
    <w:rsid w:val="001E27F7"/>
    <w:rsid w:val="001E50CE"/>
    <w:rsid w:val="001F39A9"/>
    <w:rsid w:val="00201F3A"/>
    <w:rsid w:val="0021147D"/>
    <w:rsid w:val="00213B63"/>
    <w:rsid w:val="002151F0"/>
    <w:rsid w:val="00215B06"/>
    <w:rsid w:val="0021765F"/>
    <w:rsid w:val="00217E65"/>
    <w:rsid w:val="00221077"/>
    <w:rsid w:val="002256CA"/>
    <w:rsid w:val="00227347"/>
    <w:rsid w:val="00231D84"/>
    <w:rsid w:val="002355FB"/>
    <w:rsid w:val="00235D47"/>
    <w:rsid w:val="002363EF"/>
    <w:rsid w:val="00237355"/>
    <w:rsid w:val="00244599"/>
    <w:rsid w:val="002473D3"/>
    <w:rsid w:val="0025175F"/>
    <w:rsid w:val="0025305C"/>
    <w:rsid w:val="002533EA"/>
    <w:rsid w:val="002542E2"/>
    <w:rsid w:val="002577C3"/>
    <w:rsid w:val="00270922"/>
    <w:rsid w:val="00275960"/>
    <w:rsid w:val="00277403"/>
    <w:rsid w:val="002808D5"/>
    <w:rsid w:val="0028500B"/>
    <w:rsid w:val="0028540E"/>
    <w:rsid w:val="002862F7"/>
    <w:rsid w:val="0028632F"/>
    <w:rsid w:val="00290C93"/>
    <w:rsid w:val="00293097"/>
    <w:rsid w:val="002957BA"/>
    <w:rsid w:val="002960DA"/>
    <w:rsid w:val="002A1031"/>
    <w:rsid w:val="002A376C"/>
    <w:rsid w:val="002A6098"/>
    <w:rsid w:val="002A74AB"/>
    <w:rsid w:val="002A7D65"/>
    <w:rsid w:val="002B0F1B"/>
    <w:rsid w:val="002B4F2A"/>
    <w:rsid w:val="002B5AC8"/>
    <w:rsid w:val="002B63F2"/>
    <w:rsid w:val="002C0D14"/>
    <w:rsid w:val="002C26C0"/>
    <w:rsid w:val="002C5C0C"/>
    <w:rsid w:val="002C5EE5"/>
    <w:rsid w:val="002C7AAE"/>
    <w:rsid w:val="002D306B"/>
    <w:rsid w:val="002D438B"/>
    <w:rsid w:val="002D5994"/>
    <w:rsid w:val="002D747D"/>
    <w:rsid w:val="002E18BC"/>
    <w:rsid w:val="002E210D"/>
    <w:rsid w:val="002E46A7"/>
    <w:rsid w:val="002E55FC"/>
    <w:rsid w:val="002F2DA0"/>
    <w:rsid w:val="002F5BBD"/>
    <w:rsid w:val="002F776F"/>
    <w:rsid w:val="0030122D"/>
    <w:rsid w:val="00304DFC"/>
    <w:rsid w:val="00314D83"/>
    <w:rsid w:val="003159BE"/>
    <w:rsid w:val="003202FE"/>
    <w:rsid w:val="00320A00"/>
    <w:rsid w:val="00320DF6"/>
    <w:rsid w:val="00321599"/>
    <w:rsid w:val="00321CFA"/>
    <w:rsid w:val="00326213"/>
    <w:rsid w:val="00327A32"/>
    <w:rsid w:val="0033577F"/>
    <w:rsid w:val="00336875"/>
    <w:rsid w:val="0034284C"/>
    <w:rsid w:val="0034290D"/>
    <w:rsid w:val="00342B27"/>
    <w:rsid w:val="0035022A"/>
    <w:rsid w:val="003506E4"/>
    <w:rsid w:val="003509C4"/>
    <w:rsid w:val="0035161C"/>
    <w:rsid w:val="003534D0"/>
    <w:rsid w:val="0035660D"/>
    <w:rsid w:val="00361CC4"/>
    <w:rsid w:val="00361D67"/>
    <w:rsid w:val="00362C72"/>
    <w:rsid w:val="00363351"/>
    <w:rsid w:val="00364E67"/>
    <w:rsid w:val="003651B7"/>
    <w:rsid w:val="00367BFB"/>
    <w:rsid w:val="00370A63"/>
    <w:rsid w:val="0037263F"/>
    <w:rsid w:val="003760F2"/>
    <w:rsid w:val="003815AA"/>
    <w:rsid w:val="00382268"/>
    <w:rsid w:val="003930C0"/>
    <w:rsid w:val="003950EF"/>
    <w:rsid w:val="00397392"/>
    <w:rsid w:val="00397A00"/>
    <w:rsid w:val="003A03F9"/>
    <w:rsid w:val="003A0915"/>
    <w:rsid w:val="003A0E6D"/>
    <w:rsid w:val="003A1B1C"/>
    <w:rsid w:val="003A5BD1"/>
    <w:rsid w:val="003A60B1"/>
    <w:rsid w:val="003A77CB"/>
    <w:rsid w:val="003A7C17"/>
    <w:rsid w:val="003B35F4"/>
    <w:rsid w:val="003C0B66"/>
    <w:rsid w:val="003C198D"/>
    <w:rsid w:val="003C19E2"/>
    <w:rsid w:val="003C4C5F"/>
    <w:rsid w:val="003C5370"/>
    <w:rsid w:val="003C60F0"/>
    <w:rsid w:val="003C6255"/>
    <w:rsid w:val="003C7664"/>
    <w:rsid w:val="003C76DE"/>
    <w:rsid w:val="003D0CCE"/>
    <w:rsid w:val="003E19B9"/>
    <w:rsid w:val="003E3E8B"/>
    <w:rsid w:val="003E4195"/>
    <w:rsid w:val="003E62A8"/>
    <w:rsid w:val="003F06D8"/>
    <w:rsid w:val="003F1E27"/>
    <w:rsid w:val="003F367A"/>
    <w:rsid w:val="00400E54"/>
    <w:rsid w:val="00401B74"/>
    <w:rsid w:val="0040296D"/>
    <w:rsid w:val="004033A4"/>
    <w:rsid w:val="00404A31"/>
    <w:rsid w:val="00404BD2"/>
    <w:rsid w:val="004059F2"/>
    <w:rsid w:val="004073E3"/>
    <w:rsid w:val="0041546B"/>
    <w:rsid w:val="00421A9E"/>
    <w:rsid w:val="00423087"/>
    <w:rsid w:val="00423DBF"/>
    <w:rsid w:val="004244CD"/>
    <w:rsid w:val="00426202"/>
    <w:rsid w:val="004310DC"/>
    <w:rsid w:val="00431A72"/>
    <w:rsid w:val="00437E35"/>
    <w:rsid w:val="00442FC3"/>
    <w:rsid w:val="00443F3C"/>
    <w:rsid w:val="004465B6"/>
    <w:rsid w:val="00450B3C"/>
    <w:rsid w:val="00455783"/>
    <w:rsid w:val="00456DBC"/>
    <w:rsid w:val="004615C7"/>
    <w:rsid w:val="00461AD2"/>
    <w:rsid w:val="004638BD"/>
    <w:rsid w:val="00463CCE"/>
    <w:rsid w:val="004745C0"/>
    <w:rsid w:val="004776B7"/>
    <w:rsid w:val="00480C3B"/>
    <w:rsid w:val="0048280B"/>
    <w:rsid w:val="00486F20"/>
    <w:rsid w:val="0048709F"/>
    <w:rsid w:val="004875EB"/>
    <w:rsid w:val="00491426"/>
    <w:rsid w:val="004922F8"/>
    <w:rsid w:val="004960BD"/>
    <w:rsid w:val="00497F05"/>
    <w:rsid w:val="004A1AD6"/>
    <w:rsid w:val="004A3420"/>
    <w:rsid w:val="004A6ADD"/>
    <w:rsid w:val="004B1B70"/>
    <w:rsid w:val="004B3972"/>
    <w:rsid w:val="004B4229"/>
    <w:rsid w:val="004C4AE2"/>
    <w:rsid w:val="004C54DE"/>
    <w:rsid w:val="004C68E7"/>
    <w:rsid w:val="004E1CED"/>
    <w:rsid w:val="004F22D8"/>
    <w:rsid w:val="004F34A4"/>
    <w:rsid w:val="004F5E79"/>
    <w:rsid w:val="004F5F43"/>
    <w:rsid w:val="005074F3"/>
    <w:rsid w:val="005121A6"/>
    <w:rsid w:val="00513BC7"/>
    <w:rsid w:val="00517D3C"/>
    <w:rsid w:val="00520CB8"/>
    <w:rsid w:val="005246B0"/>
    <w:rsid w:val="00524B94"/>
    <w:rsid w:val="00527AF2"/>
    <w:rsid w:val="00527DC0"/>
    <w:rsid w:val="0054424F"/>
    <w:rsid w:val="00547AE5"/>
    <w:rsid w:val="00550677"/>
    <w:rsid w:val="00551628"/>
    <w:rsid w:val="00551749"/>
    <w:rsid w:val="00554E81"/>
    <w:rsid w:val="005564E4"/>
    <w:rsid w:val="005636C2"/>
    <w:rsid w:val="00565AB8"/>
    <w:rsid w:val="00565CE0"/>
    <w:rsid w:val="0057115B"/>
    <w:rsid w:val="00572539"/>
    <w:rsid w:val="00572A94"/>
    <w:rsid w:val="0057529F"/>
    <w:rsid w:val="00575660"/>
    <w:rsid w:val="00575B9D"/>
    <w:rsid w:val="00577338"/>
    <w:rsid w:val="00577562"/>
    <w:rsid w:val="005808A2"/>
    <w:rsid w:val="00580981"/>
    <w:rsid w:val="0058143F"/>
    <w:rsid w:val="005838B5"/>
    <w:rsid w:val="0058579D"/>
    <w:rsid w:val="0058636C"/>
    <w:rsid w:val="00586447"/>
    <w:rsid w:val="00591394"/>
    <w:rsid w:val="00591B36"/>
    <w:rsid w:val="005929B2"/>
    <w:rsid w:val="00594045"/>
    <w:rsid w:val="00594486"/>
    <w:rsid w:val="00595E2D"/>
    <w:rsid w:val="005967B3"/>
    <w:rsid w:val="00597019"/>
    <w:rsid w:val="0059702F"/>
    <w:rsid w:val="005A078D"/>
    <w:rsid w:val="005A6811"/>
    <w:rsid w:val="005B58E5"/>
    <w:rsid w:val="005B64AF"/>
    <w:rsid w:val="005C04FB"/>
    <w:rsid w:val="005C54D9"/>
    <w:rsid w:val="005C7C8C"/>
    <w:rsid w:val="005D5E27"/>
    <w:rsid w:val="005D5EEA"/>
    <w:rsid w:val="005D5FAC"/>
    <w:rsid w:val="005E3B98"/>
    <w:rsid w:val="005E5702"/>
    <w:rsid w:val="005E628B"/>
    <w:rsid w:val="005E68D8"/>
    <w:rsid w:val="005F3F7E"/>
    <w:rsid w:val="005F65A8"/>
    <w:rsid w:val="00602708"/>
    <w:rsid w:val="00605CFF"/>
    <w:rsid w:val="00611892"/>
    <w:rsid w:val="00614146"/>
    <w:rsid w:val="006161B3"/>
    <w:rsid w:val="00616D97"/>
    <w:rsid w:val="006202B5"/>
    <w:rsid w:val="006245F3"/>
    <w:rsid w:val="0062677A"/>
    <w:rsid w:val="00630B71"/>
    <w:rsid w:val="0063406E"/>
    <w:rsid w:val="00640058"/>
    <w:rsid w:val="00642685"/>
    <w:rsid w:val="006466E0"/>
    <w:rsid w:val="00646D22"/>
    <w:rsid w:val="0065034B"/>
    <w:rsid w:val="006510FA"/>
    <w:rsid w:val="006547FA"/>
    <w:rsid w:val="00664DA2"/>
    <w:rsid w:val="006661C4"/>
    <w:rsid w:val="00666520"/>
    <w:rsid w:val="00674A3C"/>
    <w:rsid w:val="00674C7E"/>
    <w:rsid w:val="00675B1F"/>
    <w:rsid w:val="006770C0"/>
    <w:rsid w:val="00677FA2"/>
    <w:rsid w:val="00680B30"/>
    <w:rsid w:val="00682B3E"/>
    <w:rsid w:val="0068408B"/>
    <w:rsid w:val="00685183"/>
    <w:rsid w:val="00687459"/>
    <w:rsid w:val="00690289"/>
    <w:rsid w:val="00692B77"/>
    <w:rsid w:val="00695AE1"/>
    <w:rsid w:val="006971DA"/>
    <w:rsid w:val="00697C2B"/>
    <w:rsid w:val="006A34FA"/>
    <w:rsid w:val="006A3BB2"/>
    <w:rsid w:val="006A51DF"/>
    <w:rsid w:val="006A69D9"/>
    <w:rsid w:val="006B6CF4"/>
    <w:rsid w:val="006C33DD"/>
    <w:rsid w:val="006C3C40"/>
    <w:rsid w:val="006D18D1"/>
    <w:rsid w:val="006D2450"/>
    <w:rsid w:val="006D2EE2"/>
    <w:rsid w:val="006D3612"/>
    <w:rsid w:val="006D6CBC"/>
    <w:rsid w:val="006E0894"/>
    <w:rsid w:val="006E14DB"/>
    <w:rsid w:val="006E250D"/>
    <w:rsid w:val="006E4986"/>
    <w:rsid w:val="006F4C82"/>
    <w:rsid w:val="006F5EC9"/>
    <w:rsid w:val="006F73F6"/>
    <w:rsid w:val="007003BF"/>
    <w:rsid w:val="00701F8B"/>
    <w:rsid w:val="00707A4A"/>
    <w:rsid w:val="00736DA6"/>
    <w:rsid w:val="00745420"/>
    <w:rsid w:val="00746F84"/>
    <w:rsid w:val="00753D0E"/>
    <w:rsid w:val="007552CD"/>
    <w:rsid w:val="00755FD1"/>
    <w:rsid w:val="00766016"/>
    <w:rsid w:val="007706E7"/>
    <w:rsid w:val="00771468"/>
    <w:rsid w:val="00774463"/>
    <w:rsid w:val="00780EFC"/>
    <w:rsid w:val="00781853"/>
    <w:rsid w:val="00785662"/>
    <w:rsid w:val="00785878"/>
    <w:rsid w:val="0079217C"/>
    <w:rsid w:val="00794191"/>
    <w:rsid w:val="007952FC"/>
    <w:rsid w:val="007A0538"/>
    <w:rsid w:val="007A0D9F"/>
    <w:rsid w:val="007B044B"/>
    <w:rsid w:val="007B12DA"/>
    <w:rsid w:val="007B7CAA"/>
    <w:rsid w:val="007C091F"/>
    <w:rsid w:val="007C5430"/>
    <w:rsid w:val="007D556C"/>
    <w:rsid w:val="007D7767"/>
    <w:rsid w:val="007E34F7"/>
    <w:rsid w:val="007E6682"/>
    <w:rsid w:val="007F3D1E"/>
    <w:rsid w:val="007F4B33"/>
    <w:rsid w:val="007F4BB9"/>
    <w:rsid w:val="0080431D"/>
    <w:rsid w:val="00804C1E"/>
    <w:rsid w:val="00806D9A"/>
    <w:rsid w:val="00814945"/>
    <w:rsid w:val="0081799A"/>
    <w:rsid w:val="00823015"/>
    <w:rsid w:val="00824AE2"/>
    <w:rsid w:val="00825038"/>
    <w:rsid w:val="00825DA8"/>
    <w:rsid w:val="008262F0"/>
    <w:rsid w:val="00830FC0"/>
    <w:rsid w:val="008531B6"/>
    <w:rsid w:val="00853F7B"/>
    <w:rsid w:val="00865CE5"/>
    <w:rsid w:val="008669DC"/>
    <w:rsid w:val="0087127C"/>
    <w:rsid w:val="00871F33"/>
    <w:rsid w:val="00872AFC"/>
    <w:rsid w:val="00875886"/>
    <w:rsid w:val="00876796"/>
    <w:rsid w:val="00880417"/>
    <w:rsid w:val="00883320"/>
    <w:rsid w:val="00884221"/>
    <w:rsid w:val="00885F54"/>
    <w:rsid w:val="00886DF3"/>
    <w:rsid w:val="00887A91"/>
    <w:rsid w:val="00896712"/>
    <w:rsid w:val="008A05F3"/>
    <w:rsid w:val="008A09C2"/>
    <w:rsid w:val="008A28DA"/>
    <w:rsid w:val="008A2C06"/>
    <w:rsid w:val="008A389A"/>
    <w:rsid w:val="008A4563"/>
    <w:rsid w:val="008A556A"/>
    <w:rsid w:val="008A5CD5"/>
    <w:rsid w:val="008A6004"/>
    <w:rsid w:val="008A659B"/>
    <w:rsid w:val="008B18CE"/>
    <w:rsid w:val="008B354C"/>
    <w:rsid w:val="008B39AC"/>
    <w:rsid w:val="008B6247"/>
    <w:rsid w:val="008C34CD"/>
    <w:rsid w:val="008C4DC6"/>
    <w:rsid w:val="008D03E8"/>
    <w:rsid w:val="008D0A42"/>
    <w:rsid w:val="008D5AB3"/>
    <w:rsid w:val="008E055E"/>
    <w:rsid w:val="008E4C20"/>
    <w:rsid w:val="008E5F9A"/>
    <w:rsid w:val="008E6C8B"/>
    <w:rsid w:val="008F5560"/>
    <w:rsid w:val="009000E3"/>
    <w:rsid w:val="00900398"/>
    <w:rsid w:val="00900EBC"/>
    <w:rsid w:val="00901910"/>
    <w:rsid w:val="00901F59"/>
    <w:rsid w:val="00910F6A"/>
    <w:rsid w:val="0091120F"/>
    <w:rsid w:val="0091370A"/>
    <w:rsid w:val="00915373"/>
    <w:rsid w:val="0092495D"/>
    <w:rsid w:val="00924FDA"/>
    <w:rsid w:val="00926A4E"/>
    <w:rsid w:val="00930773"/>
    <w:rsid w:val="00930BF7"/>
    <w:rsid w:val="00932203"/>
    <w:rsid w:val="0093744C"/>
    <w:rsid w:val="009402EA"/>
    <w:rsid w:val="00940564"/>
    <w:rsid w:val="00944B70"/>
    <w:rsid w:val="00944D0D"/>
    <w:rsid w:val="00947296"/>
    <w:rsid w:val="00947593"/>
    <w:rsid w:val="00952790"/>
    <w:rsid w:val="0095343C"/>
    <w:rsid w:val="00954642"/>
    <w:rsid w:val="00955BF8"/>
    <w:rsid w:val="0095691A"/>
    <w:rsid w:val="00956C7F"/>
    <w:rsid w:val="0096540A"/>
    <w:rsid w:val="00967316"/>
    <w:rsid w:val="00970998"/>
    <w:rsid w:val="0097153C"/>
    <w:rsid w:val="00972BC6"/>
    <w:rsid w:val="00975F1D"/>
    <w:rsid w:val="0098146B"/>
    <w:rsid w:val="0098331A"/>
    <w:rsid w:val="00983333"/>
    <w:rsid w:val="00986221"/>
    <w:rsid w:val="00986D57"/>
    <w:rsid w:val="00990974"/>
    <w:rsid w:val="00990A99"/>
    <w:rsid w:val="0099342F"/>
    <w:rsid w:val="00994384"/>
    <w:rsid w:val="009947CF"/>
    <w:rsid w:val="00995C84"/>
    <w:rsid w:val="009B152A"/>
    <w:rsid w:val="009B15C3"/>
    <w:rsid w:val="009B4A28"/>
    <w:rsid w:val="009B529D"/>
    <w:rsid w:val="009B6DBF"/>
    <w:rsid w:val="009B7178"/>
    <w:rsid w:val="009C6DF2"/>
    <w:rsid w:val="009C728F"/>
    <w:rsid w:val="009D0008"/>
    <w:rsid w:val="009D01A4"/>
    <w:rsid w:val="009D0692"/>
    <w:rsid w:val="009E5601"/>
    <w:rsid w:val="009E728B"/>
    <w:rsid w:val="009F0DFA"/>
    <w:rsid w:val="009F2EA8"/>
    <w:rsid w:val="009F712F"/>
    <w:rsid w:val="00A001A3"/>
    <w:rsid w:val="00A00610"/>
    <w:rsid w:val="00A008C2"/>
    <w:rsid w:val="00A01E72"/>
    <w:rsid w:val="00A0406D"/>
    <w:rsid w:val="00A05A56"/>
    <w:rsid w:val="00A06E43"/>
    <w:rsid w:val="00A14BD3"/>
    <w:rsid w:val="00A161A5"/>
    <w:rsid w:val="00A167F1"/>
    <w:rsid w:val="00A16913"/>
    <w:rsid w:val="00A17FA8"/>
    <w:rsid w:val="00A209E0"/>
    <w:rsid w:val="00A217AF"/>
    <w:rsid w:val="00A21F71"/>
    <w:rsid w:val="00A23D8B"/>
    <w:rsid w:val="00A23E76"/>
    <w:rsid w:val="00A2529B"/>
    <w:rsid w:val="00A36D00"/>
    <w:rsid w:val="00A37DAF"/>
    <w:rsid w:val="00A430E4"/>
    <w:rsid w:val="00A45718"/>
    <w:rsid w:val="00A4700F"/>
    <w:rsid w:val="00A50B70"/>
    <w:rsid w:val="00A519BD"/>
    <w:rsid w:val="00A55703"/>
    <w:rsid w:val="00A55A48"/>
    <w:rsid w:val="00A563A8"/>
    <w:rsid w:val="00A607E3"/>
    <w:rsid w:val="00A60D4B"/>
    <w:rsid w:val="00A62E30"/>
    <w:rsid w:val="00A65529"/>
    <w:rsid w:val="00A65BD8"/>
    <w:rsid w:val="00A66576"/>
    <w:rsid w:val="00A70584"/>
    <w:rsid w:val="00A70B88"/>
    <w:rsid w:val="00A70BDA"/>
    <w:rsid w:val="00A73086"/>
    <w:rsid w:val="00A73577"/>
    <w:rsid w:val="00A772A9"/>
    <w:rsid w:val="00A812D9"/>
    <w:rsid w:val="00A82801"/>
    <w:rsid w:val="00A850C5"/>
    <w:rsid w:val="00A90912"/>
    <w:rsid w:val="00A95260"/>
    <w:rsid w:val="00A9551A"/>
    <w:rsid w:val="00A96239"/>
    <w:rsid w:val="00A979FC"/>
    <w:rsid w:val="00AB5523"/>
    <w:rsid w:val="00AB69F4"/>
    <w:rsid w:val="00AC0AB8"/>
    <w:rsid w:val="00AC1596"/>
    <w:rsid w:val="00AD0F59"/>
    <w:rsid w:val="00AD6768"/>
    <w:rsid w:val="00AE579C"/>
    <w:rsid w:val="00AE680D"/>
    <w:rsid w:val="00AE6BC9"/>
    <w:rsid w:val="00AF5170"/>
    <w:rsid w:val="00AF5A25"/>
    <w:rsid w:val="00AF5CA2"/>
    <w:rsid w:val="00B013F4"/>
    <w:rsid w:val="00B039F2"/>
    <w:rsid w:val="00B06448"/>
    <w:rsid w:val="00B06A0A"/>
    <w:rsid w:val="00B10270"/>
    <w:rsid w:val="00B109B5"/>
    <w:rsid w:val="00B13DAC"/>
    <w:rsid w:val="00B13EF7"/>
    <w:rsid w:val="00B2135F"/>
    <w:rsid w:val="00B24FF0"/>
    <w:rsid w:val="00B26226"/>
    <w:rsid w:val="00B304EC"/>
    <w:rsid w:val="00B3096D"/>
    <w:rsid w:val="00B309A5"/>
    <w:rsid w:val="00B33C16"/>
    <w:rsid w:val="00B402DA"/>
    <w:rsid w:val="00B404A0"/>
    <w:rsid w:val="00B43310"/>
    <w:rsid w:val="00B4451C"/>
    <w:rsid w:val="00B475F9"/>
    <w:rsid w:val="00B507F6"/>
    <w:rsid w:val="00B5366B"/>
    <w:rsid w:val="00B6630D"/>
    <w:rsid w:val="00B66442"/>
    <w:rsid w:val="00B66C27"/>
    <w:rsid w:val="00B71FE3"/>
    <w:rsid w:val="00B80798"/>
    <w:rsid w:val="00B81ECC"/>
    <w:rsid w:val="00B843BC"/>
    <w:rsid w:val="00B8576F"/>
    <w:rsid w:val="00B938AC"/>
    <w:rsid w:val="00B94A9D"/>
    <w:rsid w:val="00BA2F62"/>
    <w:rsid w:val="00BA4CE9"/>
    <w:rsid w:val="00BB128F"/>
    <w:rsid w:val="00BB31A8"/>
    <w:rsid w:val="00BC2CED"/>
    <w:rsid w:val="00BC493B"/>
    <w:rsid w:val="00BC4FD3"/>
    <w:rsid w:val="00BC7E4D"/>
    <w:rsid w:val="00BD26E9"/>
    <w:rsid w:val="00BD55A7"/>
    <w:rsid w:val="00BE4397"/>
    <w:rsid w:val="00BE52DC"/>
    <w:rsid w:val="00BF4C31"/>
    <w:rsid w:val="00BF59A5"/>
    <w:rsid w:val="00BF710E"/>
    <w:rsid w:val="00C00EAB"/>
    <w:rsid w:val="00C02656"/>
    <w:rsid w:val="00C0303C"/>
    <w:rsid w:val="00C064F2"/>
    <w:rsid w:val="00C10F7E"/>
    <w:rsid w:val="00C12C06"/>
    <w:rsid w:val="00C17247"/>
    <w:rsid w:val="00C200CB"/>
    <w:rsid w:val="00C240A9"/>
    <w:rsid w:val="00C2509E"/>
    <w:rsid w:val="00C324D7"/>
    <w:rsid w:val="00C436FE"/>
    <w:rsid w:val="00C4528F"/>
    <w:rsid w:val="00C47DB6"/>
    <w:rsid w:val="00C50717"/>
    <w:rsid w:val="00C61F46"/>
    <w:rsid w:val="00C63639"/>
    <w:rsid w:val="00C7237D"/>
    <w:rsid w:val="00C731B0"/>
    <w:rsid w:val="00C749D8"/>
    <w:rsid w:val="00C7573F"/>
    <w:rsid w:val="00C766AC"/>
    <w:rsid w:val="00C77D42"/>
    <w:rsid w:val="00C833F3"/>
    <w:rsid w:val="00C8440E"/>
    <w:rsid w:val="00C87B09"/>
    <w:rsid w:val="00C92E60"/>
    <w:rsid w:val="00C95F12"/>
    <w:rsid w:val="00C96DCA"/>
    <w:rsid w:val="00CA7287"/>
    <w:rsid w:val="00CA7E98"/>
    <w:rsid w:val="00CB6D17"/>
    <w:rsid w:val="00CC7AB0"/>
    <w:rsid w:val="00CC7DA4"/>
    <w:rsid w:val="00CD0D99"/>
    <w:rsid w:val="00CD0F6A"/>
    <w:rsid w:val="00CD24DF"/>
    <w:rsid w:val="00CE215B"/>
    <w:rsid w:val="00CE4FD0"/>
    <w:rsid w:val="00CE6582"/>
    <w:rsid w:val="00CF4984"/>
    <w:rsid w:val="00CF4F8D"/>
    <w:rsid w:val="00D04D8C"/>
    <w:rsid w:val="00D11670"/>
    <w:rsid w:val="00D22A40"/>
    <w:rsid w:val="00D23AC5"/>
    <w:rsid w:val="00D2442D"/>
    <w:rsid w:val="00D27483"/>
    <w:rsid w:val="00D27DB5"/>
    <w:rsid w:val="00D35B6F"/>
    <w:rsid w:val="00D35D44"/>
    <w:rsid w:val="00D44888"/>
    <w:rsid w:val="00D53A06"/>
    <w:rsid w:val="00D54C37"/>
    <w:rsid w:val="00D568BC"/>
    <w:rsid w:val="00D56EDE"/>
    <w:rsid w:val="00D6411C"/>
    <w:rsid w:val="00D6443C"/>
    <w:rsid w:val="00D65D9F"/>
    <w:rsid w:val="00D6666C"/>
    <w:rsid w:val="00D743C4"/>
    <w:rsid w:val="00D74BCE"/>
    <w:rsid w:val="00D80A44"/>
    <w:rsid w:val="00D8263A"/>
    <w:rsid w:val="00D83BB8"/>
    <w:rsid w:val="00D87D4D"/>
    <w:rsid w:val="00D91942"/>
    <w:rsid w:val="00DA3153"/>
    <w:rsid w:val="00DB084C"/>
    <w:rsid w:val="00DB1AD4"/>
    <w:rsid w:val="00DB2FE3"/>
    <w:rsid w:val="00DB4244"/>
    <w:rsid w:val="00DC0563"/>
    <w:rsid w:val="00DC2E75"/>
    <w:rsid w:val="00DC5FFD"/>
    <w:rsid w:val="00DC689F"/>
    <w:rsid w:val="00DD0EB6"/>
    <w:rsid w:val="00DD1AFA"/>
    <w:rsid w:val="00DD2C05"/>
    <w:rsid w:val="00DD6A5E"/>
    <w:rsid w:val="00DE10CC"/>
    <w:rsid w:val="00DE119E"/>
    <w:rsid w:val="00DE2BE1"/>
    <w:rsid w:val="00DE7844"/>
    <w:rsid w:val="00DF0EB4"/>
    <w:rsid w:val="00DF6A29"/>
    <w:rsid w:val="00E07E9E"/>
    <w:rsid w:val="00E07FBB"/>
    <w:rsid w:val="00E1134C"/>
    <w:rsid w:val="00E1335D"/>
    <w:rsid w:val="00E1483B"/>
    <w:rsid w:val="00E204C2"/>
    <w:rsid w:val="00E31A43"/>
    <w:rsid w:val="00E33006"/>
    <w:rsid w:val="00E33104"/>
    <w:rsid w:val="00E332FF"/>
    <w:rsid w:val="00E41899"/>
    <w:rsid w:val="00E41F51"/>
    <w:rsid w:val="00E440D4"/>
    <w:rsid w:val="00E474E1"/>
    <w:rsid w:val="00E474F8"/>
    <w:rsid w:val="00E563B5"/>
    <w:rsid w:val="00E60A6A"/>
    <w:rsid w:val="00E61197"/>
    <w:rsid w:val="00E63B27"/>
    <w:rsid w:val="00E67706"/>
    <w:rsid w:val="00E67A2F"/>
    <w:rsid w:val="00E764C0"/>
    <w:rsid w:val="00E82E49"/>
    <w:rsid w:val="00E85BA7"/>
    <w:rsid w:val="00E87457"/>
    <w:rsid w:val="00E910B3"/>
    <w:rsid w:val="00E925E4"/>
    <w:rsid w:val="00E97146"/>
    <w:rsid w:val="00EA0612"/>
    <w:rsid w:val="00EA67C9"/>
    <w:rsid w:val="00EA7970"/>
    <w:rsid w:val="00EB0D82"/>
    <w:rsid w:val="00EC33A5"/>
    <w:rsid w:val="00EC4FF4"/>
    <w:rsid w:val="00EC50BA"/>
    <w:rsid w:val="00ED24C1"/>
    <w:rsid w:val="00ED5DF8"/>
    <w:rsid w:val="00EE09C9"/>
    <w:rsid w:val="00EE5701"/>
    <w:rsid w:val="00EE685D"/>
    <w:rsid w:val="00EE7FBD"/>
    <w:rsid w:val="00EF0E66"/>
    <w:rsid w:val="00EF1F71"/>
    <w:rsid w:val="00EF6AE6"/>
    <w:rsid w:val="00F06FAA"/>
    <w:rsid w:val="00F0713C"/>
    <w:rsid w:val="00F1051F"/>
    <w:rsid w:val="00F17952"/>
    <w:rsid w:val="00F234DA"/>
    <w:rsid w:val="00F23EBC"/>
    <w:rsid w:val="00F24204"/>
    <w:rsid w:val="00F24449"/>
    <w:rsid w:val="00F247A1"/>
    <w:rsid w:val="00F25320"/>
    <w:rsid w:val="00F25395"/>
    <w:rsid w:val="00F2582E"/>
    <w:rsid w:val="00F27A32"/>
    <w:rsid w:val="00F27E3F"/>
    <w:rsid w:val="00F3145B"/>
    <w:rsid w:val="00F3155C"/>
    <w:rsid w:val="00F34A91"/>
    <w:rsid w:val="00F3577F"/>
    <w:rsid w:val="00F42C15"/>
    <w:rsid w:val="00F43E6C"/>
    <w:rsid w:val="00F44066"/>
    <w:rsid w:val="00F45C37"/>
    <w:rsid w:val="00F45E80"/>
    <w:rsid w:val="00F51A60"/>
    <w:rsid w:val="00F520F7"/>
    <w:rsid w:val="00F52C96"/>
    <w:rsid w:val="00F55552"/>
    <w:rsid w:val="00F56EB3"/>
    <w:rsid w:val="00F61676"/>
    <w:rsid w:val="00F65F1F"/>
    <w:rsid w:val="00F67668"/>
    <w:rsid w:val="00F679C1"/>
    <w:rsid w:val="00F71A8C"/>
    <w:rsid w:val="00F74E50"/>
    <w:rsid w:val="00F82C93"/>
    <w:rsid w:val="00F83176"/>
    <w:rsid w:val="00F85847"/>
    <w:rsid w:val="00F85BC7"/>
    <w:rsid w:val="00F85E09"/>
    <w:rsid w:val="00F87AD2"/>
    <w:rsid w:val="00F94CBF"/>
    <w:rsid w:val="00F9518C"/>
    <w:rsid w:val="00F955BD"/>
    <w:rsid w:val="00F97413"/>
    <w:rsid w:val="00FA10D1"/>
    <w:rsid w:val="00FA1765"/>
    <w:rsid w:val="00FA3BD7"/>
    <w:rsid w:val="00FB25F6"/>
    <w:rsid w:val="00FB63A6"/>
    <w:rsid w:val="00FC0E3D"/>
    <w:rsid w:val="00FC334E"/>
    <w:rsid w:val="00FC609D"/>
    <w:rsid w:val="00FC6E1A"/>
    <w:rsid w:val="00FD5466"/>
    <w:rsid w:val="00FD7FE2"/>
    <w:rsid w:val="00FE1625"/>
    <w:rsid w:val="00FE2221"/>
    <w:rsid w:val="00FE5D08"/>
    <w:rsid w:val="00FE7407"/>
    <w:rsid w:val="00FE7A29"/>
    <w:rsid w:val="00FF0196"/>
    <w:rsid w:val="00FF0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27D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1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D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4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7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C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7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27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D27D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D27D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Обычный.Название подразделения"/>
    <w:link w:val="a5"/>
    <w:uiPriority w:val="99"/>
    <w:rsid w:val="00D27DB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D27DB5"/>
    <w:pPr>
      <w:suppressAutoHyphens w:val="0"/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Balloon Text"/>
    <w:basedOn w:val="a"/>
    <w:link w:val="a8"/>
    <w:unhideWhenUsed/>
    <w:rsid w:val="00D27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27DB5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D27DB5"/>
    <w:pPr>
      <w:suppressAutoHyphens w:val="0"/>
      <w:spacing w:after="75"/>
    </w:pPr>
    <w:rPr>
      <w:lang w:eastAsia="ru-RU"/>
    </w:rPr>
  </w:style>
  <w:style w:type="table" w:styleId="aa">
    <w:name w:val="Table Grid"/>
    <w:basedOn w:val="a1"/>
    <w:rsid w:val="00517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517D3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17D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nhideWhenUsed/>
    <w:rsid w:val="00517D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17D3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051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ConsPlusCell">
    <w:name w:val="ConsPlusCell"/>
    <w:uiPriority w:val="99"/>
    <w:rsid w:val="00005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65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rsid w:val="00A55A4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55A48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basedOn w:val="a"/>
    <w:link w:val="af1"/>
    <w:rsid w:val="00A55A48"/>
    <w:pPr>
      <w:suppressAutoHyphens w:val="0"/>
    </w:pPr>
    <w:rPr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A55A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A55A48"/>
    <w:rPr>
      <w:vertAlign w:val="superscript"/>
    </w:rPr>
  </w:style>
  <w:style w:type="paragraph" w:styleId="af3">
    <w:name w:val="Title"/>
    <w:basedOn w:val="a"/>
    <w:next w:val="a"/>
    <w:link w:val="af4"/>
    <w:qFormat/>
    <w:rsid w:val="00A55A48"/>
    <w:pPr>
      <w:jc w:val="center"/>
    </w:pPr>
    <w:rPr>
      <w:b/>
      <w:bCs/>
      <w:sz w:val="28"/>
      <w:szCs w:val="28"/>
    </w:rPr>
  </w:style>
  <w:style w:type="character" w:customStyle="1" w:styleId="af4">
    <w:name w:val="Название Знак"/>
    <w:basedOn w:val="a0"/>
    <w:link w:val="af3"/>
    <w:rsid w:val="00A55A4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5">
    <w:name w:val="Subtitle"/>
    <w:basedOn w:val="a"/>
    <w:next w:val="a"/>
    <w:link w:val="af6"/>
    <w:qFormat/>
    <w:rsid w:val="00A55A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5"/>
    <w:rsid w:val="00A55A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A55A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47">
    <w:name w:val="Font Style47"/>
    <w:rsid w:val="00A55A4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6">
    <w:name w:val="Style36"/>
    <w:basedOn w:val="a"/>
    <w:rsid w:val="00A55A48"/>
    <w:pPr>
      <w:widowControl w:val="0"/>
      <w:suppressAutoHyphens w:val="0"/>
      <w:autoSpaceDE w:val="0"/>
      <w:autoSpaceDN w:val="0"/>
      <w:adjustRightInd w:val="0"/>
      <w:spacing w:line="298" w:lineRule="exact"/>
      <w:ind w:firstLine="509"/>
      <w:jc w:val="both"/>
    </w:pPr>
    <w:rPr>
      <w:lang w:eastAsia="ru-RU"/>
    </w:rPr>
  </w:style>
  <w:style w:type="character" w:customStyle="1" w:styleId="21">
    <w:name w:val="Основной текст с отступом 2 Знак"/>
    <w:link w:val="22"/>
    <w:semiHidden/>
    <w:rsid w:val="00C8440E"/>
    <w:rPr>
      <w:color w:val="000000"/>
      <w:sz w:val="24"/>
      <w:lang w:eastAsia="ar-SA"/>
    </w:rPr>
  </w:style>
  <w:style w:type="character" w:customStyle="1" w:styleId="FontStyle15">
    <w:name w:val="Font Style15"/>
    <w:rsid w:val="00C8440E"/>
    <w:rPr>
      <w:rFonts w:ascii="Times New Roman" w:hAnsi="Times New Roman" w:cs="Times New Roman"/>
      <w:sz w:val="16"/>
      <w:szCs w:val="16"/>
    </w:rPr>
  </w:style>
  <w:style w:type="paragraph" w:styleId="af7">
    <w:name w:val="Body Text"/>
    <w:basedOn w:val="a"/>
    <w:link w:val="af8"/>
    <w:rsid w:val="00C8440E"/>
    <w:pPr>
      <w:spacing w:after="120" w:line="360" w:lineRule="auto"/>
      <w:ind w:firstLine="709"/>
      <w:jc w:val="both"/>
    </w:pPr>
  </w:style>
  <w:style w:type="character" w:customStyle="1" w:styleId="af8">
    <w:name w:val="Основной текст Знак"/>
    <w:basedOn w:val="a0"/>
    <w:link w:val="af7"/>
    <w:rsid w:val="00C84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(2)_"/>
    <w:link w:val="24"/>
    <w:rsid w:val="00C8440E"/>
    <w:rPr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8440E"/>
    <w:pPr>
      <w:widowControl w:val="0"/>
      <w:shd w:val="clear" w:color="auto" w:fill="FFFFFF"/>
      <w:suppressAutoHyphens w:val="0"/>
      <w:spacing w:before="360" w:line="274" w:lineRule="exact"/>
      <w:ind w:firstLine="44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25">
    <w:name w:val="Body Text 2"/>
    <w:basedOn w:val="a"/>
    <w:link w:val="26"/>
    <w:unhideWhenUsed/>
    <w:rsid w:val="00C8440E"/>
    <w:pPr>
      <w:widowControl w:val="0"/>
      <w:autoSpaceDE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C844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C8440E"/>
    <w:pPr>
      <w:widowControl w:val="0"/>
      <w:autoSpaceDE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8440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9">
    <w:name w:val="Body Text Indent"/>
    <w:basedOn w:val="a"/>
    <w:link w:val="afa"/>
    <w:rsid w:val="00C8440E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C84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C8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Обычный2"/>
    <w:rsid w:val="00C8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semiHidden/>
    <w:unhideWhenUsed/>
    <w:rsid w:val="00C8440E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color w:val="000000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C84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page number"/>
    <w:basedOn w:val="a0"/>
    <w:rsid w:val="00BB128F"/>
  </w:style>
  <w:style w:type="character" w:styleId="afc">
    <w:name w:val="Strong"/>
    <w:qFormat/>
    <w:rsid w:val="00BB128F"/>
    <w:rPr>
      <w:b/>
      <w:bCs/>
    </w:rPr>
  </w:style>
  <w:style w:type="paragraph" w:customStyle="1" w:styleId="ConsNonformat">
    <w:name w:val="ConsNonformat"/>
    <w:uiPriority w:val="99"/>
    <w:rsid w:val="00CF4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uiPriority w:val="99"/>
    <w:rsid w:val="002957BA"/>
    <w:pPr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04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12">
    <w:name w:val="Абзац списка1"/>
    <w:basedOn w:val="a"/>
    <w:rsid w:val="005C04FB"/>
    <w:pPr>
      <w:suppressAutoHyphens w:val="0"/>
      <w:autoSpaceDE w:val="0"/>
      <w:autoSpaceDN w:val="0"/>
      <w:adjustRightInd w:val="0"/>
      <w:ind w:left="720" w:firstLine="540"/>
      <w:contextualSpacing/>
      <w:jc w:val="both"/>
    </w:pPr>
    <w:rPr>
      <w:rFonts w:eastAsia="Calibri"/>
      <w:sz w:val="20"/>
      <w:szCs w:val="20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5C04FB"/>
    <w:pPr>
      <w:widowControl w:val="0"/>
      <w:suppressAutoHyphens w:val="0"/>
      <w:autoSpaceDE w:val="0"/>
      <w:autoSpaceDN w:val="0"/>
      <w:adjustRightInd w:val="0"/>
      <w:ind w:firstLine="540"/>
      <w:jc w:val="both"/>
    </w:pPr>
    <w:rPr>
      <w:rFonts w:ascii="Arial" w:hAnsi="Arial" w:cs="Arial"/>
      <w:lang w:eastAsia="ru-RU"/>
    </w:rPr>
  </w:style>
  <w:style w:type="paragraph" w:customStyle="1" w:styleId="28">
    <w:name w:val="Абзац списка2"/>
    <w:basedOn w:val="a"/>
    <w:rsid w:val="00D56EDE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character" w:customStyle="1" w:styleId="a5">
    <w:name w:val="Обычный.Название подразделения Знак"/>
    <w:link w:val="a4"/>
    <w:uiPriority w:val="99"/>
    <w:locked/>
    <w:rsid w:val="00D2442D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3">
    <w:name w:val="1Орган_ПР"/>
    <w:basedOn w:val="a"/>
    <w:link w:val="14"/>
    <w:qFormat/>
    <w:rsid w:val="00C61F46"/>
    <w:pPr>
      <w:suppressAutoHyphens w:val="0"/>
      <w:snapToGrid w:val="0"/>
      <w:jc w:val="center"/>
    </w:pPr>
    <w:rPr>
      <w:rFonts w:ascii="Arial" w:hAnsi="Arial" w:cs="Arial"/>
      <w:b/>
      <w:caps/>
      <w:sz w:val="26"/>
      <w:szCs w:val="28"/>
    </w:rPr>
  </w:style>
  <w:style w:type="character" w:customStyle="1" w:styleId="14">
    <w:name w:val="1Орган_ПР Знак"/>
    <w:basedOn w:val="a0"/>
    <w:link w:val="13"/>
    <w:rsid w:val="00C61F46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9">
    <w:name w:val="2Название"/>
    <w:basedOn w:val="a"/>
    <w:link w:val="2a"/>
    <w:qFormat/>
    <w:rsid w:val="00C61F46"/>
    <w:pPr>
      <w:suppressAutoHyphens w:val="0"/>
      <w:ind w:right="4536"/>
      <w:jc w:val="both"/>
    </w:pPr>
    <w:rPr>
      <w:rFonts w:ascii="Arial" w:hAnsi="Arial" w:cs="Arial"/>
      <w:b/>
      <w:sz w:val="26"/>
      <w:szCs w:val="28"/>
    </w:rPr>
  </w:style>
  <w:style w:type="character" w:customStyle="1" w:styleId="2a">
    <w:name w:val="2Название Знак"/>
    <w:basedOn w:val="a0"/>
    <w:link w:val="29"/>
    <w:rsid w:val="00C61F46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91370A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137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customStyle="1" w:styleId="afe">
    <w:name w:val="Знак Знак Знак Знак Знак Знак Знак Знак Знак Знак"/>
    <w:basedOn w:val="a"/>
    <w:rsid w:val="002C5EE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rsid w:val="002C5EE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0">
    <w:name w:val="Гипертекстовая ссылка"/>
    <w:uiPriority w:val="99"/>
    <w:rsid w:val="002C5EE5"/>
    <w:rPr>
      <w:color w:val="106BBE"/>
    </w:rPr>
  </w:style>
  <w:style w:type="paragraph" w:customStyle="1" w:styleId="aff1">
    <w:name w:val="Знак Знак Знак Знак Знак Знак Знак Знак Знак Знак"/>
    <w:basedOn w:val="a"/>
    <w:rsid w:val="00AE579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0">
    <w:name w:val="Статья11"/>
    <w:basedOn w:val="a"/>
    <w:next w:val="a"/>
    <w:rsid w:val="00565AB8"/>
    <w:pPr>
      <w:keepNext/>
      <w:spacing w:before="120" w:after="120"/>
      <w:ind w:left="2013" w:hanging="1304"/>
    </w:pPr>
    <w:rPr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D5656-9AD4-4405-B8DF-E5FF50C4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AdminT</cp:lastModifiedBy>
  <cp:revision>48</cp:revision>
  <cp:lastPrinted>2022-01-18T08:36:00Z</cp:lastPrinted>
  <dcterms:created xsi:type="dcterms:W3CDTF">2020-01-16T14:35:00Z</dcterms:created>
  <dcterms:modified xsi:type="dcterms:W3CDTF">2022-01-20T06:01:00Z</dcterms:modified>
</cp:coreProperties>
</file>