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EE" w:rsidRDefault="006037EE" w:rsidP="003F5D82">
      <w:pPr>
        <w:pStyle w:val="4"/>
        <w:spacing w:before="0" w:after="0"/>
        <w:jc w:val="center"/>
        <w:rPr>
          <w:sz w:val="16"/>
          <w:szCs w:val="16"/>
        </w:rPr>
      </w:pPr>
    </w:p>
    <w:p w:rsidR="006037EE" w:rsidRDefault="00046C18" w:rsidP="003F5D82">
      <w:pPr>
        <w:pStyle w:val="4"/>
        <w:spacing w:before="0" w:after="0"/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47.6pt">
            <v:imagedata r:id="rId6" o:title=""/>
          </v:shape>
        </w:pict>
      </w:r>
    </w:p>
    <w:p w:rsidR="006546EF" w:rsidRPr="000843FA" w:rsidRDefault="006546EF" w:rsidP="003F5D82">
      <w:pPr>
        <w:pStyle w:val="4"/>
        <w:spacing w:before="0" w:after="0"/>
        <w:jc w:val="center"/>
        <w:rPr>
          <w:sz w:val="16"/>
          <w:szCs w:val="16"/>
        </w:rPr>
      </w:pPr>
    </w:p>
    <w:p w:rsidR="00E126EA" w:rsidRPr="00DA48A6" w:rsidRDefault="00235618" w:rsidP="00E126EA">
      <w:pPr>
        <w:pStyle w:val="4"/>
        <w:spacing w:before="0" w:after="0"/>
        <w:jc w:val="center"/>
        <w:rPr>
          <w:b w:val="0"/>
          <w:spacing w:val="40"/>
        </w:rPr>
      </w:pPr>
      <w:r w:rsidRPr="00DA48A6">
        <w:rPr>
          <w:b w:val="0"/>
          <w:spacing w:val="40"/>
        </w:rPr>
        <w:t>АДМИНИСТРАЦИЯ</w:t>
      </w:r>
    </w:p>
    <w:p w:rsidR="006450DC" w:rsidRPr="00DA48A6" w:rsidRDefault="00235618" w:rsidP="00E126EA">
      <w:pPr>
        <w:pStyle w:val="4"/>
        <w:spacing w:before="0" w:after="0"/>
        <w:jc w:val="center"/>
        <w:rPr>
          <w:b w:val="0"/>
        </w:rPr>
      </w:pPr>
      <w:r w:rsidRPr="00DA48A6">
        <w:rPr>
          <w:b w:val="0"/>
          <w:spacing w:val="40"/>
        </w:rPr>
        <w:t>ПАНИНСКОГО</w:t>
      </w:r>
      <w:r w:rsidR="0088493C">
        <w:rPr>
          <w:b w:val="0"/>
          <w:spacing w:val="40"/>
        </w:rPr>
        <w:t xml:space="preserve"> </w:t>
      </w:r>
      <w:r w:rsidRPr="00DA48A6">
        <w:rPr>
          <w:b w:val="0"/>
          <w:spacing w:val="40"/>
        </w:rPr>
        <w:t>МУНИЦИПАЛЬНОГО</w:t>
      </w:r>
      <w:r w:rsidR="0088493C">
        <w:rPr>
          <w:b w:val="0"/>
          <w:spacing w:val="40"/>
        </w:rPr>
        <w:t xml:space="preserve"> </w:t>
      </w:r>
      <w:r w:rsidRPr="00DA48A6">
        <w:rPr>
          <w:b w:val="0"/>
          <w:spacing w:val="40"/>
        </w:rPr>
        <w:t>РАЙОНА</w:t>
      </w:r>
      <w:r w:rsidR="0088493C">
        <w:rPr>
          <w:b w:val="0"/>
          <w:spacing w:val="40"/>
        </w:rPr>
        <w:t xml:space="preserve"> </w:t>
      </w:r>
      <w:r w:rsidR="006450DC" w:rsidRPr="00DA48A6">
        <w:rPr>
          <w:b w:val="0"/>
          <w:spacing w:val="40"/>
          <w:sz w:val="30"/>
          <w:szCs w:val="30"/>
        </w:rPr>
        <w:t>В</w:t>
      </w:r>
      <w:r w:rsidR="006450DC" w:rsidRPr="00DA48A6">
        <w:rPr>
          <w:b w:val="0"/>
          <w:spacing w:val="40"/>
        </w:rPr>
        <w:t>ОРОНЕЖСКОЙ ОБЛАСТИ</w:t>
      </w:r>
    </w:p>
    <w:p w:rsidR="0031122B" w:rsidRDefault="006450DC" w:rsidP="00E126EA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6450DC" w:rsidRPr="0031122B" w:rsidRDefault="006450DC" w:rsidP="00721922">
      <w:pPr>
        <w:pStyle w:val="a3"/>
        <w:spacing w:before="120" w:line="400" w:lineRule="exact"/>
        <w:ind w:left="-426" w:hanging="283"/>
        <w:jc w:val="center"/>
        <w:rPr>
          <w:rFonts w:ascii="Times New Roman" w:hAnsi="Times New Roman"/>
          <w:spacing w:val="60"/>
        </w:rPr>
      </w:pPr>
    </w:p>
    <w:p w:rsidR="006450DC" w:rsidRPr="00220C66" w:rsidRDefault="00277688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 w:rsidRPr="00220C66">
        <w:rPr>
          <w:rFonts w:ascii="Times New Roman" w:hAnsi="Times New Roman"/>
          <w:sz w:val="24"/>
          <w:szCs w:val="24"/>
          <w:u w:val="single"/>
        </w:rPr>
        <w:t>о</w:t>
      </w:r>
      <w:r w:rsidR="006450DC" w:rsidRPr="00220C66">
        <w:rPr>
          <w:rFonts w:ascii="Times New Roman" w:hAnsi="Times New Roman"/>
          <w:sz w:val="24"/>
          <w:szCs w:val="24"/>
          <w:u w:val="single"/>
        </w:rPr>
        <w:t>т</w:t>
      </w:r>
      <w:r w:rsidRPr="00220C6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20C66" w:rsidRPr="00220C66">
        <w:rPr>
          <w:rFonts w:ascii="Times New Roman" w:hAnsi="Times New Roman"/>
          <w:sz w:val="24"/>
          <w:szCs w:val="24"/>
          <w:u w:val="single"/>
        </w:rPr>
        <w:t>21.04.2023</w:t>
      </w:r>
      <w:r w:rsidRPr="00220C66">
        <w:rPr>
          <w:rFonts w:ascii="Times New Roman" w:hAnsi="Times New Roman"/>
          <w:sz w:val="24"/>
          <w:szCs w:val="24"/>
          <w:u w:val="single"/>
        </w:rPr>
        <w:t xml:space="preserve">  №</w:t>
      </w:r>
      <w:r w:rsidR="00220C66" w:rsidRPr="00220C66">
        <w:rPr>
          <w:rFonts w:ascii="Times New Roman" w:hAnsi="Times New Roman"/>
          <w:sz w:val="24"/>
          <w:szCs w:val="24"/>
          <w:u w:val="single"/>
        </w:rPr>
        <w:t>163</w:t>
      </w:r>
    </w:p>
    <w:p w:rsidR="006450DC" w:rsidRDefault="00D85CB8" w:rsidP="00E126EA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р.п.Панино</w:t>
      </w:r>
    </w:p>
    <w:p w:rsidR="0031122B" w:rsidRPr="000843FA" w:rsidRDefault="0031122B" w:rsidP="001E4801">
      <w:pPr>
        <w:pStyle w:val="a3"/>
        <w:tabs>
          <w:tab w:val="left" w:pos="1418"/>
        </w:tabs>
        <w:ind w:firstLine="1366"/>
        <w:rPr>
          <w:rFonts w:ascii="Times New Roman" w:hAnsi="Times New Roman"/>
          <w:sz w:val="24"/>
          <w:szCs w:val="24"/>
        </w:rPr>
      </w:pPr>
    </w:p>
    <w:p w:rsidR="00DA48A6" w:rsidRPr="00DA48A6" w:rsidRDefault="001A725B" w:rsidP="00084000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Об утверждении </w:t>
      </w:r>
      <w:r w:rsidR="00256258">
        <w:rPr>
          <w:b/>
          <w:bCs/>
          <w:color w:val="26282F"/>
          <w:sz w:val="28"/>
          <w:szCs w:val="28"/>
        </w:rPr>
        <w:t>отчета</w:t>
      </w:r>
    </w:p>
    <w:p w:rsidR="00E126EA" w:rsidRDefault="00256258" w:rsidP="00084000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об исполнении муниципального </w:t>
      </w:r>
    </w:p>
    <w:p w:rsidR="00256258" w:rsidRDefault="00256258" w:rsidP="00084000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бюджета Панинского муниципального</w:t>
      </w:r>
    </w:p>
    <w:p w:rsidR="005D7D09" w:rsidRDefault="004C7AC7" w:rsidP="00084000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района </w:t>
      </w:r>
      <w:r w:rsidR="005D7D09">
        <w:rPr>
          <w:b/>
          <w:bCs/>
          <w:color w:val="26282F"/>
          <w:sz w:val="28"/>
          <w:szCs w:val="28"/>
        </w:rPr>
        <w:t xml:space="preserve">Воронежской области </w:t>
      </w:r>
    </w:p>
    <w:p w:rsidR="001A725B" w:rsidRDefault="004C7AC7" w:rsidP="00084000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за </w:t>
      </w:r>
      <w:r w:rsidR="00473630" w:rsidRPr="0098045E">
        <w:rPr>
          <w:b/>
          <w:bCs/>
          <w:color w:val="26282F"/>
          <w:sz w:val="28"/>
          <w:szCs w:val="28"/>
        </w:rPr>
        <w:t>3</w:t>
      </w:r>
      <w:r w:rsidR="00277688">
        <w:rPr>
          <w:b/>
          <w:bCs/>
          <w:color w:val="26282F"/>
          <w:sz w:val="28"/>
          <w:szCs w:val="28"/>
        </w:rPr>
        <w:t xml:space="preserve"> </w:t>
      </w:r>
      <w:r w:rsidR="008320B7">
        <w:rPr>
          <w:b/>
          <w:bCs/>
          <w:color w:val="26282F"/>
          <w:sz w:val="28"/>
          <w:szCs w:val="28"/>
        </w:rPr>
        <w:t>месяц</w:t>
      </w:r>
      <w:r w:rsidR="00473630">
        <w:rPr>
          <w:b/>
          <w:bCs/>
          <w:color w:val="26282F"/>
          <w:sz w:val="28"/>
          <w:szCs w:val="28"/>
        </w:rPr>
        <w:t>а</w:t>
      </w:r>
      <w:r w:rsidR="003734F6">
        <w:rPr>
          <w:b/>
          <w:bCs/>
          <w:color w:val="26282F"/>
          <w:sz w:val="28"/>
          <w:szCs w:val="28"/>
        </w:rPr>
        <w:t xml:space="preserve"> </w:t>
      </w:r>
      <w:r w:rsidR="00256258">
        <w:rPr>
          <w:b/>
          <w:bCs/>
          <w:color w:val="26282F"/>
          <w:sz w:val="28"/>
          <w:szCs w:val="28"/>
        </w:rPr>
        <w:t>20</w:t>
      </w:r>
      <w:r w:rsidR="003108F7">
        <w:rPr>
          <w:b/>
          <w:bCs/>
          <w:color w:val="26282F"/>
          <w:sz w:val="28"/>
          <w:szCs w:val="28"/>
        </w:rPr>
        <w:t>2</w:t>
      </w:r>
      <w:r w:rsidR="001C3ED9">
        <w:rPr>
          <w:b/>
          <w:bCs/>
          <w:color w:val="26282F"/>
          <w:sz w:val="28"/>
          <w:szCs w:val="28"/>
        </w:rPr>
        <w:t>3</w:t>
      </w:r>
      <w:r w:rsidR="00256258">
        <w:rPr>
          <w:b/>
          <w:bCs/>
          <w:color w:val="26282F"/>
          <w:sz w:val="28"/>
          <w:szCs w:val="28"/>
        </w:rPr>
        <w:t xml:space="preserve"> года</w:t>
      </w:r>
    </w:p>
    <w:p w:rsidR="00B7555A" w:rsidRDefault="00B7555A" w:rsidP="00B7555A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2A38DE" w:rsidRDefault="00642213" w:rsidP="00B7555A">
      <w:pPr>
        <w:spacing w:line="360" w:lineRule="auto"/>
        <w:ind w:firstLine="567"/>
        <w:jc w:val="both"/>
        <w:rPr>
          <w:sz w:val="28"/>
          <w:szCs w:val="28"/>
        </w:rPr>
      </w:pPr>
      <w:r w:rsidRPr="001A725B">
        <w:rPr>
          <w:sz w:val="28"/>
          <w:szCs w:val="28"/>
        </w:rPr>
        <w:t>В соответствии</w:t>
      </w:r>
      <w:r w:rsidR="00256258">
        <w:rPr>
          <w:sz w:val="28"/>
          <w:szCs w:val="28"/>
        </w:rPr>
        <w:t xml:space="preserve"> со статьей 264.2 Бюджетного кодекса Российской Федерации администрация Панинского муниципального района</w:t>
      </w:r>
      <w:r w:rsidR="003734F6">
        <w:rPr>
          <w:sz w:val="28"/>
          <w:szCs w:val="28"/>
        </w:rPr>
        <w:t xml:space="preserve"> </w:t>
      </w:r>
      <w:r w:rsidR="00E126EA">
        <w:rPr>
          <w:sz w:val="28"/>
          <w:szCs w:val="28"/>
        </w:rPr>
        <w:t>Воронежской области</w:t>
      </w:r>
      <w:r w:rsidR="003734F6">
        <w:rPr>
          <w:sz w:val="28"/>
          <w:szCs w:val="28"/>
        </w:rPr>
        <w:t xml:space="preserve"> </w:t>
      </w:r>
      <w:r w:rsidR="002A38DE" w:rsidRPr="001A725B">
        <w:rPr>
          <w:b/>
          <w:spacing w:val="70"/>
          <w:sz w:val="28"/>
          <w:szCs w:val="28"/>
        </w:rPr>
        <w:t>постановляет</w:t>
      </w:r>
      <w:r w:rsidR="002A38DE" w:rsidRPr="001A725B">
        <w:rPr>
          <w:sz w:val="28"/>
          <w:szCs w:val="28"/>
        </w:rPr>
        <w:t>:</w:t>
      </w:r>
    </w:p>
    <w:p w:rsidR="0031122B" w:rsidRPr="007061CE" w:rsidRDefault="00046C18" w:rsidP="00505CB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46C18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63" type="#_x0000_t202" style="position:absolute;left:0;text-align:left;margin-left:501.6pt;margin-top:25.05pt;width:31.35pt;height:27pt;z-index:251657216" filled="f" stroked="f">
            <v:textbox style="mso-next-textbox:#_x0000_s1663" inset="0,,0">
              <w:txbxContent>
                <w:p w:rsidR="0098045E" w:rsidRPr="00D116DB" w:rsidRDefault="0098045E" w:rsidP="00F05FA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A38DE" w:rsidRPr="000843FA">
        <w:rPr>
          <w:sz w:val="28"/>
          <w:szCs w:val="28"/>
        </w:rPr>
        <w:t>1. </w:t>
      </w:r>
      <w:r w:rsidR="0031122B" w:rsidRPr="007061CE">
        <w:rPr>
          <w:color w:val="000000"/>
          <w:sz w:val="28"/>
          <w:szCs w:val="28"/>
        </w:rPr>
        <w:t xml:space="preserve">Утвердить </w:t>
      </w:r>
      <w:r w:rsidR="005D7D09">
        <w:rPr>
          <w:color w:val="000000"/>
          <w:sz w:val="28"/>
          <w:szCs w:val="28"/>
        </w:rPr>
        <w:t xml:space="preserve">прилагаемый </w:t>
      </w:r>
      <w:r w:rsidR="00256258">
        <w:rPr>
          <w:color w:val="000000"/>
          <w:sz w:val="28"/>
          <w:szCs w:val="28"/>
        </w:rPr>
        <w:t>отчет об исполнении бюджета Панинск</w:t>
      </w:r>
      <w:r w:rsidR="004C7AC7">
        <w:rPr>
          <w:color w:val="000000"/>
          <w:sz w:val="28"/>
          <w:szCs w:val="28"/>
        </w:rPr>
        <w:t xml:space="preserve">ого муниципального района </w:t>
      </w:r>
      <w:r w:rsidR="00E126EA" w:rsidRPr="00E126EA">
        <w:rPr>
          <w:color w:val="000000"/>
          <w:sz w:val="28"/>
          <w:szCs w:val="28"/>
        </w:rPr>
        <w:t xml:space="preserve">Воронежской области </w:t>
      </w:r>
      <w:r w:rsidR="004C7AC7">
        <w:rPr>
          <w:color w:val="000000"/>
          <w:sz w:val="28"/>
          <w:szCs w:val="28"/>
        </w:rPr>
        <w:t xml:space="preserve">за </w:t>
      </w:r>
      <w:r w:rsidR="00473630">
        <w:rPr>
          <w:bCs/>
          <w:color w:val="26282F"/>
          <w:sz w:val="28"/>
          <w:szCs w:val="28"/>
        </w:rPr>
        <w:t>3</w:t>
      </w:r>
      <w:r w:rsidR="008320B7">
        <w:rPr>
          <w:bCs/>
          <w:color w:val="26282F"/>
          <w:sz w:val="28"/>
          <w:szCs w:val="28"/>
        </w:rPr>
        <w:t xml:space="preserve"> месяц</w:t>
      </w:r>
      <w:r w:rsidR="00473630">
        <w:rPr>
          <w:bCs/>
          <w:color w:val="26282F"/>
          <w:sz w:val="28"/>
          <w:szCs w:val="28"/>
        </w:rPr>
        <w:t>а</w:t>
      </w:r>
      <w:r w:rsidR="001C3ED9">
        <w:rPr>
          <w:bCs/>
          <w:color w:val="26282F"/>
          <w:sz w:val="28"/>
          <w:szCs w:val="28"/>
        </w:rPr>
        <w:t xml:space="preserve"> </w:t>
      </w:r>
      <w:r w:rsidR="00256258">
        <w:rPr>
          <w:color w:val="000000"/>
          <w:sz w:val="28"/>
          <w:szCs w:val="28"/>
        </w:rPr>
        <w:t>20</w:t>
      </w:r>
      <w:r w:rsidR="003108F7">
        <w:rPr>
          <w:color w:val="000000"/>
          <w:sz w:val="28"/>
          <w:szCs w:val="28"/>
        </w:rPr>
        <w:t>2</w:t>
      </w:r>
      <w:r w:rsidR="001C3ED9">
        <w:rPr>
          <w:color w:val="000000"/>
          <w:sz w:val="28"/>
          <w:szCs w:val="28"/>
        </w:rPr>
        <w:t xml:space="preserve">3 </w:t>
      </w:r>
      <w:r w:rsidR="00256258">
        <w:rPr>
          <w:color w:val="000000"/>
          <w:sz w:val="28"/>
          <w:szCs w:val="28"/>
        </w:rPr>
        <w:t>года.</w:t>
      </w:r>
    </w:p>
    <w:p w:rsidR="00256258" w:rsidRDefault="002A38DE" w:rsidP="00505CB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843FA">
        <w:rPr>
          <w:sz w:val="28"/>
          <w:szCs w:val="28"/>
        </w:rPr>
        <w:t>2. </w:t>
      </w:r>
      <w:r w:rsidR="00256258">
        <w:rPr>
          <w:sz w:val="28"/>
          <w:szCs w:val="28"/>
        </w:rPr>
        <w:t>Направить отчет об исполнении бюджета Панинского му</w:t>
      </w:r>
      <w:r w:rsidR="004C7AC7">
        <w:rPr>
          <w:sz w:val="28"/>
          <w:szCs w:val="28"/>
        </w:rPr>
        <w:t xml:space="preserve">ниципального района </w:t>
      </w:r>
      <w:r w:rsidR="00E126EA">
        <w:rPr>
          <w:sz w:val="28"/>
          <w:szCs w:val="28"/>
        </w:rPr>
        <w:t xml:space="preserve">Воронежской области </w:t>
      </w:r>
      <w:r w:rsidR="004C7AC7">
        <w:rPr>
          <w:sz w:val="28"/>
          <w:szCs w:val="28"/>
        </w:rPr>
        <w:t xml:space="preserve">за </w:t>
      </w:r>
      <w:r w:rsidR="00473630">
        <w:rPr>
          <w:bCs/>
          <w:color w:val="26282F"/>
          <w:sz w:val="28"/>
          <w:szCs w:val="28"/>
        </w:rPr>
        <w:t>3</w:t>
      </w:r>
      <w:r w:rsidR="008320B7">
        <w:rPr>
          <w:bCs/>
          <w:color w:val="26282F"/>
          <w:sz w:val="28"/>
          <w:szCs w:val="28"/>
        </w:rPr>
        <w:t xml:space="preserve"> месяц</w:t>
      </w:r>
      <w:r w:rsidR="00473630">
        <w:rPr>
          <w:bCs/>
          <w:color w:val="26282F"/>
          <w:sz w:val="28"/>
          <w:szCs w:val="28"/>
        </w:rPr>
        <w:t>а</w:t>
      </w:r>
      <w:r w:rsidR="00B7555A">
        <w:rPr>
          <w:bCs/>
          <w:color w:val="26282F"/>
          <w:sz w:val="28"/>
          <w:szCs w:val="28"/>
        </w:rPr>
        <w:t xml:space="preserve"> </w:t>
      </w:r>
      <w:r w:rsidR="00256258">
        <w:rPr>
          <w:sz w:val="28"/>
          <w:szCs w:val="28"/>
        </w:rPr>
        <w:t>20</w:t>
      </w:r>
      <w:r w:rsidR="003108F7">
        <w:rPr>
          <w:sz w:val="28"/>
          <w:szCs w:val="28"/>
        </w:rPr>
        <w:t>2</w:t>
      </w:r>
      <w:r w:rsidR="00B7555A">
        <w:rPr>
          <w:sz w:val="28"/>
          <w:szCs w:val="28"/>
        </w:rPr>
        <w:t>3</w:t>
      </w:r>
      <w:r w:rsidR="00256258">
        <w:rPr>
          <w:sz w:val="28"/>
          <w:szCs w:val="28"/>
        </w:rPr>
        <w:t xml:space="preserve"> года в Совет народных депутатов Панинского муниципального района</w:t>
      </w:r>
      <w:r w:rsidR="003734F6">
        <w:rPr>
          <w:sz w:val="28"/>
          <w:szCs w:val="28"/>
        </w:rPr>
        <w:t xml:space="preserve"> </w:t>
      </w:r>
      <w:r w:rsidR="00E126EA" w:rsidRPr="00E126EA">
        <w:rPr>
          <w:sz w:val="28"/>
          <w:szCs w:val="28"/>
        </w:rPr>
        <w:t>Воронежской области</w:t>
      </w:r>
      <w:r w:rsidR="00256258">
        <w:rPr>
          <w:sz w:val="28"/>
          <w:szCs w:val="28"/>
        </w:rPr>
        <w:t>.</w:t>
      </w:r>
    </w:p>
    <w:p w:rsidR="005D7D09" w:rsidRDefault="00B41620" w:rsidP="00505CB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7D09">
        <w:rPr>
          <w:sz w:val="28"/>
          <w:szCs w:val="28"/>
        </w:rPr>
        <w:t>. Настоящее постановление вступает в силу со дня его подписания.</w:t>
      </w:r>
    </w:p>
    <w:p w:rsidR="00084000" w:rsidRDefault="00B41620" w:rsidP="00505CB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6258">
        <w:rPr>
          <w:sz w:val="28"/>
          <w:szCs w:val="28"/>
        </w:rPr>
        <w:t xml:space="preserve">. Опубликовать настоящее постановление в официальном </w:t>
      </w:r>
      <w:r w:rsidR="0066129D">
        <w:rPr>
          <w:sz w:val="28"/>
          <w:szCs w:val="28"/>
        </w:rPr>
        <w:t xml:space="preserve">периодическом </w:t>
      </w:r>
      <w:r w:rsidR="00256258">
        <w:rPr>
          <w:sz w:val="28"/>
          <w:szCs w:val="28"/>
        </w:rPr>
        <w:t>печатном</w:t>
      </w:r>
      <w:r w:rsidR="003734F6">
        <w:rPr>
          <w:sz w:val="28"/>
          <w:szCs w:val="28"/>
        </w:rPr>
        <w:t xml:space="preserve"> </w:t>
      </w:r>
      <w:r w:rsidR="00256258">
        <w:rPr>
          <w:sz w:val="28"/>
          <w:szCs w:val="28"/>
        </w:rPr>
        <w:t xml:space="preserve">издании Панинского муниципального района </w:t>
      </w:r>
      <w:r w:rsidR="00E126EA" w:rsidRPr="00E126EA">
        <w:rPr>
          <w:sz w:val="28"/>
          <w:szCs w:val="28"/>
        </w:rPr>
        <w:t xml:space="preserve">Воронежской области </w:t>
      </w:r>
      <w:r w:rsidR="00256258">
        <w:rPr>
          <w:sz w:val="28"/>
          <w:szCs w:val="28"/>
        </w:rPr>
        <w:t>«Панинский муниципальный вестник</w:t>
      </w:r>
      <w:r w:rsidR="00084000">
        <w:rPr>
          <w:sz w:val="28"/>
          <w:szCs w:val="28"/>
        </w:rPr>
        <w:t>».</w:t>
      </w:r>
    </w:p>
    <w:p w:rsidR="009122C9" w:rsidRDefault="00084000" w:rsidP="00505CB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0544B7" w:rsidRDefault="000544B7" w:rsidP="000544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544B7" w:rsidRPr="000843FA" w:rsidRDefault="000544B7" w:rsidP="000544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800F9" w:rsidRDefault="003800F9" w:rsidP="003800F9">
      <w:pPr>
        <w:tabs>
          <w:tab w:val="right" w:pos="9975"/>
        </w:tabs>
        <w:ind w:left="114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800F9" w:rsidRDefault="003800F9" w:rsidP="003800F9">
      <w:pPr>
        <w:tabs>
          <w:tab w:val="right" w:pos="9975"/>
        </w:tabs>
        <w:ind w:left="114"/>
        <w:rPr>
          <w:sz w:val="28"/>
          <w:szCs w:val="28"/>
        </w:rPr>
      </w:pPr>
      <w:r>
        <w:rPr>
          <w:sz w:val="28"/>
          <w:szCs w:val="28"/>
        </w:rPr>
        <w:t>Панинского муниципального района                                                Н.В. Щегло</w:t>
      </w:r>
      <w:r w:rsidR="00046C18" w:rsidRPr="00046C18">
        <w:rPr>
          <w:noProof/>
        </w:rPr>
        <w:pict>
          <v:shape id="_x0000_s1669" type="#_x0000_t202" style="position:absolute;left:0;text-align:left;margin-left:2.85pt;margin-top:29.85pt;width:34.2pt;height:18pt;z-index:251658240;mso-position-horizontal-relative:text;mso-position-vertical-relative:text" filled="f" stroked="f">
            <v:textbox style="mso-next-textbox:#_x0000_s1669" inset="0,,0">
              <w:txbxContent>
                <w:p w:rsidR="003800F9" w:rsidRPr="00D116DB" w:rsidRDefault="003800F9" w:rsidP="003800F9">
                  <w:pPr>
                    <w:rPr>
                      <w:sz w:val="18"/>
                      <w:szCs w:val="18"/>
                    </w:rPr>
                  </w:pPr>
                  <w:r w:rsidRPr="00D116DB">
                    <w:rPr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>в</w:t>
      </w:r>
    </w:p>
    <w:p w:rsidR="003800F9" w:rsidRDefault="003800F9" w:rsidP="003800F9">
      <w:pPr>
        <w:tabs>
          <w:tab w:val="right" w:pos="9975"/>
        </w:tabs>
        <w:ind w:left="114"/>
        <w:rPr>
          <w:sz w:val="28"/>
          <w:szCs w:val="28"/>
        </w:rPr>
        <w:sectPr w:rsidR="003800F9" w:rsidSect="00747ECE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pgNumType w:start="86"/>
          <w:cols w:space="708"/>
          <w:docGrid w:linePitch="360"/>
        </w:sectPr>
      </w:pPr>
    </w:p>
    <w:p w:rsidR="004F2C8A" w:rsidRDefault="004F2C8A" w:rsidP="00084000">
      <w:pPr>
        <w:tabs>
          <w:tab w:val="right" w:pos="9975"/>
        </w:tabs>
        <w:ind w:left="114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103"/>
        <w:tblW w:w="10353" w:type="dxa"/>
        <w:tblLayout w:type="fixed"/>
        <w:tblLook w:val="04A0"/>
      </w:tblPr>
      <w:tblGrid>
        <w:gridCol w:w="6663"/>
        <w:gridCol w:w="3690"/>
      </w:tblGrid>
      <w:tr w:rsidR="004F2C8A" w:rsidRPr="004F2C8A" w:rsidTr="008A0E1A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8A" w:rsidRPr="004F2C8A" w:rsidRDefault="004F2C8A" w:rsidP="004F2C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BA1" w:rsidRDefault="004F2C8A" w:rsidP="009D4BA1">
            <w:pPr>
              <w:pStyle w:val="a3"/>
              <w:tabs>
                <w:tab w:val="left" w:pos="7809"/>
              </w:tabs>
              <w:ind w:right="2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DD4B3C">
              <w:rPr>
                <w:bCs/>
                <w:color w:val="000000"/>
                <w:sz w:val="22"/>
                <w:szCs w:val="22"/>
              </w:rPr>
              <w:t xml:space="preserve">УТВЕРЖДЕН                                                                                                                      постановлением 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Панинского  муниципального                                                                                   района Воронежской области от  </w:t>
            </w:r>
          </w:p>
          <w:p w:rsidR="00220C66" w:rsidRPr="00220C66" w:rsidRDefault="009D4BA1" w:rsidP="00220C66">
            <w:pPr>
              <w:pStyle w:val="a3"/>
              <w:tabs>
                <w:tab w:val="left" w:pos="7809"/>
              </w:tabs>
              <w:ind w:right="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7B4C">
              <w:t xml:space="preserve"> </w:t>
            </w:r>
            <w:r w:rsidR="00220C66" w:rsidRPr="00220C6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 21.04.2023  №163</w:t>
            </w:r>
          </w:p>
          <w:p w:rsidR="001B20CB" w:rsidRPr="003A7B4C" w:rsidRDefault="001B20CB" w:rsidP="004F2C8A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1B20CB" w:rsidRPr="004F2C8A" w:rsidRDefault="001B20CB" w:rsidP="004F2C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E7EF7" w:rsidRPr="005E7EF7" w:rsidRDefault="005E7EF7" w:rsidP="005E7EF7">
      <w:pPr>
        <w:rPr>
          <w:vanish/>
        </w:rPr>
      </w:pPr>
    </w:p>
    <w:tbl>
      <w:tblPr>
        <w:tblW w:w="11212" w:type="dxa"/>
        <w:tblInd w:w="95" w:type="dxa"/>
        <w:tblLayout w:type="fixed"/>
        <w:tblLook w:val="04A0"/>
      </w:tblPr>
      <w:tblGrid>
        <w:gridCol w:w="7101"/>
        <w:gridCol w:w="2126"/>
        <w:gridCol w:w="1985"/>
      </w:tblGrid>
      <w:tr w:rsidR="00DD4B3C" w:rsidRPr="00DD4B3C" w:rsidTr="00EF3301">
        <w:trPr>
          <w:trHeight w:val="1500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B3C" w:rsidRPr="00DD4B3C" w:rsidRDefault="00DD4B3C" w:rsidP="00DD4B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4B3C">
              <w:rPr>
                <w:b/>
                <w:bCs/>
                <w:color w:val="000000"/>
                <w:sz w:val="28"/>
                <w:szCs w:val="28"/>
              </w:rPr>
              <w:t>1-Наименование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B3C" w:rsidRPr="00DD4B3C" w:rsidRDefault="00DD4B3C" w:rsidP="00DD4B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4B3C">
              <w:rPr>
                <w:b/>
                <w:bCs/>
                <w:color w:val="000000"/>
                <w:sz w:val="28"/>
                <w:szCs w:val="28"/>
              </w:rPr>
              <w:t>2-Утвержд. - бюджеты муниципальных районов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4B3C" w:rsidRPr="00DD4B3C" w:rsidRDefault="00DD4B3C" w:rsidP="00DD4B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4B3C">
              <w:rPr>
                <w:b/>
                <w:bCs/>
                <w:color w:val="000000"/>
                <w:sz w:val="28"/>
                <w:szCs w:val="28"/>
              </w:rPr>
              <w:t>3-Исполнено - бюджеты муниципальных районов</w:t>
            </w:r>
          </w:p>
        </w:tc>
        <w:bookmarkStart w:id="0" w:name="_GoBack" w:colFirst="0" w:colLast="2"/>
      </w:tr>
      <w:bookmarkEnd w:id="0"/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406DF">
              <w:rPr>
                <w:b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06DF">
              <w:rPr>
                <w:b/>
                <w:color w:val="000000"/>
                <w:sz w:val="28"/>
                <w:szCs w:val="28"/>
              </w:rPr>
              <w:t>790 311 474,91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06DF">
              <w:rPr>
                <w:b/>
                <w:color w:val="000000"/>
                <w:sz w:val="28"/>
                <w:szCs w:val="28"/>
              </w:rPr>
              <w:t>142 211 755,23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146 838 000,00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38 427 830,51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90 546 000,00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16 426 439,41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90 546 000,00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16 426 439,41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86 908 000,00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16 156 628,14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909 000,00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-18 709,35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2 729 000,00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-21 403,98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309 924,60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 xml:space="preserve">НАЛОГИ НА ТОВАРЫ (РАБОТЫ, УСЛУГИ), РЕАЛИЗУЕМЫЕ НА ТЕРРИТОРИИ РОССИЙСКОЙ </w:t>
            </w:r>
            <w:r w:rsidRPr="00F406DF">
              <w:rPr>
                <w:color w:val="000000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lastRenderedPageBreak/>
              <w:t>16 333 000,00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4 391 257,78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16 333 000,00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4 391 257,78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6 533 200,00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2 257 456,42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6 533 200,00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2 257 456,42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326 700,00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9 264,91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326 700,00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9 264,91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9 473 100,00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2 413 817,80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F406DF">
              <w:rPr>
                <w:color w:val="000000"/>
                <w:sz w:val="28"/>
                <w:szCs w:val="28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lastRenderedPageBreak/>
              <w:t>9 473 100,00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2 413 817,80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-289 281,35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-289 281,35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11 797 000,00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3 340 291,00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4 293 000,00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382 152,49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3 434 000,00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185 391,57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3 434 000,00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185 391,57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859 000,00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196 760,92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859 000,00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196 760,92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-80 308,47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-80 308,47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5 204 000,00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3 165 188,55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5 204 000,00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3 165 188,55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2 300 000,00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-126 741,57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2 300 000,00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-126 741,57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3 010 000,00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843 406,05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3 010 000,00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843 406,05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3 010 000,00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843 406,05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17 980 000,00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511 554,62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17 980 000,00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511 554,62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17 740 000,00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455 408,91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15 938 000,00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432 587,07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1 802 000,00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22 821,84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56 145,71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56 145,71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143 910,71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143 910,71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 xml:space="preserve">Плата за выбросы загрязняющих веществ в атмосферный </w:t>
            </w:r>
            <w:r w:rsidRPr="00F406DF">
              <w:rPr>
                <w:color w:val="000000"/>
                <w:sz w:val="28"/>
                <w:szCs w:val="28"/>
              </w:rPr>
              <w:lastRenderedPageBreak/>
              <w:t>воздух стационарными объектами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lastRenderedPageBreak/>
              <w:t>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135 844,84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lastRenderedPageBreak/>
              <w:t>Плата за сбросы загрязняющих веществ в водные объекты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8 065,87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8 065,87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6 197 000,00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1 921 541,21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6 197 000,00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1 921 541,21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6 197 000,00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1 921 541,21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6 197 000,00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1 921 541,21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10 767 079,96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10 767 079,96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10 767 079,96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10 767 079,96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890 000,00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92 711,77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890 000,00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86 241,87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9 991,29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9 991,29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2 500,00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2 500,00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</w:t>
            </w:r>
            <w:r w:rsidRPr="00F406DF">
              <w:rPr>
                <w:color w:val="000000"/>
                <w:sz w:val="28"/>
                <w:szCs w:val="28"/>
              </w:rPr>
              <w:lastRenderedPageBreak/>
              <w:t>правонарушения в области связи и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174 000,00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8 500,00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174 000,00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8 500,00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1 750,00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</w:t>
            </w:r>
            <w:r w:rsidRPr="00F406DF">
              <w:rPr>
                <w:color w:val="000000"/>
                <w:sz w:val="28"/>
                <w:szCs w:val="28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1 750,00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1 650,00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1 650,00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55 800,58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55 800,58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1 469,90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1 469,90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1 469,90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 xml:space="preserve">Доходы от денежных взысканий (штрафов), </w:t>
            </w:r>
            <w:r w:rsidRPr="00F406DF">
              <w:rPr>
                <w:color w:val="000000"/>
                <w:sz w:val="28"/>
                <w:szCs w:val="28"/>
              </w:rPr>
              <w:lastRenderedPageBreak/>
              <w:t>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-10 362,00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-10 362,00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-10 362,00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406DF">
              <w:rPr>
                <w:b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06DF">
              <w:rPr>
                <w:b/>
                <w:color w:val="000000"/>
                <w:sz w:val="28"/>
                <w:szCs w:val="28"/>
              </w:rPr>
              <w:t>643 473 474,91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06DF">
              <w:rPr>
                <w:b/>
                <w:color w:val="000000"/>
                <w:sz w:val="28"/>
                <w:szCs w:val="28"/>
              </w:rPr>
              <w:t>103 783 924,72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643 473 474,91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103 779 124,72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108 392 700,00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35 040 200,00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103 484 000,00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34 494 800,00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103 484 000,00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34 494 800,00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4 908 700,00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545 400,00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4 908 700,00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545 400,00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281 770 953,91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5 139 450,62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38 006 500,00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38 006 500,00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25 475 900,00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25 475 900,00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38 941 300,00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38 941 300,00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132 649 300,00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338 471,08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132 649 300,00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338 471,08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7 413 700,00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1 394 453,81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7 413 700,00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1 394 453,81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951 000,00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951 000,00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951 000,00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951 000,00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3 712 901,03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1 863 575,73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3 712 901,03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1 863 575,73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34 620 352,88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591 950,00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34 620 352,88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591 950,00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215 854 600,00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53 891 041,43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6 200 000,00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1 987 500,00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6 200 000,00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1 987 500,00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lastRenderedPageBreak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158 000,00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11 217,44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158 000,00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11 217,44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12 733 100,00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2 720 723,99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Единая субвенция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12 733 100,00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2 720 723,99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Прочие субвенции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196 746 500,00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49 171 600,00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196 746 500,00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49 171 600,00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37 455 221,00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9 708 432,67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20 324 950,00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4 557 909,86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20 324 950,00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4 557 909,86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2 965 071,00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255 514,86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2 965 071,00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255 514,86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11 952 400,00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2 835 008,24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11 952 400,00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2 835 008,24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2 212 800,00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2 059 999,71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2 212 800,00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2 059 999,71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4 800,00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4 800,00</w:t>
            </w:r>
          </w:p>
        </w:tc>
      </w:tr>
      <w:tr w:rsidR="00EF3301" w:rsidRPr="00F406DF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06DF" w:rsidRPr="00F406DF" w:rsidRDefault="00F406DF" w:rsidP="00F406DF">
            <w:pPr>
              <w:jc w:val="both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406DF" w:rsidRPr="00F406DF" w:rsidRDefault="00F406DF" w:rsidP="00F406DF">
            <w:pPr>
              <w:jc w:val="center"/>
              <w:rPr>
                <w:color w:val="000000"/>
                <w:sz w:val="28"/>
                <w:szCs w:val="28"/>
              </w:rPr>
            </w:pPr>
            <w:r w:rsidRPr="00F406DF">
              <w:rPr>
                <w:color w:val="000000"/>
                <w:sz w:val="28"/>
                <w:szCs w:val="28"/>
              </w:rPr>
              <w:t>4 800,00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C4446">
              <w:rPr>
                <w:b/>
                <w:color w:val="000000"/>
                <w:sz w:val="28"/>
                <w:szCs w:val="28"/>
              </w:rPr>
              <w:t>Расходы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C4446">
              <w:rPr>
                <w:b/>
                <w:color w:val="000000"/>
                <w:sz w:val="28"/>
                <w:szCs w:val="28"/>
              </w:rPr>
              <w:t>833 296 667,41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C4446">
              <w:rPr>
                <w:b/>
                <w:color w:val="000000"/>
                <w:sz w:val="28"/>
                <w:szCs w:val="28"/>
              </w:rPr>
              <w:t>135 582 110,98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76 434 450,00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15 127 320,78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1 961 000,00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417 729,20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1 961 000,00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417 729,20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1 961 000,00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417 729,20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1 506 000,00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320 357,57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455 000,00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97 371,63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 xml:space="preserve">Функционирование законодательных </w:t>
            </w:r>
            <w:r w:rsidRPr="003C4446">
              <w:rPr>
                <w:color w:val="000000"/>
                <w:sz w:val="28"/>
                <w:szCs w:val="28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lastRenderedPageBreak/>
              <w:t>1 163 000,00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1 148 000,00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1 148 000,00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882 000,00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27 127 150,00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6 859 621,20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19 546 000,00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4 758 794,23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19 546 000,00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4 758 794,23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15 006 000,00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3 641 328,44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4 530 000,00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1 117 465,79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7 411 150,00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2 071 431,97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7 411 150,00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2 071 431,97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в сфере информационно-</w:t>
            </w:r>
            <w:r w:rsidRPr="003C4446">
              <w:rPr>
                <w:color w:val="000000"/>
                <w:sz w:val="28"/>
                <w:szCs w:val="28"/>
              </w:rPr>
              <w:lastRenderedPageBreak/>
              <w:t>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lastRenderedPageBreak/>
              <w:t>2 004 000,00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626 874,96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2 407 150,00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328 611,85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1 115 945,16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29 395,00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29 395,00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120 605,00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49 395,00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29 395,00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9 714 000,00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2 167 446,29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8 059 000,00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1 599 582,75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8 059 000,00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1 599 582,75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6 188 000,00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1 230 726,58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1 871 000,00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368 856,17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1 655 000,00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567 863,54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1 655 000,00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567 863,54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1 470 000,00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567 863,54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35 952 300,00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5 682 524,09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C4446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lastRenderedPageBreak/>
              <w:t>29 043 736,00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5 578 923,40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26 705 300,00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5 156 401,74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20 525 830,00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3 944 830,29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6 179 470,00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1 211 571,45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2 338 436,00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422 521,66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1 795 821,82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321 553,81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542 614,18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100 967,85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1 435 564,00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103 600,69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1 435 564,00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103 600,69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438 000,00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2 950,00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997 564,00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100 650,69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5 473 000,00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5 473 000,00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Мобилизационная подготовка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120 939 103,00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3 335 137,13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3 914 000,00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867 094,70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2 953 000,00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744 714,89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2 953 000,00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744 714,89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2 268 000,00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571 040,87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685 000,00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173 674,02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956 000,00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120 665,81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956 000,00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120 665,81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77 000,00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23 358,46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879 000,00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97 307,35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1 714,00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1 714,00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1 714,00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6 890 800,00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512 897,00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6 890 800,00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512 897,00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6 890 800,00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512 897,00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6 890 800,00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512 897,00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93 280 800,00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126 770,07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93 280 800,00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126 770,07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93 280 800,00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126 770,07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16 853 503,00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1 828 375,36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11 775 703,00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828 375,65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11 775 703,00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828 375,65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720 000,00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18 350,00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11 055 703,00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810 025,65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1 152 800,00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999 999,71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1 152 800,00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999 999,71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3 925 000,00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lastRenderedPageBreak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168 410 925,28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5 639 652,45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5 110,00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1 862,21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5 110,00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1 862,21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5 110,00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1 862,21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5 110,00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1 862,21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16 610 600,00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16 610 600,00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16 610 600,00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6 226 952,88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6 226 952,88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6 226 952,88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145 568 262,40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5 637 790,24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145 568 262,40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5 637 790,24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145 568 262,40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5 637 790,24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338 823 015,84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84 253 521,72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49 532 438,20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11 909 306,59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35 317 789,83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9 159 763,54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35 317 789,83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9 159 763,54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27 125 797,80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7 361 663,47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 xml:space="preserve">Взносы по обязательному социальному страхованию на </w:t>
            </w:r>
            <w:r w:rsidRPr="003C4446">
              <w:rPr>
                <w:color w:val="000000"/>
                <w:sz w:val="28"/>
                <w:szCs w:val="28"/>
              </w:rPr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lastRenderedPageBreak/>
              <w:t>8 191 992,03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1 798 100,07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11 681 501,17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2 494 290,05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11 681 501,17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2 494 290,05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146 355,86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35 237,64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7 610 395,88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1 204 610,02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3 924 749,43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1 254 442,39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2 533 147,20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255 253,00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2 533 147,20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255 253,00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2 533 147,20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255 253,00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246 524 407,67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61 247 095,87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131 089 574,62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32 863 677,43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131 089 574,62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32 863 677,43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100 754 828,50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27 023 703,48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9 540,00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30 325 206,12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5 839 973,95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50 862 004,95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12 207 681,02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50 862 004,95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12 207 681,02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994 328,21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37 531,75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6 914 953,83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125 424,00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26 322 342,59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4 726 468,18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16 630 380,32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7 318 257,09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20 358,00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11 358,00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11 358,00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11 358,00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11 358,00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11 358,00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 xml:space="preserve">Капитальные вложения в объекты государственной </w:t>
            </w:r>
            <w:r w:rsidRPr="003C4446">
              <w:rPr>
                <w:color w:val="000000"/>
                <w:sz w:val="28"/>
                <w:szCs w:val="28"/>
              </w:rPr>
              <w:lastRenderedPageBreak/>
              <w:t>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lastRenderedPageBreak/>
              <w:t>5 500 000,00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58 658 470,10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16 073 318,42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58 658 470,10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16 073 318,42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52 479 825,08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14 881 443,93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6 178 645,02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1 191 874,49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394 000,00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91 061,00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394 000,00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91 061,00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391 000,00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88 061,00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21 985 421,53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5 989 594,48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9 335 000,00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2 023 685,36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9 335 000,00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2 023 685,36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7 162 000,00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1 678 713,56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2 163 000,00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344 971,80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5 454 580,10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1 956 709,61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5 454 580,10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1 956 709,61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590 204,75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23 283,37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4 604 375,35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1 832 641,93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100 784,31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7 180 841,43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2 006 616,51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7 180 841,43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2 006 616,51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3C4446">
              <w:rPr>
                <w:color w:val="000000"/>
                <w:sz w:val="28"/>
                <w:szCs w:val="28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lastRenderedPageBreak/>
              <w:t>7 180 841,43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2 006 616,51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2 583,00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2 583,00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2 583,00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374 426,53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20 767,09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154 601,00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154 601,00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118 741,17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35 859,83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219 825,53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20 767,09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219 825,53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20 767,09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219 825,53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20 767,09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20 406 321,91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5 086 757,69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16 090 176,60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4 235 872,35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13 103 176,60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3 524 646,40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10 064 190,87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2 672 470,56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3 038 985,73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852 175,84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2 987 000,00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711 225,95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2 294 000,00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537 953,79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693 000,00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173 272,16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3 705 291,73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850 885,34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3 705 291,73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850 885,34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639 993,81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267 474,21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2 737 607,39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511 297,31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327 690,53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72 113,82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610 853,58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610 853,58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610 853,58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45 540 901,03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9 018 875,96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38 579 901,03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7 719 324,94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10 664 000,00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2 019 281,74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10 664 000,00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2 019 281,74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8 190 000,00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1 687 362,55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2 474 000,00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331 919,19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820 901,03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284 223,46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820 901,03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284 223,46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21 674,06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377 901,03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134 894,43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127 654,97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27 080 000,00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5 415 819,74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27 080 000,00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5 415 819,74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27 080 000,00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5 415 819,74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6 961 000,00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1 299 551,02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C4446"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lastRenderedPageBreak/>
              <w:t>6 607 000,00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1 273 107,24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4 343 000,00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917 015,59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3 335 000,00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760 594,97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1 008 000,00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156 420,62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2 264 000,00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356 091,65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1 738 000,00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294 392,78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526 000,00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61 698,87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344 000,00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26 337,78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344 000,00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26 337,78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26 337,78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226 000,00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106,00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106,00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106,00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18 051 137,00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5 265 097,95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4 150 000,00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1 084 040,52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4 150 000,00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1 084 040,52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4 150 000,00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1 084 040,52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4 150 000,00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1 084 040,52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2 533 037,00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1 829 116,00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1 801 000,00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1 701 000,00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1 801 000,00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1 701 000,00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Субсидии гражданам на приобретение жилья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1 801 000,00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1 701 000,00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732 037,00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128 116,00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732 037,00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128 116,00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732 037,00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128 116,00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11 368 100,00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2 351 941,43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11 368 100,00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2 351 941,43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10 427 405,00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2 167 856,81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10 427 405,00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2 167 856,81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940 695,00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184 084,62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940 695,00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184 084,62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42 891 135,26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3 239 034,99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42 891 135,26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3 239 034,99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1 014 187,37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143 409,73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1 014 187,37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143 409,73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1 014 187,37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143 409,73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17 858 900,00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17 858 900,00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17 858 900,00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24 018 047,89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3 095 625,26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24 018 047,89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3 095 625,26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24 018 047,89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3 095 625,26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21 923 000,00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9 688 470,00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9 385 000,00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3 733 725,00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9 385 000,00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3 733 725,00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Дотации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9 385 000,00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3 733 725,00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9 385 000,00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3 733 725,00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12 538 000,00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5 954 745,00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12 538 000,00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5 954 745,00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12 538 000,00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5 954 745,00</w:t>
            </w:r>
          </w:p>
        </w:tc>
      </w:tr>
      <w:tr w:rsidR="003C4446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C4446">
              <w:rPr>
                <w:b/>
                <w:color w:val="000000"/>
                <w:sz w:val="28"/>
                <w:szCs w:val="28"/>
              </w:rPr>
              <w:t>Результат исполнения бюджета (дефицит / профицит)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C4446">
              <w:rPr>
                <w:b/>
                <w:color w:val="000000"/>
                <w:sz w:val="28"/>
                <w:szCs w:val="28"/>
              </w:rPr>
              <w:t>-42 985 192,50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C4446">
              <w:rPr>
                <w:b/>
                <w:color w:val="000000"/>
                <w:sz w:val="28"/>
                <w:szCs w:val="28"/>
              </w:rPr>
              <w:t>6 629 644,25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42 985 192,50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-6 629 644,25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-9 124 400,00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-9 124 400,00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-9 124 400,00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-9 124 400,00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-9 124 400,00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-9 124 400,00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-9 124 400,00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-9 124 400,00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-9 124 400,00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-9 124 400,00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-9 124 400,00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-9 124 400,00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52 109 592,50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2 494 755,75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52 109 592,50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2 494 755,75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-790 311 474,91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-153 085 901,64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-790 311 474,91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-153 085 901,64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-790 311 474,91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-153 085 901,64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-790 311 474,91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-153 085 901,64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842 421 067,41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155 580 657,39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842 421 067,41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155 580 657,39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842 421 067,41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155 580 657,39</w:t>
            </w:r>
          </w:p>
        </w:tc>
      </w:tr>
      <w:tr w:rsidR="00EF3301" w:rsidRPr="003C4446" w:rsidTr="00EF3301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4446" w:rsidRPr="003C4446" w:rsidRDefault="003C4446" w:rsidP="003C4446">
            <w:pPr>
              <w:jc w:val="both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842 421 067,41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C4446" w:rsidRPr="003C4446" w:rsidRDefault="003C4446" w:rsidP="003C4446">
            <w:pPr>
              <w:jc w:val="center"/>
              <w:rPr>
                <w:color w:val="000000"/>
                <w:sz w:val="28"/>
                <w:szCs w:val="28"/>
              </w:rPr>
            </w:pPr>
            <w:r w:rsidRPr="003C4446">
              <w:rPr>
                <w:color w:val="000000"/>
                <w:sz w:val="28"/>
                <w:szCs w:val="28"/>
              </w:rPr>
              <w:t>155 580 657,39</w:t>
            </w:r>
          </w:p>
        </w:tc>
      </w:tr>
    </w:tbl>
    <w:p w:rsidR="004F2C8A" w:rsidRPr="00671289" w:rsidRDefault="004F2C8A" w:rsidP="00405437">
      <w:pPr>
        <w:rPr>
          <w:sz w:val="28"/>
          <w:szCs w:val="28"/>
          <w:lang w:val="en-US"/>
        </w:rPr>
      </w:pPr>
    </w:p>
    <w:sectPr w:rsidR="004F2C8A" w:rsidRPr="00671289" w:rsidSect="002F16C8">
      <w:headerReference w:type="even" r:id="rId9"/>
      <w:headerReference w:type="default" r:id="rId10"/>
      <w:pgSz w:w="11906" w:h="16838"/>
      <w:pgMar w:top="1077" w:right="282" w:bottom="1077" w:left="426" w:header="709" w:footer="709" w:gutter="0"/>
      <w:pgNumType w:start="8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64E" w:rsidRDefault="00F8564E">
      <w:r>
        <w:separator/>
      </w:r>
    </w:p>
  </w:endnote>
  <w:endnote w:type="continuationSeparator" w:id="1">
    <w:p w:rsidR="00F8564E" w:rsidRDefault="00F85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64E" w:rsidRDefault="00F8564E">
      <w:r>
        <w:separator/>
      </w:r>
    </w:p>
  </w:footnote>
  <w:footnote w:type="continuationSeparator" w:id="1">
    <w:p w:rsidR="00F8564E" w:rsidRDefault="00F85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0F9" w:rsidRDefault="00046C18" w:rsidP="0030208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800F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800F9" w:rsidRDefault="003800F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0F9" w:rsidRPr="00D161AA" w:rsidRDefault="003800F9" w:rsidP="00302082">
    <w:pPr>
      <w:pStyle w:val="a8"/>
      <w:framePr w:wrap="around" w:vAnchor="text" w:hAnchor="margin" w:xAlign="center" w:y="1"/>
      <w:rPr>
        <w:rStyle w:val="ac"/>
        <w:sz w:val="28"/>
        <w:szCs w:val="28"/>
      </w:rPr>
    </w:pPr>
  </w:p>
  <w:p w:rsidR="003800F9" w:rsidRDefault="003800F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5E" w:rsidRDefault="00046C18" w:rsidP="0030208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8045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8045E" w:rsidRDefault="0098045E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5E" w:rsidRPr="00D161AA" w:rsidRDefault="0098045E" w:rsidP="00302082">
    <w:pPr>
      <w:pStyle w:val="a8"/>
      <w:framePr w:wrap="around" w:vAnchor="text" w:hAnchor="margin" w:xAlign="center" w:y="1"/>
      <w:rPr>
        <w:rStyle w:val="ac"/>
        <w:sz w:val="28"/>
        <w:szCs w:val="28"/>
      </w:rPr>
    </w:pPr>
  </w:p>
  <w:p w:rsidR="0098045E" w:rsidRDefault="0098045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stylePaneFormatFilter w:val="3F01"/>
  <w:doNotTrackMoves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0B8"/>
    <w:rsid w:val="00004661"/>
    <w:rsid w:val="00005A50"/>
    <w:rsid w:val="00012E7C"/>
    <w:rsid w:val="0001320F"/>
    <w:rsid w:val="00021D47"/>
    <w:rsid w:val="00025573"/>
    <w:rsid w:val="00030CFE"/>
    <w:rsid w:val="00041DDA"/>
    <w:rsid w:val="00043826"/>
    <w:rsid w:val="000456BF"/>
    <w:rsid w:val="00046C18"/>
    <w:rsid w:val="000544B7"/>
    <w:rsid w:val="000621FC"/>
    <w:rsid w:val="0006782B"/>
    <w:rsid w:val="00084000"/>
    <w:rsid w:val="000843FA"/>
    <w:rsid w:val="00091382"/>
    <w:rsid w:val="00091907"/>
    <w:rsid w:val="000965F3"/>
    <w:rsid w:val="00097857"/>
    <w:rsid w:val="000B06D2"/>
    <w:rsid w:val="000B1A4D"/>
    <w:rsid w:val="000B65C5"/>
    <w:rsid w:val="000C54C5"/>
    <w:rsid w:val="000C605B"/>
    <w:rsid w:val="000D3D5E"/>
    <w:rsid w:val="000D6A96"/>
    <w:rsid w:val="000F0E9A"/>
    <w:rsid w:val="000F1102"/>
    <w:rsid w:val="000F1C31"/>
    <w:rsid w:val="000F6BD9"/>
    <w:rsid w:val="001158CC"/>
    <w:rsid w:val="0012200B"/>
    <w:rsid w:val="00140538"/>
    <w:rsid w:val="00146995"/>
    <w:rsid w:val="00153A23"/>
    <w:rsid w:val="001574F7"/>
    <w:rsid w:val="00161C25"/>
    <w:rsid w:val="001635E6"/>
    <w:rsid w:val="00171407"/>
    <w:rsid w:val="0017343D"/>
    <w:rsid w:val="00174A29"/>
    <w:rsid w:val="00177353"/>
    <w:rsid w:val="00182EA0"/>
    <w:rsid w:val="00184AE3"/>
    <w:rsid w:val="001A725B"/>
    <w:rsid w:val="001B20CB"/>
    <w:rsid w:val="001B3282"/>
    <w:rsid w:val="001C3ED9"/>
    <w:rsid w:val="001E4678"/>
    <w:rsid w:val="001E4801"/>
    <w:rsid w:val="00201E95"/>
    <w:rsid w:val="00211456"/>
    <w:rsid w:val="00213BC5"/>
    <w:rsid w:val="00220C66"/>
    <w:rsid w:val="0023029A"/>
    <w:rsid w:val="00231923"/>
    <w:rsid w:val="00235618"/>
    <w:rsid w:val="002373AD"/>
    <w:rsid w:val="00243A4A"/>
    <w:rsid w:val="00246E3D"/>
    <w:rsid w:val="00247937"/>
    <w:rsid w:val="00256258"/>
    <w:rsid w:val="00256A25"/>
    <w:rsid w:val="00264955"/>
    <w:rsid w:val="00265E03"/>
    <w:rsid w:val="00266C50"/>
    <w:rsid w:val="00277688"/>
    <w:rsid w:val="00287250"/>
    <w:rsid w:val="002A14CD"/>
    <w:rsid w:val="002A38DE"/>
    <w:rsid w:val="002B14B8"/>
    <w:rsid w:val="002D3B48"/>
    <w:rsid w:val="002D4AC0"/>
    <w:rsid w:val="002E4529"/>
    <w:rsid w:val="002F16C8"/>
    <w:rsid w:val="002F5908"/>
    <w:rsid w:val="00300B00"/>
    <w:rsid w:val="00302082"/>
    <w:rsid w:val="003108F7"/>
    <w:rsid w:val="00310C0E"/>
    <w:rsid w:val="0031122B"/>
    <w:rsid w:val="00316D0E"/>
    <w:rsid w:val="0032394D"/>
    <w:rsid w:val="00325833"/>
    <w:rsid w:val="003266C2"/>
    <w:rsid w:val="003316F3"/>
    <w:rsid w:val="00333F0E"/>
    <w:rsid w:val="00351BC3"/>
    <w:rsid w:val="0035257F"/>
    <w:rsid w:val="003540FD"/>
    <w:rsid w:val="00357ED2"/>
    <w:rsid w:val="003734F6"/>
    <w:rsid w:val="00376F25"/>
    <w:rsid w:val="003800F9"/>
    <w:rsid w:val="00392039"/>
    <w:rsid w:val="00393342"/>
    <w:rsid w:val="003A4B90"/>
    <w:rsid w:val="003A7B4C"/>
    <w:rsid w:val="003B406B"/>
    <w:rsid w:val="003C0615"/>
    <w:rsid w:val="003C0666"/>
    <w:rsid w:val="003C4446"/>
    <w:rsid w:val="003F5D82"/>
    <w:rsid w:val="00405437"/>
    <w:rsid w:val="0041118A"/>
    <w:rsid w:val="00430757"/>
    <w:rsid w:val="0043160A"/>
    <w:rsid w:val="004369BD"/>
    <w:rsid w:val="00473630"/>
    <w:rsid w:val="00480540"/>
    <w:rsid w:val="0049122E"/>
    <w:rsid w:val="004933BD"/>
    <w:rsid w:val="00495686"/>
    <w:rsid w:val="004B5F7F"/>
    <w:rsid w:val="004C7AC7"/>
    <w:rsid w:val="004E5571"/>
    <w:rsid w:val="004E64BE"/>
    <w:rsid w:val="004E74DC"/>
    <w:rsid w:val="004F2C8A"/>
    <w:rsid w:val="005002EE"/>
    <w:rsid w:val="0050450D"/>
    <w:rsid w:val="00505CB0"/>
    <w:rsid w:val="0050780C"/>
    <w:rsid w:val="005235A1"/>
    <w:rsid w:val="00536120"/>
    <w:rsid w:val="005412E4"/>
    <w:rsid w:val="005414D3"/>
    <w:rsid w:val="00564BD4"/>
    <w:rsid w:val="00565A87"/>
    <w:rsid w:val="005702E0"/>
    <w:rsid w:val="0057051B"/>
    <w:rsid w:val="005868C4"/>
    <w:rsid w:val="005A0E8A"/>
    <w:rsid w:val="005B751C"/>
    <w:rsid w:val="005D54A3"/>
    <w:rsid w:val="005D7A2D"/>
    <w:rsid w:val="005D7D09"/>
    <w:rsid w:val="005E120D"/>
    <w:rsid w:val="005E7EF7"/>
    <w:rsid w:val="005F4C74"/>
    <w:rsid w:val="005F609B"/>
    <w:rsid w:val="005F62B7"/>
    <w:rsid w:val="0060014B"/>
    <w:rsid w:val="006037EE"/>
    <w:rsid w:val="00630C2A"/>
    <w:rsid w:val="00636394"/>
    <w:rsid w:val="00642213"/>
    <w:rsid w:val="006450DC"/>
    <w:rsid w:val="006508F9"/>
    <w:rsid w:val="006546EF"/>
    <w:rsid w:val="00654D72"/>
    <w:rsid w:val="00655943"/>
    <w:rsid w:val="006570A0"/>
    <w:rsid w:val="0066129D"/>
    <w:rsid w:val="00671289"/>
    <w:rsid w:val="006736E6"/>
    <w:rsid w:val="006856B6"/>
    <w:rsid w:val="006968F6"/>
    <w:rsid w:val="006A7315"/>
    <w:rsid w:val="006D0B48"/>
    <w:rsid w:val="006D41F0"/>
    <w:rsid w:val="006D7DD4"/>
    <w:rsid w:val="006F2CC9"/>
    <w:rsid w:val="006F50E6"/>
    <w:rsid w:val="006F6256"/>
    <w:rsid w:val="0070416B"/>
    <w:rsid w:val="00721922"/>
    <w:rsid w:val="00721BB9"/>
    <w:rsid w:val="0073678B"/>
    <w:rsid w:val="00741138"/>
    <w:rsid w:val="00747ECE"/>
    <w:rsid w:val="00757798"/>
    <w:rsid w:val="007658ED"/>
    <w:rsid w:val="00766A9F"/>
    <w:rsid w:val="007670F5"/>
    <w:rsid w:val="00767566"/>
    <w:rsid w:val="00775380"/>
    <w:rsid w:val="00775C56"/>
    <w:rsid w:val="0077714A"/>
    <w:rsid w:val="0078380A"/>
    <w:rsid w:val="007A4B8C"/>
    <w:rsid w:val="007B657D"/>
    <w:rsid w:val="007D6FA7"/>
    <w:rsid w:val="007D7924"/>
    <w:rsid w:val="007E4F80"/>
    <w:rsid w:val="008054E6"/>
    <w:rsid w:val="00806637"/>
    <w:rsid w:val="00806E9C"/>
    <w:rsid w:val="00807177"/>
    <w:rsid w:val="00816B0B"/>
    <w:rsid w:val="008320B7"/>
    <w:rsid w:val="00832F16"/>
    <w:rsid w:val="00852102"/>
    <w:rsid w:val="008558E6"/>
    <w:rsid w:val="008632E8"/>
    <w:rsid w:val="00867CE1"/>
    <w:rsid w:val="0088493C"/>
    <w:rsid w:val="008A0E1A"/>
    <w:rsid w:val="008A5A5B"/>
    <w:rsid w:val="008B7FF8"/>
    <w:rsid w:val="008D12C2"/>
    <w:rsid w:val="008D4A33"/>
    <w:rsid w:val="008E1F5D"/>
    <w:rsid w:val="008E23EF"/>
    <w:rsid w:val="008E3CFC"/>
    <w:rsid w:val="008F1D66"/>
    <w:rsid w:val="009004E3"/>
    <w:rsid w:val="00903C47"/>
    <w:rsid w:val="009122C9"/>
    <w:rsid w:val="00931028"/>
    <w:rsid w:val="009347B1"/>
    <w:rsid w:val="0094098E"/>
    <w:rsid w:val="00942EDD"/>
    <w:rsid w:val="009537F9"/>
    <w:rsid w:val="009647DF"/>
    <w:rsid w:val="00976D30"/>
    <w:rsid w:val="0098045E"/>
    <w:rsid w:val="00981F89"/>
    <w:rsid w:val="00983555"/>
    <w:rsid w:val="009A5F7B"/>
    <w:rsid w:val="009A72C5"/>
    <w:rsid w:val="009B2CF0"/>
    <w:rsid w:val="009B7C8F"/>
    <w:rsid w:val="009C304E"/>
    <w:rsid w:val="009C5A78"/>
    <w:rsid w:val="009D3FBC"/>
    <w:rsid w:val="009D4BA1"/>
    <w:rsid w:val="009D6EA5"/>
    <w:rsid w:val="009D7B98"/>
    <w:rsid w:val="009E37C2"/>
    <w:rsid w:val="009E6E6E"/>
    <w:rsid w:val="009F096B"/>
    <w:rsid w:val="009F2622"/>
    <w:rsid w:val="00A04246"/>
    <w:rsid w:val="00A058C4"/>
    <w:rsid w:val="00A16547"/>
    <w:rsid w:val="00A248F4"/>
    <w:rsid w:val="00A4161E"/>
    <w:rsid w:val="00A43E12"/>
    <w:rsid w:val="00A45305"/>
    <w:rsid w:val="00A616B4"/>
    <w:rsid w:val="00A62002"/>
    <w:rsid w:val="00A6406F"/>
    <w:rsid w:val="00A67230"/>
    <w:rsid w:val="00A7195F"/>
    <w:rsid w:val="00A92F14"/>
    <w:rsid w:val="00AA1571"/>
    <w:rsid w:val="00AB1137"/>
    <w:rsid w:val="00AB1540"/>
    <w:rsid w:val="00AB1D05"/>
    <w:rsid w:val="00AB2484"/>
    <w:rsid w:val="00AB3481"/>
    <w:rsid w:val="00AC0783"/>
    <w:rsid w:val="00AC3BCB"/>
    <w:rsid w:val="00AC4958"/>
    <w:rsid w:val="00B029A4"/>
    <w:rsid w:val="00B07C59"/>
    <w:rsid w:val="00B20440"/>
    <w:rsid w:val="00B35299"/>
    <w:rsid w:val="00B41620"/>
    <w:rsid w:val="00B45166"/>
    <w:rsid w:val="00B530C5"/>
    <w:rsid w:val="00B54118"/>
    <w:rsid w:val="00B62EE9"/>
    <w:rsid w:val="00B71619"/>
    <w:rsid w:val="00B7555A"/>
    <w:rsid w:val="00B76398"/>
    <w:rsid w:val="00BA4EBC"/>
    <w:rsid w:val="00BA5645"/>
    <w:rsid w:val="00BC1824"/>
    <w:rsid w:val="00BC61BD"/>
    <w:rsid w:val="00BE22CE"/>
    <w:rsid w:val="00C00E57"/>
    <w:rsid w:val="00C256D7"/>
    <w:rsid w:val="00C43207"/>
    <w:rsid w:val="00C658E6"/>
    <w:rsid w:val="00C72176"/>
    <w:rsid w:val="00C95D38"/>
    <w:rsid w:val="00CA6FBB"/>
    <w:rsid w:val="00CB3579"/>
    <w:rsid w:val="00CC10B8"/>
    <w:rsid w:val="00CC3A95"/>
    <w:rsid w:val="00CE6610"/>
    <w:rsid w:val="00D050FB"/>
    <w:rsid w:val="00D161AA"/>
    <w:rsid w:val="00D528F3"/>
    <w:rsid w:val="00D707D1"/>
    <w:rsid w:val="00D82513"/>
    <w:rsid w:val="00D85CB8"/>
    <w:rsid w:val="00D869B3"/>
    <w:rsid w:val="00D92926"/>
    <w:rsid w:val="00DA25E7"/>
    <w:rsid w:val="00DA48A6"/>
    <w:rsid w:val="00DB4B6C"/>
    <w:rsid w:val="00DC4C6E"/>
    <w:rsid w:val="00DD37EB"/>
    <w:rsid w:val="00DD49DF"/>
    <w:rsid w:val="00DD4B3C"/>
    <w:rsid w:val="00DD7DEB"/>
    <w:rsid w:val="00DE4480"/>
    <w:rsid w:val="00DE75B4"/>
    <w:rsid w:val="00DF4440"/>
    <w:rsid w:val="00E04EBE"/>
    <w:rsid w:val="00E10543"/>
    <w:rsid w:val="00E1227A"/>
    <w:rsid w:val="00E126EA"/>
    <w:rsid w:val="00E30DC4"/>
    <w:rsid w:val="00E320C3"/>
    <w:rsid w:val="00E458ED"/>
    <w:rsid w:val="00E509CA"/>
    <w:rsid w:val="00E55043"/>
    <w:rsid w:val="00E929A2"/>
    <w:rsid w:val="00E934F6"/>
    <w:rsid w:val="00E95B06"/>
    <w:rsid w:val="00E977EC"/>
    <w:rsid w:val="00E9791F"/>
    <w:rsid w:val="00EA3CA8"/>
    <w:rsid w:val="00EA48C5"/>
    <w:rsid w:val="00EA4D20"/>
    <w:rsid w:val="00EB54B3"/>
    <w:rsid w:val="00EC06D0"/>
    <w:rsid w:val="00EC4248"/>
    <w:rsid w:val="00ED007E"/>
    <w:rsid w:val="00EF3301"/>
    <w:rsid w:val="00EF6958"/>
    <w:rsid w:val="00F016A0"/>
    <w:rsid w:val="00F05FAD"/>
    <w:rsid w:val="00F12192"/>
    <w:rsid w:val="00F21BF8"/>
    <w:rsid w:val="00F22FB1"/>
    <w:rsid w:val="00F26D0C"/>
    <w:rsid w:val="00F371D7"/>
    <w:rsid w:val="00F406DF"/>
    <w:rsid w:val="00F4098F"/>
    <w:rsid w:val="00F46DDB"/>
    <w:rsid w:val="00F53FC5"/>
    <w:rsid w:val="00F563BC"/>
    <w:rsid w:val="00F57517"/>
    <w:rsid w:val="00F579B3"/>
    <w:rsid w:val="00F65FAE"/>
    <w:rsid w:val="00F74683"/>
    <w:rsid w:val="00F82120"/>
    <w:rsid w:val="00F85333"/>
    <w:rsid w:val="00F8564E"/>
    <w:rsid w:val="00F85CF9"/>
    <w:rsid w:val="00F9132F"/>
    <w:rsid w:val="00FA3A4C"/>
    <w:rsid w:val="00FB3C42"/>
    <w:rsid w:val="00FC1956"/>
    <w:rsid w:val="00FF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C8F"/>
    <w:rPr>
      <w:sz w:val="24"/>
      <w:szCs w:val="24"/>
    </w:rPr>
  </w:style>
  <w:style w:type="paragraph" w:styleId="1">
    <w:name w:val="heading 1"/>
    <w:basedOn w:val="a"/>
    <w:next w:val="2"/>
    <w:qFormat/>
    <w:rsid w:val="009B7C8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B7C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B7C8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B7C8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B7C8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B7C8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B7C8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B7C8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9B7C8F"/>
    <w:rPr>
      <w:rFonts w:ascii="SchoolBook" w:hAnsi="SchoolBook"/>
      <w:sz w:val="28"/>
    </w:rPr>
  </w:style>
  <w:style w:type="paragraph" w:styleId="a4">
    <w:name w:val="Balloon Text"/>
    <w:basedOn w:val="a"/>
    <w:link w:val="a5"/>
    <w:uiPriority w:val="99"/>
    <w:semiHidden/>
    <w:rsid w:val="00CC10B8"/>
    <w:rPr>
      <w:rFonts w:ascii="Tahoma" w:hAnsi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B7C8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6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0B65C5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E1F5D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8E1F5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037EE"/>
  </w:style>
  <w:style w:type="numbering" w:customStyle="1" w:styleId="11">
    <w:name w:val="Нет списка1"/>
    <w:next w:val="a2"/>
    <w:uiPriority w:val="99"/>
    <w:semiHidden/>
    <w:unhideWhenUsed/>
    <w:rsid w:val="004F2C8A"/>
  </w:style>
  <w:style w:type="character" w:customStyle="1" w:styleId="a9">
    <w:name w:val="Верхний колонтитул Знак"/>
    <w:link w:val="a8"/>
    <w:uiPriority w:val="99"/>
    <w:rsid w:val="004F2C8A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4F2C8A"/>
    <w:rPr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F2C8A"/>
  </w:style>
  <w:style w:type="character" w:styleId="ad">
    <w:name w:val="FollowedHyperlink"/>
    <w:uiPriority w:val="99"/>
    <w:unhideWhenUsed/>
    <w:rsid w:val="004F2C8A"/>
    <w:rPr>
      <w:color w:val="800080"/>
      <w:u w:val="single"/>
    </w:rPr>
  </w:style>
  <w:style w:type="paragraph" w:customStyle="1" w:styleId="xl106">
    <w:name w:val="xl106"/>
    <w:basedOn w:val="a"/>
    <w:rsid w:val="004F2C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9E7E2"/>
      <w:spacing w:before="100" w:beforeAutospacing="1" w:after="100" w:afterAutospacing="1"/>
    </w:pPr>
  </w:style>
  <w:style w:type="paragraph" w:customStyle="1" w:styleId="xl107">
    <w:name w:val="xl107"/>
    <w:basedOn w:val="a"/>
    <w:rsid w:val="004F2C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FFDC"/>
      <w:spacing w:before="100" w:beforeAutospacing="1" w:after="100" w:afterAutospacing="1"/>
      <w:jc w:val="right"/>
    </w:pPr>
    <w:rPr>
      <w:color w:val="000000"/>
    </w:rPr>
  </w:style>
  <w:style w:type="paragraph" w:customStyle="1" w:styleId="xl108">
    <w:name w:val="xl108"/>
    <w:basedOn w:val="a"/>
    <w:rsid w:val="004F2C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240">
    <w:name w:val="xl240"/>
    <w:basedOn w:val="a"/>
    <w:rsid w:val="004F2C8A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1">
    <w:name w:val="xl241"/>
    <w:basedOn w:val="a"/>
    <w:rsid w:val="004F2C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2">
    <w:name w:val="xl242"/>
    <w:basedOn w:val="a"/>
    <w:rsid w:val="004F2C8A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4F2C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4F2C8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4F2C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4F2C8A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4F2C8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4F2C8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4F2C8A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0">
    <w:name w:val="xl250"/>
    <w:basedOn w:val="a"/>
    <w:rsid w:val="004F2C8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1">
    <w:name w:val="xl251"/>
    <w:basedOn w:val="a"/>
    <w:rsid w:val="004F2C8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F2C8A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1B20CB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1B20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1B20C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9804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FFDC"/>
      <w:spacing w:before="100" w:beforeAutospacing="1" w:after="100" w:afterAutospacing="1"/>
      <w:jc w:val="right"/>
    </w:pPr>
    <w:rPr>
      <w:color w:val="000000"/>
    </w:rPr>
  </w:style>
  <w:style w:type="paragraph" w:customStyle="1" w:styleId="xl66">
    <w:name w:val="xl66"/>
    <w:basedOn w:val="a"/>
    <w:rsid w:val="009804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67">
    <w:name w:val="xl67"/>
    <w:basedOn w:val="a"/>
    <w:rsid w:val="009804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9E7E2"/>
      <w:spacing w:before="100" w:beforeAutospacing="1" w:after="100" w:afterAutospacing="1"/>
    </w:pPr>
  </w:style>
  <w:style w:type="paragraph" w:customStyle="1" w:styleId="xl68">
    <w:name w:val="xl68"/>
    <w:basedOn w:val="a"/>
    <w:rsid w:val="003C44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25</Pages>
  <Words>8256</Words>
  <Characters>47065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55211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AdminT</cp:lastModifiedBy>
  <cp:revision>21</cp:revision>
  <cp:lastPrinted>2023-04-19T11:29:00Z</cp:lastPrinted>
  <dcterms:created xsi:type="dcterms:W3CDTF">2022-04-11T05:20:00Z</dcterms:created>
  <dcterms:modified xsi:type="dcterms:W3CDTF">2023-04-21T10:03:00Z</dcterms:modified>
  <cp:category>к. 123</cp:category>
</cp:coreProperties>
</file>