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EA" w:rsidRDefault="00E14CF3">
      <w:r>
        <w:rPr>
          <w:noProof/>
        </w:rPr>
        <w:pict>
          <v:group id="_x0000_s1278" style="position:absolute;margin-left:-56.7pt;margin-top:-42.5pt;width:857.7pt;height:616.95pt;z-index:251640832" coordorigin=",1" coordsize="17154,123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1;width:17154;height:12339" o:regroupid="22">
              <v:imagedata r:id="rId5" o:title="HGNUOOCADIAY17CAY23XJPCA09B6SBCAFV4V6ICAY1EDCMCAIS2U7PCARIYHDDCA5K7G2VCAX1PR2BCALH1R2PCAUDU9I2CAEQ951JCAL508YJCAMKJGK9CAILQZ6ACASNQ9MHCAEIA2Q9CAIWXNB6CA1RV17S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6" type="#_x0000_t136" style="position:absolute;left:1314;top:4451;width:13860;height:2700" o:regroupid="22" stroked="f" strokecolor="white" strokeweight="2pt">
              <v:fill color2="silver"/>
              <v:shadow on="t" color="#4d4d4d" opacity="52429f" offset=",3pt"/>
              <v:textpath style="font-family:&quot;Vrinda&quot;;font-size:24pt;v-text-spacing:78650f;v-text-kern:t" trim="t" fitpath="t" string="Бюджет для граждан&#10;"/>
            </v:shape>
            <v:shape id="_x0000_s1029" type="#_x0000_t75" style="position:absolute;left:13554;top:1571;width:2304;height:2880" o:regroupid="21" stroked="t" strokecolor="white" strokeweight="1.5pt">
              <v:imagedata r:id="rId6" o:title="PIUTMOCAZ299SFCADP8FC8CAE5VC1JCAE22NEBCAWTYW63CA6ESAOJCAHKBZTWCA16KP17CAH3DZWSCAB924MGCAZH79VOCACVBD6XCA38IN7OCADRPZ6CCAUV8SNCCAHL6YYFCA4OPV79CAIM6LH0CA164X90"/>
            </v:shape>
            <v:shape id="_x0000_s1030" type="#_x0000_t75" style="position:absolute;left:6534;top:8051;width:3600;height:2700" o:regroupid="21" stroked="t" strokecolor="white" strokeweight="1.5pt">
              <v:imagedata r:id="rId7" o:title="3W7BJFCAZ2C0C0CAHD6BB6CAW5U46YCAM8BH3HCALJV3JCCA55F1VRCAA4C5KLCA89RH4ACAM95Q6GCA5PSBECCALFFD36CAAMGWI6CAZYKOUVCAFHDZ04CASA0HVVCA4TA9YCCAMWI0ZJCAG1ZDUQCAW64WTV"/>
            </v:shape>
            <v:shape id="_x0000_s1031" type="#_x0000_t75" style="position:absolute;left:2754;top:8051;width:2153;height:2700" o:regroupid="21" stroked="t" strokecolor="white" strokeweight="1.5pt">
              <v:imagedata r:id="rId8" o:title="EGXZ1SCARCATE3CAUEMPFNCA32T1QPCAP9O16CCAOONGEZCA5A6O57CAGYAVQRCA5P4E6UCA6FME8CCA1X88E1CAU2NYIQCAH983SGCAAZHHVNCAVKOA7CCAMDXN73CAMIBABRCAE5HNJCCAM78R9ZCABB22V2" cropright="30854f"/>
            </v:shape>
            <v:shape id="_x0000_s1032" type="#_x0000_t75" style="position:absolute;left:11574;top:8051;width:2160;height:2700" o:regroupid="21" stroked="t" strokecolor="white" strokeweight="1.5pt">
              <v:imagedata r:id="rId9" o:title="Q6YU74CAVNNVIUCAQ2NG2OCAYWDN3KCAX5113ZCAFSKM7YCAXFAGP0CAR133OHCADYUT8DCAXHK242CAML2PG5CA2OFQWNCAM9FSR3CASEGIS4CAAZ75NSCAWP5QRFCABQDUYNCAIR704TCAF9GM1PCAV8PLM4" cropleft="27961f" cropright="2621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77" type="#_x0000_t202" style="position:absolute;left:954;top:131;width:15120;height:540" filled="f" stroked="f">
              <v:textbox style="mso-next-textbox:#_x0000_s1277">
                <w:txbxContent>
                  <w:p w:rsidR="002715B2" w:rsidRPr="002715B2" w:rsidRDefault="002715B2" w:rsidP="002715B2">
                    <w:pPr>
                      <w:jc w:val="center"/>
                      <w:rPr>
                        <w:color w:val="FFFFFF"/>
                        <w:sz w:val="28"/>
                        <w:szCs w:val="28"/>
                      </w:rPr>
                    </w:pPr>
                    <w:r w:rsidRPr="002715B2">
                      <w:rPr>
                        <w:color w:val="FFFFFF"/>
                        <w:sz w:val="28"/>
                        <w:szCs w:val="28"/>
                      </w:rPr>
                      <w:t xml:space="preserve">К </w:t>
                    </w:r>
                    <w:r w:rsidR="008747AD">
                      <w:rPr>
                        <w:color w:val="FFFFFF"/>
                        <w:sz w:val="28"/>
                        <w:szCs w:val="28"/>
                      </w:rPr>
                      <w:t>Проекту Решения</w:t>
                    </w:r>
                    <w:r w:rsidRPr="002715B2">
                      <w:rPr>
                        <w:color w:val="FFFFFF"/>
                        <w:sz w:val="28"/>
                        <w:szCs w:val="28"/>
                      </w:rPr>
                      <w:t xml:space="preserve"> Совета народных депутатов Панинского муниципального района об исполнении бюджета</w:t>
                    </w:r>
                    <w:r w:rsidR="002A20AE">
                      <w:rPr>
                        <w:color w:val="FFFFFF"/>
                        <w:sz w:val="28"/>
                        <w:szCs w:val="28"/>
                      </w:rPr>
                      <w:t xml:space="preserve"> за 201</w:t>
                    </w:r>
                    <w:r w:rsidR="00933B74">
                      <w:rPr>
                        <w:color w:val="FFFFFF"/>
                        <w:sz w:val="28"/>
                        <w:szCs w:val="28"/>
                      </w:rPr>
                      <w:t>8</w:t>
                    </w:r>
                    <w:r w:rsidR="002A20AE">
                      <w:rPr>
                        <w:color w:val="FFFFFF"/>
                        <w:sz w:val="28"/>
                        <w:szCs w:val="28"/>
                      </w:rPr>
                      <w:t xml:space="preserve"> год</w:t>
                    </w:r>
                  </w:p>
                </w:txbxContent>
              </v:textbox>
            </v:shape>
          </v:group>
        </w:pict>
      </w:r>
    </w:p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1831EA"/>
    <w:p w:rsidR="001831EA" w:rsidRDefault="00E14CF3">
      <w:r>
        <w:rPr>
          <w:noProof/>
        </w:rPr>
        <w:pict>
          <v:shape id="_x0000_s1279" type="#_x0000_t202" style="position:absolute;margin-left:297pt;margin-top:80.45pt;width:117pt;height:27pt;z-index:251641856" filled="f" stroked="f">
            <v:textbox>
              <w:txbxContent>
                <w:p w:rsidR="002A20AE" w:rsidRPr="002A20AE" w:rsidRDefault="00933B7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2019</w:t>
                  </w:r>
                  <w:r w:rsidR="002A20AE" w:rsidRPr="002A20AE">
                    <w:rPr>
                      <w:sz w:val="28"/>
                      <w:szCs w:val="28"/>
                    </w:rPr>
                    <w:t xml:space="preserve"> го</w:t>
                  </w:r>
                  <w:r w:rsidR="00947222">
                    <w:rPr>
                      <w:sz w:val="28"/>
                      <w:szCs w:val="28"/>
                    </w:rPr>
                    <w:t>д</w:t>
                  </w:r>
                </w:p>
              </w:txbxContent>
            </v:textbox>
          </v:shape>
        </w:pict>
      </w:r>
    </w:p>
    <w:p w:rsidR="001B2D3F" w:rsidRDefault="00E14CF3">
      <w:r>
        <w:rPr>
          <w:noProof/>
        </w:rPr>
        <w:lastRenderedPageBreak/>
        <w:pict>
          <v:group id="_x0000_s1047" style="position:absolute;margin-left:-63pt;margin-top:-45pt;width:852.3pt;height:603pt;z-index:251614208" coordsize="16920,11915">
            <v:shape id="_x0000_s1034" type="#_x0000_t75" style="position:absolute;width:16920;height:11915">
              <v:imagedata r:id="rId5" o:title="HGNUOOCADIAY17CAY23XJPCA09B6SBCAFV4V6ICAY1EDCMCAIS2U7PCARIYHDDCA5K7G2VCAX1PR2BCALH1R2PCAUDU9I2CAEQ951JCAL508YJCAMKJGK9CAILQZ6ACASNQ9MHCAEIA2Q9CAIWXNB6CA1RV17S"/>
            </v:shape>
            <v:shape id="_x0000_s1035" type="#_x0000_t136" style="position:absolute;left:1140;top:855;width:14934;height:1530" stroked="f">
              <v:fill color2="#aaa"/>
              <v:shadow on="t" color="#4d4d4d" opacity="52429f" offset=",3pt"/>
              <v:textpath style="font-family:&quot;Arial&quot;;v-text-spacing:78650f;v-text-kern:t" trim="t" fitpath="t" string="Внешняя проверка годового отчета об&#10;исполнении районного бюджета за 2018 год"/>
            </v:shape>
            <v:shape id="_x0000_s1039" type="#_x0000_t202" style="position:absolute;left:1134;top:4451;width:3240;height:2520" strokecolor="white" strokeweight="6pt">
              <v:stroke linestyle="thickBetweenThin"/>
              <v:textbox style="mso-next-textbox:#_x0000_s1039">
                <w:txbxContent>
                  <w:p w:rsidR="001669A1" w:rsidRDefault="001669A1" w:rsidP="001669A1">
                    <w:pPr>
                      <w:jc w:val="both"/>
                      <w:rPr>
                        <w:b/>
                      </w:rPr>
                    </w:pPr>
                    <w:r w:rsidRPr="001669A1">
                      <w:rPr>
                        <w:b/>
                      </w:rPr>
                      <w:t>- Бюджетный кодекс Ро</w:t>
                    </w:r>
                    <w:r w:rsidRPr="001669A1">
                      <w:rPr>
                        <w:b/>
                      </w:rPr>
                      <w:t>с</w:t>
                    </w:r>
                    <w:r w:rsidRPr="001669A1">
                      <w:rPr>
                        <w:b/>
                      </w:rPr>
                      <w:t>сийской Федерации;</w:t>
                    </w:r>
                  </w:p>
                  <w:p w:rsidR="001669A1" w:rsidRPr="001669A1" w:rsidRDefault="001669A1" w:rsidP="001669A1">
                    <w:pPr>
                      <w:jc w:val="both"/>
                      <w:rPr>
                        <w:b/>
                      </w:rPr>
                    </w:pPr>
                  </w:p>
                  <w:p w:rsidR="001669A1" w:rsidRPr="001669A1" w:rsidRDefault="002F7CF1" w:rsidP="001669A1">
                    <w:pPr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- Положение «О бюдже</w:t>
                    </w:r>
                    <w:r>
                      <w:rPr>
                        <w:b/>
                      </w:rPr>
                      <w:t>т</w:t>
                    </w:r>
                    <w:r>
                      <w:rPr>
                        <w:b/>
                      </w:rPr>
                      <w:t xml:space="preserve">ном процессе в </w:t>
                    </w:r>
                    <w:proofErr w:type="spellStart"/>
                    <w:r>
                      <w:rPr>
                        <w:b/>
                      </w:rPr>
                      <w:t>Пани</w:t>
                    </w:r>
                    <w:r>
                      <w:rPr>
                        <w:b/>
                      </w:rPr>
                      <w:t>н</w:t>
                    </w:r>
                    <w:r>
                      <w:rPr>
                        <w:b/>
                      </w:rPr>
                      <w:t>ском</w:t>
                    </w:r>
                    <w:proofErr w:type="spellEnd"/>
                    <w:r>
                      <w:rPr>
                        <w:b/>
                      </w:rPr>
                      <w:t xml:space="preserve"> муниципальном районе Воронежской о</w:t>
                    </w:r>
                    <w:r>
                      <w:rPr>
                        <w:b/>
                      </w:rPr>
                      <w:t>б</w:t>
                    </w:r>
                    <w:r>
                      <w:rPr>
                        <w:b/>
                      </w:rPr>
                      <w:t>ласти»</w:t>
                    </w:r>
                  </w:p>
                </w:txbxContent>
              </v:textbox>
            </v:shape>
            <v:shape id="_x0000_s1040" type="#_x0000_t202" style="position:absolute;left:6174;top:4451;width:3600;height:2520" strokecolor="white" strokeweight="6pt">
              <v:stroke linestyle="thickBetweenThin"/>
              <v:textbox style="mso-next-textbox:#_x0000_s1040">
                <w:txbxContent>
                  <w:p w:rsidR="000006B4" w:rsidRDefault="000006B4" w:rsidP="000006B4">
                    <w:pPr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- Проверка соблюдения ед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</w:rPr>
                      <w:t>ного порядка составления и предоставления бюджетной отчетности;</w:t>
                    </w:r>
                  </w:p>
                  <w:p w:rsidR="000006B4" w:rsidRPr="000006B4" w:rsidRDefault="000006B4" w:rsidP="000006B4">
                    <w:pPr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- установление правильности отражения и достоверности показателей бюджетной о</w:t>
                    </w:r>
                    <w:r>
                      <w:rPr>
                        <w:b/>
                      </w:rPr>
                      <w:t>т</w:t>
                    </w:r>
                    <w:r>
                      <w:rPr>
                        <w:b/>
                      </w:rPr>
                      <w:t>четности</w:t>
                    </w:r>
                  </w:p>
                </w:txbxContent>
              </v:textbox>
            </v:shape>
            <v:shape id="_x0000_s1041" type="#_x0000_t202" style="position:absolute;left:11574;top:4451;width:4140;height:2520" strokecolor="white" strokeweight="6pt">
              <v:stroke linestyle="thickBetweenThin"/>
              <v:textbox style="mso-next-textbox:#_x0000_s1041">
                <w:txbxContent>
                  <w:p w:rsidR="000006B4" w:rsidRDefault="000006B4" w:rsidP="000006B4">
                    <w:pPr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- Бюджетная отчетность об и</w:t>
                    </w:r>
                    <w:r>
                      <w:rPr>
                        <w:b/>
                      </w:rPr>
                      <w:t>с</w:t>
                    </w:r>
                    <w:r>
                      <w:rPr>
                        <w:b/>
                      </w:rPr>
                      <w:t>полнении районного бюджета за 201</w:t>
                    </w:r>
                    <w:r w:rsidR="00933B74">
                      <w:rPr>
                        <w:b/>
                      </w:rPr>
                      <w:t>8</w:t>
                    </w:r>
                    <w:r>
                      <w:rPr>
                        <w:b/>
                      </w:rPr>
                      <w:t xml:space="preserve"> год;</w:t>
                    </w:r>
                  </w:p>
                  <w:p w:rsidR="000006B4" w:rsidRDefault="000006B4" w:rsidP="000006B4">
                    <w:pPr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- бюджетная отчетность админ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</w:rPr>
                      <w:t>страторов поступлений в мун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</w:rPr>
                      <w:t>ципальный бюджет;</w:t>
                    </w:r>
                  </w:p>
                  <w:p w:rsidR="000006B4" w:rsidRPr="000006B4" w:rsidRDefault="000006B4" w:rsidP="000006B4">
                    <w:pPr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- сводная бухгалтерская отче</w:t>
                    </w:r>
                    <w:r>
                      <w:rPr>
                        <w:b/>
                      </w:rPr>
                      <w:t>т</w:t>
                    </w:r>
                    <w:r>
                      <w:rPr>
                        <w:b/>
                      </w:rPr>
                      <w:t>ность бюджетных учреждений</w:t>
                    </w:r>
                  </w:p>
                </w:txbxContent>
              </v:textbox>
            </v:shape>
            <v:shapetype id="_x0000_t104" coordsize="21600,21600" o:spt="104" adj="12960,19440,7200" path="ar0@22@3@21,,0@4@21@14@22@1@21@7@21@12@2l@13@2@8,0@11@2wa0@22@3@21@10@2@16@24@14@22@1@21@16@24@14,xewr@14@22@1@21@7@21@16@24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@8,0;@11,@2;@15,0;@16,@21;@13,@2" o:connectangles="270,270,270,90,0" textboxrect="@41,@43,@42,@44"/>
              <v:handles>
                <v:h position="#0,topLeft" xrange="@37,@27"/>
                <v:h position="#1,topLeft" xrange="@25,@20"/>
                <v:h position="bottomRight,#2" yrange="0,@40"/>
              </v:handles>
              <o:complex v:ext="view"/>
            </v:shapetype>
            <v:shape id="_x0000_s1042" type="#_x0000_t104" style="position:absolute;left:4194;top:6971;width:2700;height:540"/>
            <v:shapetype id="_x0000_t105" coordsize="21600,21600" o:spt="105" adj="12960,19440,14400" path="wr,0@3@23,0@22@4,0@15,0@1@23@7,0@13@2l@14@2@8@22@12@2at,0@3@23@11@2@17@26@15,0@1@23@17@26@15@22xewr,0@3@23@4,0@17@2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@17,0;@16,@22;@12,@2;@8,@22;@14,@2" o:connectangles="270,90,90,90,0" textboxrect="@45,@47,@46,@48"/>
              <v:handles>
                <v:h position="#0,bottomRight" xrange="@40,@29"/>
                <v:h position="#1,bottomRight" xrange="@27,@21"/>
                <v:h position="bottomRight,#2" yrange="@44,@22"/>
              </v:handles>
              <o:complex v:ext="view"/>
            </v:shapetype>
            <v:shape id="_x0000_s1043" type="#_x0000_t105" style="position:absolute;left:9594;top:3911;width:2880;height:540"/>
            <v:shape id="_x0000_s1044" type="#_x0000_t202" style="position:absolute;left:3834;top:7691;width:2880;height:720" strokecolor="white" strokeweight="2.5pt">
              <v:stroke dashstyle="1 1"/>
              <v:textbox style="mso-next-textbox:#_x0000_s1044">
                <w:txbxContent>
                  <w:p w:rsidR="000006B4" w:rsidRPr="000006B4" w:rsidRDefault="000006B4" w:rsidP="000006B4">
                    <w:pPr>
                      <w:jc w:val="center"/>
                      <w:rPr>
                        <w:b/>
                      </w:rPr>
                    </w:pPr>
                    <w:r w:rsidRPr="000006B4">
                      <w:rPr>
                        <w:b/>
                      </w:rPr>
                      <w:t>Основания проведения проверки</w:t>
                    </w:r>
                  </w:p>
                </w:txbxContent>
              </v:textbox>
            </v:shape>
            <v:shape id="_x0000_s1045" type="#_x0000_t202" style="position:absolute;left:9774;top:3191;width:2160;height:540" strokecolor="white" strokeweight="2.5pt">
              <v:stroke dashstyle="1 1"/>
              <v:textbox style="mso-next-textbox:#_x0000_s1045">
                <w:txbxContent>
                  <w:p w:rsidR="000006B4" w:rsidRDefault="000006B4" w:rsidP="000006B4">
                    <w:pPr>
                      <w:jc w:val="center"/>
                    </w:pPr>
                    <w:r>
                      <w:t>Цель проверки</w:t>
                    </w:r>
                  </w:p>
                </w:txbxContent>
              </v:textbox>
            </v:shape>
            <v:shape id="_x0000_s1046" type="#_x0000_t202" style="position:absolute;left:1674;top:9851;width:13320;height:1620" strokecolor="white" strokeweight="2.5pt">
              <v:stroke dashstyle="dash"/>
              <v:textbox style="mso-next-textbox:#_x0000_s1046">
                <w:txbxContent>
                  <w:p w:rsidR="009409A4" w:rsidRDefault="009409A4" w:rsidP="008D3F69">
                    <w:pPr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«Годовой отчет об исполнении бюджета Панинского муниципального района за 201</w:t>
                    </w:r>
                    <w:r w:rsidR="00933B74">
                      <w:rPr>
                        <w:b/>
                      </w:rPr>
                      <w:t>8</w:t>
                    </w:r>
                    <w:r>
                      <w:rPr>
                        <w:b/>
                      </w:rPr>
                      <w:t xml:space="preserve"> год соответствует требованиям Бюджетного кодекса Российской Федерации, </w:t>
                    </w:r>
                    <w:r w:rsidR="002F7CF1">
                      <w:rPr>
                        <w:b/>
                      </w:rPr>
                      <w:t xml:space="preserve">Положение «О бюджетном процессе в </w:t>
                    </w:r>
                    <w:proofErr w:type="spellStart"/>
                    <w:r w:rsidR="002F7CF1">
                      <w:rPr>
                        <w:b/>
                      </w:rPr>
                      <w:t>Панинском</w:t>
                    </w:r>
                    <w:proofErr w:type="spellEnd"/>
                    <w:r w:rsidR="002F7CF1">
                      <w:rPr>
                        <w:b/>
                      </w:rPr>
                      <w:t xml:space="preserve"> муниципальном районе Воронежской области»</w:t>
                    </w:r>
                    <w:r>
                      <w:rPr>
                        <w:b/>
                      </w:rPr>
                      <w:t xml:space="preserve">, </w:t>
                    </w:r>
                    <w:r w:rsidRPr="008D3F69">
                      <w:rPr>
                        <w:b/>
                        <w:i/>
                        <w:sz w:val="26"/>
                        <w:szCs w:val="26"/>
                      </w:rPr>
                      <w:t>достоверно</w:t>
                    </w:r>
                    <w:r>
                      <w:rPr>
                        <w:b/>
                      </w:rPr>
                      <w:t xml:space="preserve"> и </w:t>
                    </w:r>
                    <w:r w:rsidRPr="008D3F69">
                      <w:rPr>
                        <w:b/>
                        <w:i/>
                        <w:sz w:val="26"/>
                        <w:szCs w:val="26"/>
                      </w:rPr>
                      <w:t>в полном объеме</w:t>
                    </w:r>
                    <w:r>
                      <w:rPr>
                        <w:b/>
                      </w:rPr>
                      <w:t xml:space="preserve"> отражает результаты исполнения му</w:t>
                    </w:r>
                    <w:r w:rsidR="00933B74">
                      <w:rPr>
                        <w:b/>
                      </w:rPr>
                      <w:t>ниципального бюджета за 2018</w:t>
                    </w:r>
                    <w:r>
                      <w:rPr>
                        <w:b/>
                      </w:rPr>
                      <w:t xml:space="preserve"> год»</w:t>
                    </w:r>
                  </w:p>
                  <w:p w:rsidR="008D3F69" w:rsidRDefault="008D3F69" w:rsidP="008D3F69">
                    <w:pPr>
                      <w:jc w:val="both"/>
                      <w:rPr>
                        <w:b/>
                      </w:rPr>
                    </w:pPr>
                  </w:p>
                  <w:p w:rsidR="008D3F69" w:rsidRPr="008D3F69" w:rsidRDefault="008D3F69" w:rsidP="008D3F69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8D3F69">
                      <w:rPr>
                        <w:sz w:val="22"/>
                        <w:szCs w:val="22"/>
                      </w:rPr>
                      <w:t>из заключения Ревизионной комиссии</w:t>
                    </w:r>
                  </w:p>
                </w:txbxContent>
              </v:textbox>
            </v:shape>
          </v:group>
        </w:pict>
      </w:r>
    </w:p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831EA" w:rsidRDefault="00E14CF3">
      <w:r>
        <w:rPr>
          <w:noProof/>
        </w:rPr>
        <w:lastRenderedPageBreak/>
        <w:pict>
          <v:group id="_x0000_s1697" style="position:absolute;margin-left:-89.3pt;margin-top:-80.35pt;width:884.55pt;height:729.75pt;z-index:251691008" coordorigin="-126,1455" coordsize="16964,11921">
            <v:shape id="_x0000_s1048" type="#_x0000_t75" style="position:absolute;left:-126;top:1455;width:16964;height:11921" o:regroupid="47">
              <v:imagedata r:id="rId5" o:title="HGNUOOCADIAY17CAY23XJPCA09B6SBCAFV4V6ICAY1EDCMCAIS2U7PCARIYHDDCA5K7G2VCAX1PR2BCALH1R2PCAUDU9I2CAEQ951JCAL508YJCAMKJGK9CAILQZ6ACASNQ9MHCAEIA2Q9CAIWXNB6CA1RV17S"/>
            </v:shape>
            <v:shape id="_x0000_s1049" type="#_x0000_t136" style="position:absolute;left:594;top:2535;width:15840;height:1470" o:regroupid="47" stroked="f">
              <v:fill color2="#aaa"/>
              <v:shadow on="t" color="#4d4d4d" opacity="52429f" offset=",3pt"/>
              <v:textpath style="font-family:&quot;Arial&quot;;v-text-spacing:78650f;v-text-kern:t" trim="t" fitpath="t" string="Основные параметры исполнения бюджета&#10;Панинского муниципального района за 2017 год"/>
            </v:shape>
            <v:shape id="_x0000_s1051" type="#_x0000_t75" style="position:absolute;left:2034;top:4155;width:12845;height:7315" o:regroupid="47">
              <v:imagedata r:id="rId10" o:title=""/>
            </v:shape>
          </v:group>
          <o:OLEObject Type="Embed" ProgID="MSGraph.Chart.8" ShapeID="_x0000_s1051" DrawAspect="Content" ObjectID="_1759912005" r:id="rId11">
            <o:FieldCodes>\s</o:FieldCodes>
          </o:OLEObject>
        </w:pict>
      </w:r>
    </w:p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3C2E25">
      <w:r>
        <w:rPr>
          <w:noProof/>
        </w:rPr>
        <w:lastRenderedPageBreak/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-1052830</wp:posOffset>
            </wp:positionV>
            <wp:extent cx="11070590" cy="8075295"/>
            <wp:effectExtent l="19050" t="0" r="0" b="0"/>
            <wp:wrapNone/>
            <wp:docPr id="29" name="Рисунок 29" descr="HGNUOOCADIAY17CAY23XJPCA09B6SBCAFV4V6ICAY1EDCMCAIS2U7PCARIYHDDCA5K7G2VCAX1PR2BCALH1R2PCAUDU9I2CAEQ951JCAL508YJCAMKJGK9CAILQZ6ACASNQ9MHCAEIA2Q9CAIWXNB6CA1RV1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GNUOOCADIAY17CAY23XJPCA09B6SBCAFV4V6ICAY1EDCMCAIS2U7PCARIYHDDCA5K7G2VCAX1PR2BCALH1R2PCAUDU9I2CAEQ951JCAL508YJCAMKJGK9CAILQZ6ACASNQ9MHCAEIA2Q9CAIWXNB6CA1RV17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0590" cy="807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CF3">
        <w:rPr>
          <w:noProof/>
        </w:rPr>
        <w:pict>
          <v:shape id="_x0000_s1055" type="#_x0000_t136" style="position:absolute;margin-left:-42.45pt;margin-top:-30.75pt;width:818.6pt;height:61.45pt;z-index:251653120;mso-position-horizontal-relative:text;mso-position-vertical-relative:text" o:regroupid="36" stroked="f">
            <v:fill color2="#aaa"/>
            <v:shadow on="t" color="#4d4d4d" opacity="52429f" offset=",3pt"/>
            <v:textpath style="font-family:&quot;Arial&quot;;v-text-spacing:78650f;v-text-kern:t" trim="t" fitpath="t" string="Исполнение бюджета Панинского муниципального района&#10;по доходам за 2018 год"/>
          </v:shape>
        </w:pict>
      </w:r>
      <w:r w:rsidR="00E14CF3">
        <w:rPr>
          <w:noProof/>
        </w:rPr>
        <w:pict>
          <v:shape id="_x0000_s1064" type="#_x0000_t202" style="position:absolute;margin-left:290.05pt;margin-top:87.6pt;width:81.85pt;height:27.35pt;z-index:251658240;mso-position-horizontal-relative:text;mso-position-vertical-relative:text" o:regroupid="36" filled="f" stroked="f">
            <v:textbox style="mso-next-textbox:#_x0000_s1064">
              <w:txbxContent>
                <w:p w:rsidR="002E0CB8" w:rsidRPr="00316336" w:rsidRDefault="004256EF">
                  <w:pPr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E14CF3">
        <w:rPr>
          <w:noProof/>
        </w:rPr>
        <w:pict>
          <v:shape id="_x0000_s1086" type="#_x0000_t202" style="position:absolute;margin-left:71.6pt;margin-top:242.4pt;width:72.75pt;height:27.3pt;z-index:251660288;mso-position-horizontal-relative:text;mso-position-vertical-relative:text" o:regroupid="36" filled="f" stroked="f">
            <v:textbox style="mso-next-textbox:#_x0000_s1086">
              <w:txbxContent>
                <w:p w:rsidR="00BC1C17" w:rsidRPr="00BC1C17" w:rsidRDefault="00BC1C17">
                  <w:pPr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BC1C17">
                    <w:rPr>
                      <w:b/>
                      <w:color w:val="FFFFFF"/>
                      <w:sz w:val="28"/>
                      <w:szCs w:val="28"/>
                    </w:rPr>
                    <w:t>201</w:t>
                  </w:r>
                  <w:r w:rsidR="004256EF">
                    <w:rPr>
                      <w:b/>
                      <w:color w:val="FFFFFF"/>
                      <w:sz w:val="28"/>
                      <w:szCs w:val="28"/>
                    </w:rPr>
                    <w:t>7</w:t>
                  </w:r>
                  <w:r w:rsidRPr="00BC1C17">
                    <w:rPr>
                      <w:b/>
                      <w:color w:val="FFFFFF"/>
                      <w:sz w:val="28"/>
                      <w:szCs w:val="28"/>
                    </w:rPr>
                    <w:t xml:space="preserve"> год</w:t>
                  </w:r>
                </w:p>
              </w:txbxContent>
            </v:textbox>
          </v:shape>
        </w:pict>
      </w:r>
      <w:r w:rsidR="00E14CF3">
        <w:rPr>
          <w:noProof/>
        </w:rPr>
        <w:pict>
          <v:shape id="_x0000_s1060" type="#_x0000_t202" style="position:absolute;margin-left:3in;margin-top:-179.7pt;width:81pt;height:27pt;z-index:251615232;mso-position-horizontal-relative:text;mso-position-vertical-relative:text" filled="f" stroked="f">
            <v:textbox style="mso-next-textbox:#_x0000_s1060">
              <w:txbxContent>
                <w:p w:rsidR="002E0CB8" w:rsidRPr="002E0CB8" w:rsidRDefault="002E0CB8" w:rsidP="002E0CB8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  <w:r w:rsidRPr="002E0CB8">
                    <w:rPr>
                      <w:b/>
                      <w:color w:val="FFFFFF"/>
                      <w:sz w:val="32"/>
                      <w:szCs w:val="32"/>
                    </w:rPr>
                    <w:t>2012 год</w:t>
                  </w:r>
                </w:p>
              </w:txbxContent>
            </v:textbox>
          </v:shape>
        </w:pict>
      </w:r>
      <w:r w:rsidR="00E14CF3">
        <w:rPr>
          <w:noProof/>
        </w:rPr>
        <w:pict>
          <v:shape id="_x0000_s1061" type="#_x0000_t202" style="position:absolute;margin-left:522pt;margin-top:-179.7pt;width:81pt;height:27pt;z-index:251616256;mso-position-horizontal-relative:text;mso-position-vertical-relative:text" filled="f" stroked="f">
            <v:textbox style="mso-next-textbox:#_x0000_s1061">
              <w:txbxContent>
                <w:p w:rsidR="002E0CB8" w:rsidRPr="002E0CB8" w:rsidRDefault="002E0CB8" w:rsidP="002E0CB8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  <w:r w:rsidRPr="002E0CB8">
                    <w:rPr>
                      <w:b/>
                      <w:color w:val="FFFFFF"/>
                      <w:sz w:val="32"/>
                      <w:szCs w:val="32"/>
                    </w:rPr>
                    <w:t>2013 год</w:t>
                  </w:r>
                </w:p>
              </w:txbxContent>
            </v:textbox>
          </v:shape>
        </w:pict>
      </w:r>
    </w:p>
    <w:p w:rsidR="002E0CB8" w:rsidRDefault="002E0CB8"/>
    <w:p w:rsidR="001B2D3F" w:rsidRDefault="0051323A"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-274817</wp:posOffset>
            </wp:positionH>
            <wp:positionV relativeFrom="paragraph">
              <wp:posOffset>23495</wp:posOffset>
            </wp:positionV>
            <wp:extent cx="6361044" cy="6583680"/>
            <wp:effectExtent l="0" t="0" r="0" b="0"/>
            <wp:wrapNone/>
            <wp:docPr id="32" name="Объект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1B2D3F" w:rsidRDefault="001B2D3F"/>
    <w:p w:rsidR="001B2D3F" w:rsidRDefault="004256EF"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3510004</wp:posOffset>
            </wp:positionH>
            <wp:positionV relativeFrom="paragraph">
              <wp:posOffset>118248</wp:posOffset>
            </wp:positionV>
            <wp:extent cx="5732890" cy="3959750"/>
            <wp:effectExtent l="0" t="0" r="0" b="0"/>
            <wp:wrapNone/>
            <wp:docPr id="35" name="Объект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E14CF3">
      <w:r>
        <w:rPr>
          <w:noProof/>
        </w:rPr>
        <w:pict>
          <v:shape id="_x0000_s1087" type="#_x0000_t202" style="position:absolute;margin-left:390.1pt;margin-top:2.05pt;width:72.75pt;height:27.55pt;z-index:251661312" o:regroupid="36" filled="f" stroked="f">
            <v:textbox style="mso-next-textbox:#_x0000_s1087">
              <w:txbxContent>
                <w:p w:rsidR="00BC1C17" w:rsidRPr="00BC1C17" w:rsidRDefault="00BC1C17" w:rsidP="00BC1C17">
                  <w:pPr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>201</w:t>
                  </w:r>
                  <w:r w:rsidR="004256EF">
                    <w:rPr>
                      <w:b/>
                      <w:color w:val="FFFFFF"/>
                      <w:sz w:val="28"/>
                      <w:szCs w:val="28"/>
                    </w:rPr>
                    <w:t>8</w:t>
                  </w:r>
                  <w:r w:rsidRPr="00BC1C17">
                    <w:rPr>
                      <w:b/>
                      <w:color w:val="FFFFFF"/>
                      <w:sz w:val="28"/>
                      <w:szCs w:val="28"/>
                    </w:rPr>
                    <w:t xml:space="preserve"> год</w:t>
                  </w:r>
                </w:p>
              </w:txbxContent>
            </v:textbox>
          </v:shape>
        </w:pict>
      </w:r>
    </w:p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E14CF3">
      <w:r>
        <w:rPr>
          <w:noProof/>
        </w:rPr>
        <w:pict>
          <v:shape id="_x0000_s1065" type="#_x0000_t202" style="position:absolute;margin-left:280.95pt;margin-top:6.7pt;width:99.9pt;height:27.3pt;z-index:251659264" o:regroupid="36" filled="f" stroked="f">
            <v:textbox style="mso-next-textbox:#_x0000_s1065">
              <w:txbxContent>
                <w:p w:rsidR="00A01C9C" w:rsidRPr="00316336" w:rsidRDefault="00A01C9C" w:rsidP="00A01C9C">
                  <w:pPr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B2D3F" w:rsidRDefault="001B2D3F"/>
    <w:p w:rsidR="001B2D3F" w:rsidRDefault="001B2D3F"/>
    <w:p w:rsidR="001B2D3F" w:rsidRDefault="001B2D3F"/>
    <w:p w:rsidR="001B2D3F" w:rsidRDefault="00E14CF3">
      <w:r>
        <w:rPr>
          <w:noProof/>
        </w:rPr>
        <w:pict>
          <v:shape id="_x0000_s1214" type="#_x0000_t202" style="position:absolute;margin-left:-51.2pt;margin-top:7.95pt;width:809.5pt;height:27.3pt;z-index:251651072" o:regroupid="35" filled="f" strokecolor="purple" strokeweight="2pt">
            <v:stroke dashstyle="1 1" endcap="round"/>
            <v:textbox style="mso-next-textbox:#_x0000_s1214">
              <w:txbxContent>
                <w:p w:rsidR="0078275D" w:rsidRPr="0078275D" w:rsidRDefault="0078275D">
                  <w:pPr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78275D">
                    <w:rPr>
                      <w:b/>
                      <w:color w:val="008080"/>
                      <w:sz w:val="28"/>
                      <w:szCs w:val="28"/>
                    </w:rPr>
                    <w:t>Объем доходов бюджета Панинского муниципального района в расчете на 1 жителя в 201</w:t>
                  </w:r>
                  <w:r w:rsidR="00CE2277">
                    <w:rPr>
                      <w:b/>
                      <w:color w:val="008080"/>
                      <w:sz w:val="28"/>
                      <w:szCs w:val="28"/>
                    </w:rPr>
                    <w:t>6</w:t>
                  </w:r>
                  <w:r w:rsidRPr="0078275D">
                    <w:rPr>
                      <w:b/>
                      <w:color w:val="008080"/>
                      <w:sz w:val="28"/>
                      <w:szCs w:val="28"/>
                    </w:rPr>
                    <w:t xml:space="preserve"> году со</w:t>
                  </w:r>
                  <w:r w:rsidR="00BA07B9">
                    <w:rPr>
                      <w:b/>
                      <w:color w:val="008080"/>
                      <w:sz w:val="28"/>
                      <w:szCs w:val="28"/>
                    </w:rPr>
                    <w:t>ставил 13,5</w:t>
                  </w:r>
                  <w:r w:rsidRPr="0078275D">
                    <w:rPr>
                      <w:b/>
                      <w:color w:val="008080"/>
                      <w:sz w:val="28"/>
                      <w:szCs w:val="28"/>
                    </w:rPr>
                    <w:t xml:space="preserve"> тыс. рублей</w:t>
                  </w:r>
                </w:p>
              </w:txbxContent>
            </v:textbox>
          </v:shape>
        </w:pict>
      </w:r>
    </w:p>
    <w:p w:rsidR="001B2D3F" w:rsidRDefault="001B2D3F"/>
    <w:p w:rsidR="001B2D3F" w:rsidRDefault="001B2D3F"/>
    <w:p w:rsidR="001B2D3F" w:rsidRDefault="001B2D3F"/>
    <w:p w:rsidR="001B2D3F" w:rsidRDefault="003C2E25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-716943</wp:posOffset>
            </wp:positionH>
            <wp:positionV relativeFrom="paragraph">
              <wp:posOffset>-572190</wp:posOffset>
            </wp:positionV>
            <wp:extent cx="10675455" cy="8347617"/>
            <wp:effectExtent l="19050" t="0" r="0" b="0"/>
            <wp:wrapNone/>
            <wp:docPr id="45" name="Рисунок 45" descr="HGNUOOCADIAY17CAY23XJPCA09B6SBCAFV4V6ICAY1EDCMCAIS2U7PCARIYHDDCA5K7G2VCAX1PR2BCALH1R2PCAUDU9I2CAEQ951JCAL508YJCAMKJGK9CAILQZ6ACASNQ9MHCAEIA2Q9CAIWXNB6CA1RV1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GNUOOCADIAY17CAY23XJPCA09B6SBCAFV4V6ICAY1EDCMCAIS2U7PCARIYHDDCA5K7G2VCAX1PR2BCALH1R2PCAUDU9I2CAEQ951JCAL508YJCAMKJGK9CAILQZ6ACASNQ9MHCAEIA2Q9CAIWXNB6CA1RV17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056" cy="834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C9C" w:rsidRDefault="00A01C9C"/>
    <w:p w:rsidR="001B2D3F" w:rsidRDefault="00E14CF3">
      <w:r>
        <w:rPr>
          <w:noProof/>
        </w:rPr>
        <w:pict>
          <v:shape id="_x0000_s1070" type="#_x0000_t136" style="position:absolute;margin-left:-33.3pt;margin-top:11.1pt;width:801pt;height:99.5pt;z-index:251663360" o:regroupid="37" stroked="f">
            <v:fill color2="#aaa"/>
            <v:shadow on="t" color="#4d4d4d" opacity="52429f" offset=",3pt"/>
            <v:textpath style="font-family:&quot;Arial&quot;;v-text-spacing:78650f;v-text-kern:t" trim="t" fitpath="t" string="Структура и динамика налоговых и неналоговых доходов&#10;Панинского муниципального района за 2018 год"/>
          </v:shape>
        </w:pict>
      </w:r>
    </w:p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FD40B2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-187354</wp:posOffset>
            </wp:positionH>
            <wp:positionV relativeFrom="paragraph">
              <wp:posOffset>44367</wp:posOffset>
            </wp:positionV>
            <wp:extent cx="9414345" cy="4079019"/>
            <wp:effectExtent l="0" t="0" r="0" b="0"/>
            <wp:wrapNone/>
            <wp:docPr id="47" name="Объект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E14CF3" w:rsidP="00ED1EE3">
      <w:pPr>
        <w:ind w:left="-1080" w:right="710" w:firstLine="360"/>
      </w:pPr>
      <w:r w:rsidRPr="00E14CF3">
        <w:rPr>
          <w:noProof/>
          <w:sz w:val="22"/>
          <w:szCs w:val="22"/>
        </w:rPr>
        <w:lastRenderedPageBreak/>
        <w:pict>
          <v:shape id="_x0000_s1074" type="#_x0000_t136" style="position:absolute;left:0;text-align:left;margin-left:-35.8pt;margin-top:-13.65pt;width:771pt;height:73.5pt;z-index:251666432" o:regroupid="38" stroked="f">
            <v:fill color2="#aaa"/>
            <v:shadow on="t" color="#4d4d4d" opacity="52429f" offset=",3pt"/>
            <v:textpath style="font-family:&quot;Arial&quot;;font-size:32pt;v-text-spacing:78650f;v-text-kern:t" trim="t" fitpath="t" string="Безвозмездные поступления в бюджет Панинского&#10;Муниципального района за 2018 год"/>
          </v:shape>
        </w:pict>
      </w:r>
      <w:r w:rsidR="003C2E25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-868045</wp:posOffset>
            </wp:positionH>
            <wp:positionV relativeFrom="paragraph">
              <wp:posOffset>-1126490</wp:posOffset>
            </wp:positionV>
            <wp:extent cx="10847070" cy="8649970"/>
            <wp:effectExtent l="19050" t="0" r="0" b="0"/>
            <wp:wrapNone/>
            <wp:docPr id="49" name="Рисунок 49" descr="HGNUOOCADIAY17CAY23XJPCA09B6SBCAFV4V6ICAY1EDCMCAIS2U7PCARIYHDDCA5K7G2VCAX1PR2BCALH1R2PCAUDU9I2CAEQ951JCAL508YJCAMKJGK9CAILQZ6ACASNQ9MHCAEIA2Q9CAIWXNB6CA1RV1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GNUOOCADIAY17CAY23XJPCA09B6SBCAFV4V6ICAY1EDCMCAIS2U7PCARIYHDDCA5K7G2VCAX1PR2BCALH1R2PCAUDU9I2CAEQ951JCAL508YJCAMKJGK9CAILQZ6ACASNQ9MHCAEIA2Q9CAIWXNB6CA1RV17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7070" cy="864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6EC" w:rsidRDefault="00FB76EC"/>
    <w:p w:rsidR="001B2D3F" w:rsidRDefault="001B2D3F"/>
    <w:p w:rsidR="001B2D3F" w:rsidRDefault="001B2D3F"/>
    <w:p w:rsidR="001B2D3F" w:rsidRDefault="001B2D3F"/>
    <w:p w:rsidR="001B2D3F" w:rsidRDefault="001B2D3F"/>
    <w:p w:rsidR="001B2D3F" w:rsidRDefault="00E14CF3">
      <w:r>
        <w:rPr>
          <w:noProof/>
        </w:rPr>
        <w:pict>
          <v:group id="_x0000_s1340" editas="canvas" style="position:absolute;margin-left:5.2pt;margin-top:7.5pt;width:406pt;height:451.75pt;z-index:251669504" coordorigin="1208,3089" coordsize="8333,9272">
            <o:lock v:ext="edit" aspectratio="t"/>
            <v:shape id="_x0000_s1339" type="#_x0000_t75" style="position:absolute;left:1208;top:3089;width:8333;height:9272" o:preferrelative="f">
              <v:fill o:detectmouseclick="t"/>
              <v:path o:extrusionok="t" o:connecttype="none"/>
              <o:lock v:ext="edit" text="t"/>
            </v:shape>
            <v:group id="_x0000_s1730" style="position:absolute;left:1209;top:3983;width:8332;height:5175" coordorigin="1208,3983" coordsize="8332,5175">
              <v:shape id="_x0000_s1341" style="position:absolute;left:1284;top:3983;width:255;height:5100" coordsize="255,5100" o:regroupid="39" path="m,5100l255,4905,255,,,195,,5100xe" filled="f" stroked="f">
                <v:path arrowok="t"/>
              </v:shape>
              <v:shape id="_x0000_s1342" style="position:absolute;left:1284;top:8888;width:6570;height:195" coordsize="6570,195" o:regroupid="39" path="m,195r6315,l6570,,255,,,195xe" filled="f" stroked="f">
                <v:path arrowok="t"/>
              </v:shape>
              <v:rect id="_x0000_s1343" style="position:absolute;left:1539;top:3983;width:6315;height:4905" o:regroupid="39" filled="f" stroked="f"/>
              <v:shape id="_x0000_s1344" style="position:absolute;left:1284;top:3983;width:255;height:5100" coordsize="17,340" o:regroupid="39" path="m,340l17,327,17,e" filled="f" strokecolor="white" strokeweight="42e-5mm">
                <v:path arrowok="t"/>
              </v:shape>
              <v:shape id="_x0000_s1345" style="position:absolute;left:2079;top:3983;width:255;height:5100" coordsize="17,340" o:regroupid="39" path="m,340l17,327,17,e" filled="f" strokecolor="white" strokeweight="42e-5mm">
                <v:path arrowok="t"/>
              </v:shape>
              <v:shape id="_x0000_s1346" style="position:absolute;left:2859;top:3983;width:255;height:5100" coordsize="17,340" o:regroupid="39" path="m,340l17,327,17,e" filled="f" strokecolor="white" strokeweight="42e-5mm">
                <v:path arrowok="t"/>
              </v:shape>
              <v:shape id="_x0000_s1347" style="position:absolute;left:3654;top:3983;width:255;height:5100" coordsize="17,340" o:regroupid="39" path="m,340l17,327,17,e" filled="f" strokecolor="white" strokeweight="42e-5mm">
                <v:path arrowok="t"/>
              </v:shape>
              <v:shape id="_x0000_s1348" style="position:absolute;left:4434;top:3983;width:270;height:5100" coordsize="18,340" o:regroupid="39" path="m,340l18,327,18,e" filled="f" strokecolor="white" strokeweight="42e-5mm">
                <v:path arrowok="t"/>
              </v:shape>
              <v:shape id="_x0000_s1349" style="position:absolute;left:5229;top:3983;width:255;height:5100" coordsize="17,340" o:regroupid="39" path="m,340l17,327,17,e" filled="f" strokecolor="white" strokeweight="42e-5mm">
                <v:path arrowok="t"/>
              </v:shape>
              <v:shape id="_x0000_s1350" style="position:absolute;left:6024;top:3983;width:255;height:5100" coordsize="17,340" o:regroupid="39" path="m,340l17,327,17,e" filled="f" strokecolor="white" strokeweight="42e-5mm">
                <v:path arrowok="t"/>
              </v:shape>
              <v:shape id="_x0000_s1351" style="position:absolute;left:6804;top:3983;width:255;height:5100" coordsize="17,340" o:regroupid="39" path="m,340l17,327,17,e" filled="f" strokecolor="white" strokeweight="42e-5mm">
                <v:path arrowok="t"/>
              </v:shape>
              <v:shape id="_x0000_s1352" style="position:absolute;left:7599;top:3983;width:255;height:5100" coordsize="17,340" o:regroupid="39" path="m,340l17,327,17,e" filled="f" strokecolor="white" strokeweight="42e-5mm">
                <v:path arrowok="t"/>
              </v:shape>
              <v:shape id="_x0000_s1353" style="position:absolute;left:1284;top:3983;width:255;height:5100" coordsize="255,5100" o:regroupid="39" path="m255,l,195,,5100,255,4905,255,xe" filled="f" stroked="f">
                <v:path arrowok="t"/>
              </v:shape>
              <v:shape id="_x0000_s1354" style="position:absolute;left:1284;top:8888;width:6570;height:195" coordsize="6570,195" o:regroupid="39" path="m,195r6315,l6570,,255,,,195xe" filled="f" stroked="f">
                <v:path arrowok="t"/>
              </v:shape>
              <v:rect id="_x0000_s1355" style="position:absolute;left:1539;top:3983;width:6315;height:4905" o:regroupid="39" filled="f" stroked="f"/>
              <v:shape id="_x0000_s1356" style="position:absolute;left:1419;top:7643;width:6210;height:390" coordsize="6210,390" o:regroupid="39" path="m30,l,15,6210,390r,l30,xe" fillcolor="#2b2b81" stroked="f">
                <v:path arrowok="t"/>
              </v:shape>
              <v:shape id="_x0000_s1357" style="position:absolute;left:1404;top:7658;width:6225;height:375" coordsize="6225,375" o:regroupid="39" path="m15,l,15,6225,375r,l15,xe" fillcolor="#2c2c85" stroked="f">
                <v:path arrowok="t"/>
              </v:shape>
              <v:shape id="_x0000_s1358" style="position:absolute;left:1389;top:7673;width:6240;height:360" coordsize="6240,360" o:regroupid="39" path="m15,l,30,6240,360r,l15,xe" fillcolor="#2e2e89" stroked="f">
                <v:path arrowok="t"/>
              </v:shape>
              <v:shape id="_x0000_s1359" style="position:absolute;left:1374;top:7703;width:6255;height:330" coordsize="6255,330" o:regroupid="39" path="m15,l,15,6255,330r,l15,xe" fillcolor="#2f2f8d" stroked="f">
                <v:path arrowok="t"/>
              </v:shape>
              <v:shape id="_x0000_s1360" style="position:absolute;left:1359;top:7718;width:6270;height:315" coordsize="6270,315" o:regroupid="39" path="m15,l,30,6270,315r,l15,xe" fillcolor="#303091" stroked="f">
                <v:path arrowok="t"/>
              </v:shape>
              <v:shape id="_x0000_s1361" style="position:absolute;left:1344;top:7748;width:6285;height:285" coordsize="6285,285" o:regroupid="39" path="m15,l,45,6285,285r,l15,xe" fillcolor="#323295" stroked="f">
                <v:path arrowok="t"/>
              </v:shape>
              <v:shape id="_x0000_s1362" style="position:absolute;left:1329;top:7793;width:6300;height:240" coordsize="6300,240" o:regroupid="39" path="m15,l,30,6300,240r,l15,xe" fillcolor="#339" stroked="f">
                <v:path arrowok="t"/>
              </v:shape>
              <v:shape id="_x0000_s1363" style="position:absolute;left:1314;top:7823;width:6315;height:210" coordsize="6315,210" o:regroupid="39" path="m15,l,45,6315,210r,l15,xe" fillcolor="#339" stroked="f">
                <v:path arrowok="t"/>
              </v:shape>
              <v:shape id="_x0000_s1364" style="position:absolute;left:1299;top:7868;width:6330;height:165" coordsize="6330,165" o:regroupid="39" path="m15,l,45,6330,165r,l15,xe" fillcolor="#323295" stroked="f">
                <v:path arrowok="t"/>
              </v:shape>
              <v:shape id="_x0000_s1365" style="position:absolute;left:1299;top:7913;width:6330;height:120" coordsize="6330,120" o:regroupid="39" path="m,l,60r6330,60l6330,120,,xe" fillcolor="#303091" stroked="f">
                <v:path arrowok="t"/>
              </v:shape>
              <v:shape id="_x0000_s1366" style="position:absolute;left:1284;top:7973;width:6345;height:60" coordsize="6345,60" o:regroupid="39" path="m15,l,45,6345,60r,l15,xe" fillcolor="#2f2f8d" stroked="f">
                <v:path arrowok="t"/>
              </v:shape>
              <v:shape id="_x0000_s1367" style="position:absolute;left:1284;top:8018;width:6345;height:45" coordsize="6345,45" o:regroupid="39" path="m,l,45,6345,15r,l,xe" fillcolor="#2e2e89" stroked="f">
                <v:path arrowok="t"/>
              </v:shape>
              <v:shape id="_x0000_s1368" style="position:absolute;left:1284;top:8033;width:6345;height:105" coordsize="6345,105" o:regroupid="39" path="m,30r,75l6345,r,l,30xe" fillcolor="#2c2c85" stroked="f">
                <v:path arrowok="t"/>
              </v:shape>
              <v:shape id="_x0000_s1369" style="position:absolute;left:1284;top:8033;width:6345;height:150" coordsize="6345,150" o:regroupid="39" path="m,105r,45l6345,r,l,105xe" fillcolor="#2b2b81" stroked="f">
                <v:path arrowok="t"/>
              </v:shape>
              <v:shape id="_x0000_s1370" style="position:absolute;left:1284;top:8033;width:6345;height:195" coordsize="6345,195" o:regroupid="39" path="m,150r,45l6345,r,l,150xe" fillcolor="#2a2a7d" stroked="f">
                <v:path arrowok="t"/>
              </v:shape>
              <v:shape id="_x0000_s1371" style="position:absolute;left:1284;top:8033;width:6345;height:240" coordsize="6345,240" o:regroupid="39" path="m,195r15,45l6345,r,l,195xe" fillcolor="#282879" stroked="f">
                <v:path arrowok="t"/>
              </v:shape>
              <v:shape id="_x0000_s1372" style="position:absolute;left:1299;top:8033;width:6330;height:270" coordsize="6330,270" o:regroupid="39" path="m,240r,30l6330,r,l,240xe" fillcolor="#272775" stroked="f">
                <v:path arrowok="t"/>
              </v:shape>
              <v:shape id="_x0000_s1373" style="position:absolute;left:1299;top:8033;width:6330;height:300" coordsize="6330,300" o:regroupid="39" path="m,270r15,30l6330,r,l,270xe" fillcolor="#262671" stroked="f">
                <v:path arrowok="t"/>
              </v:shape>
              <v:shape id="_x0000_s1374" style="position:absolute;left:1314;top:8033;width:6315;height:330" coordsize="6315,330" o:regroupid="39" path="m,300r,30l6315,r,l,300xe" fillcolor="#24246d" stroked="f">
                <v:path arrowok="t"/>
              </v:shape>
              <v:shape id="_x0000_s1375" style="position:absolute;left:1314;top:8033;width:6315;height:360" coordsize="6315,360" o:regroupid="39" path="m,330r15,30l6315,r,l,330xe" fillcolor="#232369" stroked="f">
                <v:path arrowok="t"/>
              </v:shape>
              <v:shape id="_x0000_s1376" style="position:absolute;left:1329;top:8033;width:6300;height:375" coordsize="6300,375" o:regroupid="39" path="m,360r15,15l6300,r,l,360xe" fillcolor="#222265" stroked="f">
                <v:path arrowok="t"/>
              </v:shape>
              <v:shape id="_x0000_s1377" style="position:absolute;left:1344;top:8033;width:6285;height:390" coordsize="6285,390" o:regroupid="39" path="m,375r15,15l6285,r,l,375xe" fillcolor="#202061" stroked="f">
                <v:path arrowok="t"/>
              </v:shape>
              <v:shape id="_x0000_s1378" style="position:absolute;left:1359;top:8033;width:6270;height:390" coordsize="6270,390" o:regroupid="39" path="m,390r15,l6270,r,l,390xe" fillcolor="#1f1f5d" stroked="f">
                <v:path arrowok="t"/>
              </v:shape>
              <v:shape id="_x0000_s1379" style="position:absolute;left:1374;top:8033;width:6255;height:390" coordsize="6255,390" o:regroupid="39" path="m,390r15,l6255,r,l,390xe" fillcolor="#1e1e59" stroked="f">
                <v:path arrowok="t"/>
              </v:shape>
              <v:shape id="_x0000_s1380" style="position:absolute;left:7629;top:8033;width:1;height:1" coordsize="0,0" o:regroupid="39" path="m,l,,,,,,,,,,,,,,,,,,,,,,,,,,,,,,,,,,,,,,,,,,,,,,,,,,,,,,,,,,,,,,,,,,,,,,,,,,,,,,,,,,,,,,,,,,,,,,,xe" fillcolor="#1a1a4d" stroked="f">
                <v:path arrowok="t"/>
              </v:shape>
              <v:shape id="_x0000_s1381" style="position:absolute;left:1284;top:7643;width:165;height:780" coordsize="165,780" o:regroupid="39" path="m165,l135,15,120,30,105,60,90,75,75,105,60,150,45,180,30,225,15,270r,60l,375r,45l,495r,45l,585r15,45l15,660r15,30l30,720r15,30l60,765r15,15l90,780r15,e" filled="f" strokecolor="#669" strokeweight=".00125mm">
                <v:path arrowok="t"/>
              </v:shape>
              <v:shape id="_x0000_s1382" style="position:absolute;left:7629;top:8033;width:1;height:1" coordsize="0,0" o:regroupid="39" path="m,l,,,,,,,,,,,,,,,,,,,,,,,,,,,,,,,,,,,,,,,,,,,,,,,,,,,,,,,,,,,,,,,,,,,,,,,,,,,,,,,,,,,,,,,,,,,,,,,xe" filled="f" strokecolor="#669" strokeweight=".00125mm">
                <v:path arrowok="t"/>
              </v:shape>
              <v:line id="_x0000_s1383" style="position:absolute" from="1449,7643" to="7629,8033" o:regroupid="39" strokecolor="#669" strokeweight=".00125mm"/>
              <v:line id="_x0000_s1384" style="position:absolute;flip:y" from="1794,8034" to="8034,8424" o:regroupid="39" strokecolor="#669" strokeweight=".00125mm"/>
              <v:shape id="_x0000_s1385" style="position:absolute;left:1419;top:6893;width:6150;height:390" coordsize="6150,390" o:regroupid="39" path="m30,l,15,6150,390r,l30,xe" fillcolor="#d7ac00" stroked="f">
                <v:path arrowok="t"/>
              </v:shape>
              <v:shape id="_x0000_s1386" style="position:absolute;left:1404;top:6908;width:6165;height:375" coordsize="6165,375" o:regroupid="39" path="m15,l,15,6165,375r,l15,xe" fillcolor="#ddb100" stroked="f">
                <v:path arrowok="t"/>
              </v:shape>
              <v:shape id="_x0000_s1387" style="position:absolute;left:1389;top:6923;width:6180;height:360" coordsize="6180,360" o:regroupid="39" path="m15,l,30,6180,360r,l15,xe" fillcolor="#e4b700" stroked="f">
                <v:path arrowok="t"/>
              </v:shape>
              <v:shape id="_x0000_s1388" style="position:absolute;left:1374;top:6953;width:6195;height:330" coordsize="6195,330" o:regroupid="39" path="m15,l,15,6195,330r,l15,xe" fillcolor="#ebbc00" stroked="f">
                <v:path arrowok="t"/>
              </v:shape>
              <v:shape id="_x0000_s1389" style="position:absolute;left:1359;top:6968;width:6210;height:315" coordsize="6210,315" o:regroupid="39" path="m15,l,30,6210,315r,l15,xe" fillcolor="#f2c100" stroked="f">
                <v:path arrowok="t"/>
              </v:shape>
              <v:shape id="_x0000_s1390" style="position:absolute;left:1344;top:6998;width:6225;height:285" coordsize="6225,285" o:regroupid="39" path="m15,l,45,6225,285r,l15,xe" fillcolor="#f8c700" stroked="f">
                <v:path arrowok="t"/>
              </v:shape>
              <v:shape id="_x0000_s1391" style="position:absolute;left:1329;top:7043;width:6240;height:240" coordsize="6240,240" o:regroupid="39" path="m15,l,30,6240,240r,l15,xe" fillcolor="#fc0" stroked="f">
                <v:path arrowok="t"/>
              </v:shape>
              <v:shape id="_x0000_s1392" style="position:absolute;left:1314;top:7073;width:6255;height:210" coordsize="6255,210" o:regroupid="39" path="m15,l,45,6255,210r,l15,xe" fillcolor="#fc0" stroked="f">
                <v:path arrowok="t"/>
              </v:shape>
              <v:shape id="_x0000_s1393" style="position:absolute;left:1299;top:7118;width:6270;height:165" coordsize="6270,165" o:regroupid="39" path="m15,l,45,6270,165r,l15,xe" fillcolor="#f8c700" stroked="f">
                <v:path arrowok="t"/>
              </v:shape>
              <v:shape id="_x0000_s1394" style="position:absolute;left:1299;top:7163;width:6270;height:120" coordsize="6270,120" o:regroupid="39" path="m,l,60r6270,60l6270,120,,xe" fillcolor="#f2c100" stroked="f">
                <v:path arrowok="t"/>
              </v:shape>
              <v:shape id="_x0000_s1395" style="position:absolute;left:1284;top:7223;width:6285;height:60" coordsize="6285,60" o:regroupid="39" path="m15,l,45,6285,60r,l15,xe" fillcolor="#ebbc00" stroked="f">
                <v:path arrowok="t"/>
              </v:shape>
              <v:shape id="_x0000_s1396" style="position:absolute;left:1284;top:7268;width:6000;height:120" coordsize="6285,45" o:regroupid="39" path="m,l,45,6285,15r,l,xe" fillcolor="#e4b700" stroked="f">
                <v:path arrowok="t"/>
              </v:shape>
              <v:shape id="_x0000_s1397" style="position:absolute;left:1284;top:7283;width:6285;height:105" coordsize="6285,105" o:regroupid="39" path="m,30r,75l6285,r,l,30xe" fillcolor="#ddb100" stroked="f">
                <v:path arrowok="t"/>
              </v:shape>
              <v:shape id="_x0000_s1398" style="position:absolute;left:1284;top:7283;width:6285;height:150" coordsize="6285,150" o:regroupid="39" path="m,105r,45l6285,r,l,105xe" fillcolor="#d7ac00" stroked="f">
                <v:path arrowok="t"/>
              </v:shape>
              <v:shape id="_x0000_s1399" style="position:absolute;left:1284;top:7283;width:6285;height:195" coordsize="6285,195" o:regroupid="39" path="m,150r,45l6285,r,l,150xe" fillcolor="#d0a600" stroked="f">
                <v:path arrowok="t"/>
              </v:shape>
              <v:shape id="_x0000_s1400" style="position:absolute;left:1284;top:7283;width:6285;height:240" coordsize="6285,240" o:regroupid="39" path="m,195r15,45l6285,r,l,195xe" fillcolor="#c9a100" stroked="f">
                <v:path arrowok="t"/>
              </v:shape>
              <v:shape id="_x0000_s1401" style="position:absolute;left:1299;top:7283;width:6270;height:270" coordsize="6270,270" o:regroupid="39" path="m,240r,30l6270,r,l,240xe" fillcolor="#c39c00" stroked="f">
                <v:path arrowok="t"/>
              </v:shape>
              <v:shape id="_x0000_s1402" style="position:absolute;left:1299;top:7283;width:6270;height:300" coordsize="6270,300" o:regroupid="39" path="m,270r15,30l6270,r,l,270xe" fillcolor="#bc9600" stroked="f">
                <v:path arrowok="t"/>
              </v:shape>
              <v:shape id="_x0000_s1403" style="position:absolute;left:1314;top:7283;width:6255;height:330" coordsize="6255,330" o:regroupid="39" path="m,300r,30l6255,r,l,300xe" fillcolor="#b59100" stroked="f">
                <v:path arrowok="t"/>
              </v:shape>
              <v:shape id="_x0000_s1404" style="position:absolute;left:1314;top:7283;width:6255;height:360" coordsize="6255,360" o:regroupid="39" path="m,330r15,30l6255,r,l,330xe" fillcolor="#ae8c00" stroked="f">
                <v:path arrowok="t"/>
              </v:shape>
              <v:shape id="_x0000_s1405" style="position:absolute;left:1329;top:7283;width:6240;height:375" coordsize="6240,375" o:regroupid="39" path="m,360r15,15l6240,r,l,360xe" fillcolor="#a88600" stroked="f">
                <v:path arrowok="t"/>
              </v:shape>
              <v:shape id="_x0000_s1406" style="position:absolute;left:1344;top:7283;width:6225;height:390" coordsize="6225,390" o:regroupid="39" path="m,375r15,15l6225,r,l,375xe" fillcolor="#a18100" stroked="f">
                <v:path arrowok="t"/>
              </v:shape>
              <v:shape id="_x0000_s1407" style="position:absolute;left:1359;top:7283;width:6210;height:390" coordsize="6210,390" o:regroupid="39" path="m,390r15,l6210,r,l,390xe" fillcolor="#9a7b00" stroked="f">
                <v:path arrowok="t"/>
              </v:shape>
              <v:shape id="_x0000_s1408" style="position:absolute;left:1374;top:7283;width:6195;height:390" coordsize="6195,390" o:regroupid="39" path="m,390r15,l6195,r,l,390xe" fillcolor="#947600" stroked="f">
                <v:path arrowok="t"/>
              </v:shape>
              <v:shape id="_x0000_s1409" style="position:absolute;left:7569;top:7283;width:1;height:1" coordsize="0,0" o:regroupid="39" path="m,l,,,,,,,,,,,,,,,,,,,,,,,,,,,,,,,,,,,,,,,,,,,,,,,,,,,,,,,,,,,,,,,,,,,,,,,,,,,,,,,,,,,,,,,,,,,,,,,xe" fillcolor="#806600" stroked="f">
                <v:path arrowok="t"/>
              </v:shape>
              <v:shape id="_x0000_s1410" style="position:absolute;left:1284;top:6893;width:165;height:780" coordsize="165,780" o:regroupid="39" path="m165,l135,15,120,30,105,60,90,75,75,105,60,150,45,180,30,225,15,270r,60l,375r,45l,495r,45l,585r15,45l15,660r15,30l30,720r15,30l60,765r15,15l90,780r15,e" filled="f" strokecolor="#fc9" strokeweight=".00125mm">
                <v:path arrowok="t"/>
              </v:shape>
              <v:shape id="_x0000_s1411" style="position:absolute;left:7569;top:7283;width:1;height:1" coordsize="0,0" o:regroupid="39" path="m,l,,,,,,,,,,,,,,,,,,,,,,,,,,,,,,,,,,,,,,,,,,,,,,,,,,,,,,,,,,,,,,,,,,,,,,,,,,,,,,,,,,,,,,,,,,,,,,,xe" filled="f" strokecolor="#fc9" strokeweight=".00125mm">
                <v:path arrowok="t"/>
              </v:shape>
              <v:line id="_x0000_s1412" style="position:absolute" from="1449,6893" to="6738,7223" o:regroupid="39" strokecolor="yellow" strokeweight=".00125mm"/>
              <v:line id="_x0000_s1413" style="position:absolute;flip:y" from="1208,7314" to="7284,7703" o:regroupid="39" strokecolor="#fc9" strokeweight=".00125mm"/>
              <v:shape id="_x0000_s1414" style="position:absolute;left:1449;top:6143;width:1440;height:390" coordsize="1440,390" o:regroupid="39" path="m15,l,,1440,390r,l15,xe" fillcolor="#2a53d0" stroked="f">
                <v:path arrowok="t"/>
              </v:shape>
              <v:shape id="_x0000_s1415" style="position:absolute;left:1419;top:6143;width:1470;height:390" coordsize="1470,390" o:regroupid="39" path="m30,l,15,1470,390r,l30,xe" fillcolor="#2b56d7" stroked="f">
                <v:path arrowok="t"/>
              </v:shape>
              <v:shape id="_x0000_s1416" style="position:absolute;left:1404;top:6158;width:1485;height:375" coordsize="1485,375" o:regroupid="39" path="m15,l,15,1485,375r,l15,xe" fillcolor="#2c59dd" stroked="f">
                <v:path arrowok="t"/>
              </v:shape>
              <v:shape id="_x0000_s1417" style="position:absolute;left:1389;top:6173;width:1500;height:360" coordsize="1500,360" o:regroupid="39" path="m15,l,15,1500,360r,l15,xe" fillcolor="#2e5be4" stroked="f">
                <v:path arrowok="t"/>
              </v:shape>
              <v:shape id="_x0000_s1418" style="position:absolute;left:1374;top:6188;width:1515;height:345" coordsize="1515,345" o:regroupid="39" path="m15,l,30,1515,345r,l15,xe" fillcolor="#2f5eeb" stroked="f">
                <v:path arrowok="t"/>
              </v:shape>
              <v:shape id="_x0000_s1419" style="position:absolute;left:1359;top:6218;width:1530;height:315" coordsize="1530,315" o:regroupid="39" path="m15,l,30,1530,315r,l15,xe" fillcolor="#3061f2" stroked="f">
                <v:path arrowok="t"/>
              </v:shape>
              <v:shape id="_x0000_s1420" style="position:absolute;left:1344;top:6248;width:1545;height:285" coordsize="1545,285" o:regroupid="39" path="m15,l,30,1545,285r,l15,xe" fillcolor="#3263f8" stroked="f">
                <v:path arrowok="t"/>
              </v:shape>
              <v:shape id="_x0000_s1421" style="position:absolute;left:1329;top:6278;width:1560;height:255" coordsize="1560,255" o:regroupid="39" path="m15,l,45,1560,255r,l15,xe" fillcolor="#36f" stroked="f">
                <v:path arrowok="t"/>
              </v:shape>
              <v:shape id="_x0000_s1422" style="position:absolute;left:1314;top:6323;width:1575;height:210" coordsize="1575,210" o:regroupid="39" path="m15,l,45,1575,210r,l15,xe" fillcolor="#36f" stroked="f">
                <v:path arrowok="t"/>
              </v:shape>
              <v:shape id="_x0000_s1423" style="position:absolute;left:1299;top:6368;width:1590;height:165" coordsize="1590,165" o:regroupid="39" path="m15,l,45,1590,165r,l15,xe" fillcolor="#3263f8" stroked="f">
                <v:path arrowok="t"/>
              </v:shape>
              <v:shape id="_x0000_s1424" style="position:absolute;left:1299;top:6413;width:1590;height:120" coordsize="1590,120" o:regroupid="39" path="m,l,45r1590,75l1590,120,,xe" fillcolor="#3061f2" stroked="f">
                <v:path arrowok="t"/>
              </v:shape>
              <v:shape id="_x0000_s1425" style="position:absolute;left:1284;top:6458;width:1605;height:75" coordsize="1605,75" o:regroupid="39" path="m15,l,45,1605,75r,l15,xe" fillcolor="#2f5eeb" stroked="f">
                <v:path arrowok="t"/>
              </v:shape>
              <v:shape id="_x0000_s1426" style="position:absolute;left:1284;top:6503;width:1605;height:45" coordsize="1605,45" o:regroupid="39" path="m,l,45,1605,30r,l,xe" fillcolor="#2e5be4" stroked="f">
                <v:path arrowok="t"/>
              </v:shape>
              <v:shape id="_x0000_s1427" style="position:absolute;left:1284;top:6533;width:1605;height:90" coordsize="1605,90" o:regroupid="39" path="m,15l,90,1605,r,l,15xe" fillcolor="#2c59dd" stroked="f">
                <v:path arrowok="t"/>
              </v:shape>
              <v:shape id="_x0000_s1428" style="position:absolute;left:1284;top:6533;width:1605;height:135" coordsize="1605,135" o:regroupid="39" path="m,90r,45l1605,r,l,90xe" fillcolor="#2b56d7" stroked="f">
                <v:path arrowok="t"/>
              </v:shape>
              <v:shape id="_x0000_s1429" style="position:absolute;left:1284;top:6533;width:1605;height:180" coordsize="1605,180" o:regroupid="39" path="m,135r,45l1605,r,l,135xe" fillcolor="#2a53d0" stroked="f">
                <v:path arrowok="t"/>
              </v:shape>
              <v:shape id="_x0000_s1430" style="position:absolute;left:1284;top:6533;width:1605;height:225" coordsize="1605,225" o:regroupid="39" path="m,180r15,45l1605,r,l,180xe" fillcolor="#2851c9" stroked="f">
                <v:path arrowok="t"/>
              </v:shape>
              <v:shape id="_x0000_s1431" style="position:absolute;left:1299;top:6533;width:1590;height:270" coordsize="1590,270" o:regroupid="39" path="m,225r,45l1590,r,l,225xe" fillcolor="#274ec3" stroked="f">
                <v:path arrowok="t"/>
              </v:shape>
              <v:shape id="_x0000_s1432" style="position:absolute;left:1299;top:6533;width:1590;height:300" coordsize="1590,300" o:regroupid="39" path="m,270r15,30l1590,r,l,270xe" fillcolor="#264bbc" stroked="f">
                <v:path arrowok="t"/>
              </v:shape>
              <v:shape id="_x0000_s1433" style="position:absolute;left:1314;top:6533;width:1575;height:330" coordsize="1575,330" o:regroupid="39" path="m,300r,30l1575,r,l,300xe" fillcolor="#2448b5" stroked="f">
                <v:path arrowok="t"/>
              </v:shape>
              <v:shape id="_x0000_s1434" style="position:absolute;left:1314;top:6533;width:1575;height:345" coordsize="1575,345" o:regroupid="39" path="m,330r15,15l1575,r,l,330xe" fillcolor="#2346ae" stroked="f">
                <v:path arrowok="t"/>
              </v:shape>
              <v:shape id="_x0000_s1435" style="position:absolute;left:1329;top:6533;width:1560;height:375" coordsize="1560,375" o:regroupid="39" path="m,345r15,30l1560,r,l,345xe" fillcolor="#2243a8" stroked="f">
                <v:path arrowok="t"/>
              </v:shape>
              <v:shape id="_x0000_s1436" style="position:absolute;left:1344;top:6533;width:1545;height:375" coordsize="1545,375" o:regroupid="39" path="m,375r15,l1545,r,l,375xe" fillcolor="#2040a1" stroked="f">
                <v:path arrowok="t"/>
              </v:shape>
              <v:shape id="_x0000_s1437" style="position:absolute;left:1359;top:6533;width:1530;height:390" coordsize="1530,390" o:regroupid="39" path="m,375r15,15l1530,r,l,375xe" fillcolor="#1f3e9a" stroked="f">
                <v:path arrowok="t"/>
              </v:shape>
              <v:shape id="_x0000_s1438" style="position:absolute;left:1374;top:6533;width:1515;height:390" coordsize="1515,390" o:regroupid="39" path="m,390r15,l1515,r,l,390xe" fillcolor="#1e3b94" stroked="f">
                <v:path arrowok="t"/>
              </v:shape>
              <v:shape id="_x0000_s1439" style="position:absolute;left:2889;top:6533;width:1;height:1" coordsize="0,0" o:regroupid="39" path="m,l,,,,,,,,,,,,,,,,,,,,,,,,,,,,,,,,,,,,,,,,,,,,,,,,,,,,,,,,,,,,,,,,,,,,,,,,,,,,,,,,,,,,,,,,,,,,,,,xe" fillcolor="#1a3380" stroked="f">
                <v:path arrowok="t"/>
              </v:shape>
              <v:shape id="_x0000_s1440" style="position:absolute;left:1284;top:6143;width:180;height:780" coordsize="180,780" o:regroupid="39" path="m180,l165,,135,15,120,30,105,45,90,75,75,105,60,135,45,180,30,225,15,270r,45l,360r,45l,480r,45l,570r15,45l15,660r15,30l30,720r15,15l60,765r15,l90,780r15,e" filled="f" strokecolor="#9cf" strokeweight=".00125mm">
                <v:path arrowok="t"/>
              </v:shape>
              <v:shape id="_x0000_s1441" style="position:absolute;left:2889;top:6533;width:1;height:1" coordsize="0,0" o:regroupid="39" path="m,l,,,,,,,,,,,,,,,,,,,,,,,,,,,,,,,,,,,,,,,,,,,,,,,,,,,,,,,,,,,,,,,,,,,,,,,,,,,,,,,,,,,,,,,,,,,,,,,xe" filled="f" strokecolor="#9cf" strokeweight=".00125mm">
                <v:path arrowok="t"/>
              </v:shape>
              <v:line id="_x0000_s1442" style="position:absolute" from="1464,6143" to="2889,6533" o:regroupid="39" strokecolor="#9cf" strokeweight=".00125mm"/>
              <v:line id="_x0000_s1443" style="position:absolute;flip:y" from="1389,6533" to="2889,6923" o:regroupid="39" strokecolor="#9cf" strokeweight=".00125mm"/>
              <v:shape id="_x0000_s1444" style="position:absolute;left:1464;top:5393;width:345;height:390" coordsize="345,390" o:regroupid="39" path="m15,15l,,345,390r,l15,15xe" fillcolor="#279c9c" stroked="f">
                <v:path arrowok="t"/>
              </v:shape>
              <v:shape id="_x0000_s1445" style="position:absolute;left:1464;top:5393;width:345;height:390" coordsize="345,390" o:regroupid="39" path="m,l,,345,390r,l,xe" fillcolor="#28a1a1" stroked="f">
                <v:path arrowok="t"/>
              </v:shape>
              <v:shape id="_x0000_s1446" style="position:absolute;left:1449;top:5393;width:360;height:390" coordsize="360,390" o:regroupid="39" path="m15,l,,360,390r,l15,xe" fillcolor="#2aa6a6" stroked="f">
                <v:path arrowok="t"/>
              </v:shape>
              <v:shape id="_x0000_s1447" style="position:absolute;left:1419;top:5393;width:390;height:390" coordsize="390,390" o:regroupid="39" path="m30,l,15,390,390r,l30,xe" fillcolor="#2bacac" stroked="f">
                <v:path arrowok="t"/>
              </v:shape>
              <v:shape id="_x0000_s1448" style="position:absolute;left:1404;top:5408;width:405;height:375" coordsize="405,375" o:regroupid="39" path="m15,l,15,405,375r,l15,xe" fillcolor="#2cb1b1" stroked="f">
                <v:path arrowok="t"/>
              </v:shape>
              <v:shape id="_x0000_s1449" style="position:absolute;left:1389;top:5423;width:420;height:360" coordsize="420,360" o:regroupid="39" path="m15,l,15,420,360r,l15,xe" fillcolor="#2eb7b7" stroked="f">
                <v:path arrowok="t"/>
              </v:shape>
              <v:shape id="_x0000_s1450" style="position:absolute;left:1374;top:5438;width:435;height:345" coordsize="435,345" o:regroupid="39" path="m15,l,30,435,345r,l15,xe" fillcolor="#2fbcbc" stroked="f">
                <v:path arrowok="t"/>
              </v:shape>
              <v:shape id="_x0000_s1451" style="position:absolute;left:1359;top:5468;width:450;height:315" coordsize="450,315" o:regroupid="39" path="m15,l,30,450,315r,l15,xe" fillcolor="#30c1c1" stroked="f">
                <v:path arrowok="t"/>
              </v:shape>
              <v:shape id="_x0000_s1452" style="position:absolute;left:1344;top:5498;width:465;height:285" coordsize="465,285" o:regroupid="39" path="m15,l,30,465,285r,l15,xe" fillcolor="#32c7c7" stroked="f">
                <v:path arrowok="t"/>
              </v:shape>
              <v:shape id="_x0000_s1453" style="position:absolute;left:1329;top:5528;width:480;height:255" coordsize="480,255" o:regroupid="39" path="m15,l,45,480,255r,l15,xe" fillcolor="#3cc" stroked="f">
                <v:path arrowok="t"/>
              </v:shape>
              <v:shape id="_x0000_s1454" style="position:absolute;left:1314;top:5573;width:495;height:210" coordsize="495,210" o:regroupid="39" path="m15,l,45,495,210r,l15,xe" fillcolor="#3cc" stroked="f">
                <v:path arrowok="t"/>
              </v:shape>
              <v:shape id="_x0000_s1455" style="position:absolute;left:1299;top:5618;width:510;height:165" coordsize="510,165" o:regroupid="39" path="m15,l,45,510,165r,l15,xe" fillcolor="#32c7c7" stroked="f">
                <v:path arrowok="t"/>
              </v:shape>
              <v:shape id="_x0000_s1456" style="position:absolute;left:1299;top:5663;width:510;height:120" coordsize="510,120" o:regroupid="39" path="m,l,45r510,75l510,120,,xe" fillcolor="#30c1c1" stroked="f">
                <v:path arrowok="t"/>
              </v:shape>
              <v:shape id="_x0000_s1457" style="position:absolute;left:1284;top:5708;width:525;height:75" coordsize="525,75" o:regroupid="39" path="m15,l,45,525,75r,l15,xe" fillcolor="#2fbcbc" stroked="f">
                <v:path arrowok="t"/>
              </v:shape>
              <v:shape id="_x0000_s1458" style="position:absolute;left:1284;top:5753;width:525;height:45" coordsize="525,45" o:regroupid="39" path="m,l,45,525,30r,l,xe" fillcolor="#2eb7b7" stroked="f">
                <v:path arrowok="t"/>
              </v:shape>
              <v:shape id="_x0000_s1459" style="position:absolute;left:1284;top:5783;width:525;height:90" coordsize="525,90" o:regroupid="39" path="m,15l,90,525,r,l,15xe" fillcolor="#2cb1b1" stroked="f">
                <v:path arrowok="t"/>
              </v:shape>
              <v:shape id="_x0000_s1460" style="position:absolute;left:1284;top:5783;width:525;height:135" coordsize="525,135" o:regroupid="39" path="m,90r,45l525,r,l,90xe" fillcolor="#2bacac" stroked="f">
                <v:path arrowok="t"/>
              </v:shape>
              <v:shape id="_x0000_s1461" style="position:absolute;left:1284;top:5783;width:525;height:180" coordsize="525,180" o:regroupid="39" path="m,135r,45l525,r,l,135xe" fillcolor="#2aa6a6" stroked="f">
                <v:path arrowok="t"/>
              </v:shape>
              <v:shape id="_x0000_s1462" style="position:absolute;left:1284;top:5783;width:525;height:225" coordsize="525,225" o:regroupid="39" path="m,180r15,45l525,r,l,180xe" fillcolor="#28a1a1" stroked="f">
                <v:path arrowok="t"/>
              </v:shape>
              <v:shape id="_x0000_s1463" style="position:absolute;left:1299;top:5783;width:510;height:255" coordsize="510,255" o:regroupid="39" path="m,225r,30l510,r,l,225xe" fillcolor="#279c9c" stroked="f">
                <v:path arrowok="t"/>
              </v:shape>
              <v:shape id="_x0000_s1464" style="position:absolute;left:1299;top:5783;width:510;height:300" coordsize="510,300" o:regroupid="39" path="m,255r15,45l510,r,l,255xe" fillcolor="#269696" stroked="f">
                <v:path arrowok="t"/>
              </v:shape>
              <v:shape id="_x0000_s1465" style="position:absolute;left:1314;top:5783;width:495;height:315" coordsize="495,315" o:regroupid="39" path="m,300r,15l495,r,l,300xe" fillcolor="#249191" stroked="f">
                <v:path arrowok="t"/>
              </v:shape>
              <v:shape id="_x0000_s1466" style="position:absolute;left:1314;top:5783;width:495;height:345" coordsize="495,345" o:regroupid="39" path="m,315r15,30l495,r,l,315xe" fillcolor="#238c8c" stroked="f">
                <v:path arrowok="t"/>
              </v:shape>
              <v:shape id="_x0000_s1467" style="position:absolute;left:1329;top:5783;width:480;height:360" coordsize="480,360" o:regroupid="39" path="m,345r15,15l480,r,l,345xe" fillcolor="#228686" stroked="f">
                <v:path arrowok="t"/>
              </v:shape>
              <v:shape id="_x0000_s1468" style="position:absolute;left:1344;top:5783;width:465;height:375" coordsize="465,375" o:regroupid="39" path="m,360r15,15l465,r,l,360xe" fillcolor="#208181" stroked="f">
                <v:path arrowok="t"/>
              </v:shape>
              <v:shape id="_x0000_s1469" style="position:absolute;left:1359;top:5783;width:450;height:390" coordsize="450,390" o:regroupid="39" path="m,375r15,15l450,r,l,375xe" fillcolor="#1f7b7b" stroked="f">
                <v:path arrowok="t"/>
              </v:shape>
              <v:shape id="_x0000_s1470" style="position:absolute;left:1374;top:5783;width:435;height:390" coordsize="435,390" o:regroupid="39" path="m,390r15,l435,r,l,390xe" fillcolor="#1e7676" stroked="f">
                <v:path arrowok="t"/>
              </v:shape>
              <v:shape id="_x0000_s1471" style="position:absolute;left:1389;top:5783;width:420;height:390" coordsize="420,390" o:regroupid="39" path="m,390l30,375,420,r,l,390xe" fillcolor="#1c7171" stroked="f">
                <v:path arrowok="t"/>
              </v:shape>
              <v:shape id="_x0000_s1472" style="position:absolute;left:1809;top:5783;width:1;height:1" coordsize="0,0" o:regroupid="39" path="m,l,,,,,,,,,,,,,,,,,,,,,,,,,,,,,,,,,,,,,,,,,,,,,,,,,,,,,,,,,,,,,,,,,,,,,,,,,,,,,,,,,,,,,,,,,,,,,,,xe" fillcolor="#1a6666" stroked="f">
                <v:path arrowok="t"/>
              </v:shape>
              <v:shape id="_x0000_s1473" style="position:absolute;left:1284;top:5393;width:195;height:780" coordsize="195,780" o:regroupid="39" path="m195,15l180,r,l165,,135,15,120,30,105,45,90,75,75,105,60,135,45,180,30,225,15,270r,45l,360r,45l,480r,45l,570r15,45l15,645r15,45l30,705r15,30l60,750r15,15l90,780r15,l135,765e" filled="f" strokecolor="#9cf" strokeweight=".00125mm">
                <v:path arrowok="t"/>
              </v:shape>
              <v:shape id="_x0000_s1474" style="position:absolute;left:1809;top:5783;width:1;height:1" coordsize="0,0" o:regroupid="39" path="m,l,,,,,,,,,,,,,,,,,,,,,,,,,,,,,,,,,,,,,,,,,,,,,,,,,,,,,,,,,,,,,,,,,,,,,,,,,,,,,,,,,,,,,,,,,,,,,,,xe" filled="f" strokecolor="#9cf" strokeweight=".00125mm">
                <v:path arrowok="t"/>
              </v:shape>
              <v:line id="_x0000_s1475" style="position:absolute" from="1479,5408" to="1809,5783" o:regroupid="39" strokecolor="#9cf" strokeweight=".00125mm"/>
              <v:line id="_x0000_s1476" style="position:absolute;flip:y" from="1419,5798" to="1794,6158" o:regroupid="39" strokecolor="#9cf" strokeweight=".00125mm"/>
              <v:shape id="_x0000_s1477" style="position:absolute;left:1434;top:4883;width:105;height:150" coordsize="105,150" o:regroupid="39" path="m105,45l105,,,150r,l105,45xe" fillcolor="#380038" stroked="f">
                <v:path arrowok="t"/>
              </v:shape>
              <v:shape id="_x0000_s1478" style="position:absolute;left:1434;top:4838;width:105;height:195" coordsize="105,195" o:regroupid="39" path="m105,45l105,,,195r,l105,45xe" fillcolor="#3b003b" stroked="f">
                <v:path arrowok="t"/>
              </v:shape>
              <v:shape id="_x0000_s1479" style="position:absolute;left:1434;top:4793;width:105;height:240" coordsize="105,240" o:regroupid="39" path="m105,45l90,,,240r,l105,45xe" fillcolor="#3e003e" stroked="f">
                <v:path arrowok="t"/>
              </v:shape>
              <v:shape id="_x0000_s1480" style="position:absolute;left:1434;top:4763;width:90;height:270" coordsize="90,270" o:regroupid="39" path="m90,30l90,,,270r,l90,30xe" fillcolor="#400040" stroked="f">
                <v:path arrowok="t"/>
              </v:shape>
              <v:shape id="_x0000_s1481" style="position:absolute;left:1434;top:4733;width:90;height:300" coordsize="90,300" o:regroupid="39" path="m90,30l75,,,300r,l90,30xe" fillcolor="#430043" stroked="f">
                <v:path arrowok="t"/>
              </v:shape>
              <v:shape id="_x0000_s1482" style="position:absolute;left:1434;top:4703;width:75;height:330" coordsize="75,330" o:regroupid="39" path="m75,30l75,,,330r,l75,30xe" fillcolor="#460046" stroked="f">
                <v:path arrowok="t"/>
              </v:shape>
              <v:shape id="_x0000_s1483" style="position:absolute;left:1434;top:4673;width:75;height:360" coordsize="75,360" o:regroupid="39" path="m75,30l60,,,360r,l75,30xe" fillcolor="#480048" stroked="f">
                <v:path arrowok="t"/>
              </v:shape>
              <v:shape id="_x0000_s1484" style="position:absolute;left:1434;top:4658;width:60;height:375" coordsize="60,375" o:regroupid="39" path="m60,15l45,,,375r,l60,15xe" fillcolor="#4b004b" stroked="f">
                <v:path arrowok="t"/>
              </v:shape>
              <v:shape id="_x0000_s1485" style="position:absolute;left:1434;top:4643;width:45;height:390" coordsize="45,390" o:regroupid="39" path="m45,15l30,,,390r,l45,15xe" fillcolor="#4e004e" stroked="f">
                <v:path arrowok="t"/>
              </v:shape>
              <v:shape id="_x0000_s1486" style="position:absolute;left:1434;top:4643;width:30;height:390" coordsize="30,390" o:regroupid="39" path="m30,r,l,390r,l30,xe" fillcolor="#510051" stroked="f">
                <v:path arrowok="t"/>
              </v:shape>
              <v:shape id="_x0000_s1487" style="position:absolute;left:1434;top:4643;width:30;height:390" coordsize="30,390" o:regroupid="39" path="m30,l15,,,390r,l30,xe" fillcolor="#530053" stroked="f">
                <v:path arrowok="t"/>
              </v:shape>
              <v:shape id="_x0000_s1488" style="position:absolute;left:1419;top:4643;width:30;height:390" coordsize="30,390" o:regroupid="39" path="m30,l,15,15,390r,l30,xe" fillcolor="#560056" stroked="f">
                <v:path arrowok="t"/>
              </v:shape>
              <v:shape id="_x0000_s1489" style="position:absolute;left:1404;top:4658;width:30;height:375" coordsize="30,375" o:regroupid="39" path="m15,l,15,30,375r,l15,xe" fillcolor="#590059" stroked="f">
                <v:path arrowok="t"/>
              </v:shape>
              <v:shape id="_x0000_s1490" style="position:absolute;left:1389;top:4673;width:45;height:360" coordsize="45,360" o:regroupid="39" path="m15,l,15,45,360r,l15,xe" fillcolor="#5b005b" stroked="f">
                <v:path arrowok="t"/>
              </v:shape>
              <v:shape id="_x0000_s1491" style="position:absolute;left:1374;top:4688;width:60;height:345" coordsize="60,345" o:regroupid="39" path="m15,l,30,60,345r,l15,xe" fillcolor="#5e005e" stroked="f">
                <v:path arrowok="t"/>
              </v:shape>
              <v:shape id="_x0000_s1492" style="position:absolute;left:1359;top:4718;width:75;height:315" coordsize="75,315" o:regroupid="39" path="m15,l,30,75,315r,l15,xe" fillcolor="#610061" stroked="f">
                <v:path arrowok="t"/>
              </v:shape>
              <v:shape id="_x0000_s1493" style="position:absolute;left:1344;top:4748;width:90;height:285" coordsize="90,285" o:regroupid="39" path="m15,l,30,90,285r,l15,xe" fillcolor="#630063" stroked="f">
                <v:path arrowok="t"/>
              </v:shape>
              <v:shape id="_x0000_s1494" style="position:absolute;left:1329;top:4778;width:105;height:255" coordsize="105,255" o:regroupid="39" path="m15,l,45,105,255r,l15,xe" fillcolor="#606" stroked="f">
                <v:path arrowok="t"/>
              </v:shape>
              <v:shape id="_x0000_s1495" style="position:absolute;left:1314;top:4823;width:120;height:210" coordsize="120,210" o:regroupid="39" path="m15,l,45,120,210r,l15,xe" fillcolor="#606" stroked="f">
                <v:path arrowok="t"/>
              </v:shape>
              <v:shape id="_x0000_s1496" style="position:absolute;left:1299;top:4868;width:135;height:165" coordsize="135,165" o:regroupid="39" path="m15,l,45,135,165r,l15,xe" fillcolor="#630063" stroked="f">
                <v:path arrowok="t"/>
              </v:shape>
              <v:shape id="_x0000_s1497" style="position:absolute;left:1299;top:4913;width:135;height:120" coordsize="135,120" o:regroupid="39" path="m,l,45r135,75l135,120,,xe" fillcolor="#610061" stroked="f">
                <v:path arrowok="t"/>
              </v:shape>
              <v:shape id="_x0000_s1498" style="position:absolute;left:1284;top:4958;width:150;height:75" coordsize="150,75" o:regroupid="39" path="m15,l,45,150,75r,l15,xe" fillcolor="#5e005e" stroked="f">
                <v:path arrowok="t"/>
              </v:shape>
              <v:shape id="_x0000_s1499" style="position:absolute;left:1284;top:5003;width:150;height:45" coordsize="150,45" o:regroupid="39" path="m,l,45,150,30r,l,xe" fillcolor="#5b005b" stroked="f">
                <v:path arrowok="t"/>
              </v:shape>
              <v:shape id="_x0000_s1500" style="position:absolute;left:1284;top:5033;width:150;height:90" coordsize="150,90" o:regroupid="39" path="m,15l,90,150,r,l,15xe" fillcolor="#590059" stroked="f">
                <v:path arrowok="t"/>
              </v:shape>
              <v:shape id="_x0000_s1501" style="position:absolute;left:1284;top:5033;width:150;height:135" coordsize="150,135" o:regroupid="39" path="m,90r,45l150,r,l,90xe" fillcolor="#560056" stroked="f">
                <v:path arrowok="t"/>
              </v:shape>
              <v:shape id="_x0000_s1502" style="position:absolute;left:1284;top:5033;width:150;height:180" coordsize="150,180" o:regroupid="39" path="m,135r,45l150,r,l,135xe" fillcolor="#530053" stroked="f">
                <v:path arrowok="t"/>
              </v:shape>
              <v:shape id="_x0000_s1503" style="position:absolute;left:1284;top:5033;width:150;height:225" coordsize="150,225" o:regroupid="39" path="m,180r15,45l150,r,l,180xe" fillcolor="#510051" stroked="f">
                <v:path arrowok="t"/>
              </v:shape>
              <v:shape id="_x0000_s1504" style="position:absolute;left:1299;top:5033;width:135;height:255" coordsize="135,255" o:regroupid="39" path="m,225r,30l135,r,l,225xe" fillcolor="#4e004e" stroked="f">
                <v:path arrowok="t"/>
              </v:shape>
              <v:shape id="_x0000_s1505" style="position:absolute;left:1299;top:5033;width:135;height:300" coordsize="135,300" o:regroupid="39" path="m,255r15,45l135,r,l,255xe" fillcolor="#4b004b" stroked="f">
                <v:path arrowok="t"/>
              </v:shape>
              <v:shape id="_x0000_s1506" style="position:absolute;left:1314;top:5033;width:120;height:315" coordsize="120,315" o:regroupid="39" path="m,300r,15l120,r,l,300xe" fillcolor="#480048" stroked="f">
                <v:path arrowok="t"/>
              </v:shape>
              <v:shape id="_x0000_s1507" style="position:absolute;left:1314;top:5033;width:120;height:345" coordsize="120,345" o:regroupid="39" path="m,315r15,30l120,r,l,315xe" fillcolor="#460046" stroked="f">
                <v:path arrowok="t"/>
              </v:shape>
              <v:shape id="_x0000_s1508" style="position:absolute;left:1329;top:5033;width:105;height:360" coordsize="105,360" o:regroupid="39" path="m,345r15,15l105,r,l,345xe" fillcolor="#430043" stroked="f">
                <v:path arrowok="t"/>
              </v:shape>
              <v:shape id="_x0000_s1509" style="position:absolute;left:1344;top:5033;width:90;height:375" coordsize="90,375" o:regroupid="39" path="m,360r15,15l90,r,l,360xe" fillcolor="#400040" stroked="f">
                <v:path arrowok="t"/>
              </v:shape>
              <v:shape id="_x0000_s1510" style="position:absolute;left:1359;top:5033;width:75;height:390" coordsize="75,390" o:regroupid="39" path="m,375r15,15l75,r,l,375xe" fillcolor="#3e003e" stroked="f">
                <v:path arrowok="t"/>
              </v:shape>
              <v:shape id="_x0000_s1511" style="position:absolute;left:1374;top:5033;width:60;height:390" coordsize="60,390" o:regroupid="39" path="m,390r15,l60,r,l,390xe" fillcolor="#3b003b" stroked="f">
                <v:path arrowok="t"/>
              </v:shape>
              <v:shape id="_x0000_s1512" style="position:absolute;left:1389;top:5033;width:45;height:390" coordsize="45,390" o:regroupid="39" path="m,390l30,375,45,r,l,390xe" fillcolor="#380038" stroked="f">
                <v:path arrowok="t"/>
              </v:shape>
              <v:shape id="_x0000_s1513" style="position:absolute;left:1419;top:5033;width:15;height:375" coordsize="15,375" o:regroupid="39" path="m,375l15,360,15,r,l,375xe" fillcolor="#360036" stroked="f">
                <v:path arrowok="t"/>
              </v:shape>
              <v:shape id="_x0000_s1514" style="position:absolute;left:1434;top:5033;width:15;height:360" coordsize="15,360" o:regroupid="39" path="m,360l15,330,,,,,,360xe" fillcolor="#303" stroked="f">
                <v:path arrowok="t"/>
              </v:shape>
              <v:shape id="_x0000_s1515" style="position:absolute;left:1434;top:5033;width:30;height:330" coordsize="30,330" o:regroupid="39" path="m15,330l30,315,,,,,15,330xe" fillcolor="#300030" stroked="f">
                <v:path arrowok="t"/>
              </v:shape>
              <v:shape id="_x0000_s1516" style="position:absolute;left:1434;top:5033;width:45;height:315" coordsize="45,315" o:regroupid="39" path="m30,315l45,285,,,,,30,315xe" fillcolor="#2e002e" stroked="f">
                <v:path arrowok="t"/>
              </v:shape>
              <v:shape id="_x0000_s1517" style="position:absolute;left:1434;top:5033;width:60;height:285" coordsize="60,285" o:regroupid="39" path="m45,285l60,240,,,,,45,285xe" fillcolor="#2b002b" stroked="f">
                <v:path arrowok="t"/>
              </v:shape>
              <v:shape id="_x0000_s1518" style="position:absolute;left:1434;top:5033;width:60;height:240" coordsize="60,240" o:regroupid="39" path="m60,240r,-30l,,,,60,240xe" fillcolor="#280028" stroked="f">
                <v:path arrowok="t"/>
              </v:shape>
              <v:shape id="_x0000_s1519" style="position:absolute;left:1434;top:5033;width:75;height:210" coordsize="75,210" o:regroupid="39" path="m60,210l75,165,,,,,60,210xe" fillcolor="#280028" stroked="f">
                <v:path arrowok="t"/>
              </v:shape>
              <v:shape id="_x0000_s1520" style="position:absolute;left:1434;top:5033;width:90;height:165" coordsize="90,165" o:regroupid="39" path="m75,165l90,120,,,,,75,165xe" fillcolor="#2b002b" stroked="f">
                <v:path arrowok="t"/>
              </v:shape>
              <v:shape id="_x0000_s1521" style="position:absolute;left:1434;top:5033;width:90;height:120" coordsize="90,120" o:regroupid="39" path="m90,120r,-60l,,,,90,120xe" fillcolor="#2e002e" stroked="f">
                <v:path arrowok="t"/>
              </v:shape>
              <v:shape id="_x0000_s1522" style="position:absolute;left:1434;top:5033;width:105;height:60" coordsize="105,60" o:regroupid="39" path="m90,60l105,15,,,,,90,60xe" fillcolor="#300030" stroked="f">
                <v:path arrowok="t"/>
              </v:shape>
              <v:shape id="_x0000_s1523" style="position:absolute;left:1434;top:5003;width:105;height:45" coordsize="105,45" o:regroupid="39" path="m105,45l105,,,30r,l105,45xe" fillcolor="#303" stroked="f">
                <v:path arrowok="t"/>
              </v:shape>
              <v:shape id="_x0000_s1524" style="position:absolute;left:1434;top:4928;width:105;height:105" coordsize="105,105" o:regroupid="39" path="m105,75l105,,,105r,l105,75xe" fillcolor="#360036" stroked="f">
                <v:path arrowok="t"/>
              </v:shape>
              <v:shape id="_x0000_s1525" style="position:absolute;left:1434;top:5033;width:1;height:1" coordsize="0,0" o:regroupid="39" path="m,l,,,,,,,,,,,,,,,,,,,,,,,,,,,,,,,,,,,,,,,,,,,,,,,,,,,,,,,,,,,,,,,,,,,,,,,,,,,,,,,,,,,,,,,,,,,,,,,xe" fillcolor="#303" stroked="f">
                <v:path arrowok="t"/>
              </v:shape>
              <v:shape id="_x0000_s1526" style="position:absolute;left:1284;top:4643;width:255;height:780" coordsize="255,780" o:regroupid="39" path="m255,285r,-45l255,195,240,150r,-30l225,90r,-30l210,30,195,15,180,r,l165,,135,15,120,30,105,45,90,75,75,105,60,135,45,180,30,225,15,270r,45l,360r,45l,480r,45l,570r15,45l15,645r15,45l30,705r15,30l60,750r15,15l90,780r15,l135,765r15,-15l165,720r15,-15l195,675r15,-45l210,600r15,-45l240,510r,-60l255,405r,-45l255,285e" filled="f" strokecolor="#c9f" strokeweight=".00125mm">
                <v:path arrowok="t"/>
              </v:shape>
              <v:shape id="_x0000_s1527" style="position:absolute;left:1434;top:5033;width:1;height:1" coordsize="0,0" o:regroupid="39" path="m,l,,,,,,,,,,,,,,,,,,,,,,,,,,,,,,,,,,,,,,,,,,,,,,,,,,,,,,,,,,,,,,,,,,,,,,,,,,,,,,,,,,,,,,,,,,,,,,,xe" filled="f" strokecolor="#c9f" strokeweight=".00125mm">
                <v:path arrowok="t"/>
              </v:shape>
              <v:rect id="_x0000_s1528" style="position:absolute;left:7449;top:7823;width:109;height:276;mso-wrap-style:none" o:regroupid="39" filled="f" stroked="f">
                <v:textbox style="mso-fit-shape-to-text:t" inset="0,0,0,0">
                  <w:txbxContent>
                    <w:p w:rsidR="001F3D6E" w:rsidRPr="00880994" w:rsidRDefault="001F3D6E" w:rsidP="00880994"/>
                  </w:txbxContent>
                </v:textbox>
              </v:rect>
              <v:rect id="_x0000_s1529" style="position:absolute;left:7642;top:8078;width:1898;height:236;mso-wrap-style:none" o:regroupid="39" filled="f" stroked="f">
                <v:textbox style="mso-fit-shape-to-text:t" inset="0,0,0,0">
                  <w:txbxContent>
                    <w:p w:rsidR="001F3D6E" w:rsidRPr="00880994" w:rsidRDefault="00080DE2" w:rsidP="009E05E9">
                      <w:pPr>
                        <w:rPr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155450,9</w:t>
                      </w:r>
                      <w:r w:rsidR="00880994"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 тыс. руб.</w:t>
                      </w:r>
                    </w:p>
                  </w:txbxContent>
                </v:textbox>
              </v:rect>
              <v:rect id="_x0000_s1530" style="position:absolute;left:2229;top:6413;width:1727;height:236;mso-wrap-style:none" o:regroupid="39" filled="f" stroked="f">
                <v:textbox style="mso-fit-shape-to-text:t" inset="0,0,0,0">
                  <w:txbxContent>
                    <w:p w:rsidR="001F3D6E" w:rsidRPr="009A6FA2" w:rsidRDefault="00080DE2" w:rsidP="009E05E9">
                      <w:pPr>
                        <w:rPr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56376,0</w:t>
                      </w:r>
                      <w:r w:rsidR="009A6FA2"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тыс.</w:t>
                      </w:r>
                      <w:r w:rsidR="00880994"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="009A6FA2"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руб.</w:t>
                      </w:r>
                    </w:p>
                  </w:txbxContent>
                </v:textbox>
              </v:rect>
              <v:rect id="_x0000_s1532" style="position:absolute;left:1944;top:5033;width:1503;height:283;mso-wrap-style:none" o:regroupid="39" filled="f" stroked="f">
                <v:textbox style="mso-fit-shape-to-text:t" inset="0,0,0,0">
                  <w:txbxContent>
                    <w:p w:rsidR="001F3D6E" w:rsidRPr="009A6FA2" w:rsidRDefault="00080DE2" w:rsidP="009E05E9"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482,3</w:t>
                      </w:r>
                      <w:r w:rsidR="009A6FA2" w:rsidRPr="007C251B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 xml:space="preserve"> тыс. руб</w:t>
                      </w:r>
                      <w:r w:rsidR="009A6FA2">
                        <w:t>.</w:t>
                      </w:r>
                    </w:p>
                  </w:txbxContent>
                </v:textbox>
              </v:rect>
              <v:line id="_x0000_s1533" style="position:absolute" from="1284,9083" to="7599,9084" o:regroupid="39" strokecolor="white" strokeweight="42e-5mm"/>
              <v:line id="_x0000_s1534" style="position:absolute" from="1284,9083" to="1285,9158" o:regroupid="39" strokecolor="white" strokeweight="42e-5mm"/>
              <v:line id="_x0000_s1535" style="position:absolute" from="2079,9083" to="2080,9158" o:regroupid="39" strokecolor="white" strokeweight="42e-5mm"/>
              <v:line id="_x0000_s1536" style="position:absolute" from="2859,9083" to="2860,9158" o:regroupid="39" strokecolor="white" strokeweight="42e-5mm"/>
              <v:line id="_x0000_s1537" style="position:absolute" from="3654,9083" to="3655,9158" o:regroupid="39" strokecolor="white" strokeweight="42e-5mm"/>
              <v:line id="_x0000_s1538" style="position:absolute" from="4434,9083" to="4435,9158" o:regroupid="39" strokecolor="white" strokeweight="42e-5mm"/>
              <v:line id="_x0000_s1539" style="position:absolute" from="5229,9083" to="5230,9158" o:regroupid="39" strokecolor="white" strokeweight="42e-5mm"/>
              <v:line id="_x0000_s1540" style="position:absolute" from="6024,9083" to="6025,9158" o:regroupid="39" strokecolor="white" strokeweight="42e-5mm"/>
            </v:group>
            <v:line id="_x0000_s1542" style="position:absolute" from="6804,9083" to="6805,9158" strokecolor="white" strokeweight="42e-5mm"/>
            <v:line id="_x0000_s1543" style="position:absolute" from="7599,9083" to="7600,9158" strokecolor="white" strokeweight="42e-5mm"/>
            <v:rect id="_x0000_s1544" style="position:absolute;left:1239;top:9203;width:112;height:230;mso-wrap-style:none" filled="f" stroked="f">
              <v:textbox style="mso-fit-shape-to-text:t" inset="0,0,0,0">
                <w:txbxContent>
                  <w:p w:rsidR="001F3D6E" w:rsidRDefault="001F3D6E" w:rsidP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545" style="position:absolute;left:1824;top:9203;width:571;height:236;mso-wrap-style:none" filled="f" stroked="f">
              <v:textbox style="mso-fit-shape-to-text:t" inset="0,0,0,0">
                <w:txbxContent>
                  <w:p w:rsidR="001F3D6E" w:rsidRDefault="001F3D6E" w:rsidP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  <w:lang w:val="en-US"/>
                      </w:rPr>
                      <w:t>20000</w:t>
                    </w:r>
                  </w:p>
                </w:txbxContent>
              </v:textbox>
            </v:rect>
            <v:rect id="_x0000_s1546" style="position:absolute;left:2604;top:9203;width:571;height:236;mso-wrap-style:none" filled="f" stroked="f">
              <v:textbox style="mso-fit-shape-to-text:t" inset="0,0,0,0">
                <w:txbxContent>
                  <w:p w:rsidR="001F3D6E" w:rsidRDefault="001F3D6E" w:rsidP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  <w:lang w:val="en-US"/>
                      </w:rPr>
                      <w:t>40000</w:t>
                    </w:r>
                  </w:p>
                </w:txbxContent>
              </v:textbox>
            </v:rect>
            <v:rect id="_x0000_s1547" style="position:absolute;left:3399;top:9203;width:572;height:236;mso-wrap-style:none" filled="f" stroked="f">
              <v:textbox style="mso-fit-shape-to-text:t" inset="0,0,0,0">
                <w:txbxContent>
                  <w:p w:rsidR="001F3D6E" w:rsidRDefault="001F3D6E" w:rsidP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  <w:lang w:val="en-US"/>
                      </w:rPr>
                      <w:t>60000</w:t>
                    </w:r>
                  </w:p>
                </w:txbxContent>
              </v:textbox>
            </v:rect>
            <v:rect id="_x0000_s1548" style="position:absolute;left:4179;top:9203;width:572;height:236;mso-wrap-style:none" filled="f" stroked="f">
              <v:textbox style="mso-fit-shape-to-text:t" inset="0,0,0,0">
                <w:txbxContent>
                  <w:p w:rsidR="001F3D6E" w:rsidRDefault="001F3D6E" w:rsidP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  <w:lang w:val="en-US"/>
                      </w:rPr>
                      <w:t>80000</w:t>
                    </w:r>
                  </w:p>
                </w:txbxContent>
              </v:textbox>
            </v:rect>
            <v:rect id="_x0000_s1549" style="position:absolute;left:4914;top:9203;width:685;height:236;mso-wrap-style:none" filled="f" stroked="f">
              <v:textbox style="mso-fit-shape-to-text:t" inset="0,0,0,0">
                <w:txbxContent>
                  <w:p w:rsidR="001F3D6E" w:rsidRDefault="001F3D6E" w:rsidP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  <w:lang w:val="en-US"/>
                      </w:rPr>
                      <w:t>100000</w:t>
                    </w:r>
                  </w:p>
                </w:txbxContent>
              </v:textbox>
            </v:rect>
            <v:rect id="_x0000_s1550" style="position:absolute;left:5709;top:9203;width:686;height:236;mso-wrap-style:none" filled="f" stroked="f">
              <v:textbox style="mso-fit-shape-to-text:t" inset="0,0,0,0">
                <w:txbxContent>
                  <w:p w:rsidR="001F3D6E" w:rsidRDefault="001F3D6E" w:rsidP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  <w:lang w:val="en-US"/>
                      </w:rPr>
                      <w:t>120000</w:t>
                    </w:r>
                  </w:p>
                </w:txbxContent>
              </v:textbox>
            </v:rect>
            <v:rect id="_x0000_s1551" style="position:absolute;left:6489;top:9203;width:686;height:236;mso-wrap-style:none" filled="f" stroked="f">
              <v:textbox style="mso-fit-shape-to-text:t" inset="0,0,0,0">
                <w:txbxContent>
                  <w:p w:rsidR="001F3D6E" w:rsidRDefault="001F3D6E" w:rsidP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  <w:lang w:val="en-US"/>
                      </w:rPr>
                      <w:t>140000</w:t>
                    </w:r>
                  </w:p>
                </w:txbxContent>
              </v:textbox>
            </v:rect>
            <v:rect id="_x0000_s1552" style="position:absolute;left:7284;top:9203;width:686;height:236;mso-wrap-style:none" filled="f" stroked="f">
              <v:textbox style="mso-fit-shape-to-text:t" inset="0,0,0,0">
                <w:txbxContent>
                  <w:p w:rsidR="001F3D6E" w:rsidRPr="00D53D7B" w:rsidRDefault="00D53D7B" w:rsidP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200000</w:t>
                    </w:r>
                  </w:p>
                </w:txbxContent>
              </v:textbox>
            </v:rect>
            <v:line id="_x0000_s1553" style="position:absolute;flip:y" from="1284,4178" to="1285,9083" strokecolor="white" strokeweight="42e-5mm"/>
            <v:line id="_x0000_s1554" style="position:absolute;flip:x" from="1209,9083" to="1284,9084" strokecolor="white" strokeweight="42e-5mm"/>
            <v:line id="_x0000_s1555" style="position:absolute;flip:x" from="1209,4178" to="1284,4179" strokecolor="white" strokeweight="42e-5mm"/>
            <v:rect id="_x0000_s1556" style="position:absolute;left:1284;top:9454;width:8257;height:2281" fillcolor="#99f" strokecolor="white" strokeweight=".00125mm">
              <v:textbox inset="2.48919mm,1.2446mm,2.48919mm,1.2446mm">
                <w:txbxContent>
                  <w:p w:rsidR="00880994" w:rsidRPr="00080DE2" w:rsidRDefault="00080DE2">
                    <w:pPr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</w:pPr>
                    <w:r w:rsidRPr="00080DE2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>Возврат остатков в областной бюджет(– 347,3</w:t>
                    </w:r>
                    <w:r w:rsidR="00880994" w:rsidRPr="00080DE2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 xml:space="preserve"> тыс. руб.</w:t>
                    </w:r>
                    <w:r w:rsidRPr="00080DE2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>). Возврат остатков от поселений 322,6 тыс. руб.</w:t>
                    </w:r>
                  </w:p>
                  <w:p w:rsidR="00080DE2" w:rsidRPr="00080DE2" w:rsidRDefault="00080DE2">
                    <w:pP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</w:p>
                  <w:p w:rsidR="00080DE2" w:rsidRPr="00080DE2" w:rsidRDefault="00080DE2">
                    <w:pP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</w:p>
                  <w:p w:rsidR="00080DE2" w:rsidRPr="007C251B" w:rsidRDefault="00080DE2">
                    <w:pPr>
                      <w:rPr>
                        <w:rFonts w:ascii="Arial" w:hAnsi="Arial" w:cs="Arial"/>
                        <w:color w:val="FFFFFF"/>
                      </w:rPr>
                    </w:pPr>
                  </w:p>
                  <w:p w:rsidR="00880994" w:rsidRDefault="00880994"/>
                  <w:p w:rsidR="00880994" w:rsidRDefault="00880994"/>
                  <w:p w:rsidR="00880994" w:rsidRDefault="00880994"/>
                  <w:p w:rsidR="00880994" w:rsidRDefault="00880994"/>
                  <w:p w:rsidR="00880994" w:rsidRDefault="00880994"/>
                  <w:p w:rsidR="00880994" w:rsidRDefault="00880994"/>
                  <w:p w:rsidR="00880994" w:rsidRDefault="00880994"/>
                  <w:p w:rsidR="00880994" w:rsidRDefault="00880994"/>
                </w:txbxContent>
              </v:textbox>
            </v:rect>
            <v:rect id="_x0000_s1557" style="position:absolute;left:1899;top:9728;width:195;height:195" fillcolor="#606" strokecolor="#c9f" strokeweight=".00125mm"/>
            <v:rect id="_x0000_s1558" style="position:absolute;left:2169;top:9797;width:5505;height:291;mso-wrap-style:none" filled="f" stroked="f">
              <v:textbox inset="0,0,0,0">
                <w:txbxContent>
                  <w:p w:rsidR="001F3D6E" w:rsidRDefault="001F3D6E" w:rsidP="009E05E9">
                    <w:proofErr w:type="spellStart"/>
                    <w:r w:rsidRPr="00D53D7B"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  <w:lang w:val="en-US"/>
                      </w:rPr>
                      <w:t>Прочие</w:t>
                    </w:r>
                    <w:proofErr w:type="spellEnd"/>
                    <w:r w:rsidRPr="00D53D7B"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  <w:lang w:val="en-US"/>
                      </w:rPr>
                      <w:t xml:space="preserve"> </w:t>
                    </w:r>
                    <w:proofErr w:type="spellStart"/>
                    <w:r w:rsidRPr="00D53D7B"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  <w:lang w:val="en-US"/>
                      </w:rPr>
                      <w:t>безвозмездные</w:t>
                    </w:r>
                    <w:proofErr w:type="spellEnd"/>
                    <w:r w:rsidRPr="00D53D7B"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  <w:lang w:val="en-US"/>
                      </w:rPr>
                      <w:t xml:space="preserve"> </w:t>
                    </w:r>
                    <w:proofErr w:type="spellStart"/>
                    <w:r w:rsidRPr="00D53D7B"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  <w:lang w:val="en-US"/>
                      </w:rPr>
                      <w:t>поступления</w:t>
                    </w:r>
                    <w:proofErr w:type="spellEnd"/>
                  </w:p>
                </w:txbxContent>
              </v:textbox>
            </v:rect>
            <v:rect id="_x0000_s1559" style="position:absolute;left:1899;top:10163;width:195;height:195" fillcolor="#3cc" strokecolor="#9cf" strokeweight=".00125mm"/>
            <v:rect id="_x0000_s1560" style="position:absolute;left:2169;top:10088;width:5170;height:341;mso-wrap-style:none" filled="f" stroked="f">
              <v:textbox style="mso-fit-shape-to-text:t" inset="0,0,0,0">
                <w:txbxContent>
                  <w:p w:rsidR="001F3D6E" w:rsidRDefault="001F3D6E" w:rsidP="009E05E9">
                    <w:proofErr w:type="spellStart"/>
                    <w:r w:rsidRPr="00D53D7B"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  <w:lang w:val="en-US"/>
                      </w:rPr>
                      <w:t>Иные</w:t>
                    </w:r>
                    <w:proofErr w:type="spellEnd"/>
                    <w:r w:rsidRPr="00D53D7B"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  <w:lang w:val="en-US"/>
                      </w:rPr>
                      <w:t xml:space="preserve"> </w:t>
                    </w:r>
                    <w:proofErr w:type="spellStart"/>
                    <w:r w:rsidRPr="00D53D7B"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  <w:lang w:val="en-US"/>
                      </w:rPr>
                      <w:t>межбюджетные</w:t>
                    </w:r>
                    <w:proofErr w:type="spellEnd"/>
                    <w:r w:rsidRPr="00D53D7B"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  <w:lang w:val="en-US"/>
                      </w:rPr>
                      <w:t xml:space="preserve"> </w:t>
                    </w:r>
                    <w:proofErr w:type="spellStart"/>
                    <w:r w:rsidRPr="00D53D7B"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  <w:lang w:val="en-US"/>
                      </w:rPr>
                      <w:t>трансферты</w:t>
                    </w:r>
                    <w:proofErr w:type="spellEnd"/>
                  </w:p>
                </w:txbxContent>
              </v:textbox>
            </v:rect>
            <v:rect id="_x0000_s1561" style="position:absolute;left:1899;top:10598;width:195;height:195" fillcolor="#36f" strokecolor="#9cf" strokeweight=".00125mm"/>
            <v:rect id="_x0000_s1562" style="position:absolute;left:2169;top:10523;width:1254;height:341;mso-wrap-style:none" filled="f" stroked="f">
              <v:textbox style="mso-fit-shape-to-text:t" inset="0,0,0,0">
                <w:txbxContent>
                  <w:p w:rsidR="001F3D6E" w:rsidRDefault="001F3D6E" w:rsidP="009E05E9">
                    <w:proofErr w:type="spellStart"/>
                    <w:r w:rsidRPr="00D53D7B"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  <w:lang w:val="en-US"/>
                      </w:rPr>
                      <w:t>Дотации</w:t>
                    </w:r>
                    <w:proofErr w:type="spellEnd"/>
                  </w:p>
                </w:txbxContent>
              </v:textbox>
            </v:rect>
            <v:rect id="_x0000_s1563" style="position:absolute;left:1899;top:11033;width:195;height:195" fillcolor="#fc0" strokecolor="#fc9" strokeweight=".00125mm"/>
            <v:rect id="_x0000_s1564" style="position:absolute;left:2169;top:10958;width:1642;height:342;mso-wrap-style:none" filled="f" stroked="f">
              <v:textbox style="mso-fit-shape-to-text:t" inset="0,0,0,0">
                <w:txbxContent>
                  <w:p w:rsidR="001F3D6E" w:rsidRDefault="001F3D6E" w:rsidP="009E05E9">
                    <w:proofErr w:type="spellStart"/>
                    <w:r w:rsidRPr="00D53D7B"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  <w:lang w:val="en-US"/>
                      </w:rPr>
                      <w:t>Субвенции</w:t>
                    </w:r>
                    <w:proofErr w:type="spellEnd"/>
                  </w:p>
                </w:txbxContent>
              </v:textbox>
            </v:rect>
            <v:rect id="_x0000_s1565" style="position:absolute;left:1899;top:11468;width:195;height:195" fillcolor="#339" strokecolor="#669" strokeweight=".00125mm"/>
            <v:rect id="_x0000_s1566" style="position:absolute;left:2169;top:11393;width:1468;height:968;mso-wrap-style:none" filled="f" stroked="f">
              <v:textbox style="mso-fit-shape-to-text:t" inset="0,0,0,0">
                <w:txbxContent>
                  <w:p w:rsidR="001F3D6E" w:rsidRDefault="001F3D6E" w:rsidP="009E05E9">
                    <w:pPr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</w:rPr>
                    </w:pPr>
                    <w:proofErr w:type="spellStart"/>
                    <w:r w:rsidRPr="00D53D7B"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  <w:lang w:val="en-US"/>
                      </w:rPr>
                      <w:t>Субсидии</w:t>
                    </w:r>
                    <w:proofErr w:type="spellEnd"/>
                  </w:p>
                  <w:p w:rsidR="00080DE2" w:rsidRDefault="00080DE2" w:rsidP="009E05E9">
                    <w:pPr>
                      <w:rPr>
                        <w:rFonts w:ascii="Arial" w:hAnsi="Arial" w:cs="Arial"/>
                        <w:b/>
                        <w:bCs/>
                        <w:color w:val="FFFFFF"/>
                        <w:sz w:val="29"/>
                        <w:szCs w:val="30"/>
                      </w:rPr>
                    </w:pPr>
                  </w:p>
                  <w:p w:rsidR="00080DE2" w:rsidRPr="00080DE2" w:rsidRDefault="00080DE2" w:rsidP="009E05E9"/>
                </w:txbxContent>
              </v:textbox>
            </v:rect>
            <v:rect id="_x0000_s1569" style="position:absolute;left:1929;top:5603;width:1842;height:236;mso-wrap-style:none" filled="f" stroked="f">
              <v:textbox style="mso-fit-shape-to-text:t" inset="0,0,0,0">
                <w:txbxContent>
                  <w:p w:rsidR="009E05E9" w:rsidRPr="009A6FA2" w:rsidRDefault="00080DE2" w:rsidP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15802,1</w:t>
                    </w:r>
                    <w:r w:rsidR="009A6FA2"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 xml:space="preserve">  тыс.  руб.</w:t>
                    </w:r>
                  </w:p>
                </w:txbxContent>
              </v:textbox>
            </v:rect>
            <v:rect id="_x0000_s1570" style="position:absolute;left:6639;top:6968;width:1841;height:236;mso-wrap-style:none" filled="f" stroked="f">
              <v:textbox style="mso-fit-shape-to-text:t" inset="0,0,0,0">
                <w:txbxContent>
                  <w:p w:rsidR="009E05E9" w:rsidRDefault="00080DE2" w:rsidP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170903,3</w:t>
                    </w:r>
                    <w:r w:rsidR="00880994"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 xml:space="preserve"> тыс. руб.</w:t>
                    </w:r>
                    <w:r w:rsidR="009E05E9"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v:group>
        </w:pict>
      </w:r>
    </w:p>
    <w:p w:rsidR="001B2D3F" w:rsidRDefault="001B2D3F"/>
    <w:p w:rsidR="001B2D3F" w:rsidRDefault="001B2D3F"/>
    <w:p w:rsidR="001B2D3F" w:rsidRDefault="001B2D3F"/>
    <w:p w:rsidR="001B2D3F" w:rsidRDefault="00E14CF3">
      <w:r>
        <w:rPr>
          <w:noProof/>
        </w:rPr>
        <w:pict>
          <v:shape id="_x0000_s1076" type="#_x0000_t202" style="position:absolute;margin-left:436.5pt;margin-top:1.7pt;width:4in;height:124.05pt;z-index:251667456" o:regroupid="38" filled="f" strokecolor="white" strokeweight="2.5pt">
            <v:stroke dashstyle="1 1" endcap="round"/>
            <v:textbox style="mso-next-textbox:#_x0000_s1076">
              <w:txbxContent>
                <w:p w:rsidR="00125447" w:rsidRPr="00080DE2" w:rsidRDefault="00125447" w:rsidP="00125447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080DE2">
                    <w:rPr>
                      <w:b/>
                      <w:color w:val="FF0000"/>
                      <w:sz w:val="40"/>
                      <w:szCs w:val="40"/>
                    </w:rPr>
                    <w:t xml:space="preserve">ОБЪЕМ </w:t>
                  </w:r>
                </w:p>
                <w:p w:rsidR="00125447" w:rsidRPr="00080DE2" w:rsidRDefault="00125447" w:rsidP="00125447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080DE2">
                    <w:rPr>
                      <w:b/>
                      <w:color w:val="FF0000"/>
                      <w:sz w:val="40"/>
                      <w:szCs w:val="40"/>
                    </w:rPr>
                    <w:t xml:space="preserve">безвозмездных поступлений </w:t>
                  </w:r>
                </w:p>
                <w:p w:rsidR="00125447" w:rsidRPr="00080DE2" w:rsidRDefault="00080DE2" w:rsidP="00125447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080DE2">
                    <w:rPr>
                      <w:b/>
                      <w:color w:val="FF0000"/>
                      <w:sz w:val="40"/>
                      <w:szCs w:val="40"/>
                    </w:rPr>
                    <w:t>за 2018</w:t>
                  </w:r>
                  <w:r w:rsidR="00125447" w:rsidRPr="00080DE2">
                    <w:rPr>
                      <w:b/>
                      <w:color w:val="FF0000"/>
                      <w:sz w:val="40"/>
                      <w:szCs w:val="40"/>
                    </w:rPr>
                    <w:t xml:space="preserve"> год составил </w:t>
                  </w:r>
                </w:p>
                <w:p w:rsidR="00125447" w:rsidRPr="00080DE2" w:rsidRDefault="00080DE2" w:rsidP="009A6FA2">
                  <w:pPr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080DE2">
                    <w:rPr>
                      <w:b/>
                      <w:color w:val="FF0000"/>
                      <w:sz w:val="40"/>
                      <w:szCs w:val="40"/>
                      <w:u w:val="single"/>
                    </w:rPr>
                    <w:t xml:space="preserve">398989,9 </w:t>
                  </w:r>
                  <w:r w:rsidR="00125447" w:rsidRPr="00080DE2">
                    <w:rPr>
                      <w:b/>
                      <w:color w:val="FF0000"/>
                      <w:sz w:val="40"/>
                      <w:szCs w:val="40"/>
                      <w:u w:val="single"/>
                    </w:rPr>
                    <w:t>тыс. рублей</w:t>
                  </w:r>
                  <w:r w:rsidR="00125447" w:rsidRPr="00080DE2">
                    <w:rPr>
                      <w:b/>
                      <w:color w:val="FF0000"/>
                      <w:sz w:val="40"/>
                      <w:szCs w:val="40"/>
                    </w:rPr>
                    <w:t xml:space="preserve"> (</w:t>
                  </w:r>
                  <w:r w:rsidR="00512767" w:rsidRPr="00080DE2">
                    <w:rPr>
                      <w:b/>
                      <w:color w:val="FF0000"/>
                      <w:sz w:val="40"/>
                      <w:szCs w:val="40"/>
                    </w:rPr>
                    <w:t>100</w:t>
                  </w:r>
                  <w:r w:rsidR="00125447" w:rsidRPr="00080DE2">
                    <w:rPr>
                      <w:b/>
                      <w:color w:val="FF0000"/>
                      <w:sz w:val="40"/>
                      <w:szCs w:val="40"/>
                    </w:rPr>
                    <w:t>,</w:t>
                  </w:r>
                  <w:r w:rsidR="00D028AB" w:rsidRPr="00080DE2">
                    <w:rPr>
                      <w:b/>
                      <w:color w:val="FF0000"/>
                      <w:sz w:val="40"/>
                      <w:szCs w:val="40"/>
                    </w:rPr>
                    <w:t>0</w:t>
                  </w:r>
                  <w:r w:rsidR="00125447" w:rsidRPr="00080DE2">
                    <w:rPr>
                      <w:b/>
                      <w:color w:val="FF0000"/>
                      <w:sz w:val="40"/>
                      <w:szCs w:val="40"/>
                    </w:rPr>
                    <w:t>% годово</w:t>
                  </w:r>
                  <w:r w:rsidRPr="00080DE2">
                    <w:rPr>
                      <w:b/>
                      <w:color w:val="FF0000"/>
                      <w:sz w:val="40"/>
                      <w:szCs w:val="40"/>
                    </w:rPr>
                    <w:t>го плана</w:t>
                  </w:r>
                  <w:r w:rsidR="00125447" w:rsidRPr="00080DE2">
                    <w:rPr>
                      <w:b/>
                      <w:color w:val="FF0000"/>
                      <w:sz w:val="40"/>
                      <w:szCs w:val="40"/>
                    </w:rPr>
                    <w:t>)</w:t>
                  </w:r>
                </w:p>
              </w:txbxContent>
            </v:textbox>
          </v:shape>
        </w:pict>
      </w:r>
    </w:p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E14CF3">
      <w:r>
        <w:rPr>
          <w:noProof/>
        </w:rPr>
        <w:pict>
          <v:shape id="_x0000_s1077" type="#_x0000_t202" style="position:absolute;margin-left:459pt;margin-top:150.85pt;width:315pt;height:30.5pt;z-index:251668480" o:regroupid="38" filled="f" stroked="f">
            <v:textbox style="mso-next-textbox:#_x0000_s1077">
              <w:txbxContent>
                <w:p w:rsidR="00125447" w:rsidRPr="00125447" w:rsidRDefault="00125447">
                  <w:pPr>
                    <w:rPr>
                      <w:b/>
                    </w:rPr>
                  </w:pPr>
                  <w:r w:rsidRPr="00125447">
                    <w:rPr>
                      <w:b/>
                    </w:rPr>
                    <w:t>* уменьшение и увеличение относительно 201</w:t>
                  </w:r>
                  <w:r w:rsidR="00CE2277">
                    <w:rPr>
                      <w:b/>
                    </w:rPr>
                    <w:t>5</w:t>
                  </w:r>
                  <w:r w:rsidRPr="00125447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1B2D3F" w:rsidRDefault="00115241" w:rsidP="001F3D6E">
      <w:pPr>
        <w:ind w:right="-881"/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-716943</wp:posOffset>
            </wp:positionH>
            <wp:positionV relativeFrom="paragraph">
              <wp:posOffset>-508580</wp:posOffset>
            </wp:positionV>
            <wp:extent cx="10866286" cy="11115924"/>
            <wp:effectExtent l="19050" t="0" r="0" b="0"/>
            <wp:wrapNone/>
            <wp:docPr id="275" name="Рисунок 275" descr="HGNUOOCADIAY17CAY23XJPCA09B6SBCAFV4V6ICAY1EDCMCAIS2U7PCARIYHDDCA5K7G2VCAX1PR2BCALH1R2PCAUDU9I2CAEQ951JCAL508YJCAMKJGK9CAILQZ6ACASNQ9MHCAEIA2Q9CAIWXNB6CA1RV1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GNUOOCADIAY17CAY23XJPCA09B6SBCAFV4V6ICAY1EDCMCAIS2U7PCARIYHDDCA5K7G2VCAX1PR2BCALH1R2PCAUDU9I2CAEQ951JCAL508YJCAMKJGK9CAILQZ6ACASNQ9MHCAEIA2Q9CAIWXNB6CA1RV17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6286" cy="1111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CF3">
        <w:rPr>
          <w:noProof/>
        </w:rPr>
        <w:pict>
          <v:shape id="_x0000_s1300" type="#_x0000_t136" style="position:absolute;margin-left:-36pt;margin-top:-9pt;width:11in;height:76.5pt;z-index:251671552;mso-position-horizontal-relative:text;mso-position-vertical-relative:text" o:regroupid="40" stroked="f">
            <v:fill color2="#aaa"/>
            <v:shadow on="t" color="#4d4d4d" opacity="52429f" offset=",3pt"/>
            <v:textpath style="font-family:&quot;Arial&quot;;v-text-spacing:78650f;v-text-kern:t" trim="t" fitpath="t" string="Расходы бюджета Панинского муниципального района&#10;за 2018 год"/>
          </v:shape>
        </w:pict>
      </w:r>
    </w:p>
    <w:p w:rsidR="00DA68CD" w:rsidRDefault="00DA68CD"/>
    <w:p w:rsidR="001B2D3F" w:rsidRDefault="001B2D3F"/>
    <w:p w:rsidR="001B2D3F" w:rsidRDefault="001B2D3F"/>
    <w:p w:rsidR="001B2D3F" w:rsidRDefault="001B2D3F"/>
    <w:p w:rsidR="001B2D3F" w:rsidRDefault="00E14CF3">
      <w:r>
        <w:rPr>
          <w:noProof/>
        </w:rPr>
        <w:pict>
          <v:group id="_x0000_s1568" style="position:absolute;margin-left:-26.55pt;margin-top:12pt;width:758.55pt;height:421.25pt;z-index:251672576" coordorigin="-255,3150" coordsize="16770,8141" o:regroupid="40">
            <v:shape id="_x0000_s1302" type="#_x0000_t75" style="position:absolute;left:-255;top:3150;width:16770;height:6015" o:regroupid="41">
              <v:imagedata r:id="rId16" o:title=""/>
            </v:shape>
            <v:shape id="_x0000_s1303" type="#_x0000_t202" style="position:absolute;left:234;top:10751;width:15840;height:540" o:regroupid="41" filled="f" strokecolor="purple" strokeweight="2pt">
              <v:stroke dashstyle="1 1" endcap="round"/>
              <v:textbox style="mso-next-textbox:#_x0000_s1303">
                <w:txbxContent>
                  <w:p w:rsidR="00FE71F1" w:rsidRPr="00F90E5D" w:rsidRDefault="00FE71F1" w:rsidP="00FE71F1">
                    <w:pPr>
                      <w:rPr>
                        <w:color w:val="0000FF"/>
                      </w:rPr>
                    </w:pPr>
                    <w:r w:rsidRPr="00F90E5D">
                      <w:rPr>
                        <w:color w:val="0000FF"/>
                      </w:rPr>
                      <w:t>Объем расходов бюджета Панинского муниципального района в расчете на одного жите</w:t>
                    </w:r>
                    <w:r w:rsidR="00035280" w:rsidRPr="00F90E5D">
                      <w:rPr>
                        <w:color w:val="0000FF"/>
                      </w:rPr>
                      <w:t>ля за 2018</w:t>
                    </w:r>
                    <w:r w:rsidR="00F90E5D" w:rsidRPr="00F90E5D">
                      <w:rPr>
                        <w:color w:val="0000FF"/>
                      </w:rPr>
                      <w:t xml:space="preserve"> года</w:t>
                    </w:r>
                    <w:r w:rsidR="00F90E5D">
                      <w:rPr>
                        <w:color w:val="0000FF"/>
                      </w:rPr>
                      <w:t xml:space="preserve"> составил 20663,63 руб.</w:t>
                    </w:r>
                  </w:p>
                </w:txbxContent>
              </v:textbox>
            </v:shape>
          </v:group>
          <o:OLEObject Type="Embed" ProgID="MSGraph.Chart.8" ShapeID="_x0000_s1302" DrawAspect="Content" ObjectID="_1759912006" r:id="rId17">
            <o:FieldCodes>\s</o:FieldCodes>
          </o:OLEObject>
        </w:pict>
      </w:r>
      <w:r>
        <w:rPr>
          <w:noProof/>
        </w:rPr>
        <w:pict>
          <v:shape id="_x0000_s1082" type="#_x0000_t202" style="position:absolute;margin-left:-36pt;margin-top:12pt;width:270pt;height:54pt;z-index:251617280" o:regroupid="9" filled="f" strokecolor="white" strokeweight="2pt">
            <v:stroke dashstyle="1 1" endcap="round"/>
            <v:textbox style="mso-next-textbox:#_x0000_s1082">
              <w:txbxContent>
                <w:p w:rsidR="00BC1C17" w:rsidRPr="00BC1C17" w:rsidRDefault="009F59D1" w:rsidP="00BC1C17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431 635,2</w:t>
                  </w:r>
                  <w:r w:rsidR="00BC1C17" w:rsidRPr="00BC1C17">
                    <w:rPr>
                      <w:color w:val="FFFFFF"/>
                      <w:sz w:val="40"/>
                      <w:szCs w:val="40"/>
                    </w:rPr>
                    <w:t xml:space="preserve"> тыс. рублей</w:t>
                  </w:r>
                </w:p>
                <w:p w:rsidR="00BC1C17" w:rsidRPr="00BC1C17" w:rsidRDefault="009F59D1" w:rsidP="00BC1C17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99,9</w:t>
                  </w:r>
                  <w:r w:rsidR="00BC1C17" w:rsidRPr="00BC1C17">
                    <w:rPr>
                      <w:color w:val="FFFFFF"/>
                      <w:sz w:val="40"/>
                      <w:szCs w:val="40"/>
                    </w:rPr>
                    <w:t>% от плановых значений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7in;margin-top:12pt;width:252pt;height:45pt;z-index:251618304" o:regroupid="9" filled="f" strokecolor="white" strokeweight="2pt">
            <v:stroke dashstyle="1 1" endcap="round"/>
            <v:textbox style="mso-next-textbox:#_x0000_s1083">
              <w:txbxContent>
                <w:p w:rsidR="00BC1C17" w:rsidRPr="00BC1C17" w:rsidRDefault="00BC1C17" w:rsidP="00BC1C17">
                  <w:pPr>
                    <w:jc w:val="center"/>
                    <w:rPr>
                      <w:color w:val="FFFFFF"/>
                      <w:sz w:val="32"/>
                      <w:szCs w:val="32"/>
                    </w:rPr>
                  </w:pPr>
                  <w:r w:rsidRPr="00BC1C17">
                    <w:rPr>
                      <w:color w:val="FFFFFF"/>
                      <w:sz w:val="32"/>
                      <w:szCs w:val="32"/>
                    </w:rPr>
                    <w:t xml:space="preserve">100% в рамках программно-целевого метода </w:t>
                  </w:r>
                  <w:proofErr w:type="spellStart"/>
                  <w:r w:rsidRPr="00BC1C17">
                    <w:rPr>
                      <w:color w:val="FFFFFF"/>
                      <w:sz w:val="32"/>
                      <w:szCs w:val="32"/>
                    </w:rPr>
                    <w:t>бюджетирования</w:t>
                  </w:r>
                  <w:proofErr w:type="spellEnd"/>
                </w:p>
              </w:txbxContent>
            </v:textbox>
          </v:shape>
        </w:pict>
      </w:r>
    </w:p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1B2D3F"/>
    <w:p w:rsidR="001B2D3F" w:rsidRDefault="003C2E25" w:rsidP="00283DF0">
      <w:pPr>
        <w:tabs>
          <w:tab w:val="left" w:pos="12960"/>
        </w:tabs>
      </w:pPr>
      <w:r>
        <w:rPr>
          <w:noProof/>
        </w:rPr>
        <w:lastRenderedPageBreak/>
        <w:drawing>
          <wp:anchor distT="0" distB="0" distL="114300" distR="114300" simplePos="0" relativeHeight="251620352" behindDoc="0" locked="0" layoutInCell="1" allowOverlap="1">
            <wp:simplePos x="0" y="0"/>
            <wp:positionH relativeFrom="column">
              <wp:posOffset>-767080</wp:posOffset>
            </wp:positionH>
            <wp:positionV relativeFrom="paragraph">
              <wp:posOffset>-540385</wp:posOffset>
            </wp:positionV>
            <wp:extent cx="10888345" cy="8038465"/>
            <wp:effectExtent l="19050" t="0" r="8255" b="0"/>
            <wp:wrapNone/>
            <wp:docPr id="66" name="Рисунок 66" descr="HGNUOOCADIAY17CAY23XJPCA09B6SBCAFV4V6ICAY1EDCMCAIS2U7PCARIYHDDCA5K7G2VCAX1PR2BCALH1R2PCAUDU9I2CAEQ951JCAL508YJCAMKJGK9CAILQZ6ACASNQ9MHCAEIA2Q9CAIWXNB6CA1RV1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GNUOOCADIAY17CAY23XJPCA09B6SBCAFV4V6ICAY1EDCMCAIS2U7PCARIYHDDCA5K7G2VCAX1PR2BCALH1R2PCAUDU9I2CAEQ951JCAL508YJCAMKJGK9CAILQZ6ACASNQ9MHCAEIA2Q9CAIWXNB6CA1RV17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8345" cy="803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76F5" w:rsidRDefault="00E14CF3" w:rsidP="00283DF0">
      <w:pPr>
        <w:tabs>
          <w:tab w:val="left" w:pos="12960"/>
        </w:tabs>
      </w:pPr>
      <w:r>
        <w:rPr>
          <w:noProof/>
        </w:rPr>
        <w:pict>
          <v:shape id="_x0000_s1092" type="#_x0000_t202" style="position:absolute;margin-left:563.5pt;margin-top:83.75pt;width:205.7pt;height:53.3pt;z-index:251623424" o:regroupid="34" filled="f" strokecolor="white" strokeweight="2pt">
            <v:stroke dashstyle="1 1" endcap="round"/>
            <v:textbox style="mso-next-textbox:#_x0000_s1092">
              <w:txbxContent>
                <w:p w:rsidR="00D328F9" w:rsidRPr="008B3D27" w:rsidRDefault="00CA5772" w:rsidP="008B3D27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35919,8</w:t>
                  </w:r>
                  <w:r w:rsidR="00D328F9" w:rsidRPr="008B3D27">
                    <w:rPr>
                      <w:color w:val="FFFFFF"/>
                      <w:sz w:val="40"/>
                      <w:szCs w:val="40"/>
                    </w:rPr>
                    <w:t xml:space="preserve"> тыс. рублей</w:t>
                  </w:r>
                </w:p>
                <w:p w:rsidR="008B3D27" w:rsidRPr="008B3D27" w:rsidRDefault="00F83BD5" w:rsidP="008B3D27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100</w:t>
                  </w:r>
                  <w:r w:rsidR="008B3D27" w:rsidRPr="008B3D27">
                    <w:rPr>
                      <w:color w:val="FFFFFF"/>
                      <w:sz w:val="40"/>
                      <w:szCs w:val="40"/>
                    </w:rPr>
                    <w:t>% от плановых значений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136" style="position:absolute;margin-left:44.8pt;margin-top:3.5pt;width:589.9pt;height:35.45pt;z-index:251621376" o:regroupid="34" stroked="f">
            <v:fill color2="#aaa"/>
            <v:shadow on="t" color="#4d4d4d" opacity="52429f" offset=",3pt"/>
            <v:textpath style="font-family:&quot;Arial&quot;;v-text-spacing:78650f;v-text-kern:t" trim="t" fitpath="t" string="Общегосударственные вопросы"/>
          </v:shape>
        </w:pict>
      </w:r>
      <w:r>
        <w:pict>
          <v:shape id="_x0000_i1025" type="#_x0000_t136" style="width:726.95pt;height:18.95pt" stroked="f">
            <v:fill color2="#aaa" type="gradient"/>
            <v:shadow on="t" color="#4d4d4d" opacity="52429f" offset=",3pt"/>
            <v:textpath style="font-family:&quot;Arial&quot;;v-text-spacing:78650f;v-text-kern:t" trim="t" fitpath="t" string="Защита населения от чрезвычайных ситуаций природного и техногенного характера, гражданская оборона"/>
          </v:shape>
        </w:pict>
      </w:r>
    </w:p>
    <w:p w:rsidR="001B2D3F" w:rsidRDefault="001B2D3F" w:rsidP="00283DF0">
      <w:pPr>
        <w:tabs>
          <w:tab w:val="left" w:pos="12960"/>
        </w:tabs>
      </w:pPr>
    </w:p>
    <w:p w:rsidR="001B2D3F" w:rsidRDefault="001B2D3F" w:rsidP="00283DF0">
      <w:pPr>
        <w:tabs>
          <w:tab w:val="left" w:pos="12960"/>
        </w:tabs>
      </w:pPr>
    </w:p>
    <w:p w:rsidR="001B2D3F" w:rsidRDefault="003C2E25" w:rsidP="00283DF0">
      <w:pPr>
        <w:tabs>
          <w:tab w:val="left" w:pos="12960"/>
        </w:tabs>
      </w:pPr>
      <w:r>
        <w:rPr>
          <w:noProof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column">
              <wp:posOffset>-397510</wp:posOffset>
            </wp:positionH>
            <wp:positionV relativeFrom="paragraph">
              <wp:posOffset>-1905</wp:posOffset>
            </wp:positionV>
            <wp:extent cx="7554595" cy="5286375"/>
            <wp:effectExtent l="2540" t="0" r="0" b="1905"/>
            <wp:wrapNone/>
            <wp:docPr id="67" name="Объект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1B2D3F" w:rsidRPr="00F15118" w:rsidRDefault="001B2D3F" w:rsidP="00283DF0">
      <w:pPr>
        <w:tabs>
          <w:tab w:val="left" w:pos="12960"/>
        </w:tabs>
        <w:rPr>
          <w:color w:val="FFFFFF"/>
        </w:rPr>
      </w:pPr>
    </w:p>
    <w:p w:rsidR="001B2D3F" w:rsidRDefault="001B2D3F" w:rsidP="00283DF0">
      <w:pPr>
        <w:tabs>
          <w:tab w:val="left" w:pos="12960"/>
        </w:tabs>
      </w:pPr>
    </w:p>
    <w:p w:rsidR="001B2D3F" w:rsidRDefault="001B2D3F" w:rsidP="00283DF0">
      <w:pPr>
        <w:tabs>
          <w:tab w:val="left" w:pos="12960"/>
        </w:tabs>
      </w:pPr>
    </w:p>
    <w:p w:rsidR="001831EA" w:rsidRDefault="001831EA" w:rsidP="00283DF0">
      <w:pPr>
        <w:tabs>
          <w:tab w:val="left" w:pos="12960"/>
        </w:tabs>
      </w:pPr>
    </w:p>
    <w:p w:rsidR="001831EA" w:rsidRDefault="001831EA" w:rsidP="00283DF0">
      <w:pPr>
        <w:tabs>
          <w:tab w:val="left" w:pos="12960"/>
        </w:tabs>
      </w:pPr>
    </w:p>
    <w:p w:rsidR="001831EA" w:rsidRDefault="001831EA" w:rsidP="00283DF0">
      <w:pPr>
        <w:tabs>
          <w:tab w:val="left" w:pos="12960"/>
        </w:tabs>
      </w:pPr>
    </w:p>
    <w:p w:rsidR="001831EA" w:rsidRDefault="001831EA" w:rsidP="00283DF0">
      <w:pPr>
        <w:tabs>
          <w:tab w:val="left" w:pos="12960"/>
        </w:tabs>
      </w:pPr>
    </w:p>
    <w:p w:rsidR="001831EA" w:rsidRDefault="001831EA" w:rsidP="00283DF0">
      <w:pPr>
        <w:tabs>
          <w:tab w:val="left" w:pos="12960"/>
        </w:tabs>
      </w:pPr>
    </w:p>
    <w:p w:rsidR="001831EA" w:rsidRDefault="001831EA" w:rsidP="00283DF0">
      <w:pPr>
        <w:tabs>
          <w:tab w:val="left" w:pos="12960"/>
        </w:tabs>
      </w:pPr>
    </w:p>
    <w:p w:rsidR="001831EA" w:rsidRDefault="003C2E25" w:rsidP="00283DF0">
      <w:pPr>
        <w:tabs>
          <w:tab w:val="left" w:pos="12960"/>
        </w:tabs>
      </w:pPr>
      <w:r>
        <w:rPr>
          <w:noProof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column">
              <wp:posOffset>7157085</wp:posOffset>
            </wp:positionH>
            <wp:positionV relativeFrom="paragraph">
              <wp:posOffset>76200</wp:posOffset>
            </wp:positionV>
            <wp:extent cx="1986915" cy="1971675"/>
            <wp:effectExtent l="228600" t="228600" r="222885" b="200025"/>
            <wp:wrapNone/>
            <wp:docPr id="70" name="Рисунок 70" descr="B2AQEQCA93X2JFCAIYX3IICA7MSOE1CA1LA612CAC7QI41CAMR6ZK6CAWC8851CAMGM94ZCAKQJWG6CA1T9JUYCAUC67UACACDJ9TFCAKMJUJNCALBHPUNCAB4T1XZCA2134GMCAB08MS1CADHVZ4LCAME2L4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2AQEQCA93X2JFCAIYX3IICA7MSOE1CA1LA612CAC7QI41CAMR6ZK6CAWC8851CAMGM94ZCAKQJWG6CA1T9JUYCAUC67UACACDJ9TFCAKMJUJNCALBHPUNCAB4T1XZCA2134GMCAB08MS1CADHVZ4LCAME2L4J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-873271">
                      <a:off x="0" y="0"/>
                      <a:ext cx="198691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1EA" w:rsidRDefault="001831EA" w:rsidP="00283DF0">
      <w:pPr>
        <w:tabs>
          <w:tab w:val="left" w:pos="12960"/>
        </w:tabs>
      </w:pPr>
    </w:p>
    <w:p w:rsidR="001831EA" w:rsidRDefault="001831EA" w:rsidP="00283DF0">
      <w:pPr>
        <w:tabs>
          <w:tab w:val="left" w:pos="12960"/>
        </w:tabs>
      </w:pPr>
    </w:p>
    <w:p w:rsidR="001831EA" w:rsidRDefault="001831EA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3C2E25" w:rsidP="00283DF0">
      <w:pPr>
        <w:tabs>
          <w:tab w:val="left" w:pos="12960"/>
        </w:tabs>
      </w:pPr>
      <w:r>
        <w:rPr>
          <w:noProof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column">
              <wp:posOffset>7071995</wp:posOffset>
            </wp:positionH>
            <wp:positionV relativeFrom="paragraph">
              <wp:posOffset>149225</wp:posOffset>
            </wp:positionV>
            <wp:extent cx="2731135" cy="1805940"/>
            <wp:effectExtent l="171450" t="247650" r="145415" b="232410"/>
            <wp:wrapNone/>
            <wp:docPr id="69" name="Рисунок 69" descr="DQL0LSCAQ13STCCAZTQ8ADCADBUJ9YCA3WVR1SCASSICNICABSZM7DCA0VXRARCA5IHW4HCA6776LVCAAFP9LDCABODQ2YCAJA98WPCA07R8QFCAOT50MMCA8E8Z4JCAU0SHTMCAVWE3DXCAKDV1C2CA8PZ5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QL0LSCAQ13STCCAZTQ8ADCADBUJ9YCA3WVR1SCASSICNICABSZM7DCA0VXRARCA5IHW4HCA6776LVCAAFP9LDCABODQ2YCAJA98WPCA07R8QFCAOT50MMCA8E8Z4JCAU0SHTMCAVWE3DXCAKDV1C2CA8PZ58W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666653">
                      <a:off x="0" y="0"/>
                      <a:ext cx="2731135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BC1C17" w:rsidP="00283DF0">
      <w:pPr>
        <w:tabs>
          <w:tab w:val="left" w:pos="12960"/>
        </w:tabs>
      </w:pPr>
    </w:p>
    <w:p w:rsidR="00BC1C17" w:rsidRDefault="00E14CF3" w:rsidP="00283DF0">
      <w:pPr>
        <w:tabs>
          <w:tab w:val="left" w:pos="12960"/>
        </w:tabs>
      </w:pPr>
      <w:r>
        <w:rPr>
          <w:noProof/>
        </w:rPr>
        <w:pict>
          <v:shape id="_x0000_s1218" type="#_x0000_t202" style="position:absolute;margin-left:45pt;margin-top:53.75pt;width:641.25pt;height:38.6pt;z-index:251626496" o:regroupid="34" filled="f" strokecolor="aqua" strokeweight="2pt">
            <v:stroke dashstyle="1 1" endcap="round"/>
            <v:textbox style="mso-next-textbox:#_x0000_s1218">
              <w:txbxContent>
                <w:p w:rsidR="00283DF0" w:rsidRPr="00F90E5D" w:rsidRDefault="00283DF0" w:rsidP="00283DF0">
                  <w:pPr>
                    <w:jc w:val="center"/>
                    <w:rPr>
                      <w:color w:val="9933FF"/>
                    </w:rPr>
                  </w:pPr>
                  <w:r w:rsidRPr="00F90E5D">
                    <w:rPr>
                      <w:color w:val="9933FF"/>
                    </w:rPr>
                    <w:t>Расходы бюджета Панинского муниципального района на содержание органов местного самоуправления</w:t>
                  </w:r>
                  <w:r w:rsidR="0015303A" w:rsidRPr="00F90E5D">
                    <w:rPr>
                      <w:color w:val="9933FF"/>
                    </w:rPr>
                    <w:t xml:space="preserve"> в расчете на одного жителя </w:t>
                  </w:r>
                  <w:r w:rsidR="00F90E5D">
                    <w:rPr>
                      <w:color w:val="7030A0"/>
                    </w:rPr>
                    <w:t xml:space="preserve">составил </w:t>
                  </w:r>
                  <w:r w:rsidR="00F90E5D" w:rsidRPr="00F90E5D">
                    <w:rPr>
                      <w:color w:val="7030A0"/>
                    </w:rPr>
                    <w:t>1417,68 руб.</w:t>
                  </w:r>
                </w:p>
                <w:p w:rsidR="00283DF0" w:rsidRPr="00283DF0" w:rsidRDefault="00283DF0" w:rsidP="00283DF0">
                  <w:pPr>
                    <w:jc w:val="center"/>
                    <w:rPr>
                      <w:color w:val="9933FF"/>
                      <w:sz w:val="28"/>
                      <w:szCs w:val="28"/>
                    </w:rPr>
                  </w:pPr>
                  <w:r w:rsidRPr="00283DF0">
                    <w:rPr>
                      <w:color w:val="9933FF"/>
                      <w:sz w:val="28"/>
                      <w:szCs w:val="28"/>
                    </w:rPr>
                    <w:t>в расчете на одного жителя за 201</w:t>
                  </w:r>
                  <w:r w:rsidR="00FA6413">
                    <w:rPr>
                      <w:color w:val="9933FF"/>
                      <w:sz w:val="28"/>
                      <w:szCs w:val="28"/>
                    </w:rPr>
                    <w:t>4</w:t>
                  </w:r>
                  <w:r w:rsidRPr="00283DF0">
                    <w:rPr>
                      <w:color w:val="9933FF"/>
                      <w:sz w:val="28"/>
                      <w:szCs w:val="28"/>
                    </w:rPr>
                    <w:t xml:space="preserve"> год составили </w:t>
                  </w:r>
                  <w:r w:rsidR="00FA6413">
                    <w:rPr>
                      <w:color w:val="9933FF"/>
                      <w:sz w:val="28"/>
                      <w:szCs w:val="28"/>
                    </w:rPr>
                    <w:t>1 509,8</w:t>
                  </w:r>
                  <w:r w:rsidRPr="00283DF0">
                    <w:rPr>
                      <w:color w:val="9933FF"/>
                      <w:sz w:val="28"/>
                      <w:szCs w:val="28"/>
                    </w:rPr>
                    <w:t xml:space="preserve"> рублей</w:t>
                  </w:r>
                </w:p>
              </w:txbxContent>
            </v:textbox>
          </v:shape>
        </w:pict>
      </w:r>
    </w:p>
    <w:p w:rsidR="00BC1C17" w:rsidRDefault="00E14CF3">
      <w:r w:rsidRPr="00E14CF3">
        <w:rPr>
          <w:noProof/>
          <w:sz w:val="20"/>
          <w:szCs w:val="20"/>
        </w:rPr>
        <w:lastRenderedPageBreak/>
        <w:pict>
          <v:group id="_x0000_s1104" style="position:absolute;margin-left:-61pt;margin-top:-70.55pt;width:893.05pt;height:624.9pt;z-index:251619328" coordorigin=",1" coordsize="16974,12731">
            <v:shape id="_x0000_s1095" type="#_x0000_t75" style="position:absolute;top:1;width:16974;height:12731;mso-position-horizontal:center;mso-position-horizontal-relative:margin">
              <v:imagedata r:id="rId5" o:title="HGNUOOCADIAY17CAY23XJPCA09B6SBCAFV4V6ICAY1EDCMCAIS2U7PCARIYHDDCA5K7G2VCAX1PR2BCALH1R2PCAUDU9I2CAEQ951JCAL508YJCAMKJGK9CAILQZ6ACASNQ9MHCAEIA2Q9CAIWXNB6CA1RV17S"/>
              <v:shadow on="t" opacity=".5" offset="-6pt,-6pt"/>
            </v:shape>
            <v:shape id="_x0000_s1096" type="#_x0000_t136" style="position:absolute;left:414;top:755;width:14562;height:550" stroked="f">
              <v:fill color2="#aaa"/>
              <v:shadow on="t" color="#4d4d4d" opacity="52429f" offset=",3pt"/>
              <v:textpath style="font-family:&quot;Arial&quot;;font-size:24pt;v-text-spacing:78650f;v-text-kern:t" trim="t" fitpath="t" string="Национальная безопасность и правоохранительная деятельность"/>
            </v:shape>
            <v:shape id="_x0000_s1098" type="#_x0000_t136" style="position:absolute;left:414;top:2375;width:15424;height:978" stroked="f">
              <v:fill color2="#aaa"/>
              <v:shadow on="t" color="#4d4d4d" opacity="52429f" offset=",3pt"/>
              <v:textpath style="font-family:&quot;Arial&quot;;font-size:20pt;v-text-spacing:78650f;v-text-kern:t" trim="t" fitpath="t" string="Защита населения от чрезвычайных ситуаций природного и техногенного характера, &#10;гражданская оборона"/>
            </v:shape>
            <v:shape id="_x0000_s1099" type="#_x0000_t202" style="position:absolute;left:594;top:4811;width:7383;height:1620" filled="f" strokecolor="white" strokeweight="2pt">
              <v:stroke dashstyle="1 1" endcap="round"/>
              <v:textbox style="mso-next-textbox:#_x0000_s1099">
                <w:txbxContent>
                  <w:p w:rsidR="00BB4C67" w:rsidRPr="00BB4C67" w:rsidRDefault="00607754" w:rsidP="00BB4C67">
                    <w:pPr>
                      <w:jc w:val="center"/>
                      <w:rPr>
                        <w:color w:val="FFFFFF"/>
                        <w:sz w:val="52"/>
                        <w:szCs w:val="52"/>
                      </w:rPr>
                    </w:pPr>
                    <w:r>
                      <w:rPr>
                        <w:color w:val="FFFFFF"/>
                        <w:sz w:val="52"/>
                        <w:szCs w:val="52"/>
                      </w:rPr>
                      <w:t>1056,4</w:t>
                    </w:r>
                    <w:r w:rsidR="00BB4C67" w:rsidRPr="00BB4C67">
                      <w:rPr>
                        <w:color w:val="FFFFFF"/>
                        <w:sz w:val="52"/>
                        <w:szCs w:val="52"/>
                      </w:rPr>
                      <w:t xml:space="preserve"> тыс. рублей</w:t>
                    </w:r>
                  </w:p>
                  <w:p w:rsidR="00BB4C67" w:rsidRPr="00BB4C67" w:rsidRDefault="009355B7" w:rsidP="00BB4C67">
                    <w:pPr>
                      <w:jc w:val="center"/>
                      <w:rPr>
                        <w:color w:val="FFFFFF"/>
                        <w:sz w:val="52"/>
                        <w:szCs w:val="52"/>
                      </w:rPr>
                    </w:pPr>
                    <w:r>
                      <w:rPr>
                        <w:color w:val="FFFFFF"/>
                        <w:sz w:val="52"/>
                        <w:szCs w:val="52"/>
                      </w:rPr>
                      <w:t>100,0</w:t>
                    </w:r>
                    <w:r w:rsidR="00BB4C67" w:rsidRPr="00BB4C67">
                      <w:rPr>
                        <w:color w:val="FFFFFF"/>
                        <w:sz w:val="52"/>
                        <w:szCs w:val="52"/>
                      </w:rPr>
                      <w:t>% от плановых значений</w:t>
                    </w:r>
                  </w:p>
                  <w:p w:rsidR="00BB4C67" w:rsidRDefault="00BB4C67"/>
                </w:txbxContent>
              </v:textbox>
            </v:shape>
            <v:shape id="_x0000_s1100" type="#_x0000_t75" style="position:absolute;left:11821;top:7312;width:4023;height:4023;rotation:1482672fd">
              <v:imagedata r:id="rId21" o:title="75UZEICAHL6OB8CAGIV0OICA6KQNRACAM7OLYLCAY6UV7YCA83529LCANVTOUECA6T2X4WCA6KCVU1CAP9UQGFCAFEJWRUCARENAIQCAVTBWJ0CAX5XIWPCASXSORLCAEP8JIRCAS055O5CA0RNNU0CA1YBNJN"/>
            </v:shape>
            <v:shape id="_x0000_s1101" type="#_x0000_t75" style="position:absolute;left:8694;top:4355;width:4620;height:3465;rotation:-792875fd">
              <v:imagedata r:id="rId22" o:title="CC7JZ1CAUB0LI5CAV0KEVACAXKMKO0CAO9HUQ9CANUZ1OJCA1I1MRHCAQ2I9CFCARB8X65CA9OELM7CAOGSPB9CAYEUE8NCAD5JCFLCAN8U1HECASA0VJNCAJOZROICAWM5J3ACA5KF3HTCARC6LZVCA2YV8LW"/>
            </v:shape>
            <v:shape id="_x0000_s1102" type="#_x0000_t75" style="position:absolute;left:4734;top:6875;width:4320;height:3835;rotation:224387fd">
              <v:imagedata r:id="rId23" o:title="TBMNF5CAAVH1NDCASB87RSCAPLEQ7VCAZACL24CA8KCH37CAR9ZIKHCADTTI3BCAEC6S73CAR6A8A8CA0QSFFHCAEE8TYOCAWDZQONCAI4J6WXCA9C1C8ZCAX9ALQZCA5NXFOGCAD826OACAHIVFQLCA3J21GX"/>
            </v:shape>
            <v:shape id="_x0000_s1103" type="#_x0000_t75" style="position:absolute;left:594;top:7235;width:3900;height:2925;rotation:-715032fd">
              <v:imagedata r:id="rId24" o:title="NM52NFCA93YIFOCA5YYPK0CAM4REUDCAC72NUHCA1GN7GJCADJD2NACA9TD4NACAIBZHTHCA9IYZHHCAY8BHXPCASH82GQCABZCWTPCA2D2OHLCAI1DDNOCAP8BRVQCAS8DQ5KCA2OPEPZCAAIC8ASCAM9A4E3"/>
            </v:shape>
            <w10:wrap anchorx="margin"/>
          </v:group>
        </w:pict>
      </w:r>
    </w:p>
    <w:p w:rsidR="005C5BAF" w:rsidRDefault="005C5BAF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3C2E25">
      <w:r>
        <w:rPr>
          <w:noProof/>
        </w:rPr>
        <w:lastRenderedPageBreak/>
        <w:drawing>
          <wp:anchor distT="0" distB="0" distL="114300" distR="114300" simplePos="0" relativeHeight="251627520" behindDoc="0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-995045</wp:posOffset>
            </wp:positionV>
            <wp:extent cx="10892790" cy="7998460"/>
            <wp:effectExtent l="19050" t="0" r="3810" b="0"/>
            <wp:wrapNone/>
            <wp:docPr id="123" name="Рисунок 123" descr="HGNUOOCADIAY17CAY23XJPCA09B6SBCAFV4V6ICAY1EDCMCAIS2U7PCARIYHDDCA5K7G2VCAX1PR2BCALH1R2PCAUDU9I2CAEQ951JCAL508YJCAMKJGK9CAILQZ6ACASNQ9MHCAEIA2Q9CAIWXNB6CA1RV1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GNUOOCADIAY17CAY23XJPCA09B6SBCAFV4V6ICAY1EDCMCAIS2U7PCARIYHDDCA5K7G2VCAX1PR2BCALH1R2PCAUDU9I2CAEQ951JCAL508YJCAMKJGK9CAILQZ6ACASNQ9MHCAEIA2Q9CAIWXNB6CA1RV17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2790" cy="799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CF3">
        <w:rPr>
          <w:noProof/>
        </w:rPr>
        <w:pict>
          <v:shape id="_x0000_s1148" type="#_x0000_t136" style="position:absolute;margin-left:57.95pt;margin-top:-20.45pt;width:572.75pt;height:56.75pt;z-index:251628544;mso-position-horizontal-relative:text;mso-position-vertical-relative:text" o:regroupid="33" stroked="f">
            <v:fill color2="#aaa"/>
            <v:shadow on="t" color="#4d4d4d" opacity="52429f" offset=",3pt"/>
            <v:textpath style="font-family:&quot;Arial&quot;;v-text-spacing:78650f;v-text-kern:t" trim="t" fitpath="t" string="Национальная экономика"/>
          </v:shape>
        </w:pict>
      </w:r>
    </w:p>
    <w:p w:rsidR="00A97C0B" w:rsidRDefault="00A97C0B"/>
    <w:p w:rsidR="00BC1C17" w:rsidRDefault="00BC1C17"/>
    <w:p w:rsidR="00CB2081" w:rsidRDefault="00E14CF3">
      <w:r>
        <w:rPr>
          <w:noProof/>
        </w:rPr>
        <w:pict>
          <v:shape id="_x0000_s1149" type="#_x0000_t202" style="position:absolute;margin-left:-38.25pt;margin-top:10.35pt;width:376pt;height:110.45pt;z-index:251629568" o:regroupid="33" filled="f" strokecolor="white" strokeweight="4pt">
            <v:stroke dashstyle="1 1" endcap="round"/>
            <v:textbox style="mso-next-textbox:#_x0000_s1149">
              <w:txbxContent>
                <w:p w:rsidR="00002B9F" w:rsidRPr="00D255DE" w:rsidRDefault="00607754" w:rsidP="00002B9F">
                  <w:pPr>
                    <w:jc w:val="center"/>
                    <w:rPr>
                      <w:b/>
                      <w:color w:val="FFFFFF"/>
                      <w:sz w:val="52"/>
                      <w:szCs w:val="52"/>
                    </w:rPr>
                  </w:pPr>
                  <w:r>
                    <w:rPr>
                      <w:b/>
                      <w:color w:val="FFFFFF"/>
                      <w:sz w:val="52"/>
                      <w:szCs w:val="52"/>
                    </w:rPr>
                    <w:t>116229,6</w:t>
                  </w:r>
                  <w:r w:rsidR="00D255DE" w:rsidRPr="00D255DE">
                    <w:rPr>
                      <w:b/>
                      <w:color w:val="FFFFFF"/>
                      <w:sz w:val="52"/>
                      <w:szCs w:val="52"/>
                    </w:rPr>
                    <w:t xml:space="preserve"> </w:t>
                  </w:r>
                  <w:r w:rsidR="00002B9F" w:rsidRPr="00D255DE">
                    <w:rPr>
                      <w:b/>
                      <w:color w:val="FFFFFF"/>
                      <w:sz w:val="52"/>
                      <w:szCs w:val="52"/>
                    </w:rPr>
                    <w:t>тыс. рублей</w:t>
                  </w:r>
                </w:p>
                <w:p w:rsidR="00002B9F" w:rsidRPr="00D255DE" w:rsidRDefault="00D255DE" w:rsidP="00002B9F">
                  <w:pPr>
                    <w:jc w:val="center"/>
                    <w:rPr>
                      <w:color w:val="FFFFFF"/>
                      <w:sz w:val="44"/>
                      <w:szCs w:val="44"/>
                    </w:rPr>
                  </w:pPr>
                  <w:r w:rsidRPr="00D255DE">
                    <w:rPr>
                      <w:color w:val="FFFFFF"/>
                      <w:sz w:val="44"/>
                      <w:szCs w:val="44"/>
                    </w:rPr>
                    <w:t>100,0</w:t>
                  </w:r>
                  <w:r w:rsidR="00002B9F" w:rsidRPr="00D255DE">
                    <w:rPr>
                      <w:color w:val="FFFFFF"/>
                      <w:sz w:val="44"/>
                      <w:szCs w:val="44"/>
                    </w:rPr>
                    <w:t>% от плановых значений</w:t>
                  </w:r>
                </w:p>
                <w:p w:rsidR="00002B9F" w:rsidRPr="00D255DE" w:rsidRDefault="00002B9F" w:rsidP="00002B9F">
                  <w:pPr>
                    <w:jc w:val="center"/>
                    <w:rPr>
                      <w:color w:val="FFFFFF"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BC1C17" w:rsidRDefault="00BC1C17"/>
    <w:p w:rsidR="00BC1C17" w:rsidRDefault="003C2E25">
      <w:r>
        <w:rPr>
          <w:noProof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7089140</wp:posOffset>
            </wp:positionH>
            <wp:positionV relativeFrom="paragraph">
              <wp:posOffset>6985</wp:posOffset>
            </wp:positionV>
            <wp:extent cx="2272030" cy="1685925"/>
            <wp:effectExtent l="266700" t="361950" r="242570" b="352425"/>
            <wp:wrapNone/>
            <wp:docPr id="133" name="Рисунок 133" descr="BCBZZ5CALGJM54CAH339A4CA650W0FCAPYR9FTCA0EG362CA1RSCUZCAFVMAX3CA2LWA90CACI3WEYCA33NBBUCAU9F3EPCADIIIHSCABFYNLMCAPOLSAHCAMQ5J65CA0M8Z9HCA1D6E0RCAXNM5CVCAIYH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CBZZ5CALGJM54CAH339A4CA650W0FCAPYR9FTCA0EG362CA1RSCUZCAFVMAX3CA2LWA90CACI3WEYCA33NBBUCAU9F3EPCADIIIHSCABFYNLMCAPOLSAHCAMQ5J65CA0M8Z9HCA1D6E0RCAXNM5CVCAIYHABC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 rot="1213341">
                      <a:off x="0" y="0"/>
                      <a:ext cx="2272030" cy="16859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C17" w:rsidRDefault="00BC1C17"/>
    <w:p w:rsidR="00BC1C17" w:rsidRDefault="00BC1C17"/>
    <w:p w:rsidR="00BC1C17" w:rsidRDefault="00BC1C17"/>
    <w:p w:rsidR="00BC1C17" w:rsidRDefault="00BC1C17"/>
    <w:p w:rsidR="00BC1C17" w:rsidRDefault="003C2E25">
      <w:r>
        <w:rPr>
          <w:noProof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column">
              <wp:posOffset>4578350</wp:posOffset>
            </wp:positionH>
            <wp:positionV relativeFrom="paragraph">
              <wp:posOffset>80645</wp:posOffset>
            </wp:positionV>
            <wp:extent cx="2512060" cy="1657350"/>
            <wp:effectExtent l="114300" t="152400" r="97790" b="133350"/>
            <wp:wrapNone/>
            <wp:docPr id="134" name="Рисунок 134" descr="CD6HTICAY37ADHCAKQDFEZCAVQ9XMECA8BN5UVCAF0NDM4CASNF8CKCA1ODWYICAIH92YCCA1VZM92CALPNDN4CAG5O8WDCAY4VO1GCAGRQAVNCA723NCRCAI816A9CA3UNCFHCA8NGAL0CAKGBGMKCAZ8IW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CD6HTICAY37ADHCAKQDFEZCAVQ9XMECA8BN5UVCAF0NDM4CASNF8CKCA1ODWYICAIH92YCCA1VZM92CALPNDN4CAG5O8WDCAY4VO1GCAGRQAVNCA723NCRCAI816A9CA3UNCFHCA8NGAL0CAKGBGMKCAZ8IWJH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 rot="-349728">
                      <a:off x="0" y="0"/>
                      <a:ext cx="2512060" cy="16573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C17" w:rsidRDefault="00BC1C17"/>
    <w:p w:rsidR="00BC1C17" w:rsidRDefault="00E14CF3">
      <w:r>
        <w:rPr>
          <w:noProof/>
        </w:rPr>
        <w:pict>
          <v:line id="_x0000_s1153" style="position:absolute;flip:x;z-index:251631616" from="324pt,5.4pt" to="324pt,266.4pt" o:regroupid="33" strokecolor="white" strokeweight="4pt">
            <v:stroke dashstyle="1 1" endcap="round"/>
          </v:line>
        </w:pict>
      </w:r>
    </w:p>
    <w:p w:rsidR="00BC1C17" w:rsidRDefault="00E14CF3">
      <w:r>
        <w:rPr>
          <w:noProof/>
        </w:rPr>
        <w:pict>
          <v:shape id="_x0000_s1150" type="#_x0000_t202" style="position:absolute;margin-left:-21.45pt;margin-top:7.25pt;width:327.45pt;height:77.25pt;z-index:251630592" o:regroupid="33" filled="f" strokecolor="white" strokeweight="2pt">
            <v:stroke dashstyle="1 1" endcap="round"/>
            <v:textbox style="mso-next-textbox:#_x0000_s1150">
              <w:txbxContent>
                <w:p w:rsidR="00002B9F" w:rsidRPr="000A14D5" w:rsidRDefault="00607754" w:rsidP="00002B9F">
                  <w:pPr>
                    <w:jc w:val="center"/>
                    <w:rPr>
                      <w:color w:val="FFFFFF"/>
                      <w:sz w:val="36"/>
                      <w:szCs w:val="36"/>
                    </w:rPr>
                  </w:pPr>
                  <w:r>
                    <w:rPr>
                      <w:color w:val="FFFFFF"/>
                      <w:sz w:val="36"/>
                      <w:szCs w:val="36"/>
                    </w:rPr>
                    <w:t>3201,0</w:t>
                  </w:r>
                  <w:r w:rsidR="00002B9F" w:rsidRPr="000A14D5">
                    <w:rPr>
                      <w:color w:val="FFFFFF"/>
                      <w:sz w:val="36"/>
                      <w:szCs w:val="36"/>
                    </w:rPr>
                    <w:t xml:space="preserve"> тыс. рублей </w:t>
                  </w:r>
                </w:p>
                <w:p w:rsidR="00002B9F" w:rsidRPr="000A14D5" w:rsidRDefault="00002B9F" w:rsidP="00002B9F">
                  <w:pPr>
                    <w:jc w:val="center"/>
                    <w:rPr>
                      <w:color w:val="FFFFFF"/>
                      <w:sz w:val="36"/>
                      <w:szCs w:val="36"/>
                    </w:rPr>
                  </w:pPr>
                  <w:r w:rsidRPr="000A14D5">
                    <w:rPr>
                      <w:color w:val="FFFFFF"/>
                      <w:sz w:val="36"/>
                      <w:szCs w:val="36"/>
                    </w:rPr>
                    <w:t>Сельское хозяйство и рыболовство</w:t>
                  </w:r>
                </w:p>
              </w:txbxContent>
            </v:textbox>
          </v:shape>
        </w:pict>
      </w:r>
    </w:p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E14CF3">
      <w:r>
        <w:rPr>
          <w:noProof/>
        </w:rPr>
        <w:pict>
          <v:shape id="_x0000_s1571" type="#_x0000_t202" style="position:absolute;margin-left:-30.45pt;margin-top:3.9pt;width:327.45pt;height:86.15pt;z-index:251684864" filled="f" strokecolor="white" strokeweight="2pt">
            <v:stroke dashstyle="1 1" endcap="round"/>
            <v:textbox style="mso-next-textbox:#_x0000_s1571">
              <w:txbxContent>
                <w:p w:rsidR="009E05E9" w:rsidRPr="000A14D5" w:rsidRDefault="00607754" w:rsidP="009E05E9">
                  <w:pPr>
                    <w:jc w:val="center"/>
                    <w:rPr>
                      <w:color w:val="FFFFFF"/>
                      <w:sz w:val="36"/>
                      <w:szCs w:val="36"/>
                    </w:rPr>
                  </w:pPr>
                  <w:r>
                    <w:rPr>
                      <w:color w:val="FFFFFF"/>
                      <w:sz w:val="36"/>
                      <w:szCs w:val="36"/>
                    </w:rPr>
                    <w:t>107922,4</w:t>
                  </w:r>
                  <w:r w:rsidR="009E05E9" w:rsidRPr="000A14D5">
                    <w:rPr>
                      <w:color w:val="FFFFFF"/>
                      <w:sz w:val="36"/>
                      <w:szCs w:val="36"/>
                    </w:rPr>
                    <w:t xml:space="preserve"> тыс. рублей </w:t>
                  </w:r>
                </w:p>
                <w:p w:rsidR="009E05E9" w:rsidRPr="000A14D5" w:rsidRDefault="009E05E9" w:rsidP="009E05E9">
                  <w:pPr>
                    <w:jc w:val="center"/>
                    <w:rPr>
                      <w:color w:val="FFFFFF"/>
                      <w:sz w:val="36"/>
                      <w:szCs w:val="36"/>
                    </w:rPr>
                  </w:pPr>
                  <w:r>
                    <w:rPr>
                      <w:color w:val="FFFFFF"/>
                      <w:sz w:val="36"/>
                      <w:szCs w:val="36"/>
                    </w:rPr>
                    <w:t>Развитие дорожного хозяйства</w:t>
                  </w:r>
                </w:p>
              </w:txbxContent>
            </v:textbox>
          </v:shape>
        </w:pict>
      </w:r>
      <w:r w:rsidR="003C2E25">
        <w:rPr>
          <w:noProof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5241290</wp:posOffset>
            </wp:positionH>
            <wp:positionV relativeFrom="paragraph">
              <wp:posOffset>6985</wp:posOffset>
            </wp:positionV>
            <wp:extent cx="2502535" cy="1857375"/>
            <wp:effectExtent l="114300" t="133350" r="107315" b="123825"/>
            <wp:wrapNone/>
            <wp:docPr id="135" name="Рисунок 135" descr="JF4Y1PCA1EVGRHCA4DTE6YCA6DUZZHCAF3D4RQCA2NM24MCAW0KY9MCAXDA9G3CASQB4IKCAU4CIVJCAXT6RMDCABUQGJRCA87TQ0MCA7TKL49CA9THEX7CAFC7DGRCAJON8VWCAFJICLUCABROAFGCAWGS2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JF4Y1PCA1EVGRHCA4DTE6YCA6DUZZHCAF3D4RQCA2NM24MCAW0KY9MCAXDA9G3CASQB4IKCAU4CIVJCAXT6RMDCABUQGJRCA87TQ0MCA7TKL49CA9THEX7CAFC7DGRCAJON8VWCAFJICLUCABROAFGCAWGS2GT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 rot="325239">
                      <a:off x="0" y="0"/>
                      <a:ext cx="2502535" cy="18573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C17" w:rsidRDefault="00BC1C17"/>
    <w:p w:rsidR="00BC1C17" w:rsidRDefault="00BC1C17"/>
    <w:p w:rsidR="00BC1C17" w:rsidRDefault="00E14CF3">
      <w:r>
        <w:rPr>
          <w:noProof/>
        </w:rPr>
        <w:pict>
          <v:line id="_x0000_s1337" style="position:absolute;z-index:251650048" from="297.3pt,.7pt" to="324.3pt,.7pt" strokecolor="white" strokeweight="4pt">
            <v:stroke dashstyle="1 1" endcap="round"/>
          </v:line>
        </w:pict>
      </w:r>
    </w:p>
    <w:p w:rsidR="00BC1C17" w:rsidRDefault="00BC1C17"/>
    <w:p w:rsidR="00BC1C17" w:rsidRDefault="00BC1C17"/>
    <w:p w:rsidR="00BC1C17" w:rsidRDefault="00BC1C17"/>
    <w:p w:rsidR="00BC1C17" w:rsidRDefault="003C2E25">
      <w:r>
        <w:rPr>
          <w:noProof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7666990</wp:posOffset>
            </wp:positionH>
            <wp:positionV relativeFrom="paragraph">
              <wp:posOffset>38100</wp:posOffset>
            </wp:positionV>
            <wp:extent cx="2098675" cy="1428750"/>
            <wp:effectExtent l="152400" t="304800" r="187325" b="304800"/>
            <wp:wrapNone/>
            <wp:docPr id="136" name="Рисунок 136" descr="0QSDF6CA8UM6ZLCAPB0XLECAN5OUVHCA09MHHECANBBGNKCAAZYXHKCA3K2C4TCAHK7QFZCAAXBGLUCAQL125XCASWG8GRCA4C81QGCAAF7F6JCAB44PLGCAH2F1SDCA2RR4RSCA8L868XCAX9KA7UCA6PID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0QSDF6CA8UM6ZLCAPB0XLECAN5OUVHCA09MHHECANBBGNKCAAZYXHKCA3K2C4TCAHK7QFZCAAXBGLUCAQL125XCASWG8GRCA4C81QGCAAF7F6JCAB44PLGCAH2F1SDCA2RR4RSCA8L868XCAX9KA7UCA6PIDHR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 rot="-1065489">
                      <a:off x="0" y="0"/>
                      <a:ext cx="2098675" cy="14287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C17" w:rsidRDefault="00E14CF3">
      <w:r>
        <w:rPr>
          <w:noProof/>
        </w:rPr>
        <w:pict>
          <v:shape id="_x0000_s1221" type="#_x0000_t202" style="position:absolute;margin-left:-27pt;margin-top:3.7pt;width:324pt;height:98pt;z-index:251636736" o:regroupid="33" filled="f" strokecolor="white" strokeweight="1.5pt">
            <v:stroke dashstyle="1 1"/>
            <v:textbox style="mso-next-textbox:#_x0000_s1221">
              <w:txbxContent>
                <w:p w:rsidR="00745D52" w:rsidRPr="000A14D5" w:rsidRDefault="00607754" w:rsidP="00745D52">
                  <w:pPr>
                    <w:jc w:val="center"/>
                    <w:rPr>
                      <w:color w:val="FFFFFF"/>
                      <w:sz w:val="36"/>
                      <w:szCs w:val="36"/>
                    </w:rPr>
                  </w:pPr>
                  <w:r>
                    <w:rPr>
                      <w:color w:val="FFFFFF"/>
                      <w:sz w:val="36"/>
                      <w:szCs w:val="36"/>
                    </w:rPr>
                    <w:t>5106,2</w:t>
                  </w:r>
                  <w:r w:rsidR="00745D52" w:rsidRPr="000A14D5">
                    <w:rPr>
                      <w:color w:val="FFFFFF"/>
                      <w:sz w:val="36"/>
                      <w:szCs w:val="36"/>
                    </w:rPr>
                    <w:t xml:space="preserve"> тыс. рублей</w:t>
                  </w:r>
                </w:p>
                <w:p w:rsidR="00283DF0" w:rsidRPr="00A27277" w:rsidRDefault="00745D52" w:rsidP="00745D52">
                  <w:pPr>
                    <w:jc w:val="center"/>
                    <w:rPr>
                      <w:color w:val="0000FF"/>
                      <w:sz w:val="28"/>
                      <w:szCs w:val="28"/>
                    </w:rPr>
                  </w:pPr>
                  <w:r w:rsidRPr="000A14D5">
                    <w:rPr>
                      <w:color w:val="FFFFFF"/>
                      <w:sz w:val="36"/>
                      <w:szCs w:val="36"/>
                    </w:rPr>
                    <w:t>Другие вопросы в области национал</w:t>
                  </w:r>
                  <w:r w:rsidRPr="000A14D5">
                    <w:rPr>
                      <w:color w:val="FFFFFF"/>
                      <w:sz w:val="36"/>
                      <w:szCs w:val="36"/>
                    </w:rPr>
                    <w:t>ь</w:t>
                  </w:r>
                  <w:r w:rsidRPr="000A14D5">
                    <w:rPr>
                      <w:color w:val="FFFFFF"/>
                      <w:sz w:val="36"/>
                      <w:szCs w:val="36"/>
                    </w:rPr>
                    <w:t>ной экономики</w:t>
                  </w:r>
                </w:p>
              </w:txbxContent>
            </v:textbox>
          </v:shape>
        </w:pict>
      </w:r>
    </w:p>
    <w:p w:rsidR="00BC1C17" w:rsidRDefault="00BC1C17"/>
    <w:p w:rsidR="00BC1C17" w:rsidRDefault="00BC1C17"/>
    <w:p w:rsidR="00BC1C17" w:rsidRDefault="00E14CF3">
      <w:r>
        <w:rPr>
          <w:noProof/>
        </w:rPr>
        <w:pict>
          <v:line id="_x0000_s1154" style="position:absolute;z-index:251632640" from="297pt,4.25pt" to="324.3pt,4.25pt" o:regroupid="33" strokecolor="white" strokeweight="4pt">
            <v:stroke dashstyle="1 1" endcap="round"/>
          </v:line>
        </w:pict>
      </w:r>
    </w:p>
    <w:p w:rsidR="00BC1C17" w:rsidRDefault="00BC1C17"/>
    <w:p w:rsidR="00BC1C17" w:rsidRDefault="00E14CF3">
      <w:r w:rsidRPr="00E14CF3">
        <w:rPr>
          <w:noProof/>
          <w:sz w:val="22"/>
          <w:szCs w:val="22"/>
        </w:rPr>
        <w:lastRenderedPageBreak/>
        <w:pict>
          <v:shape id="_x0000_s1330" type="#_x0000_t136" style="position:absolute;margin-left:19.5pt;margin-top:-33.95pt;width:688.1pt;height:70.75pt;z-index:251644928" o:regroupid="32" stroked="f">
            <v:fill color2="#aaa" type="gradient"/>
            <v:shadow on="t" color="#4d4d4d" opacity="52429f" offset=",3pt"/>
            <v:textpath style="font-family:&quot;Arial&quot;;font-size:32pt;v-text-spacing:78650f;v-text-kern:t" trim="t" fitpath="t" string="Жилищно-коммунальное хозяйство"/>
          </v:shape>
        </w:pict>
      </w:r>
      <w:r w:rsidR="003C2E25">
        <w:rPr>
          <w:noProof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-805815</wp:posOffset>
            </wp:positionH>
            <wp:positionV relativeFrom="paragraph">
              <wp:posOffset>-657860</wp:posOffset>
            </wp:positionV>
            <wp:extent cx="10858500" cy="7798435"/>
            <wp:effectExtent l="19050" t="0" r="0" b="0"/>
            <wp:wrapNone/>
            <wp:docPr id="305" name="Рисунок 305" descr="HGNUOOCADIAY17CAY23XJPCA09B6SBCAFV4V6ICAY1EDCMCAIS2U7PCARIYHDDCA5K7G2VCAX1PR2BCALH1R2PCAUDU9I2CAEQ951JCAL508YJCAMKJGK9CAILQZ6ACASNQ9MHCAEIA2Q9CAIWXNB6CA1RV1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GNUOOCADIAY17CAY23XJPCA09B6SBCAFV4V6ICAY1EDCMCAIS2U7PCARIYHDDCA5K7G2VCAX1PR2BCALH1R2PCAUDU9I2CAEQ951JCAL508YJCAMKJGK9CAILQZ6ACASNQ9MHCAEIA2Q9CAIWXNB6CA1RV17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0" cy="779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C17" w:rsidRDefault="00BC1C17"/>
    <w:p w:rsidR="00BC1C17" w:rsidRDefault="00BC1C17"/>
    <w:p w:rsidR="00BC1C17" w:rsidRDefault="00BC1C17"/>
    <w:p w:rsidR="00BC1C17" w:rsidRDefault="00BC1C17"/>
    <w:p w:rsidR="00BC1C17" w:rsidRDefault="00E14CF3">
      <w:r>
        <w:rPr>
          <w:noProof/>
        </w:rPr>
        <w:pict>
          <v:shape id="_x0000_s1332" type="#_x0000_t202" style="position:absolute;margin-left:385.85pt;margin-top:12pt;width:361.15pt;height:60pt;z-index:251645952" o:regroupid="32" filled="f" strokecolor="white" strokeweight="2pt">
            <v:stroke dashstyle="1 1" endcap="round"/>
            <v:textbox style="mso-next-textbox:#_x0000_s1332">
              <w:txbxContent>
                <w:p w:rsidR="004E7FD7" w:rsidRPr="009E05E9" w:rsidRDefault="00607754" w:rsidP="009E05E9">
                  <w:pPr>
                    <w:rPr>
                      <w:b/>
                      <w:color w:val="FFFFFF"/>
                      <w:sz w:val="48"/>
                      <w:szCs w:val="48"/>
                    </w:rPr>
                  </w:pPr>
                  <w:r>
                    <w:rPr>
                      <w:b/>
                      <w:color w:val="FFFFFF"/>
                      <w:sz w:val="48"/>
                      <w:szCs w:val="48"/>
                    </w:rPr>
                    <w:t>31746,6</w:t>
                  </w:r>
                  <w:r w:rsidR="004E7FD7" w:rsidRPr="004C080B">
                    <w:rPr>
                      <w:b/>
                      <w:color w:val="FFFFFF"/>
                      <w:sz w:val="48"/>
                      <w:szCs w:val="48"/>
                    </w:rPr>
                    <w:t xml:space="preserve"> тыс. руб</w:t>
                  </w:r>
                  <w:r w:rsidR="009E05E9">
                    <w:rPr>
                      <w:b/>
                      <w:color w:val="FFFFFF"/>
                      <w:sz w:val="48"/>
                      <w:szCs w:val="48"/>
                    </w:rPr>
                    <w:t xml:space="preserve">лей 100% </w:t>
                  </w:r>
                  <w:r w:rsidR="009E05E9" w:rsidRPr="009E05E9">
                    <w:rPr>
                      <w:color w:val="FFFFFF"/>
                      <w:sz w:val="40"/>
                      <w:szCs w:val="40"/>
                    </w:rPr>
                    <w:t>от</w:t>
                  </w:r>
                  <w:r w:rsidR="004E7FD7" w:rsidRPr="004C080B">
                    <w:rPr>
                      <w:color w:val="FFFFFF"/>
                      <w:sz w:val="40"/>
                      <w:szCs w:val="40"/>
                    </w:rPr>
                    <w:t xml:space="preserve"> плановых значений</w:t>
                  </w:r>
                </w:p>
                <w:p w:rsidR="004E7FD7" w:rsidRPr="004C080B" w:rsidRDefault="004E7FD7" w:rsidP="004E7FD7">
                  <w:pPr>
                    <w:rPr>
                      <w:color w:val="FFFFFF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BC1C17" w:rsidRDefault="00BC1C17"/>
    <w:p w:rsidR="00BC1C17" w:rsidRDefault="00E14CF3">
      <w:r>
        <w:rPr>
          <w:noProof/>
        </w:rPr>
        <w:pict>
          <v:group id="_x0000_s1573" editas="canvas" style="position:absolute;margin-left:-27pt;margin-top:11.4pt;width:7in;height:296.7pt;z-index:251685888" coordorigin="594,3011" coordsize="10080,5934">
            <o:lock v:ext="edit" aspectratio="t"/>
            <v:shape id="_x0000_s1572" type="#_x0000_t75" style="position:absolute;left:594;top:3011;width:10080;height:5934" o:preferrelative="f">
              <v:fill o:detectmouseclick="t"/>
              <v:path o:extrusionok="t" o:connecttype="none"/>
              <o:lock v:ext="edit" text="t"/>
            </v:shape>
            <v:line id="_x0000_s1574" style="position:absolute" from="1599,5948" to="7239,5949" strokecolor="white" strokeweight="1.5pt"/>
            <v:line id="_x0000_s1575" style="position:absolute" from="1599,3416" to="7239,3417" strokecolor="white" strokeweight="1.5pt"/>
            <v:line id="_x0000_s1576" style="position:absolute" from="1599,3416" to="1600,8480" strokecolor="white" strokeweight="1.5pt"/>
            <v:line id="_x0000_s1577" style="position:absolute" from="1524,8480" to="1599,8481" strokecolor="white" strokeweight="1.5pt"/>
            <v:line id="_x0000_s1578" style="position:absolute" from="1524,5948" to="1599,5949" strokecolor="white" strokeweight="1.5pt"/>
            <v:line id="_x0000_s1579" style="position:absolute" from="1524,3416" to="1599,3417" strokecolor="white" strokeweight="1.5pt"/>
            <v:line id="_x0000_s1580" style="position:absolute" from="1599,8480" to="7239,8481" strokecolor="white" strokeweight="1.5pt"/>
            <v:line id="_x0000_s1581" style="position:absolute;flip:y" from="1599,8480" to="1600,8495" strokecolor="white" strokeweight="1.5pt"/>
            <v:line id="_x0000_s1582" style="position:absolute;flip:y" from="7239,8480" to="7240,8495" strokecolor="white" strokeweight="1.5pt"/>
            <v:oval id="_x0000_s1583" style="position:absolute;left:3114;top:4257;width:1275;height:1240" fillcolor="#0aa" stroked="f"/>
            <v:oval id="_x0000_s1596" style="position:absolute;left:4005;top:6329;width:71;height:71" fillcolor="#49ffff" stroked="f"/>
            <v:rect id="_x0000_s1598" style="position:absolute;left:4733;top:4808;width:2491;height:2743" filled="f" stroked="f">
              <v:textbox inset="0,0,0,0">
                <w:txbxContent>
                  <w:p w:rsidR="009E05E9" w:rsidRDefault="009E05E9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Благоустройство</w:t>
                    </w:r>
                    <w:proofErr w:type="spellEnd"/>
                  </w:p>
                </w:txbxContent>
              </v:textbox>
            </v:rect>
            <v:rect id="_x0000_s1599" style="position:absolute;left:4883;top:5309;width:1916;height:1777" filled="f" stroked="f">
              <v:textbox inset="0,0,0,0">
                <w:txbxContent>
                  <w:p w:rsidR="009E05E9" w:rsidRDefault="00607754">
                    <w:r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1583,5</w:t>
                    </w:r>
                    <w:r w:rsidR="009E05E9"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 w:rsidR="009E05E9"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тыс</w:t>
                    </w:r>
                    <w:proofErr w:type="spellEnd"/>
                    <w:r w:rsidR="009E05E9"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 xml:space="preserve">. </w:t>
                    </w:r>
                  </w:p>
                </w:txbxContent>
              </v:textbox>
            </v:rect>
            <v:rect id="_x0000_s1600" style="position:absolute;left:5109;top:5635;width:1303;height:1841" filled="f" stroked="f">
              <v:textbox inset="0,0,0,0">
                <w:txbxContent>
                  <w:p w:rsidR="009E05E9" w:rsidRDefault="009E05E9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рублей</w:t>
                    </w:r>
                    <w:proofErr w:type="spellEnd"/>
                  </w:p>
                </w:txbxContent>
              </v:textbox>
            </v:rect>
            <v:rect id="_x0000_s1601" style="position:absolute;left:1269;top:8346;width:134;height:276;mso-wrap-style:none" filled="f" stroked="f">
              <v:textbox style="mso-fit-shape-to-text:t" inset="0,0,0,0">
                <w:txbxContent>
                  <w:p w:rsidR="009E05E9" w:rsidRDefault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602" style="position:absolute;left:864;top:5813;width:534;height:276;mso-wrap-style:none" filled="f" stroked="f">
              <v:textbox style="mso-fit-shape-to-text:t" inset="0,0,0,0">
                <w:txbxContent>
                  <w:p w:rsidR="009E05E9" w:rsidRDefault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lang w:val="en-US"/>
                      </w:rPr>
                      <w:t>1000</w:t>
                    </w:r>
                  </w:p>
                </w:txbxContent>
              </v:textbox>
            </v:rect>
            <v:rect id="_x0000_s1603" style="position:absolute;left:864;top:3281;width:534;height:276;mso-wrap-style:none" filled="f" stroked="f">
              <v:textbox style="mso-fit-shape-to-text:t" inset="0,0,0,0">
                <w:txbxContent>
                  <w:p w:rsidR="009E05E9" w:rsidRDefault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lang w:val="en-US"/>
                      </w:rPr>
                      <w:t>2000</w:t>
                    </w:r>
                  </w:p>
                </w:txbxContent>
              </v:textbox>
            </v:rect>
            <v:rect id="_x0000_s1604" style="position:absolute;left:1599;top:8570;width:23;height:46;mso-wrap-style:none" filled="f" stroked="f">
              <v:textbox style="mso-fit-shape-to-text:t" inset="0,0,0,0">
                <w:txbxContent>
                  <w:p w:rsidR="009E05E9" w:rsidRDefault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4"/>
                        <w:szCs w:val="4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605" style="position:absolute;left:7224;top:8570;width:56;height:46;mso-wrap-style:none" filled="f" stroked="f">
              <v:textbox style="mso-fit-shape-to-text:t" inset="0,0,0,0">
                <w:txbxContent>
                  <w:p w:rsidR="009E05E9" w:rsidRDefault="009E05E9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4"/>
                        <w:szCs w:val="4"/>
                        <w:lang w:val="en-US"/>
                      </w:rPr>
                      <w:t>2,5</w:t>
                    </w:r>
                  </w:p>
                </w:txbxContent>
              </v:textbox>
            </v:rect>
          </v:group>
        </w:pict>
      </w:r>
    </w:p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3C2E25">
      <w:r>
        <w:rPr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4823460</wp:posOffset>
            </wp:positionH>
            <wp:positionV relativeFrom="paragraph">
              <wp:posOffset>15875</wp:posOffset>
            </wp:positionV>
            <wp:extent cx="2628900" cy="1797050"/>
            <wp:effectExtent l="209550" t="304800" r="190500" b="298450"/>
            <wp:wrapNone/>
            <wp:docPr id="309" name="Рисунок 309" descr="8QB13NCALWANECCAVI8TXECAVB4BBWCA3P2R9JCABF9MTSCACWFLXWCAS7YJVHCAXWLH2YCA9IIPM7CACKN90ECAIPQBS8CA169BEFCA0EKVQTCABJWVDSCALBKYW9CAXJX9R4CAIZ73C2CAAT94ZACA1K4X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8QB13NCALWANECCAVI8TXECAVB4BBWCA3P2R9JCABF9MTSCACWFLXWCAS7YJVHCAXWLH2YCA9IIPM7CACKN90ECAIPQBS8CA169BEFCA0EKVQTCABJWVDSCALBKYW9CAXJX9R4CAIZ73C2CAAT94ZACA1K4X8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 rot="-811051">
                      <a:off x="0" y="0"/>
                      <a:ext cx="2628900" cy="17970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3C2E25"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15875</wp:posOffset>
            </wp:positionV>
            <wp:extent cx="2514600" cy="1703070"/>
            <wp:effectExtent l="190500" t="247650" r="171450" b="240030"/>
            <wp:wrapNone/>
            <wp:docPr id="310" name="Рисунок 310" descr="E2A6K8CA7IE6WZCA1Q0O97CAXK66XLCAE0RAA2CAA1GY9QCA6AD65VCADPUHJECANGSTE9CAC48M1PCAU6V0O3CA7YB9PUCAPL202DCAGL4A4MCANNM8GBCA16BTSYCAIAOK6CCAKK5KRWCAHLSND8CAE31V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E2A6K8CA7IE6WZCA1Q0O97CAXK66XLCAE0RAA2CAA1GY9QCA6AD65VCADPUHJECANGSTE9CAC48M1PCAU6V0O3CA7YB9PUCAPL202DCAGL4A4MCANNM8GBCA16BTSYCAIAOK6CCAKK5KRWCAHLSND8CAE31V0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 rot="676200">
                      <a:off x="0" y="0"/>
                      <a:ext cx="2514600" cy="17030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AB323D"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-1726758</wp:posOffset>
            </wp:positionH>
            <wp:positionV relativeFrom="paragraph">
              <wp:posOffset>-540384</wp:posOffset>
            </wp:positionV>
            <wp:extent cx="11701172" cy="8786190"/>
            <wp:effectExtent l="19050" t="0" r="0" b="0"/>
            <wp:wrapNone/>
            <wp:docPr id="162" name="Рисунок 162" descr="HGNUOOCADIAY17CAY23XJPCA09B6SBCAFV4V6ICAY1EDCMCAIS2U7PCARIYHDDCA5K7G2VCAX1PR2BCALH1R2PCAUDU9I2CAEQ951JCAL508YJCAMKJGK9CAILQZ6ACASNQ9MHCAEIA2Q9CAIWXNB6CA1RV1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GNUOOCADIAY17CAY23XJPCA09B6SBCAFV4V6ICAY1EDCMCAIS2U7PCARIYHDDCA5K7G2VCAX1PR2BCALH1R2PCAUDU9I2CAEQ951JCAL508YJCAMKJGK9CAILQZ6ACASNQ9MHCAEIA2Q9CAIWXNB6CA1RV17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1173" cy="878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CF3">
        <w:rPr>
          <w:noProof/>
        </w:rPr>
        <w:pict>
          <v:group id="_x0000_s1733" style="position:absolute;margin-left:213.65pt;margin-top:-31.8pt;width:603.95pt;height:499.4pt;z-index:251688960;mso-position-horizontal-relative:text;mso-position-vertical-relative:text" coordorigin="5615,956" coordsize="12079,9988" o:regroupid="45">
            <v:shape id="_x0000_s1187" type="#_x0000_t136" style="position:absolute;left:5615;top:956;width:4035;height:735" o:regroupid="46" stroked="f">
              <v:fill color2="#aaa" type="gradient"/>
              <v:shadow on="t" color="#4d4d4d" opacity="52429f" offset=",3pt"/>
              <v:textpath style="font-family:&quot;Arial&quot;;font-size:32pt;v-text-spacing:78650f;v-text-kern:t" trim="t" fitpath="t" string="Образование"/>
            </v:shape>
            <v:shape id="_x0000_s1189" type="#_x0000_t202" style="position:absolute;left:11569;top:1989;width:4942;height:1719" o:regroupid="46" filled="f" strokecolor="white" strokeweight="2pt">
              <v:stroke dashstyle="1 1" endcap="round"/>
              <v:textbox style="mso-next-textbox:#_x0000_s1189">
                <w:txbxContent>
                  <w:p w:rsidR="00F265C0" w:rsidRPr="00BC1A27" w:rsidRDefault="00AB323D" w:rsidP="004D01DD">
                    <w:pPr>
                      <w:rPr>
                        <w:b/>
                        <w:color w:val="FFFFFF"/>
                        <w:sz w:val="48"/>
                        <w:szCs w:val="48"/>
                      </w:rPr>
                    </w:pPr>
                    <w:r>
                      <w:rPr>
                        <w:b/>
                        <w:color w:val="FFFFFF"/>
                        <w:sz w:val="48"/>
                        <w:szCs w:val="48"/>
                      </w:rPr>
                      <w:t>261429,2</w:t>
                    </w:r>
                    <w:r w:rsidR="00B970D8">
                      <w:rPr>
                        <w:b/>
                        <w:color w:val="FFFFFF"/>
                        <w:sz w:val="48"/>
                        <w:szCs w:val="48"/>
                      </w:rPr>
                      <w:t xml:space="preserve"> </w:t>
                    </w:r>
                    <w:r w:rsidR="004D01DD">
                      <w:rPr>
                        <w:b/>
                        <w:color w:val="FFFFFF"/>
                        <w:sz w:val="48"/>
                        <w:szCs w:val="48"/>
                      </w:rPr>
                      <w:t>тыс.</w:t>
                    </w:r>
                    <w:r w:rsidR="00B970D8">
                      <w:rPr>
                        <w:b/>
                        <w:color w:val="FFFFFF"/>
                        <w:sz w:val="48"/>
                        <w:szCs w:val="48"/>
                      </w:rPr>
                      <w:t xml:space="preserve"> </w:t>
                    </w:r>
                    <w:r w:rsidR="00F265C0" w:rsidRPr="00BC1A27">
                      <w:rPr>
                        <w:b/>
                        <w:color w:val="FFFFFF"/>
                        <w:sz w:val="48"/>
                        <w:szCs w:val="48"/>
                      </w:rPr>
                      <w:t>рублей</w:t>
                    </w:r>
                  </w:p>
                  <w:p w:rsidR="00F265C0" w:rsidRPr="00BC1A27" w:rsidRDefault="0040335D" w:rsidP="00F265C0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color w:val="FFFFFF"/>
                        <w:sz w:val="40"/>
                        <w:szCs w:val="40"/>
                      </w:rPr>
                      <w:t>100</w:t>
                    </w:r>
                    <w:r w:rsidR="00F265C0" w:rsidRPr="00BC1A27">
                      <w:rPr>
                        <w:color w:val="FFFFFF"/>
                        <w:sz w:val="40"/>
                        <w:szCs w:val="40"/>
                      </w:rPr>
                      <w:t>% от плановых знач</w:t>
                    </w:r>
                    <w:r w:rsidR="00F265C0" w:rsidRPr="00BC1A27">
                      <w:rPr>
                        <w:color w:val="FFFFFF"/>
                        <w:sz w:val="40"/>
                        <w:szCs w:val="40"/>
                      </w:rPr>
                      <w:t>е</w:t>
                    </w:r>
                    <w:r w:rsidR="00F265C0" w:rsidRPr="00BC1A27">
                      <w:rPr>
                        <w:color w:val="FFFFFF"/>
                        <w:sz w:val="40"/>
                        <w:szCs w:val="40"/>
                      </w:rPr>
                      <w:t>ний</w:t>
                    </w:r>
                  </w:p>
                </w:txbxContent>
              </v:textbox>
            </v:shape>
            <v:shape id="_x0000_s1191" type="#_x0000_t75" style="position:absolute;left:13960;top:5013;width:3185;height:2080;rotation:766144fd" o:regroupid="46" stroked="t" strokecolor="white" strokeweight="1.5pt">
              <v:imagedata r:id="rId31" o:title="Q84FVNCA3T2UKMCAM95IVNCAQ5X9VICA82SOC2CAD59Y8XCAZXRRSUCAQB852PCAVV273QCAMH26SXCAOBQG89CASVHT4TCA0V7QUVCAB3Q56SCAWEFMIKCA1PTNERCA4LLVXOCA4V0SFYCA291RFACAFQ2L7P"/>
            </v:shape>
            <v:shape id="_x0000_s1192" type="#_x0000_t75" style="position:absolute;left:11727;top:6948;width:3401;height:2498;rotation:-461566fd" o:regroupid="46" stroked="t" strokecolor="white" strokeweight="1.5pt">
              <v:imagedata r:id="rId32" o:title="9MBKR4CA2KBU9ZCA5D06ZTCAE6VK4RCAMV13QXCA61WCONCALU2W5DCAP0W1JHCAXCQG9YCAARBWMJCA508BRFCAES50F4CAZUA2PTCA1FFNK0CAJWUOERCASHP3NMCAJWU63XCAJFCF8ECAJ9M8ZUCAG9VXHV"/>
            </v:shape>
            <v:shape id="_x0000_s1224" type="#_x0000_t202" style="position:absolute;left:9157;top:4073;width:2969;height:1662;mso-wrap-style:none" o:regroupid="46" filled="f" strokecolor="yellow" strokeweight="2pt">
              <v:stroke dashstyle="1 1" endcap="round"/>
              <v:textbox style="mso-next-textbox:#_x0000_s1224;mso-fit-shape-to-text:t">
                <w:txbxContent>
                  <w:p w:rsidR="007033B4" w:rsidRPr="008A7A13" w:rsidRDefault="003C2E25" w:rsidP="008A7A13">
                    <w:pPr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1654175" cy="938530"/>
                          <wp:effectExtent l="19050" t="0" r="3175" b="0"/>
                          <wp:docPr id="9" name="Рисунок 9" descr="pulson_05-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 descr="pulson_05-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4175" cy="938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190" type="#_x0000_t75" style="position:absolute;left:14255;top:8688;width:3439;height:2256;rotation:-852074fd" o:regroupid="46" stroked="t" strokecolor="white" strokeweight="1.5pt">
              <v:imagedata r:id="rId34" o:title="3N92XYCAPU1X18CAIK5HLPCA0YJVMUCARGW8YRCA0I8SC2CATTDZ4CCAI1J5A5CA2UG646CAX3BVG8CAXYD7X6CA1EW89GCA0EDPHPCA3GT9E0CALME2E2CA3DNMG8CAM17MRHCA62QQWGCAQAETJJCAY8S6MW"/>
            </v:shape>
          </v:group>
        </w:pict>
      </w:r>
    </w:p>
    <w:p w:rsidR="00BC1C17" w:rsidRDefault="00BC1C17"/>
    <w:p w:rsidR="00BC1C17" w:rsidRDefault="00BC1C17"/>
    <w:p w:rsidR="00BC1C17" w:rsidRDefault="00BC1C17"/>
    <w:p w:rsidR="00BC1C17" w:rsidRDefault="00BC1C17"/>
    <w:p w:rsidR="00BC1C17" w:rsidRDefault="00E14CF3">
      <w:r>
        <w:rPr>
          <w:noProof/>
        </w:rPr>
        <w:pict>
          <v:group id="_x0000_s1607" editas="canvas" style="position:absolute;margin-left:-87pt;margin-top:2.05pt;width:471.85pt;height:315.5pt;z-index:251689984" coordorigin="-280,2260" coordsize="9437,6310">
            <o:lock v:ext="edit" aspectratio="t"/>
            <v:shape id="_x0000_s1606" type="#_x0000_t75" style="position:absolute;left:-280;top:2260;width:9437;height:6310" o:preferrelative="f">
              <v:fill o:detectmouseclick="t"/>
              <v:path o:extrusionok="t" o:connecttype="none"/>
              <o:lock v:ext="edit" text="t"/>
            </v:shape>
            <v:line id="_x0000_s1608" style="position:absolute" from="771,7291" to="8232,7292" strokecolor="white" strokeweight="1.5pt"/>
            <v:line id="_x0000_s1609" style="position:absolute" from="772,6107" to="8233,6108" strokecolor="white" strokeweight="1.5pt"/>
            <v:line id="_x0000_s1610" style="position:absolute" from="771,4925" to="8232,4926" strokecolor="white" strokeweight="1.5pt"/>
            <v:line id="_x0000_s1611" style="position:absolute" from="771,3742" to="8232,3743" strokecolor="white" strokeweight="1.5pt"/>
            <v:line id="_x0000_s1612" style="position:absolute" from="771,2559" to="8232,2560" strokecolor="white" strokeweight="1.5pt"/>
            <v:line id="_x0000_s1613" style="position:absolute" from="771,2559" to="772,8474" strokecolor="white" strokeweight="1.5pt"/>
            <v:line id="_x0000_s1614" style="position:absolute" from="711,8474" to="771,8475" strokecolor="white" strokeweight="1.5pt"/>
            <v:line id="_x0000_s1615" style="position:absolute" from="711,7291" to="771,7292" strokecolor="white" strokeweight="1.5pt"/>
            <v:line id="_x0000_s1616" style="position:absolute" from="711,6108" to="771,6109" strokecolor="white" strokeweight="1.5pt"/>
            <v:line id="_x0000_s1617" style="position:absolute" from="711,4925" to="771,4926" strokecolor="white" strokeweight="1.5pt"/>
            <v:line id="_x0000_s1618" style="position:absolute" from="711,3742" to="771,3743" strokecolor="white" strokeweight="1.5pt"/>
            <v:line id="_x0000_s1619" style="position:absolute" from="711,2559" to="771,2560" strokecolor="white" strokeweight="1.5pt"/>
            <v:line id="_x0000_s1620" style="position:absolute" from="771,8474" to="8232,8475" strokecolor="white" strokeweight="1.5pt"/>
            <v:line id="_x0000_s1621" style="position:absolute;flip:y" from="771,8474" to="772,8485" strokecolor="white" strokeweight="1.5pt"/>
            <v:line id="_x0000_s1622" style="position:absolute;flip:y" from="8232,8474" to="8233,8485" strokecolor="white" strokeweight="1.5pt"/>
            <v:oval id="_x0000_s1623" style="position:absolute;left:1957;top:7788;width:615;height:454" fillcolor="#00b200" stroked="f"/>
            <v:oval id="_x0000_s1624" style="position:absolute;left:1987;top:7811;width:525;height:387" fillcolor="#0c0" stroked="f"/>
            <v:oval id="_x0000_s1625" style="position:absolute;left:2017;top:7833;width:435;height:320" fillcolor="#00e500" stroked="f"/>
            <v:oval id="_x0000_s1626" style="position:absolute;left:2047;top:7855;width:345;height:254" fillcolor="lime" stroked="f"/>
            <v:oval id="_x0000_s1627" style="position:absolute;left:2077;top:7877;width:255;height:188" fillcolor="#19ff19" stroked="f"/>
            <v:oval id="_x0000_s1628" style="position:absolute;left:2107;top:7899;width:165;height:122" fillcolor="#3f3" stroked="f"/>
            <v:oval id="_x0000_s1629" style="position:absolute;left:1957;top:7788;width:615;height:454" filled="f" strokeweight="1.5pt"/>
            <v:oval id="_x0000_s1630" style="position:absolute;left:2797;top:3266;width:1937;height:1427" fillcolor="#abab00" stroked="f"/>
            <v:oval id="_x0000_s1631" style="position:absolute;left:2827;top:3288;width:1847;height:1360" fillcolor="#b3b300" stroked="f"/>
            <v:oval id="_x0000_s1632" style="position:absolute;left:2858;top:3310;width:1756;height:1294" fillcolor="#bb0" stroked="f"/>
            <v:oval id="_x0000_s1633" style="position:absolute;left:2888;top:3333;width:1666;height:1227" fillcolor="#c3c300" stroked="f"/>
            <v:oval id="_x0000_s1634" style="position:absolute;left:2918;top:3355;width:1576;height:1161" fillcolor="#cbcb00" stroked="f"/>
            <v:oval id="_x0000_s1635" style="position:absolute;left:2948;top:3377;width:1486;height:1094" fillcolor="#d3d300" stroked="f"/>
            <v:oval id="_x0000_s1636" style="position:absolute;left:2978;top:3399;width:1396;height:1028" fillcolor="#dbdb00" stroked="f"/>
            <v:oval id="_x0000_s1637" style="position:absolute;left:3008;top:3421;width:1306;height:962" fillcolor="#e3e300" stroked="f"/>
            <v:oval id="_x0000_s1638" style="position:absolute;left:3038;top:3443;width:1216;height:896" fillcolor="#ebeb00" stroked="f"/>
            <v:oval id="_x0000_s1639" style="position:absolute;left:3068;top:3465;width:1126;height:829" fillcolor="#f3f300" stroked="f"/>
            <v:oval id="_x0000_s1640" style="position:absolute;left:3098;top:3487;width:1036;height:763" fillcolor="#fbfb00" stroked="f"/>
            <v:oval id="_x0000_s1641" style="position:absolute;left:3128;top:3509;width:945;height:697" fillcolor="#ffff04" stroked="f"/>
            <v:oval id="_x0000_s1642" style="position:absolute;left:3158;top:3532;width:855;height:630" fillcolor="#ffff0c" stroked="f"/>
            <v:oval id="_x0000_s1643" style="position:absolute;left:3188;top:3554;width:765;height:564" fillcolor="#ffff14" stroked="f"/>
            <v:oval id="_x0000_s1644" style="position:absolute;left:3218;top:3576;width:675;height:497" fillcolor="#ffff1c" stroked="f"/>
            <v:oval id="_x0000_s1645" style="position:absolute;left:3248;top:3598;width:585;height:431" fillcolor="#ffff24" stroked="f"/>
            <v:oval id="_x0000_s1646" style="position:absolute;left:3278;top:3620;width:495;height:365" fillcolor="#ffff2c" stroked="f"/>
            <v:oval id="_x0000_s1647" style="position:absolute;left:3308;top:3642;width:405;height:299" fillcolor="#ffff34" stroked="f"/>
            <v:oval id="_x0000_s1648" style="position:absolute;left:3338;top:3664;width:315;height:232" fillcolor="#ffff3c" stroked="f"/>
            <v:oval id="_x0000_s1649" style="position:absolute;left:3368;top:3686;width:225;height:166" fillcolor="#ff4" stroked="f"/>
            <v:oval id="_x0000_s1650" style="position:absolute;left:3398;top:3708;width:135;height:100" fillcolor="#ffff4c" stroked="f"/>
            <v:oval id="_x0000_s1651" style="position:absolute;left:2797;top:3266;width:1937;height:1427" filled="f" strokeweight="1.5pt"/>
            <v:oval id="_x0000_s1652" style="position:absolute;left:5154;top:8352;width:195;height:144" fillcolor="#a0a" stroked="f"/>
            <v:oval id="_x0000_s1653" style="position:absolute;left:5184;top:8375;width:105;height:77" fillcolor="fuchsia" stroked="f"/>
            <v:oval id="_x0000_s1654" style="position:absolute;left:5154;top:8352;width:195;height:144" filled="f" strokeweight="1.5pt"/>
            <v:oval id="_x0000_s1655" style="position:absolute;left:6055;top:5643;width:1396;height:1029" fillcolor="#2245ac" stroked="f"/>
            <v:oval id="_x0000_s1656" style="position:absolute;left:6085;top:5666;width:1306;height:962" fillcolor="#2549b7" stroked="f"/>
            <v:oval id="_x0000_s1657" style="position:absolute;left:6115;top:5688;width:1216;height:895" fillcolor="#274ec2" stroked="f"/>
            <v:oval id="_x0000_s1658" style="position:absolute;left:6145;top:5710;width:1126;height:829" fillcolor="#2952cd" stroked="f"/>
            <v:oval id="_x0000_s1659" style="position:absolute;left:6175;top:5732;width:1036;height:763" fillcolor="#2b56d8" stroked="f"/>
            <v:oval id="_x0000_s1660" style="position:absolute;left:6205;top:5754;width:946;height:697" fillcolor="#2d5be3" stroked="f"/>
            <v:oval id="_x0000_s1661" style="position:absolute;left:6235;top:5776;width:856;height:630" fillcolor="#305fee" stroked="f"/>
            <v:oval id="_x0000_s1662" style="position:absolute;left:6265;top:5798;width:766;height:564" fillcolor="#3264f9" stroked="f"/>
            <v:oval id="_x0000_s1663" style="position:absolute;left:6295;top:5820;width:676;height:498" fillcolor="#3769ff" stroked="f"/>
            <v:oval id="_x0000_s1664" style="position:absolute;left:6325;top:5842;width:586;height:91" fillcolor="#4070ff" stroked="f"/>
            <v:oval id="_x0000_s1665" style="position:absolute;left:6355;top:5865;width:454;height:364" fillcolor="#4977ff" stroked="f"/>
            <v:oval id="_x0000_s1666" style="position:absolute;left:6385;top:5887;width:406;height:298" fillcolor="#527dff" stroked="f"/>
            <v:oval id="_x0000_s1667" style="position:absolute;left:6415;top:5909;width:316;height:232" fillcolor="#5b84ff" stroked="f"/>
            <v:oval id="_x0000_s1668" style="position:absolute;left:6445;top:5931;width:226;height:166" fillcolor="#648bff" stroked="f"/>
            <v:oval id="_x0000_s1669" style="position:absolute;left:6475;top:5953;width:135;height:100" fillcolor="#6d91ff" stroked="f"/>
            <v:oval id="_x0000_s1670" style="position:absolute;left:6055;top:5643;width:1396;height:1029" filled="f" strokeweight="1.5pt"/>
            <v:rect id="_x0000_s1671" style="position:absolute;left:1732;top:6672;width:881;height:161;mso-wrap-style:none" filled="f" stroked="f">
              <v:textbox style="mso-next-textbox:#_x0000_s1671;mso-fit-shape-to-text:t" inset="0,0,0,0">
                <w:txbxContent>
                  <w:p w:rsidR="009E05E9" w:rsidRDefault="009E05E9" w:rsidP="007C251B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Дошкольное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72" style="position:absolute;left:1687;top:6849;width:950;height:161;mso-wrap-style:none" filled="f" stroked="f">
              <v:textbox style="mso-next-textbox:#_x0000_s1672;mso-fit-shape-to-text:t" inset="0,0,0,0">
                <w:txbxContent>
                  <w:p w:rsidR="009E05E9" w:rsidRDefault="009E05E9" w:rsidP="007C251B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образование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; </w:t>
                    </w:r>
                  </w:p>
                </w:txbxContent>
              </v:textbox>
            </v:rect>
            <v:rect id="_x0000_s1673" style="position:absolute;left:1732;top:7026;width:850;height:161;mso-wrap-style:none" filled="f" stroked="f">
              <v:textbox style="mso-next-textbox:#_x0000_s1673;mso-fit-shape-to-text:t" inset="0,0,0,0">
                <w:txbxContent>
                  <w:p w:rsidR="009E05E9" w:rsidRDefault="00AB323D" w:rsidP="007C251B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t>38323,9</w:t>
                    </w:r>
                    <w:r w:rsidR="009E05E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="009E05E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тыс</w:t>
                    </w:r>
                    <w:proofErr w:type="spellEnd"/>
                    <w:r w:rsidR="009E05E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. </w:t>
                    </w:r>
                  </w:p>
                </w:txbxContent>
              </v:textbox>
            </v:rect>
            <v:rect id="_x0000_s1674" style="position:absolute;left:1972;top:7202;width:503;height:161;mso-wrap-style:none" filled="f" stroked="f">
              <v:textbox style="mso-next-textbox:#_x0000_s1674;mso-fit-shape-to-text:t" inset="0,0,0,0">
                <w:txbxContent>
                  <w:p w:rsidR="009E05E9" w:rsidRDefault="009E05E9" w:rsidP="007C251B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рублей</w:t>
                    </w:r>
                    <w:proofErr w:type="spellEnd"/>
                  </w:p>
                </w:txbxContent>
              </v:textbox>
            </v:rect>
            <v:rect id="_x0000_s1675" style="position:absolute;left:2332;top:3410;width:470;height:161;mso-wrap-style:none" filled="f" stroked="f">
              <v:textbox style="mso-next-textbox:#_x0000_s1675;mso-fit-shape-to-text:t" inset="0,0,0,0">
                <w:txbxContent>
                  <w:p w:rsidR="009E05E9" w:rsidRDefault="009E05E9" w:rsidP="007C251B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Общее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76" style="position:absolute;left:2032;top:3587;width:950;height:161;mso-wrap-style:none" filled="f" stroked="f">
              <v:textbox style="mso-next-textbox:#_x0000_s1676;mso-fit-shape-to-text:t" inset="0,0,0,0">
                <w:txbxContent>
                  <w:p w:rsidR="009E05E9" w:rsidRDefault="009E05E9" w:rsidP="007C251B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образование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; </w:t>
                    </w:r>
                  </w:p>
                </w:txbxContent>
              </v:textbox>
            </v:rect>
            <v:rect id="_x0000_s1677" style="position:absolute;left:2017;top:3764;width:928;height:161;mso-wrap-style:none" filled="f" stroked="f">
              <v:textbox style="mso-next-textbox:#_x0000_s1677;mso-fit-shape-to-text:t" inset="0,0,0,0">
                <w:txbxContent>
                  <w:p w:rsidR="009E05E9" w:rsidRDefault="00AB323D" w:rsidP="007C251B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t>200018,2</w:t>
                    </w:r>
                    <w:r w:rsidR="009E05E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="009E05E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тыс</w:t>
                    </w:r>
                    <w:proofErr w:type="spellEnd"/>
                    <w:r w:rsidR="009E05E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. </w:t>
                    </w:r>
                  </w:p>
                </w:txbxContent>
              </v:textbox>
            </v:rect>
            <v:rect id="_x0000_s1678" style="position:absolute;left:2302;top:3941;width:503;height:161;mso-wrap-style:none" filled="f" stroked="f">
              <v:textbox style="mso-next-textbox:#_x0000_s1678;mso-fit-shape-to-text:t" inset="0,0,0,0">
                <w:txbxContent>
                  <w:p w:rsidR="009E05E9" w:rsidRDefault="009E05E9" w:rsidP="007C251B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рублей</w:t>
                    </w:r>
                    <w:proofErr w:type="spellEnd"/>
                  </w:p>
                </w:txbxContent>
              </v:textbox>
            </v:rect>
            <v:rect id="_x0000_s1679" style="position:absolute;left:4674;top:6915;width:887;height:161;mso-wrap-style:none" filled="f" stroked="f">
              <v:textbox style="mso-next-textbox:#_x0000_s1679;mso-fit-shape-to-text:t" inset="0,0,0,0">
                <w:txbxContent>
                  <w:p w:rsidR="009E05E9" w:rsidRDefault="009E05E9" w:rsidP="007C251B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Молодежная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80" style="position:absolute;left:4779;top:7092;width:773;height:161;mso-wrap-style:none" filled="f" stroked="f">
              <v:textbox style="mso-next-textbox:#_x0000_s1680;mso-fit-shape-to-text:t" inset="0,0,0,0">
                <w:txbxContent>
                  <w:p w:rsidR="009E05E9" w:rsidRDefault="009E05E9" w:rsidP="007C251B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политика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и </w:t>
                    </w:r>
                  </w:p>
                </w:txbxContent>
              </v:textbox>
            </v:rect>
            <v:rect id="_x0000_s1681" style="position:absolute;left:4614;top:7269;width:1002;height:161;mso-wrap-style:none" filled="f" stroked="f">
              <v:textbox style="mso-next-textbox:#_x0000_s1681;mso-fit-shape-to-text:t" inset="0,0,0,0">
                <w:txbxContent>
                  <w:p w:rsidR="009E05E9" w:rsidRDefault="009E05E9" w:rsidP="007C251B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оздоровление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82" style="position:absolute;left:4974;top:7446;width:446;height:161;mso-wrap-style:none" filled="f" stroked="f">
              <v:textbox style="mso-next-textbox:#_x0000_s1682;mso-fit-shape-to-text:t" inset="0,0,0,0">
                <w:txbxContent>
                  <w:p w:rsidR="009E05E9" w:rsidRDefault="009E05E9" w:rsidP="007C251B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детей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;</w:t>
                    </w:r>
                  </w:p>
                </w:txbxContent>
              </v:textbox>
            </v:rect>
            <v:rect id="_x0000_s1683" style="position:absolute;left:4419;top:7623;width:1314;height:161;mso-wrap-style:none" filled="f" stroked="f">
              <v:textbox style="mso-next-textbox:#_x0000_s1683;mso-fit-shape-to-text:t" inset="0,0,0,0">
                <w:txbxContent>
                  <w:p w:rsidR="009E05E9" w:rsidRDefault="00B970D8" w:rsidP="007C251B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2</w:t>
                    </w:r>
                    <w:r w:rsidR="00AB323D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t>066,9</w:t>
                    </w:r>
                    <w:r w:rsidR="009E05E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="009E05E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тыс</w:t>
                    </w:r>
                    <w:proofErr w:type="spellEnd"/>
                    <w:r w:rsidR="009E05E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. </w:t>
                    </w:r>
                    <w:proofErr w:type="spellStart"/>
                    <w:r w:rsidR="009E05E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рублей</w:t>
                    </w:r>
                    <w:proofErr w:type="spellEnd"/>
                  </w:p>
                </w:txbxContent>
              </v:textbox>
            </v:rect>
            <v:rect id="_x0000_s1684" style="position:absolute;left:6610;top:4892;width:1274;height:161;mso-wrap-style:none" filled="f" stroked="f">
              <v:textbox style="mso-next-textbox:#_x0000_s1684" inset="0,0,0,0">
                <w:txbxContent>
                  <w:p w:rsidR="009E05E9" w:rsidRDefault="009E05E9" w:rsidP="007C251B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Другие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вопросы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в </w:t>
                    </w:r>
                  </w:p>
                </w:txbxContent>
              </v:textbox>
            </v:rect>
            <v:rect id="_x0000_s1685" style="position:absolute;left:7046;top:5068;width:572;height:161;mso-wrap-style:none" filled="f" stroked="f">
              <v:textbox style="mso-next-textbox:#_x0000_s1685;mso-fit-shape-to-text:t" inset="0,0,0,0">
                <w:txbxContent>
                  <w:p w:rsidR="009E05E9" w:rsidRDefault="009E05E9" w:rsidP="007C251B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области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686" style="position:absolute;left:6821;top:5245;width:954;height:161;mso-wrap-style:none" filled="f" stroked="f">
              <v:textbox style="mso-next-textbox:#_x0000_s1686;mso-fit-shape-to-text:t" inset="0,0,0,0">
                <w:txbxContent>
                  <w:p w:rsidR="009E05E9" w:rsidRDefault="009E05E9" w:rsidP="007C251B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образования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;</w:t>
                    </w:r>
                  </w:p>
                </w:txbxContent>
              </v:textbox>
            </v:rect>
            <v:rect id="_x0000_s1687" style="position:absolute;left:6866;top:5422;width:850;height:161;mso-wrap-style:none" filled="f" stroked="f">
              <v:textbox style="mso-next-textbox:#_x0000_s1687;mso-fit-shape-to-text:t" inset="0,0,0,0">
                <w:txbxContent>
                  <w:p w:rsidR="009E05E9" w:rsidRDefault="00AB323D" w:rsidP="007C251B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t>21020,2</w:t>
                    </w:r>
                    <w:r w:rsidR="009E05E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="009E05E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тыс</w:t>
                    </w:r>
                    <w:proofErr w:type="spellEnd"/>
                    <w:r w:rsidR="009E05E9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. </w:t>
                    </w:r>
                  </w:p>
                </w:txbxContent>
              </v:textbox>
            </v:rect>
            <v:rect id="_x0000_s1688" style="position:absolute;left:7091;top:5599;width:503;height:161;mso-wrap-style:none" filled="f" stroked="f">
              <v:textbox style="mso-next-textbox:#_x0000_s1688;mso-fit-shape-to-text:t" inset="0,0,0,0">
                <w:txbxContent>
                  <w:p w:rsidR="009E05E9" w:rsidRDefault="009E05E9" w:rsidP="007C251B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рублей</w:t>
                    </w:r>
                    <w:proofErr w:type="spellEnd"/>
                  </w:p>
                </w:txbxContent>
              </v:textbox>
            </v:rect>
            <v:rect id="_x0000_s1689" style="position:absolute;left:501;top:8386;width:89;height:184;mso-wrap-style:none" filled="f" stroked="f">
              <v:textbox style="mso-next-textbox:#_x0000_s1689;mso-fit-shape-to-text:t" inset="0,0,0,0">
                <w:txbxContent>
                  <w:p w:rsidR="009E05E9" w:rsidRDefault="009E05E9" w:rsidP="007C251B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690" style="position:absolute;left:266;top:7202;width:445;height:184;mso-wrap-style:none" filled="f" stroked="f">
              <v:textbox style="mso-next-textbox:#_x0000_s1690;mso-fit-shape-to-text:t" inset="0,0,0,0">
                <w:txbxContent>
                  <w:p w:rsidR="009E05E9" w:rsidRDefault="009E05E9" w:rsidP="007C251B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16"/>
                        <w:szCs w:val="16"/>
                        <w:lang w:val="en-US"/>
                      </w:rPr>
                      <w:t>50000</w:t>
                    </w:r>
                  </w:p>
                </w:txbxContent>
              </v:textbox>
            </v:rect>
            <v:rect id="_x0000_s1691" style="position:absolute;left:177;top:6001;width:534;height:184;mso-wrap-style:none" filled="f" stroked="f">
              <v:textbox style="mso-next-textbox:#_x0000_s1691;mso-fit-shape-to-text:t" inset="0,0,0,0">
                <w:txbxContent>
                  <w:p w:rsidR="009E05E9" w:rsidRDefault="009E05E9" w:rsidP="007C251B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16"/>
                        <w:szCs w:val="16"/>
                        <w:lang w:val="en-US"/>
                      </w:rPr>
                      <w:t>100000</w:t>
                    </w:r>
                  </w:p>
                </w:txbxContent>
              </v:textbox>
            </v:rect>
            <v:rect id="_x0000_s1692" style="position:absolute;left:177;top:4829;width:534;height:184;mso-wrap-style:none" filled="f" stroked="f">
              <v:textbox style="mso-next-textbox:#_x0000_s1692;mso-fit-shape-to-text:t" inset="0,0,0,0">
                <w:txbxContent>
                  <w:p w:rsidR="009E05E9" w:rsidRDefault="009E05E9" w:rsidP="007C251B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16"/>
                        <w:szCs w:val="16"/>
                        <w:lang w:val="en-US"/>
                      </w:rPr>
                      <w:t>150000</w:t>
                    </w:r>
                  </w:p>
                </w:txbxContent>
              </v:textbox>
            </v:rect>
            <v:rect id="_x0000_s1693" style="position:absolute;left:177;top:3686;width:534;height:184;mso-wrap-style:none" filled="f" stroked="f">
              <v:textbox style="mso-next-textbox:#_x0000_s1693;mso-fit-shape-to-text:t" inset="0,0,0,0">
                <w:txbxContent>
                  <w:p w:rsidR="009E05E9" w:rsidRDefault="009E05E9" w:rsidP="007C251B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16"/>
                        <w:szCs w:val="16"/>
                        <w:lang w:val="en-US"/>
                      </w:rPr>
                      <w:t>200000</w:t>
                    </w:r>
                  </w:p>
                </w:txbxContent>
              </v:textbox>
            </v:rect>
            <v:rect id="_x0000_s1694" style="position:absolute;left:177;top:2470;width:534;height:184;mso-wrap-style:none" filled="f" stroked="f">
              <v:textbox style="mso-next-textbox:#_x0000_s1694;mso-fit-shape-to-text:t" inset="0,0,0,0">
                <w:txbxContent>
                  <w:p w:rsidR="009E05E9" w:rsidRDefault="009E05E9" w:rsidP="007C251B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16"/>
                        <w:szCs w:val="16"/>
                        <w:lang w:val="en-US"/>
                      </w:rPr>
                      <w:t>250000</w:t>
                    </w:r>
                  </w:p>
                </w:txbxContent>
              </v:textbox>
            </v:rect>
            <v:rect id="_x0000_s1695" style="position:absolute;left:771;top:8540;width:12;height:23;mso-wrap-style:none" filled="f" stroked="f">
              <v:textbox style="mso-next-textbox:#_x0000_s1695;mso-fit-shape-to-text:t" inset="0,0,0,0">
                <w:txbxContent>
                  <w:p w:rsidR="009E05E9" w:rsidRDefault="009E05E9" w:rsidP="007C251B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"/>
                        <w:szCs w:val="2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696" style="position:absolute;left:8232;top:8540;width:12;height:23;mso-wrap-style:none" filled="f" stroked="f">
              <v:textbox style="mso-next-textbox:#_x0000_s1696;mso-fit-shape-to-text:t" inset="0,0,0,0">
                <w:txbxContent>
                  <w:p w:rsidR="009E05E9" w:rsidRDefault="009E05E9" w:rsidP="007C251B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"/>
                        <w:szCs w:val="2"/>
                        <w:lang w:val="en-US"/>
                      </w:rPr>
                      <w:t>5</w:t>
                    </w:r>
                  </w:p>
                </w:txbxContent>
              </v:textbox>
            </v:rect>
            <v:oval id="_x0000_s1731" style="position:absolute;left:6625;top:6127;width:406;height:298" fillcolor="#527dff" stroked="f"/>
          </v:group>
        </w:pict>
      </w:r>
    </w:p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E14CF3">
      <w:r>
        <w:rPr>
          <w:noProof/>
        </w:rPr>
        <w:pict>
          <v:shape id="_x0000_s1223" type="#_x0000_t202" style="position:absolute;margin-left:-4.55pt;margin-top:9.95pt;width:656.45pt;height:67.1pt;z-index:251687936" o:regroupid="45" filled="f" strokecolor="lime" strokeweight="2pt">
            <v:stroke dashstyle="1 1" endcap="round"/>
            <v:textbox style="mso-next-textbox:#_x0000_s1223">
              <w:txbxContent>
                <w:p w:rsidR="00BD4DC2" w:rsidRDefault="00BD4DC2" w:rsidP="00B970D8">
                  <w:pPr>
                    <w:rPr>
                      <w:color w:val="0000FF"/>
                      <w:sz w:val="28"/>
                      <w:szCs w:val="28"/>
                    </w:rPr>
                  </w:pPr>
                </w:p>
                <w:p w:rsidR="007033B4" w:rsidRPr="00C22CD3" w:rsidRDefault="00A27277" w:rsidP="007033B4">
                  <w:pPr>
                    <w:jc w:val="center"/>
                    <w:rPr>
                      <w:color w:val="0000FF"/>
                    </w:rPr>
                  </w:pPr>
                  <w:r w:rsidRPr="00C22CD3">
                    <w:rPr>
                      <w:color w:val="0000FF"/>
                    </w:rPr>
                    <w:t>Сре</w:t>
                  </w:r>
                  <w:r w:rsidR="002870A6" w:rsidRPr="00C22CD3">
                    <w:rPr>
                      <w:color w:val="0000FF"/>
                    </w:rPr>
                    <w:t>дняя заработная плата педагогов</w:t>
                  </w:r>
                  <w:r w:rsidRPr="00C22CD3">
                    <w:rPr>
                      <w:color w:val="0000FF"/>
                    </w:rPr>
                    <w:t xml:space="preserve"> дошкольного образования </w:t>
                  </w:r>
                  <w:r w:rsidR="00AB323D" w:rsidRPr="00C22CD3">
                    <w:rPr>
                      <w:color w:val="0000FF"/>
                    </w:rPr>
                    <w:t>в 2018</w:t>
                  </w:r>
                  <w:r w:rsidR="00B970D8" w:rsidRPr="00C22CD3">
                    <w:rPr>
                      <w:color w:val="0000FF"/>
                    </w:rPr>
                    <w:t xml:space="preserve"> </w:t>
                  </w:r>
                  <w:r w:rsidRPr="00C22CD3">
                    <w:rPr>
                      <w:color w:val="0000FF"/>
                    </w:rPr>
                    <w:t xml:space="preserve">году составила </w:t>
                  </w:r>
                  <w:r w:rsidR="00C22CD3" w:rsidRPr="00C22CD3">
                    <w:rPr>
                      <w:color w:val="0000FF"/>
                    </w:rPr>
                    <w:t>20424,9</w:t>
                  </w:r>
                  <w:r w:rsidRPr="00C22CD3">
                    <w:rPr>
                      <w:color w:val="0000FF"/>
                    </w:rPr>
                    <w:t xml:space="preserve"> рублей,</w:t>
                  </w:r>
                </w:p>
                <w:p w:rsidR="00A27277" w:rsidRPr="00C22CD3" w:rsidRDefault="002870A6" w:rsidP="007033B4">
                  <w:pPr>
                    <w:jc w:val="center"/>
                    <w:rPr>
                      <w:color w:val="0000FF"/>
                    </w:rPr>
                  </w:pPr>
                  <w:r w:rsidRPr="00C22CD3">
                    <w:rPr>
                      <w:color w:val="0000FF"/>
                    </w:rPr>
                    <w:t>педагогов</w:t>
                  </w:r>
                  <w:r w:rsidR="00A27277" w:rsidRPr="00C22CD3">
                    <w:rPr>
                      <w:color w:val="0000FF"/>
                    </w:rPr>
                    <w:t xml:space="preserve"> общего образо</w:t>
                  </w:r>
                  <w:r w:rsidR="00B970D8" w:rsidRPr="00C22CD3">
                    <w:rPr>
                      <w:color w:val="0000FF"/>
                    </w:rPr>
                    <w:t xml:space="preserve">вания – </w:t>
                  </w:r>
                  <w:r w:rsidR="00C22CD3" w:rsidRPr="00C22CD3">
                    <w:rPr>
                      <w:color w:val="0000FF"/>
                    </w:rPr>
                    <w:t>26497,9</w:t>
                  </w:r>
                  <w:r w:rsidR="00A27277" w:rsidRPr="00C22CD3">
                    <w:rPr>
                      <w:color w:val="0000FF"/>
                    </w:rPr>
                    <w:t xml:space="preserve"> рублей</w:t>
                  </w:r>
                  <w:r w:rsidR="00C22CD3" w:rsidRPr="00C22CD3">
                    <w:rPr>
                      <w:color w:val="0000FF"/>
                    </w:rPr>
                    <w:t>, педагогов дополнительного образования – 27414,5 рублей</w:t>
                  </w:r>
                </w:p>
              </w:txbxContent>
            </v:textbox>
          </v:shape>
        </w:pict>
      </w:r>
    </w:p>
    <w:p w:rsidR="00BC1C17" w:rsidRDefault="00BC1C17"/>
    <w:p w:rsidR="00BC1C17" w:rsidRDefault="00BC1C17"/>
    <w:p w:rsidR="00BC1C17" w:rsidRDefault="00E14CF3">
      <w:r>
        <w:rPr>
          <w:noProof/>
        </w:rPr>
        <w:lastRenderedPageBreak/>
        <w:pict>
          <v:group id="_x0000_s1290" style="position:absolute;margin-left:-63pt;margin-top:-45.65pt;width:848.7pt;height:612.5pt;z-index:251638784" coordorigin="-126,-49" coordsize="16974,11921">
            <v:shape id="_x0000_s1195" type="#_x0000_t75" style="position:absolute;left:-126;top:-49;width:16974;height:11921" o:regroupid="28" stroked="t" strokecolor="yellow">
              <v:stroke dashstyle="1 1"/>
              <v:imagedata r:id="rId5" o:title="HGNUOOCADIAY17CAY23XJPCA09B6SBCAFV4V6ICAY1EDCMCAIS2U7PCARIYHDDCA5K7G2VCAX1PR2BCALH1R2PCAUDU9I2CAEQ951JCAL508YJCAMKJGK9CAILQZ6ACASNQ9MHCAEIA2Q9CAIWXNB6CA1RV17S"/>
            </v:shape>
            <v:shape id="_x0000_s1196" type="#_x0000_t136" style="position:absolute;left:3879;top:802;width:8115;height:727" o:regroupid="28" stroked="f">
              <v:fill color2="#aaa"/>
              <v:shadow on="t" color="#4d4d4d" opacity="52429f" offset=",3pt"/>
              <v:textpath style="font-family:&quot;Arial&quot;;font-size:32pt;v-text-spacing:78650f;v-text-kern:t" trim="t" fitpath="t" string="Культура, кинематография"/>
            </v:shape>
            <v:shape id="_x0000_s1197" type="#_x0000_t202" style="position:absolute;left:639;top:2062;width:6480;height:2160" o:regroupid="29" filled="f" strokecolor="white" strokeweight="4pt">
              <v:stroke dashstyle="1 1" endcap="round"/>
              <v:textbox style="mso-next-textbox:#_x0000_s1197">
                <w:txbxContent>
                  <w:p w:rsidR="00247992" w:rsidRPr="00247992" w:rsidRDefault="00973B6C" w:rsidP="00247992">
                    <w:pPr>
                      <w:jc w:val="center"/>
                      <w:rPr>
                        <w:b/>
                        <w:color w:val="FFFFFF"/>
                        <w:sz w:val="48"/>
                        <w:szCs w:val="48"/>
                      </w:rPr>
                    </w:pPr>
                    <w:r>
                      <w:rPr>
                        <w:b/>
                        <w:color w:val="FFFFFF"/>
                        <w:sz w:val="48"/>
                        <w:szCs w:val="48"/>
                      </w:rPr>
                      <w:t>35956,3</w:t>
                    </w:r>
                    <w:r w:rsidR="00247992" w:rsidRPr="00247992">
                      <w:rPr>
                        <w:b/>
                        <w:color w:val="FFFFFF"/>
                        <w:sz w:val="48"/>
                        <w:szCs w:val="48"/>
                      </w:rPr>
                      <w:t xml:space="preserve"> тыс. рублей</w:t>
                    </w:r>
                  </w:p>
                  <w:p w:rsidR="00247992" w:rsidRPr="00247992" w:rsidRDefault="00A22852" w:rsidP="00247992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color w:val="FFFFFF"/>
                        <w:sz w:val="40"/>
                        <w:szCs w:val="40"/>
                      </w:rPr>
                      <w:t>100,0</w:t>
                    </w:r>
                    <w:r w:rsidR="00247992" w:rsidRPr="00247992">
                      <w:rPr>
                        <w:color w:val="FFFFFF"/>
                        <w:sz w:val="40"/>
                        <w:szCs w:val="40"/>
                      </w:rPr>
                      <w:t>% от плановых значений</w:t>
                    </w:r>
                  </w:p>
                  <w:p w:rsidR="00247992" w:rsidRPr="00247992" w:rsidRDefault="00247992" w:rsidP="00247992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</w:p>
                </w:txbxContent>
              </v:textbox>
            </v:shape>
            <v:shape id="_x0000_s1198" type="#_x0000_t202" style="position:absolute;left:414;top:5531;width:5223;height:1080" o:regroupid="29" filled="f" strokecolor="white" strokeweight="2pt">
              <v:stroke dashstyle="1 1" endcap="round"/>
              <v:textbox style="mso-next-textbox:#_x0000_s1198">
                <w:txbxContent>
                  <w:p w:rsidR="00247992" w:rsidRPr="00247992" w:rsidRDefault="00973B6C" w:rsidP="00247992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color w:val="FFFFFF"/>
                        <w:sz w:val="40"/>
                        <w:szCs w:val="40"/>
                      </w:rPr>
                      <w:t>32119,8</w:t>
                    </w:r>
                    <w:r w:rsidR="00247992" w:rsidRPr="00247992">
                      <w:rPr>
                        <w:color w:val="FFFFFF"/>
                        <w:sz w:val="40"/>
                        <w:szCs w:val="40"/>
                      </w:rPr>
                      <w:t xml:space="preserve"> тыс. рублей</w:t>
                    </w:r>
                  </w:p>
                  <w:p w:rsidR="00247992" w:rsidRDefault="00247992" w:rsidP="00247992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 w:rsidRPr="00247992">
                      <w:rPr>
                        <w:color w:val="FFFFFF"/>
                        <w:sz w:val="40"/>
                        <w:szCs w:val="40"/>
                      </w:rPr>
                      <w:t>Культура</w:t>
                    </w:r>
                    <w:r w:rsidR="000F0D62">
                      <w:rPr>
                        <w:color w:val="FFFFFF"/>
                        <w:sz w:val="40"/>
                        <w:szCs w:val="40"/>
                      </w:rPr>
                      <w:t xml:space="preserve"> </w:t>
                    </w:r>
                  </w:p>
                  <w:p w:rsidR="000F0D62" w:rsidRPr="00247992" w:rsidRDefault="000F0D62" w:rsidP="00247992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color w:val="FFFFFF"/>
                        <w:sz w:val="40"/>
                        <w:szCs w:val="40"/>
                      </w:rPr>
                      <w:t>Д</w:t>
                    </w:r>
                  </w:p>
                </w:txbxContent>
              </v:textbox>
            </v:shape>
            <v:shape id="_x0000_s1200" type="#_x0000_t202" style="position:absolute;left:414;top:7331;width:5220;height:1620" o:regroupid="29" filled="f" strokecolor="white" strokeweight="2pt">
              <v:stroke dashstyle="1 1" endcap="round"/>
              <v:textbox style="mso-next-textbox:#_x0000_s1200">
                <w:txbxContent>
                  <w:p w:rsidR="00247992" w:rsidRPr="00247992" w:rsidRDefault="00973B6C" w:rsidP="00247992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color w:val="FFFFFF"/>
                        <w:sz w:val="40"/>
                        <w:szCs w:val="40"/>
                      </w:rPr>
                      <w:t>3836,5</w:t>
                    </w:r>
                    <w:r w:rsidR="00247992" w:rsidRPr="00247992">
                      <w:rPr>
                        <w:color w:val="FFFFFF"/>
                        <w:sz w:val="40"/>
                        <w:szCs w:val="40"/>
                      </w:rPr>
                      <w:t xml:space="preserve"> тыс. рублей</w:t>
                    </w:r>
                  </w:p>
                  <w:p w:rsidR="00247992" w:rsidRPr="00247992" w:rsidRDefault="00973B6C" w:rsidP="00247992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color w:val="FFFFFF"/>
                        <w:sz w:val="40"/>
                        <w:szCs w:val="40"/>
                      </w:rPr>
                      <w:t>Другие вопросы в области культуры и кинематографии</w:t>
                    </w:r>
                  </w:p>
                </w:txbxContent>
              </v:textbox>
            </v:shape>
            <v:line id="_x0000_s1201" style="position:absolute" from="5634,8231" to="6174,8231" o:regroupid="29" strokecolor="white" strokeweight="4pt">
              <v:stroke dashstyle="1 1" endcap="round"/>
            </v:line>
            <v:line id="_x0000_s1202" style="position:absolute;flip:y" from="6174,4222" to="6219,8231" o:regroupid="29" strokecolor="white" strokeweight="4pt">
              <v:stroke dashstyle="1 1" endcap="round"/>
            </v:line>
            <v:line id="_x0000_s1204" style="position:absolute" from="5634,6071" to="6174,6071" o:regroupid="29" strokecolor="white" strokeweight="4pt">
              <v:stroke dashstyle="1 1" endcap="round"/>
            </v:line>
            <v:shape id="_x0000_s1206" type="#_x0000_t75" style="position:absolute;left:7479;top:4582;width:4320;height:2427;rotation:-550787fd" o:regroupid="28">
              <v:imagedata r:id="rId35" o:title="GA2RQUCA2H7NLRCAOPJOVACAWP560ACAE27IS6CA422LS1CARVX1PKCAW7PDYRCA0KZP41CA5O1W4ICAX2E3HHCA87Q787CA7JJ3UGCAHNSK33CAVECC15CA0LJ28PCAUAXDSECA3WLWTNCANO3G67CA6PLHVV"/>
            </v:shape>
            <v:shape id="_x0000_s1205" type="#_x0000_t75" style="position:absolute;left:8919;top:7102;width:3360;height:2378;rotation:637214fd" o:regroupid="28">
              <v:imagedata r:id="rId36" o:title="CZI21SCAF8EAIDCASPHYHBCAO79B0GCAGSHUE5CAR35P6MCA5X2I0ACA7O1NTECABBYRKZCAD8AN3UCAFIW9DTCAI1AGYZCAKKSAAWCAQA4U23CAY60DGQCAAM3LHOCAGOG17RCAWLBTSLCABFAM3PCACMA8J6"/>
            </v:shape>
            <v:shape id="_x0000_s1228" type="#_x0000_t202" style="position:absolute;left:2079;top:10522;width:12060;height:900" o:regroupid="28" filled="f" strokecolor="red" strokeweight="2pt">
              <v:stroke dashstyle="1 1" endcap="round"/>
              <v:textbox style="mso-next-textbox:#_x0000_s1228">
                <w:txbxContent>
                  <w:p w:rsidR="00AA1F8B" w:rsidRDefault="001721A7" w:rsidP="00AA1F8B">
                    <w:pPr>
                      <w:jc w:val="center"/>
                      <w:rPr>
                        <w:color w:val="008080"/>
                        <w:sz w:val="28"/>
                        <w:szCs w:val="28"/>
                      </w:rPr>
                    </w:pPr>
                    <w:r w:rsidRPr="00BD4DC2">
                      <w:rPr>
                        <w:color w:val="008080"/>
                        <w:sz w:val="28"/>
                        <w:szCs w:val="28"/>
                      </w:rPr>
                      <w:t xml:space="preserve">Объем расходов бюджета Панинского муниципального района на культуру </w:t>
                    </w:r>
                    <w:r w:rsidR="00AA1F8B">
                      <w:rPr>
                        <w:color w:val="008080"/>
                        <w:sz w:val="28"/>
                        <w:szCs w:val="28"/>
                      </w:rPr>
                      <w:t>и кинематографию</w:t>
                    </w:r>
                  </w:p>
                  <w:p w:rsidR="001721A7" w:rsidRPr="00F90E5D" w:rsidRDefault="001721A7" w:rsidP="00AA1F8B">
                    <w:pPr>
                      <w:jc w:val="center"/>
                      <w:rPr>
                        <w:color w:val="31849B" w:themeColor="accent5" w:themeShade="BF"/>
                        <w:sz w:val="28"/>
                        <w:szCs w:val="28"/>
                      </w:rPr>
                    </w:pPr>
                    <w:r w:rsidRPr="00BD4DC2">
                      <w:rPr>
                        <w:color w:val="008080"/>
                        <w:sz w:val="28"/>
                        <w:szCs w:val="28"/>
                      </w:rPr>
                      <w:t>в расчете на 1 жителя в 201</w:t>
                    </w:r>
                    <w:r w:rsidR="00973B6C">
                      <w:rPr>
                        <w:color w:val="008080"/>
                        <w:sz w:val="28"/>
                        <w:szCs w:val="28"/>
                      </w:rPr>
                      <w:t>8</w:t>
                    </w:r>
                    <w:r w:rsidRPr="00BD4DC2">
                      <w:rPr>
                        <w:color w:val="008080"/>
                        <w:sz w:val="28"/>
                        <w:szCs w:val="28"/>
                      </w:rPr>
                      <w:t xml:space="preserve"> году составил </w:t>
                    </w:r>
                    <w:r w:rsidR="00F90E5D" w:rsidRPr="00F90E5D">
                      <w:rPr>
                        <w:color w:val="31849B" w:themeColor="accent5" w:themeShade="BF"/>
                        <w:sz w:val="28"/>
                        <w:szCs w:val="28"/>
                      </w:rPr>
                      <w:t>1419,12 руб.</w:t>
                    </w:r>
                  </w:p>
                </w:txbxContent>
              </v:textbox>
            </v:shape>
            <v:shape id="_x0000_s1207" type="#_x0000_t75" style="position:absolute;left:12159;top:7462;width:3720;height:2790;rotation:-910092fd" o:regroupid="28">
              <v:imagedata r:id="rId37" o:title="VPFOI4CANCEWFHCAWRPU75CAU6BT1CCA1BDQXPCAMNC03WCAWAGAX4CAD87PSKCAE643GBCAZZV4WYCANOV096CAK0DG1QCAXDY73KCA1VWERACA0XEV43CA1PJEVLCAPMR4VXCAWQBSJ2CAIK6L68CA6MSCZ5"/>
            </v:shape>
            <v:shape id="_x0000_s1229" type="#_x0000_t202" style="position:absolute;left:8199;top:2422;width:7380;height:900" o:regroupid="28" filled="f" strokecolor="red" strokeweight="1.5pt">
              <v:stroke dashstyle="1 1" endcap="round"/>
              <v:textbox style="mso-next-textbox:#_x0000_s1229">
                <w:txbxContent>
                  <w:p w:rsidR="00BD4DC2" w:rsidRPr="00D35B1D" w:rsidRDefault="00AA1F8B" w:rsidP="00D35B1D">
                    <w:pPr>
                      <w:jc w:val="center"/>
                      <w:rPr>
                        <w:color w:val="FFFFFF"/>
                        <w:sz w:val="28"/>
                        <w:szCs w:val="28"/>
                      </w:rPr>
                    </w:pPr>
                    <w:r w:rsidRPr="00D35B1D">
                      <w:rPr>
                        <w:color w:val="FFFFFF"/>
                        <w:sz w:val="28"/>
                        <w:szCs w:val="28"/>
                      </w:rPr>
                      <w:t>Средняя заработная плата работников культуры и иску</w:t>
                    </w:r>
                    <w:r w:rsidRPr="00D35B1D">
                      <w:rPr>
                        <w:color w:val="FFFFFF"/>
                        <w:sz w:val="28"/>
                        <w:szCs w:val="28"/>
                      </w:rPr>
                      <w:t>с</w:t>
                    </w:r>
                    <w:r w:rsidRPr="00D35B1D">
                      <w:rPr>
                        <w:color w:val="FFFFFF"/>
                        <w:sz w:val="28"/>
                        <w:szCs w:val="28"/>
                      </w:rPr>
                      <w:t>ства в 201</w:t>
                    </w:r>
                    <w:r w:rsidR="00F90E5D">
                      <w:rPr>
                        <w:color w:val="FFFFFF"/>
                        <w:sz w:val="28"/>
                        <w:szCs w:val="28"/>
                      </w:rPr>
                      <w:t>8</w:t>
                    </w:r>
                    <w:r w:rsidRPr="00D35B1D">
                      <w:rPr>
                        <w:color w:val="FFFFFF"/>
                        <w:sz w:val="28"/>
                        <w:szCs w:val="28"/>
                      </w:rPr>
                      <w:t xml:space="preserve"> году составила </w:t>
                    </w:r>
                    <w:r w:rsidR="00C22CD3" w:rsidRPr="00C22CD3">
                      <w:rPr>
                        <w:color w:val="FFFFFF" w:themeColor="background1"/>
                        <w:sz w:val="28"/>
                        <w:szCs w:val="28"/>
                      </w:rPr>
                      <w:t>24575,6</w:t>
                    </w:r>
                    <w:r w:rsidRPr="00C22CD3">
                      <w:rPr>
                        <w:color w:val="FFFFFF" w:themeColor="background1"/>
                        <w:sz w:val="28"/>
                        <w:szCs w:val="28"/>
                      </w:rPr>
                      <w:t xml:space="preserve"> рубл</w:t>
                    </w:r>
                    <w:r w:rsidR="00DC4220" w:rsidRPr="00C22CD3">
                      <w:rPr>
                        <w:color w:val="FFFFFF" w:themeColor="background1"/>
                        <w:sz w:val="28"/>
                        <w:szCs w:val="28"/>
                      </w:rPr>
                      <w:t>ей</w:t>
                    </w:r>
                  </w:p>
                </w:txbxContent>
              </v:textbox>
            </v:shape>
            <v:shape id="_x0000_s1208" type="#_x0000_t75" style="position:absolute;left:11799;top:3502;width:3687;height:2458;rotation:913502fd" o:regroupid="28">
              <v:imagedata r:id="rId38" o:title="TUZBPKCAJIONAOCAM90ZXFCADV2RBJCA65DUG2CA5MSTCACAGAESTECADE1928CAL2AF9GCA22JKYTCAQ24XNCCAL86O0KCANJJBI5CABADHPECA2UPWC5CAX4Y53FCA5YSYCSCA3YGF7HCAWQDUTNCARPTEX3"/>
            </v:shape>
          </v:group>
        </w:pict>
      </w:r>
    </w:p>
    <w:p w:rsidR="00BC1C17" w:rsidRDefault="00BC1C17"/>
    <w:p w:rsidR="00BC1C17" w:rsidRDefault="00BC1C17"/>
    <w:p w:rsidR="00BC1C17" w:rsidRDefault="00BC1C17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E14CF3">
      <w:r>
        <w:rPr>
          <w:noProof/>
        </w:rPr>
        <w:pict>
          <v:line id="_x0000_s1699" style="position:absolute;z-index:251692032" from="225pt,.55pt" to="252pt,.55pt" strokecolor="white" strokeweight="4pt">
            <v:stroke dashstyle="1 1" endcap="round"/>
          </v:line>
        </w:pict>
      </w:r>
    </w:p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3C2E25"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-849630</wp:posOffset>
            </wp:positionH>
            <wp:positionV relativeFrom="paragraph">
              <wp:posOffset>-540385</wp:posOffset>
            </wp:positionV>
            <wp:extent cx="11228705" cy="9514840"/>
            <wp:effectExtent l="19050" t="0" r="0" b="0"/>
            <wp:wrapNone/>
            <wp:docPr id="187" name="Рисунок 187" descr="HGNUOOCADIAY17CAY23XJPCA09B6SBCAFV4V6ICAY1EDCMCAIS2U7PCARIYHDDCA5K7G2VCAX1PR2BCALH1R2PCAUDU9I2CAEQ951JCAL508YJCAMKJGK9CAILQZ6ACASNQ9MHCAEIA2Q9CAIWXNB6CA1RV1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GNUOOCADIAY17CAY23XJPCA09B6SBCAFV4V6ICAY1EDCMCAIS2U7PCARIYHDDCA5K7G2VCAX1PR2BCALH1R2PCAUDU9I2CAEQ951JCAL508YJCAMKJGK9CAILQZ6ACASNQ9MHCAEIA2Q9CAIWXNB6CA1RV17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8705" cy="951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-1270</wp:posOffset>
            </wp:positionV>
            <wp:extent cx="5487670" cy="5243195"/>
            <wp:effectExtent l="3810" t="0" r="0" b="0"/>
            <wp:wrapNone/>
            <wp:docPr id="189" name="Объект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anchor>
        </w:drawing>
      </w:r>
      <w:r w:rsidR="00E14CF3" w:rsidRPr="00E14CF3">
        <w:rPr>
          <w:noProof/>
          <w:sz w:val="20"/>
          <w:szCs w:val="20"/>
        </w:rPr>
        <w:pict>
          <v:shape id="_x0000_s1212" type="#_x0000_t136" style="position:absolute;margin-left:33.3pt;margin-top:-36.4pt;width:330.75pt;height:36.3pt;z-index:251674624;mso-position-horizontal-relative:text;mso-position-vertical-relative:text" o:regroupid="43" stroked="f">
            <v:fill color2="#aaa"/>
            <v:shadow on="t" color="#4d4d4d" opacity="52429f" offset=",3pt"/>
            <v:textpath style="font-family:&quot;Arial&quot;;font-size:32pt;v-text-spacing:78650f;v-text-kern:t" trim="t" fitpath="t" string="Социальная политика"/>
          </v:shape>
        </w:pict>
      </w:r>
    </w:p>
    <w:p w:rsidR="00247992" w:rsidRDefault="00247992"/>
    <w:p w:rsidR="00247992" w:rsidRDefault="00E14CF3">
      <w:r>
        <w:rPr>
          <w:noProof/>
        </w:rPr>
        <w:pict>
          <v:shape id="_x0000_s1233" type="#_x0000_t202" style="position:absolute;margin-left:402.3pt;margin-top:1.5pt;width:300.6pt;height:75.05pt;z-index:251676672" o:regroupid="43" filled="f" strokecolor="white" strokeweight="2pt">
            <v:stroke dashstyle="1 1" endcap="round"/>
            <v:textbox style="mso-next-textbox:#_x0000_s1233">
              <w:txbxContent>
                <w:p w:rsidR="00D35B1D" w:rsidRPr="00D35B1D" w:rsidRDefault="00973B6C" w:rsidP="00D35B1D">
                  <w:pPr>
                    <w:jc w:val="center"/>
                    <w:rPr>
                      <w:b/>
                      <w:color w:val="FFFFFF"/>
                      <w:sz w:val="48"/>
                      <w:szCs w:val="48"/>
                    </w:rPr>
                  </w:pPr>
                  <w:r>
                    <w:rPr>
                      <w:b/>
                      <w:color w:val="FFFFFF"/>
                      <w:sz w:val="48"/>
                      <w:szCs w:val="48"/>
                    </w:rPr>
                    <w:t>11728,6</w:t>
                  </w:r>
                  <w:r w:rsidR="00D35B1D" w:rsidRPr="00D35B1D">
                    <w:rPr>
                      <w:b/>
                      <w:color w:val="FFFFFF"/>
                      <w:sz w:val="48"/>
                      <w:szCs w:val="48"/>
                    </w:rPr>
                    <w:t xml:space="preserve"> тыс. рублей</w:t>
                  </w:r>
                </w:p>
                <w:p w:rsidR="00D35B1D" w:rsidRPr="00D35B1D" w:rsidRDefault="0005145A" w:rsidP="00D35B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100,00</w:t>
                  </w:r>
                  <w:r w:rsidR="00D35B1D" w:rsidRPr="00D35B1D">
                    <w:rPr>
                      <w:color w:val="FFFFFF"/>
                      <w:sz w:val="40"/>
                      <w:szCs w:val="40"/>
                    </w:rPr>
                    <w:t xml:space="preserve"> % к плановым значениям</w:t>
                  </w:r>
                </w:p>
                <w:p w:rsidR="00D35B1D" w:rsidRPr="00D35B1D" w:rsidRDefault="00D35B1D" w:rsidP="00D35B1D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3C2E25"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6576695</wp:posOffset>
            </wp:positionH>
            <wp:positionV relativeFrom="paragraph">
              <wp:posOffset>83185</wp:posOffset>
            </wp:positionV>
            <wp:extent cx="2611120" cy="1548130"/>
            <wp:effectExtent l="76200" t="76200" r="55880" b="71120"/>
            <wp:wrapNone/>
            <wp:docPr id="258" name="Рисунок 258" descr="3XN2BQCA9DO26GCAJYK4C3CAHADFH0CA4WR1OQCAZ2XHWOCAFWRQ5XCA70SNQKCAS7KLN3CAZJOBWQCA0MR8YGCAU2SRPDCAN18PECCA2JMF09CAG6HC3LCA4PHWFGCAF1CGLDCAFR30ZGCA4LNPEGCAI4VFX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3XN2BQCA9DO26GCAJYK4C3CAHADFH0CA4WR1OQCAZ2XHWOCAFWRQ5XCA70SNQKCAS7KLN3CAZJOBWQCA0MR8YGCAU2SRPDCAN18PECCA2JMF09CAG6HC3LCA4PHWFGCAF1CGLDCAFR30ZGCA4LNPEGCAI4VFXZ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 rot="-164074">
                      <a:off x="0" y="0"/>
                      <a:ext cx="2611120" cy="154813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3C2E25"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4431665</wp:posOffset>
            </wp:positionH>
            <wp:positionV relativeFrom="paragraph">
              <wp:posOffset>44450</wp:posOffset>
            </wp:positionV>
            <wp:extent cx="2245995" cy="1301750"/>
            <wp:effectExtent l="190500" t="400050" r="173355" b="374650"/>
            <wp:wrapNone/>
            <wp:docPr id="259" name="Рисунок 259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111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 rot="-1407710">
                      <a:off x="0" y="0"/>
                      <a:ext cx="2245995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992" w:rsidRDefault="00247992"/>
    <w:p w:rsidR="00247992" w:rsidRDefault="00247992"/>
    <w:p w:rsidR="00247992" w:rsidRDefault="00247992"/>
    <w:p w:rsidR="00247992" w:rsidRDefault="003C2E25"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6598285</wp:posOffset>
            </wp:positionH>
            <wp:positionV relativeFrom="paragraph">
              <wp:posOffset>8255</wp:posOffset>
            </wp:positionV>
            <wp:extent cx="3131820" cy="1889760"/>
            <wp:effectExtent l="228600" t="381000" r="220980" b="377190"/>
            <wp:wrapNone/>
            <wp:docPr id="211" name="Рисунок 211" descr="LL0WG5CAVKPRDSCAG3RZYACA5OBZ9WCAQGXXMYCAQQ3M3UCA7A1JYTCASQHXL4CA0D9JXICAI3KN35CA508HNYCAYBLZBVCAKTXAVWCA1BYHHKCAV2ACZ5CAUVOKZ1CA2YQ038CA5WTAEJCAJ8GO06CA9UKQ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LL0WG5CAVKPRDSCAG3RZYACA5OBZ9WCAQGXXMYCAQQ3M3UCA7A1JYTCASQHXL4CA0D9JXICAI3KN35CA508HNYCAYBLZBVCAKTXAVWCA1BYHHKCAV2ACZ5CAUVOKZ1CA2YQ038CA5WTAEJCAJ8GO06CA9UKQKR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 rot="879951">
                      <a:off x="0" y="0"/>
                      <a:ext cx="3131820" cy="188976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E14CF3">
      <w:r>
        <w:rPr>
          <w:noProof/>
        </w:rPr>
        <w:pict>
          <v:shape id="_x0000_s1234" type="#_x0000_t202" style="position:absolute;margin-left:33.3pt;margin-top:44.65pt;width:601.3pt;height:41.75pt;z-index:251677696" o:regroupid="43" filled="f" strokecolor="navy" strokeweight="2pt">
            <v:stroke dashstyle="1 1" endcap="round"/>
            <v:textbox style="mso-next-textbox:#_x0000_s1234">
              <w:txbxContent>
                <w:p w:rsidR="00D35B1D" w:rsidRPr="00D35B1D" w:rsidRDefault="00D35B1D" w:rsidP="00D35B1D">
                  <w:pPr>
                    <w:jc w:val="center"/>
                    <w:rPr>
                      <w:color w:val="800080"/>
                      <w:sz w:val="28"/>
                      <w:szCs w:val="28"/>
                    </w:rPr>
                  </w:pPr>
                  <w:r w:rsidRPr="00D35B1D">
                    <w:rPr>
                      <w:color w:val="800080"/>
                      <w:sz w:val="28"/>
                      <w:szCs w:val="28"/>
                    </w:rPr>
                    <w:t>Объем расходов бюджета Панинского муниципального района на социальную политику</w:t>
                  </w:r>
                </w:p>
                <w:p w:rsidR="00D35B1D" w:rsidRPr="00D35B1D" w:rsidRDefault="00D35B1D" w:rsidP="00D35B1D">
                  <w:pPr>
                    <w:jc w:val="center"/>
                    <w:rPr>
                      <w:color w:val="800080"/>
                      <w:sz w:val="28"/>
                      <w:szCs w:val="28"/>
                    </w:rPr>
                  </w:pPr>
                  <w:r w:rsidRPr="00D35B1D">
                    <w:rPr>
                      <w:color w:val="800080"/>
                      <w:sz w:val="28"/>
                      <w:szCs w:val="28"/>
                    </w:rPr>
                    <w:t>в расчете на одного жителя в 201</w:t>
                  </w:r>
                  <w:r w:rsidR="00973B6C">
                    <w:rPr>
                      <w:color w:val="800080"/>
                      <w:sz w:val="28"/>
                      <w:szCs w:val="28"/>
                    </w:rPr>
                    <w:t>8</w:t>
                  </w:r>
                  <w:r w:rsidRPr="00D35B1D">
                    <w:rPr>
                      <w:color w:val="800080"/>
                      <w:sz w:val="28"/>
                      <w:szCs w:val="28"/>
                    </w:rPr>
                    <w:t xml:space="preserve"> году </w:t>
                  </w:r>
                  <w:r w:rsidRPr="00C22CD3">
                    <w:rPr>
                      <w:color w:val="7030A0"/>
                      <w:sz w:val="28"/>
                      <w:szCs w:val="28"/>
                    </w:rPr>
                    <w:t xml:space="preserve">составили </w:t>
                  </w:r>
                  <w:r w:rsidR="00C22CD3">
                    <w:rPr>
                      <w:color w:val="7030A0"/>
                      <w:sz w:val="28"/>
                      <w:szCs w:val="28"/>
                    </w:rPr>
                    <w:t>462,9</w:t>
                  </w:r>
                  <w:r w:rsidRPr="00C22CD3">
                    <w:rPr>
                      <w:color w:val="7030A0"/>
                      <w:sz w:val="28"/>
                      <w:szCs w:val="28"/>
                    </w:rPr>
                    <w:t xml:space="preserve"> рубл</w:t>
                  </w:r>
                  <w:r w:rsidR="0077239B" w:rsidRPr="00C22CD3">
                    <w:rPr>
                      <w:color w:val="7030A0"/>
                      <w:sz w:val="28"/>
                      <w:szCs w:val="28"/>
                    </w:rPr>
                    <w:t>ей</w:t>
                  </w:r>
                </w:p>
              </w:txbxContent>
            </v:textbox>
          </v:shape>
        </w:pict>
      </w:r>
    </w:p>
    <w:p w:rsidR="00247992" w:rsidRDefault="00E14CF3">
      <w:r w:rsidRPr="00E14CF3">
        <w:rPr>
          <w:noProof/>
          <w:color w:val="FFFFFF"/>
        </w:rPr>
        <w:lastRenderedPageBreak/>
        <w:pict>
          <v:group id="_x0000_s1292" style="position:absolute;margin-left:-58.95pt;margin-top:-43.8pt;width:848.7pt;height:599.75pt;z-index:251642880" coordorigin="-126,-49" coordsize="16974,11921">
            <v:shape id="_x0000_s1239" type="#_x0000_t75" style="position:absolute;left:-126;top:-49;width:16974;height:11921" o:regroupid="30">
              <v:imagedata r:id="rId5" o:title="HGNUOOCADIAY17CAY23XJPCA09B6SBCAFV4V6ICAY1EDCMCAIS2U7PCARIYHDDCA5K7G2VCAX1PR2BCALH1R2PCAUDU9I2CAEQ951JCAL508YJCAMKJGK9CAILQZ6ACASNQ9MHCAEIA2Q9CAIWXNB6CA1RV17S"/>
            </v:shape>
            <v:shape id="_x0000_s1240" type="#_x0000_t136" style="position:absolute;left:2088;top:622;width:8760;height:735" o:regroupid="30" stroked="f">
              <v:fill color2="#aaa" type="gradient"/>
              <v:shadow on="t" color="#4d4d4d" opacity="52429f" offset=",3pt"/>
              <v:textpath style="font-family:&quot;Arial&quot;;font-size:32pt;v-text-spacing:78650f;v-text-kern:t" trim="t" fitpath="t" string="Физическая культура и спорт"/>
            </v:shape>
            <v:shape id="_x0000_s1241" type="#_x0000_t202" style="position:absolute;left:1188;top:2062;width:6120;height:2160" o:regroupid="30" filled="f" strokecolor="white" strokeweight="4pt">
              <v:stroke dashstyle="1 1" endcap="round"/>
              <v:textbox style="mso-next-textbox:#_x0000_s1241">
                <w:txbxContent>
                  <w:p w:rsidR="001603F7" w:rsidRPr="001603F7" w:rsidRDefault="00973B6C" w:rsidP="001603F7">
                    <w:pPr>
                      <w:jc w:val="center"/>
                      <w:rPr>
                        <w:color w:val="FFFFFF"/>
                        <w:sz w:val="48"/>
                        <w:szCs w:val="48"/>
                      </w:rPr>
                    </w:pPr>
                    <w:r>
                      <w:rPr>
                        <w:color w:val="FFFFFF"/>
                        <w:sz w:val="48"/>
                        <w:szCs w:val="48"/>
                      </w:rPr>
                      <w:t>12683,4</w:t>
                    </w:r>
                    <w:r w:rsidR="001603F7" w:rsidRPr="001603F7">
                      <w:rPr>
                        <w:color w:val="FFFFFF"/>
                        <w:sz w:val="48"/>
                        <w:szCs w:val="48"/>
                      </w:rPr>
                      <w:t xml:space="preserve"> тыс. рублей</w:t>
                    </w:r>
                  </w:p>
                  <w:p w:rsidR="001603F7" w:rsidRPr="001603F7" w:rsidRDefault="005C635E" w:rsidP="001603F7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color w:val="FFFFFF"/>
                        <w:sz w:val="40"/>
                        <w:szCs w:val="40"/>
                      </w:rPr>
                      <w:t>100,0</w:t>
                    </w:r>
                    <w:r w:rsidR="001603F7" w:rsidRPr="001603F7">
                      <w:rPr>
                        <w:color w:val="FFFFFF"/>
                        <w:sz w:val="40"/>
                        <w:szCs w:val="40"/>
                      </w:rPr>
                      <w:t xml:space="preserve"> % от плановых показателей</w:t>
                    </w:r>
                  </w:p>
                  <w:p w:rsidR="001603F7" w:rsidRPr="001603F7" w:rsidRDefault="001603F7" w:rsidP="001603F7">
                    <w:pPr>
                      <w:jc w:val="center"/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  <v:shape id="_x0000_s1244" type="#_x0000_t202" style="position:absolute;left:288;top:5122;width:4860;height:1080" o:regroupid="30" filled="f" strokecolor="white" strokeweight="2pt">
              <v:stroke dashstyle="1 1" endcap="round"/>
              <v:textbox style="mso-next-textbox:#_x0000_s1244">
                <w:txbxContent>
                  <w:p w:rsidR="00432C18" w:rsidRPr="00432C18" w:rsidRDefault="00973B6C" w:rsidP="0005145A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color w:val="FFFFFF"/>
                        <w:sz w:val="40"/>
                        <w:szCs w:val="40"/>
                      </w:rPr>
                      <w:t>6068,0</w:t>
                    </w:r>
                    <w:r w:rsidR="00432C18" w:rsidRPr="00432C18">
                      <w:rPr>
                        <w:color w:val="FFFFFF"/>
                        <w:sz w:val="40"/>
                        <w:szCs w:val="40"/>
                      </w:rPr>
                      <w:t xml:space="preserve"> тыс. рублей</w:t>
                    </w:r>
                  </w:p>
                  <w:p w:rsidR="00432C18" w:rsidRPr="00432C18" w:rsidRDefault="00432C18" w:rsidP="00432C18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 w:rsidRPr="00432C18">
                      <w:rPr>
                        <w:color w:val="FFFFFF"/>
                        <w:sz w:val="40"/>
                        <w:szCs w:val="40"/>
                      </w:rPr>
                      <w:t>Массовый спорт</w:t>
                    </w:r>
                  </w:p>
                </w:txbxContent>
              </v:textbox>
            </v:shape>
            <v:shape id="_x0000_s1245" type="#_x0000_t202" style="position:absolute;left:288;top:6922;width:4860;height:1620" o:regroupid="30" filled="f" strokecolor="white" strokeweight="2pt">
              <v:stroke dashstyle="1 1" endcap="round"/>
              <v:textbox style="mso-next-textbox:#_x0000_s1245">
                <w:txbxContent>
                  <w:p w:rsidR="00432C18" w:rsidRPr="00432C18" w:rsidRDefault="00973B6C" w:rsidP="00432C18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color w:val="FFFFFF"/>
                        <w:sz w:val="40"/>
                        <w:szCs w:val="40"/>
                      </w:rPr>
                      <w:t>6615,4</w:t>
                    </w:r>
                    <w:r w:rsidR="00432C18" w:rsidRPr="00432C18">
                      <w:rPr>
                        <w:color w:val="FFFFFF"/>
                        <w:sz w:val="40"/>
                        <w:szCs w:val="40"/>
                      </w:rPr>
                      <w:t xml:space="preserve"> тыс. рублей</w:t>
                    </w:r>
                  </w:p>
                  <w:p w:rsidR="00432C18" w:rsidRPr="00432C18" w:rsidRDefault="00432C18" w:rsidP="00432C18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 w:rsidRPr="00432C18">
                      <w:rPr>
                        <w:color w:val="FFFFFF"/>
                        <w:sz w:val="40"/>
                        <w:szCs w:val="40"/>
                      </w:rPr>
                      <w:t>Другие вопросы в области физкультуры и спорта</w:t>
                    </w:r>
                  </w:p>
                </w:txbxContent>
              </v:textbox>
            </v:shape>
            <v:line id="_x0000_s1246" style="position:absolute" from="5148,6922" to="5868,6922" o:regroupid="30" strokecolor="white" strokeweight="4pt">
              <v:stroke dashstyle="1 1" endcap="round"/>
            </v:line>
            <v:line id="_x0000_s1247" style="position:absolute;flip:y" from="5868,4222" to="5868,6922" o:regroupid="30" strokecolor="white" strokeweight="4pt">
              <v:stroke dashstyle="1 1" endcap="round"/>
            </v:line>
            <v:line id="_x0000_s1248" style="position:absolute" from="5148,5122" to="5868,5122" o:regroupid="30" strokecolor="white" strokeweight="4pt">
              <v:stroke dashstyle="1 1" endcap="round"/>
            </v:line>
            <v:shape id="_x0000_s1250" type="#_x0000_t75" style="position:absolute;left:11927;top:2297;width:3930;height:2755;rotation:1187058fd" o:regroupid="30">
              <v:imagedata r:id="rId43" o:title="GHUGUECASQFYWPCAX2KG7LCA90KZ1UCALIYRU4CAQBAZ2BCA4J22C0CA0D7NN9CAPUS4G4CA379JHMCAPSD4ARCAMBSJVLCAPWFODCCAE5QTVYCAIW6YTXCALC6QQHCAE142NYCACISDETCA3SOE1DCATT66HV"/>
            </v:shape>
            <v:shape id="_x0000_s1251" type="#_x0000_t75" style="position:absolute;left:8219;top:2917;width:3504;height:2641;rotation:-661034fd" o:regroupid="30">
              <v:imagedata r:id="rId44" o:title="17O2PNCAKD7XPCCAO5JE6ECA0587EICAMK7URFCALSVE2VCA2ZTDAUCAKN129FCA0L7KDQCAG81TIRCARE0JGYCA1ETUT8CANW4UFLCASLV10BCAGQI89DCAPSER1TCA3WMCEVCADB3V8WCA7QB9V9CAPD67H7"/>
            </v:shape>
            <v:shape id="_x0000_s1256" type="#_x0000_t202" style="position:absolute;left:828;top:10342;width:14580;height:900" o:regroupid="30" filled="f" strokecolor="yellow" strokeweight="2pt">
              <v:stroke dashstyle="1 1" endcap="round"/>
              <v:textbox style="mso-next-textbox:#_x0000_s1256">
                <w:txbxContent>
                  <w:p w:rsidR="00BF5496" w:rsidRPr="00BF5496" w:rsidRDefault="00BF5496" w:rsidP="00BF5496">
                    <w:pPr>
                      <w:jc w:val="center"/>
                      <w:rPr>
                        <w:color w:val="FF0000"/>
                        <w:sz w:val="28"/>
                        <w:szCs w:val="28"/>
                      </w:rPr>
                    </w:pPr>
                    <w:r w:rsidRPr="00BF5496">
                      <w:rPr>
                        <w:color w:val="FF0000"/>
                        <w:sz w:val="28"/>
                        <w:szCs w:val="28"/>
                      </w:rPr>
                      <w:t>Объем расходов бюджета Панинского муниципального района на физическую культуру и спорт</w:t>
                    </w:r>
                  </w:p>
                  <w:p w:rsidR="00BF5496" w:rsidRPr="00973B6C" w:rsidRDefault="00973B6C" w:rsidP="00BF5496">
                    <w:pPr>
                      <w:jc w:val="center"/>
                      <w:rPr>
                        <w:color w:val="FFFF00"/>
                        <w:sz w:val="28"/>
                        <w:szCs w:val="28"/>
                      </w:rPr>
                    </w:pPr>
                    <w:r>
                      <w:rPr>
                        <w:color w:val="FF0000"/>
                        <w:sz w:val="28"/>
                        <w:szCs w:val="28"/>
                      </w:rPr>
                      <w:t>в расчете на 1 жителя в 2018</w:t>
                    </w:r>
                    <w:r w:rsidR="00BF5496" w:rsidRPr="00BF5496">
                      <w:rPr>
                        <w:color w:val="FF0000"/>
                        <w:sz w:val="28"/>
                        <w:szCs w:val="28"/>
                      </w:rPr>
                      <w:t xml:space="preserve"> году составил </w:t>
                    </w:r>
                    <w:r w:rsidR="00C22CD3" w:rsidRPr="00C22CD3">
                      <w:rPr>
                        <w:color w:val="FF0000"/>
                        <w:sz w:val="28"/>
                        <w:szCs w:val="28"/>
                      </w:rPr>
                      <w:t>500,59 рублей</w:t>
                    </w:r>
                  </w:p>
                </w:txbxContent>
              </v:textbox>
            </v:shape>
            <v:shape id="_x0000_s1291" type="#_x0000_t75" style="position:absolute;left:7771;top:5846;width:4140;height:2748;rotation:869101fd">
              <v:imagedata r:id="rId45" o:title="302086_s1"/>
            </v:shape>
            <v:shape id="_x0000_s1252" type="#_x0000_t75" style="position:absolute;left:11845;top:5530;width:4080;height:2732;rotation:-535645fd" o:regroupid="30">
              <v:imagedata r:id="rId46" o:title="6NONFKCAXO6QRLCA1ABGXTCA03QARWCA56L4FLCAFCLQCKCAJNTD97CAO4CSVICAHTP1SMCAPZ5G9NCAN5AH36CA3T6L93CAIHB2XHCALBYIA0CAMAJC69CA0QLXVTCANAWBDDCARP53A2CA2MRZSHCA4SG3UQ"/>
            </v:shape>
          </v:group>
        </w:pict>
      </w:r>
    </w:p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E14CF3">
      <w:r>
        <w:rPr>
          <w:noProof/>
        </w:rPr>
        <w:lastRenderedPageBreak/>
        <w:pict>
          <v:group id="_x0000_s1293" style="position:absolute;margin-left:-108pt;margin-top:-41.3pt;width:893.55pt;height:655.7pt;z-index:251639808" coordorigin=",1" coordsize="16964,11915">
            <v:shape id="_x0000_s1258" type="#_x0000_t75" style="position:absolute;top:1;width:16964;height:11915">
              <v:imagedata r:id="rId5" o:title="HGNUOOCADIAY17CAY23XJPCA09B6SBCAFV4V6ICAY1EDCMCAIS2U7PCARIYHDDCA5K7G2VCAX1PR2BCALH1R2PCAUDU9I2CAEQ951JCAL508YJCAMKJGK9CAILQZ6ACASNQ9MHCAEIA2Q9CAIWXNB6CA1RV17S"/>
            </v:shape>
            <v:shape id="_x0000_s1259" type="#_x0000_t136" style="position:absolute;left:1674;top:851;width:11490;height:726" o:regroupid="31" stroked="f">
              <v:fill color2="#aaa" type="gradient"/>
              <v:shadow on="t" color="#4d4d4d" opacity="52429f" offset=",3pt"/>
              <v:textpath style="font-family:&quot;Arial&quot;;font-size:32pt;v-text-spacing:78650f;v-text-kern:t" trim="t" fitpath="t" string="Обслуживание муниципального долга"/>
            </v:shape>
            <v:shape id="_x0000_s1260" type="#_x0000_t75" style="position:absolute;left:414;top:4271;width:8714;height:6924" o:regroupid="31">
              <v:imagedata r:id="rId47" o:title=""/>
            </v:shape>
            <v:shape id="_x0000_s1261" type="#_x0000_t202" style="position:absolute;left:9414;top:3191;width:6660;height:1800" o:regroupid="31" filled="f" strokecolor="white" strokeweight="2pt">
              <v:stroke dashstyle="1 1" endcap="round"/>
              <v:textbox>
                <w:txbxContent>
                  <w:p w:rsidR="009C19BB" w:rsidRPr="009C19BB" w:rsidRDefault="00977F84" w:rsidP="009C19BB">
                    <w:pPr>
                      <w:jc w:val="center"/>
                      <w:rPr>
                        <w:b/>
                        <w:color w:val="FFFFFF"/>
                        <w:sz w:val="48"/>
                        <w:szCs w:val="48"/>
                      </w:rPr>
                    </w:pPr>
                    <w:r>
                      <w:rPr>
                        <w:b/>
                        <w:color w:val="FFFFFF"/>
                        <w:sz w:val="48"/>
                        <w:szCs w:val="48"/>
                      </w:rPr>
                      <w:t>9,7</w:t>
                    </w:r>
                    <w:r w:rsidR="009C19BB" w:rsidRPr="009C19BB">
                      <w:rPr>
                        <w:b/>
                        <w:color w:val="FFFFFF"/>
                        <w:sz w:val="48"/>
                        <w:szCs w:val="48"/>
                      </w:rPr>
                      <w:t xml:space="preserve"> тыс. рублей</w:t>
                    </w:r>
                  </w:p>
                  <w:p w:rsidR="009C19BB" w:rsidRPr="009C19BB" w:rsidRDefault="00F44FF6" w:rsidP="009C19BB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color w:val="FFFFFF"/>
                        <w:sz w:val="40"/>
                        <w:szCs w:val="40"/>
                      </w:rPr>
                      <w:t>100,0</w:t>
                    </w:r>
                    <w:r w:rsidR="008061A1">
                      <w:rPr>
                        <w:color w:val="FFFFFF"/>
                        <w:sz w:val="40"/>
                        <w:szCs w:val="40"/>
                      </w:rPr>
                      <w:t xml:space="preserve"> </w:t>
                    </w:r>
                    <w:r w:rsidR="009C19BB" w:rsidRPr="009C19BB">
                      <w:rPr>
                        <w:color w:val="FFFFFF"/>
                        <w:sz w:val="40"/>
                        <w:szCs w:val="40"/>
                      </w:rPr>
                      <w:t>% от плановых показателей</w:t>
                    </w:r>
                  </w:p>
                  <w:p w:rsidR="007C251B" w:rsidRDefault="007C251B"/>
                </w:txbxContent>
              </v:textbox>
            </v:shape>
            <v:shape id="_x0000_s1263" type="#_x0000_t75" style="position:absolute;left:11934;top:6431;width:3960;height:2970" o:regroupid="31" stroked="t" strokecolor="white" strokeweight="1.5pt">
              <v:imagedata r:id="rId48" o:title="WDVXSSCAGBSGJJCAQEC1JSCAAGGTJTCAXIUZN7CAN23WNTCAVOIW84CA8DRDTTCA404D37CAPPT9IWCA43Y0LGCA2HYNRVCAMAMW7FCA60H5ORCAG7RRCLCA2HNJ7GCAD3J8DECAFRWXKGCA4F6OA8CAB1EPTD"/>
            </v:shape>
          </v:group>
          <o:OLEObject Type="Embed" ProgID="MSGraph.Chart.8" ShapeID="_x0000_s1260" DrawAspect="Content" ObjectID="_1759912007" r:id="rId49">
            <o:FieldCodes>\s</o:FieldCodes>
          </o:OLEObject>
        </w:pict>
      </w:r>
    </w:p>
    <w:p w:rsidR="005633EC" w:rsidRDefault="005633EC"/>
    <w:p w:rsidR="00886C40" w:rsidRDefault="00886C40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247992" w:rsidRDefault="00247992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BC1C17" w:rsidRDefault="00BC1C17"/>
    <w:p w:rsidR="005633EC" w:rsidRDefault="005633EC"/>
    <w:p w:rsidR="005633EC" w:rsidRDefault="005633EC"/>
    <w:p w:rsidR="005633EC" w:rsidRDefault="005633EC"/>
    <w:p w:rsidR="005633EC" w:rsidRDefault="005633EC"/>
    <w:p w:rsidR="005633EC" w:rsidRDefault="005633EC"/>
    <w:p w:rsidR="005633EC" w:rsidRDefault="005633EC"/>
    <w:p w:rsidR="005633EC" w:rsidRDefault="005633EC"/>
    <w:p w:rsidR="005633EC" w:rsidRDefault="005633EC"/>
    <w:p w:rsidR="005633EC" w:rsidRDefault="005633EC"/>
    <w:p w:rsidR="005633EC" w:rsidRDefault="003C2E25"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-1422114</wp:posOffset>
            </wp:positionH>
            <wp:positionV relativeFrom="paragraph">
              <wp:posOffset>-548336</wp:posOffset>
            </wp:positionV>
            <wp:extent cx="12551327" cy="8038768"/>
            <wp:effectExtent l="19050" t="0" r="2623" b="0"/>
            <wp:wrapNone/>
            <wp:docPr id="241" name="Рисунок 241" descr="HGNUOOCADIAY17CAY23XJPCA09B6SBCAFV4V6ICAY1EDCMCAIS2U7PCARIYHDDCA5K7G2VCAX1PR2BCALH1R2PCAUDU9I2CAEQ951JCAL508YJCAMKJGK9CAILQZ6ACASNQ9MHCAEIA2Q9CAIWXNB6CA1RV1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GNUOOCADIAY17CAY23XJPCA09B6SBCAFV4V6ICAY1EDCMCAIS2U7PCARIYHDDCA5K7G2VCAX1PR2BCALH1R2PCAUDU9I2CAEQ951JCAL508YJCAMKJGK9CAILQZ6ACASNQ9MHCAEIA2Q9CAIWXNB6CA1RV17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1327" cy="8038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CF3">
        <w:rPr>
          <w:noProof/>
        </w:rPr>
        <w:pict>
          <v:shape id="_x0000_s1266" type="#_x0000_t136" style="position:absolute;margin-left:0;margin-top:-21.35pt;width:731.35pt;height:110.25pt;z-index:251682816;mso-position-horizontal:center;mso-position-horizontal-relative:text;mso-position-vertical-relative:text" o:regroupid="44" adj="10754" stroked="f">
            <v:fill color2="#aaa"/>
            <v:shadow on="t" color="#4d4d4d" opacity="52429f" offset=",3pt"/>
            <v:textpath style="font-family:&quot;Arial&quot;;font-size:32pt;v-text-spacing:78650f;v-text-kern:t" trim="t" fitpath="t" string="Основные параметры исполнения&#10;консолидированного бюджета&#10;Панинского муниципального района за 2018 год"/>
          </v:shape>
        </w:pict>
      </w:r>
    </w:p>
    <w:p w:rsidR="005633EC" w:rsidRDefault="005633EC"/>
    <w:p w:rsidR="005633EC" w:rsidRDefault="005633EC"/>
    <w:p w:rsidR="005633EC" w:rsidRDefault="005633EC"/>
    <w:p w:rsidR="005633EC" w:rsidRDefault="005633EC"/>
    <w:p w:rsidR="002715B2" w:rsidRDefault="002715B2" w:rsidP="002715B2">
      <w:pPr>
        <w:autoSpaceDE w:val="0"/>
        <w:autoSpaceDN w:val="0"/>
      </w:pPr>
      <w:r>
        <w:t xml:space="preserve">                                  </w:t>
      </w:r>
    </w:p>
    <w:p w:rsidR="00B02602" w:rsidRDefault="002715B2" w:rsidP="002715B2">
      <w:pPr>
        <w:autoSpaceDE w:val="0"/>
        <w:autoSpaceDN w:val="0"/>
      </w:pPr>
      <w:r>
        <w:t xml:space="preserve">                                                                                    </w:t>
      </w: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3C2E25" w:rsidP="002715B2">
      <w:pPr>
        <w:autoSpaceDE w:val="0"/>
        <w:autoSpaceDN w:val="0"/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-1086485</wp:posOffset>
            </wp:positionH>
            <wp:positionV relativeFrom="paragraph">
              <wp:posOffset>149860</wp:posOffset>
            </wp:positionV>
            <wp:extent cx="8884920" cy="3110865"/>
            <wp:effectExtent l="0" t="0" r="0" b="0"/>
            <wp:wrapNone/>
            <wp:docPr id="243" name="Объект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anchor>
        </w:drawing>
      </w: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8E5BD2" w:rsidP="002715B2">
      <w:pPr>
        <w:autoSpaceDE w:val="0"/>
        <w:autoSpaceDN w:val="0"/>
      </w:pPr>
      <w:r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-717550</wp:posOffset>
            </wp:positionH>
            <wp:positionV relativeFrom="paragraph">
              <wp:posOffset>-627380</wp:posOffset>
            </wp:positionV>
            <wp:extent cx="11049000" cy="8460105"/>
            <wp:effectExtent l="19050" t="0" r="0" b="0"/>
            <wp:wrapNone/>
            <wp:docPr id="713" name="Рисунок 713" descr="HGNUOOCADIAY17CAY23XJPCA09B6SBCAFV4V6ICAY1EDCMCAIS2U7PCARIYHDDCA5K7G2VCAX1PR2BCALH1R2PCAUDU9I2CAEQ951JCAL508YJCAMKJGK9CAILQZ6ACASNQ9MHCAEIA2Q9CAIWXNB6CA1RV1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 descr="HGNUOOCADIAY17CAY23XJPCA09B6SBCAFV4V6ICAY1EDCMCAIS2U7PCARIYHDDCA5K7G2VCAX1PR2BCALH1R2PCAUDU9I2CAEQ951JCAL508YJCAMKJGK9CAILQZ6ACASNQ9MHCAEIA2Q9CAIWXNB6CA1RV17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0" cy="846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CF3">
        <w:rPr>
          <w:noProof/>
        </w:rPr>
        <w:pict>
          <v:shape id="_x0000_s1738" type="#_x0000_t136" style="position:absolute;margin-left:88.2pt;margin-top:5.25pt;width:496.7pt;height:45pt;z-index:251695104;mso-position-horizontal-relative:text;mso-position-vertical-relative:text" o:regroupid="48" stroked="f">
            <v:fill color2="#aaa"/>
            <v:shadow on="t" color="#4d4d4d" opacity="52429f" offset=",3pt"/>
            <v:textpath style="font-family:&quot;Arial&quot;;font-size:40pt;v-text-spacing:78650f;v-text-kern:t" trim="t" fitpath="t" string="Спонсорская помощь"/>
          </v:shape>
        </w:pict>
      </w:r>
      <w:r w:rsidR="00E14CF3">
        <w:rPr>
          <w:noProof/>
        </w:rPr>
        <w:pict>
          <v:shape id="_x0000_s1735" type="#_x0000_t202" style="position:absolute;margin-left:-56.7pt;margin-top:-42.55pt;width:3.55pt;height:9.25pt;z-index:251693056;mso-position-horizontal-relative:text;mso-position-vertical-relative:text">
            <v:textbox style="mso-next-textbox:#_x0000_s1735">
              <w:txbxContent>
                <w:p w:rsidR="00D36537" w:rsidRDefault="00D36537"/>
              </w:txbxContent>
            </v:textbox>
          </v:shape>
        </w:pict>
      </w: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E14CF3" w:rsidP="002715B2">
      <w:pPr>
        <w:autoSpaceDE w:val="0"/>
        <w:autoSpaceDN w:val="0"/>
      </w:pPr>
      <w:r>
        <w:rPr>
          <w:noProof/>
        </w:rPr>
        <w:pict>
          <v:shape id="_x0000_s1743" type="#_x0000_t105" style="position:absolute;margin-left:436.8pt;margin-top:10.5pt;width:148.1pt;height:30.2pt;z-index:251700224" o:regroupid="48"/>
        </w:pict>
      </w:r>
    </w:p>
    <w:p w:rsidR="00945669" w:rsidRDefault="00945669" w:rsidP="002715B2">
      <w:pPr>
        <w:autoSpaceDE w:val="0"/>
        <w:autoSpaceDN w:val="0"/>
      </w:pPr>
    </w:p>
    <w:p w:rsidR="00945669" w:rsidRDefault="00E14CF3" w:rsidP="002715B2">
      <w:pPr>
        <w:autoSpaceDE w:val="0"/>
        <w:autoSpaceDN w:val="0"/>
      </w:pPr>
      <w:r>
        <w:rPr>
          <w:noProof/>
        </w:rPr>
        <w:pict>
          <v:shape id="_x0000_s1741" type="#_x0000_t202" style="position:absolute;margin-left:538.6pt;margin-top:13.1pt;width:212.95pt;height:140.85pt;z-index:251698176" o:regroupid="48" strokecolor="white" strokeweight="6pt">
            <v:stroke linestyle="thickBetweenThin"/>
            <v:textbox style="mso-next-textbox:#_x0000_s1741">
              <w:txbxContent>
                <w:p w:rsidR="00F93418" w:rsidRPr="008E5BD2" w:rsidRDefault="00E82C38" w:rsidP="008E5BD2">
                  <w:pPr>
                    <w:jc w:val="both"/>
                    <w:rPr>
                      <w:b/>
                      <w:i/>
                      <w:color w:val="C00000"/>
                      <w:sz w:val="32"/>
                      <w:szCs w:val="32"/>
                    </w:rPr>
                  </w:pPr>
                  <w:r w:rsidRPr="008E5BD2">
                    <w:rPr>
                      <w:b/>
                      <w:i/>
                      <w:color w:val="C00000"/>
                      <w:sz w:val="32"/>
                      <w:szCs w:val="32"/>
                    </w:rPr>
                    <w:t xml:space="preserve">Ремонт </w:t>
                  </w:r>
                  <w:r w:rsidR="00B24B8C" w:rsidRPr="008E5BD2">
                    <w:rPr>
                      <w:b/>
                      <w:i/>
                      <w:color w:val="C00000"/>
                      <w:sz w:val="32"/>
                      <w:szCs w:val="32"/>
                    </w:rPr>
                    <w:t>образова</w:t>
                  </w:r>
                  <w:r w:rsidR="008E5BD2" w:rsidRPr="008E5BD2">
                    <w:rPr>
                      <w:b/>
                      <w:i/>
                      <w:color w:val="C00000"/>
                      <w:sz w:val="32"/>
                      <w:szCs w:val="32"/>
                    </w:rPr>
                    <w:t>тельных</w:t>
                  </w:r>
                  <w:r w:rsidR="00913C2B" w:rsidRPr="008E5BD2">
                    <w:rPr>
                      <w:b/>
                      <w:i/>
                      <w:color w:val="C00000"/>
                      <w:sz w:val="32"/>
                      <w:szCs w:val="32"/>
                    </w:rPr>
                    <w:t xml:space="preserve"> зда</w:t>
                  </w:r>
                  <w:r w:rsidR="008E5BD2" w:rsidRPr="008E5BD2">
                    <w:rPr>
                      <w:b/>
                      <w:i/>
                      <w:color w:val="C00000"/>
                      <w:sz w:val="32"/>
                      <w:szCs w:val="32"/>
                    </w:rPr>
                    <w:t>ний, ремонт оргтехн</w:t>
                  </w:r>
                  <w:r w:rsidR="008E5BD2" w:rsidRPr="008E5BD2">
                    <w:rPr>
                      <w:b/>
                      <w:i/>
                      <w:color w:val="C00000"/>
                      <w:sz w:val="32"/>
                      <w:szCs w:val="32"/>
                    </w:rPr>
                    <w:t>и</w:t>
                  </w:r>
                  <w:r w:rsidR="008E5BD2" w:rsidRPr="008E5BD2">
                    <w:rPr>
                      <w:b/>
                      <w:i/>
                      <w:color w:val="C00000"/>
                      <w:sz w:val="32"/>
                      <w:szCs w:val="32"/>
                    </w:rPr>
                    <w:t>ки, приобретение сцен</w:t>
                  </w:r>
                  <w:r w:rsidR="008E5BD2" w:rsidRPr="008E5BD2">
                    <w:rPr>
                      <w:b/>
                      <w:i/>
                      <w:color w:val="C00000"/>
                      <w:sz w:val="32"/>
                      <w:szCs w:val="32"/>
                    </w:rPr>
                    <w:t>и</w:t>
                  </w:r>
                  <w:r w:rsidR="008E5BD2" w:rsidRPr="008E5BD2">
                    <w:rPr>
                      <w:b/>
                      <w:i/>
                      <w:color w:val="C00000"/>
                      <w:sz w:val="32"/>
                      <w:szCs w:val="32"/>
                    </w:rPr>
                    <w:t>ческих костюмов, прио</w:t>
                  </w:r>
                  <w:r w:rsidR="008E5BD2" w:rsidRPr="008E5BD2">
                    <w:rPr>
                      <w:b/>
                      <w:i/>
                      <w:color w:val="C00000"/>
                      <w:sz w:val="32"/>
                      <w:szCs w:val="32"/>
                    </w:rPr>
                    <w:t>б</w:t>
                  </w:r>
                  <w:r w:rsidR="008E5BD2" w:rsidRPr="008E5BD2">
                    <w:rPr>
                      <w:b/>
                      <w:i/>
                      <w:color w:val="C00000"/>
                      <w:sz w:val="32"/>
                      <w:szCs w:val="32"/>
                    </w:rPr>
                    <w:t>ретение хозяйственных товаров!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40" type="#_x0000_t202" style="position:absolute;margin-left:260.85pt;margin-top:13.1pt;width:185.2pt;height:140.85pt;z-index:251697152" o:regroupid="48" strokecolor="white" strokeweight="6pt">
            <v:stroke linestyle="thickBetweenThin"/>
            <v:textbox style="mso-next-textbox:#_x0000_s1740">
              <w:txbxContent>
                <w:p w:rsidR="00F93418" w:rsidRPr="00B71DE5" w:rsidRDefault="00F90E5D" w:rsidP="00867E04">
                  <w:pPr>
                    <w:spacing w:line="240" w:lineRule="atLeast"/>
                    <w:jc w:val="both"/>
                    <w:rPr>
                      <w:b/>
                      <w:i/>
                      <w:color w:val="FF0000"/>
                      <w:sz w:val="48"/>
                      <w:szCs w:val="48"/>
                    </w:rPr>
                  </w:pPr>
                  <w:r>
                    <w:rPr>
                      <w:b/>
                      <w:i/>
                      <w:color w:val="FF0000"/>
                      <w:sz w:val="40"/>
                      <w:szCs w:val="40"/>
                    </w:rPr>
                    <w:t>Расходы 482,3</w:t>
                  </w:r>
                  <w:r w:rsidR="00867E04">
                    <w:rPr>
                      <w:b/>
                      <w:i/>
                      <w:color w:val="FF0000"/>
                      <w:sz w:val="40"/>
                      <w:szCs w:val="40"/>
                    </w:rPr>
                    <w:t xml:space="preserve"> тыс.</w:t>
                  </w:r>
                  <w:r w:rsidR="00B71DE5" w:rsidRPr="00867E04">
                    <w:rPr>
                      <w:b/>
                      <w:i/>
                      <w:color w:val="FF0000"/>
                      <w:sz w:val="40"/>
                      <w:szCs w:val="40"/>
                    </w:rPr>
                    <w:t>руб.</w:t>
                  </w:r>
                  <w:r w:rsidR="003C2E25">
                    <w:rPr>
                      <w:b/>
                      <w:i/>
                      <w:noProof/>
                      <w:color w:val="FF0000"/>
                      <w:sz w:val="48"/>
                      <w:szCs w:val="48"/>
                    </w:rPr>
                    <w:drawing>
                      <wp:inline distT="0" distB="0" distL="0" distR="0">
                        <wp:extent cx="2091055" cy="1009650"/>
                        <wp:effectExtent l="19050" t="0" r="4445" b="0"/>
                        <wp:docPr id="12" name="Рисунок 12" descr="216273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216273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105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739" type="#_x0000_t202" style="position:absolute;margin-left:1.65pt;margin-top:13.1pt;width:166.65pt;height:140.85pt;z-index:251696128" o:regroupid="48" strokecolor="white" strokeweight="6pt">
            <v:stroke linestyle="thickBetweenThin"/>
            <v:textbox style="mso-next-textbox:#_x0000_s1739">
              <w:txbxContent>
                <w:p w:rsidR="00F93418" w:rsidRPr="00867E04" w:rsidRDefault="003C2E25" w:rsidP="00F93418">
                  <w:pPr>
                    <w:rPr>
                      <w:b/>
                      <w:i/>
                      <w:color w:val="FF0000"/>
                      <w:sz w:val="40"/>
                      <w:szCs w:val="40"/>
                    </w:rPr>
                  </w:pPr>
                  <w:r>
                    <w:rPr>
                      <w:b/>
                      <w:i/>
                      <w:noProof/>
                      <w:color w:val="FF0000"/>
                      <w:sz w:val="48"/>
                      <w:szCs w:val="48"/>
                    </w:rPr>
                    <w:drawing>
                      <wp:inline distT="0" distB="0" distL="0" distR="0">
                        <wp:extent cx="1852930" cy="962025"/>
                        <wp:effectExtent l="19050" t="0" r="0" b="0"/>
                        <wp:docPr id="13" name="Рисунок 13" descr="216273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216273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293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93418" w:rsidRPr="00867E04">
                    <w:rPr>
                      <w:b/>
                      <w:i/>
                      <w:color w:val="FF0000"/>
                      <w:sz w:val="40"/>
                      <w:szCs w:val="40"/>
                    </w:rPr>
                    <w:t xml:space="preserve">Поступление </w:t>
                  </w:r>
                </w:p>
                <w:p w:rsidR="00F93418" w:rsidRPr="00867E04" w:rsidRDefault="00F90E5D" w:rsidP="00F93418">
                  <w:pPr>
                    <w:rPr>
                      <w:b/>
                      <w:i/>
                      <w:color w:val="FF0000"/>
                      <w:sz w:val="40"/>
                      <w:szCs w:val="40"/>
                    </w:rPr>
                  </w:pPr>
                  <w:r>
                    <w:rPr>
                      <w:b/>
                      <w:i/>
                      <w:color w:val="FF0000"/>
                      <w:sz w:val="40"/>
                      <w:szCs w:val="40"/>
                    </w:rPr>
                    <w:t>482,3</w:t>
                  </w:r>
                  <w:r w:rsidR="00F93418" w:rsidRPr="00867E04">
                    <w:rPr>
                      <w:b/>
                      <w:i/>
                      <w:color w:val="FF0000"/>
                      <w:sz w:val="40"/>
                      <w:szCs w:val="40"/>
                    </w:rPr>
                    <w:t xml:space="preserve"> тыс. руб.</w:t>
                  </w:r>
                </w:p>
              </w:txbxContent>
            </v:textbox>
          </v:shape>
        </w:pict>
      </w: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945669" w:rsidP="002715B2">
      <w:pPr>
        <w:autoSpaceDE w:val="0"/>
        <w:autoSpaceDN w:val="0"/>
      </w:pPr>
    </w:p>
    <w:p w:rsidR="00945669" w:rsidRDefault="00E14CF3" w:rsidP="002715B2">
      <w:pPr>
        <w:autoSpaceDE w:val="0"/>
        <w:autoSpaceDN w:val="0"/>
      </w:pPr>
      <w:r>
        <w:rPr>
          <w:noProof/>
        </w:rPr>
        <w:pict>
          <v:shape id="_x0000_s1746" type="#_x0000_t202" style="position:absolute;margin-left:29.4pt;margin-top:226.85pt;width:685.15pt;height:40.75pt;z-index:251701248" o:regroupid="48" strokecolor="white" strokeweight="2.5pt">
            <v:stroke dashstyle="dash"/>
            <v:textbox style="mso-next-textbox:#_x0000_s1746">
              <w:txbxContent>
                <w:p w:rsidR="00F93418" w:rsidRDefault="00F93418" w:rsidP="00F93418">
                  <w:pPr>
                    <w:jc w:val="both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742" type="#_x0000_t104" style="position:absolute;margin-left:159pt;margin-top:16pt;width:138.9pt;height:30.2pt;z-index:251699200" o:regroupid="48"/>
        </w:pict>
      </w:r>
      <w:r w:rsidR="003C2E25"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-1485900</wp:posOffset>
            </wp:positionH>
            <wp:positionV relativeFrom="paragraph">
              <wp:posOffset>2880995</wp:posOffset>
            </wp:positionV>
            <wp:extent cx="1903730" cy="113665"/>
            <wp:effectExtent l="38100" t="133350" r="20320" b="114935"/>
            <wp:wrapNone/>
            <wp:docPr id="311" name="Рисунок 311" descr="Q6YU74CAVNNVIUCAQ2NG2OCAYWDN3KCAX5113ZCAFSKM7YCAXFAGP0CAR133OHCADYUT8DCAXHK242CAML2PG5CA2OFQWNCAM9FSR3CASEGIS4CAAZ75NSCAWP5QRFCABQDUYNCAIR704TCAF9GM1PCAV8PL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Q6YU74CAVNNVIUCAQ2NG2OCAYWDN3KCAX5113ZCAFSKM7YCAXFAGP0CAR133OHCADYUT8DCAXHK242CAML2PG5CA2OFQWNCAM9FSR3CASEGIS4CAAZ75NSCAWP5QRFCABQDUYNCAIR704TCAF9GM1PCAV8PLM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 rot="394937" flipV="1">
                      <a:off x="0" y="0"/>
                      <a:ext cx="1903730" cy="11366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45669" w:rsidSect="001F3D6E">
      <w:pgSz w:w="16838" w:h="11906" w:orient="landscape"/>
      <w:pgMar w:top="851" w:right="253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displayBackgroundShape/>
  <w:embedSystemFonts/>
  <w:proofState w:spelling="clean"/>
  <w:stylePaneFormatFilter w:val="3F01"/>
  <w:defaultTabStop w:val="708"/>
  <w:autoHyphenation/>
  <w:hyphenationZone w:val="357"/>
  <w:characterSpacingControl w:val="doNotCompress"/>
  <w:compat/>
  <w:rsids>
    <w:rsidRoot w:val="00F61182"/>
    <w:rsid w:val="000006B4"/>
    <w:rsid w:val="00001D06"/>
    <w:rsid w:val="00002B9F"/>
    <w:rsid w:val="00005231"/>
    <w:rsid w:val="000068E0"/>
    <w:rsid w:val="000232C4"/>
    <w:rsid w:val="00035280"/>
    <w:rsid w:val="00035571"/>
    <w:rsid w:val="00036600"/>
    <w:rsid w:val="000447E0"/>
    <w:rsid w:val="00044EFC"/>
    <w:rsid w:val="000462C2"/>
    <w:rsid w:val="00047000"/>
    <w:rsid w:val="0005145A"/>
    <w:rsid w:val="0006000B"/>
    <w:rsid w:val="000728BE"/>
    <w:rsid w:val="00075657"/>
    <w:rsid w:val="00080DE2"/>
    <w:rsid w:val="00081FF6"/>
    <w:rsid w:val="000826A9"/>
    <w:rsid w:val="00083D3C"/>
    <w:rsid w:val="00092EAD"/>
    <w:rsid w:val="00095824"/>
    <w:rsid w:val="000A06E3"/>
    <w:rsid w:val="000A14D5"/>
    <w:rsid w:val="000B1F1C"/>
    <w:rsid w:val="000B3783"/>
    <w:rsid w:val="000B728D"/>
    <w:rsid w:val="000C3899"/>
    <w:rsid w:val="000D3A48"/>
    <w:rsid w:val="000F0D62"/>
    <w:rsid w:val="000F2DF8"/>
    <w:rsid w:val="00115241"/>
    <w:rsid w:val="001246F4"/>
    <w:rsid w:val="00125447"/>
    <w:rsid w:val="00145AD9"/>
    <w:rsid w:val="001465A9"/>
    <w:rsid w:val="0015303A"/>
    <w:rsid w:val="001603F7"/>
    <w:rsid w:val="001669A1"/>
    <w:rsid w:val="001721A7"/>
    <w:rsid w:val="00173C02"/>
    <w:rsid w:val="001767D5"/>
    <w:rsid w:val="001831EA"/>
    <w:rsid w:val="001A5C5B"/>
    <w:rsid w:val="001B2D3F"/>
    <w:rsid w:val="001B2E3D"/>
    <w:rsid w:val="001B7B6A"/>
    <w:rsid w:val="001D7F49"/>
    <w:rsid w:val="001F3CA1"/>
    <w:rsid w:val="001F3D6E"/>
    <w:rsid w:val="0020549D"/>
    <w:rsid w:val="0022387F"/>
    <w:rsid w:val="002461E7"/>
    <w:rsid w:val="00247992"/>
    <w:rsid w:val="00255F6A"/>
    <w:rsid w:val="002715B2"/>
    <w:rsid w:val="00274820"/>
    <w:rsid w:val="00276AB9"/>
    <w:rsid w:val="0028003E"/>
    <w:rsid w:val="00283DF0"/>
    <w:rsid w:val="0028467B"/>
    <w:rsid w:val="002870A6"/>
    <w:rsid w:val="0028759C"/>
    <w:rsid w:val="002A20AE"/>
    <w:rsid w:val="002B5C95"/>
    <w:rsid w:val="002B6B46"/>
    <w:rsid w:val="002E0CB8"/>
    <w:rsid w:val="002F0AEA"/>
    <w:rsid w:val="002F7CF1"/>
    <w:rsid w:val="003044A1"/>
    <w:rsid w:val="00306AC5"/>
    <w:rsid w:val="00310DC8"/>
    <w:rsid w:val="00316336"/>
    <w:rsid w:val="0033724D"/>
    <w:rsid w:val="00343031"/>
    <w:rsid w:val="00351944"/>
    <w:rsid w:val="003519C1"/>
    <w:rsid w:val="0035351A"/>
    <w:rsid w:val="003711BE"/>
    <w:rsid w:val="00374617"/>
    <w:rsid w:val="0038267F"/>
    <w:rsid w:val="00383D17"/>
    <w:rsid w:val="003A5122"/>
    <w:rsid w:val="003B7FF3"/>
    <w:rsid w:val="003C2E25"/>
    <w:rsid w:val="003C3397"/>
    <w:rsid w:val="003D3801"/>
    <w:rsid w:val="003D7F54"/>
    <w:rsid w:val="003F2A2D"/>
    <w:rsid w:val="003F5B50"/>
    <w:rsid w:val="0040335D"/>
    <w:rsid w:val="004151FB"/>
    <w:rsid w:val="004256EF"/>
    <w:rsid w:val="00432C18"/>
    <w:rsid w:val="00433E03"/>
    <w:rsid w:val="004372C5"/>
    <w:rsid w:val="004631EC"/>
    <w:rsid w:val="00482D88"/>
    <w:rsid w:val="004A425E"/>
    <w:rsid w:val="004B2AD3"/>
    <w:rsid w:val="004B6EDA"/>
    <w:rsid w:val="004C080B"/>
    <w:rsid w:val="004C3663"/>
    <w:rsid w:val="004D00A1"/>
    <w:rsid w:val="004D01DD"/>
    <w:rsid w:val="004E3078"/>
    <w:rsid w:val="004E4CAB"/>
    <w:rsid w:val="004E7FD7"/>
    <w:rsid w:val="004F2435"/>
    <w:rsid w:val="0050621A"/>
    <w:rsid w:val="00512767"/>
    <w:rsid w:val="0051323A"/>
    <w:rsid w:val="00520572"/>
    <w:rsid w:val="00525E00"/>
    <w:rsid w:val="00536596"/>
    <w:rsid w:val="005572AA"/>
    <w:rsid w:val="005633EC"/>
    <w:rsid w:val="00584F05"/>
    <w:rsid w:val="00590931"/>
    <w:rsid w:val="00592F55"/>
    <w:rsid w:val="00593878"/>
    <w:rsid w:val="00593E82"/>
    <w:rsid w:val="005A1A27"/>
    <w:rsid w:val="005A38C1"/>
    <w:rsid w:val="005A709D"/>
    <w:rsid w:val="005C5BAF"/>
    <w:rsid w:val="005C635E"/>
    <w:rsid w:val="005D05A4"/>
    <w:rsid w:val="00602C06"/>
    <w:rsid w:val="00607754"/>
    <w:rsid w:val="00607C1D"/>
    <w:rsid w:val="006178B1"/>
    <w:rsid w:val="00625EC8"/>
    <w:rsid w:val="00627ED0"/>
    <w:rsid w:val="00633D58"/>
    <w:rsid w:val="00641F73"/>
    <w:rsid w:val="0065519D"/>
    <w:rsid w:val="00656CF0"/>
    <w:rsid w:val="006617E5"/>
    <w:rsid w:val="006620B0"/>
    <w:rsid w:val="006A1562"/>
    <w:rsid w:val="006B76F5"/>
    <w:rsid w:val="006C1218"/>
    <w:rsid w:val="006C719E"/>
    <w:rsid w:val="006E4BCF"/>
    <w:rsid w:val="006F5A5F"/>
    <w:rsid w:val="006F714E"/>
    <w:rsid w:val="007033B4"/>
    <w:rsid w:val="00712C92"/>
    <w:rsid w:val="0071616D"/>
    <w:rsid w:val="00732157"/>
    <w:rsid w:val="00733C4E"/>
    <w:rsid w:val="00745D52"/>
    <w:rsid w:val="0077239B"/>
    <w:rsid w:val="00777263"/>
    <w:rsid w:val="0078275D"/>
    <w:rsid w:val="00790810"/>
    <w:rsid w:val="007A47DF"/>
    <w:rsid w:val="007C22A7"/>
    <w:rsid w:val="007C251B"/>
    <w:rsid w:val="007F0C74"/>
    <w:rsid w:val="007F235F"/>
    <w:rsid w:val="00805CAC"/>
    <w:rsid w:val="008061A1"/>
    <w:rsid w:val="00812A42"/>
    <w:rsid w:val="00833E44"/>
    <w:rsid w:val="00841947"/>
    <w:rsid w:val="008573F6"/>
    <w:rsid w:val="00867E04"/>
    <w:rsid w:val="008747AD"/>
    <w:rsid w:val="00880994"/>
    <w:rsid w:val="00886C40"/>
    <w:rsid w:val="008900CE"/>
    <w:rsid w:val="00892153"/>
    <w:rsid w:val="008A11CE"/>
    <w:rsid w:val="008A7A13"/>
    <w:rsid w:val="008B1F4B"/>
    <w:rsid w:val="008B3D27"/>
    <w:rsid w:val="008B7B2C"/>
    <w:rsid w:val="008C59A5"/>
    <w:rsid w:val="008D3F69"/>
    <w:rsid w:val="008E5BD2"/>
    <w:rsid w:val="008F5656"/>
    <w:rsid w:val="00904014"/>
    <w:rsid w:val="00904562"/>
    <w:rsid w:val="00913C2B"/>
    <w:rsid w:val="00916E3C"/>
    <w:rsid w:val="00933B74"/>
    <w:rsid w:val="00933BA1"/>
    <w:rsid w:val="009355B7"/>
    <w:rsid w:val="00935CBF"/>
    <w:rsid w:val="009409A4"/>
    <w:rsid w:val="00945669"/>
    <w:rsid w:val="00947222"/>
    <w:rsid w:val="0095327E"/>
    <w:rsid w:val="00973B6C"/>
    <w:rsid w:val="00977F84"/>
    <w:rsid w:val="0098337A"/>
    <w:rsid w:val="00983903"/>
    <w:rsid w:val="0099374C"/>
    <w:rsid w:val="00995456"/>
    <w:rsid w:val="009A6FA2"/>
    <w:rsid w:val="009C19BB"/>
    <w:rsid w:val="009C70A9"/>
    <w:rsid w:val="009D5B28"/>
    <w:rsid w:val="009E05E9"/>
    <w:rsid w:val="009F59D1"/>
    <w:rsid w:val="00A01C9C"/>
    <w:rsid w:val="00A110D0"/>
    <w:rsid w:val="00A21C84"/>
    <w:rsid w:val="00A22852"/>
    <w:rsid w:val="00A23415"/>
    <w:rsid w:val="00A27277"/>
    <w:rsid w:val="00A31B94"/>
    <w:rsid w:val="00A442D2"/>
    <w:rsid w:val="00A50FEB"/>
    <w:rsid w:val="00A65A0F"/>
    <w:rsid w:val="00A97C0B"/>
    <w:rsid w:val="00AA1F8B"/>
    <w:rsid w:val="00AB0F5B"/>
    <w:rsid w:val="00AB323D"/>
    <w:rsid w:val="00AC779C"/>
    <w:rsid w:val="00AD519B"/>
    <w:rsid w:val="00AF559F"/>
    <w:rsid w:val="00B02602"/>
    <w:rsid w:val="00B24B8C"/>
    <w:rsid w:val="00B2612F"/>
    <w:rsid w:val="00B5461F"/>
    <w:rsid w:val="00B5565B"/>
    <w:rsid w:val="00B7124C"/>
    <w:rsid w:val="00B71DE5"/>
    <w:rsid w:val="00B73F86"/>
    <w:rsid w:val="00B970D8"/>
    <w:rsid w:val="00BA07B9"/>
    <w:rsid w:val="00BA53ED"/>
    <w:rsid w:val="00BB4C67"/>
    <w:rsid w:val="00BC1A27"/>
    <w:rsid w:val="00BC1C17"/>
    <w:rsid w:val="00BC7D8A"/>
    <w:rsid w:val="00BD4DC2"/>
    <w:rsid w:val="00BF5496"/>
    <w:rsid w:val="00C00675"/>
    <w:rsid w:val="00C0334E"/>
    <w:rsid w:val="00C107A1"/>
    <w:rsid w:val="00C22C90"/>
    <w:rsid w:val="00C22CD3"/>
    <w:rsid w:val="00C413D7"/>
    <w:rsid w:val="00C55C97"/>
    <w:rsid w:val="00C562C1"/>
    <w:rsid w:val="00C654E5"/>
    <w:rsid w:val="00C75ED8"/>
    <w:rsid w:val="00C92B8F"/>
    <w:rsid w:val="00C93887"/>
    <w:rsid w:val="00CA5772"/>
    <w:rsid w:val="00CB0F25"/>
    <w:rsid w:val="00CB2081"/>
    <w:rsid w:val="00CD6D03"/>
    <w:rsid w:val="00CE2277"/>
    <w:rsid w:val="00CE268C"/>
    <w:rsid w:val="00CE3F12"/>
    <w:rsid w:val="00D0023E"/>
    <w:rsid w:val="00D022B8"/>
    <w:rsid w:val="00D028AB"/>
    <w:rsid w:val="00D03014"/>
    <w:rsid w:val="00D255DE"/>
    <w:rsid w:val="00D328F9"/>
    <w:rsid w:val="00D35B1D"/>
    <w:rsid w:val="00D36537"/>
    <w:rsid w:val="00D53D7B"/>
    <w:rsid w:val="00D544FE"/>
    <w:rsid w:val="00D55054"/>
    <w:rsid w:val="00D55386"/>
    <w:rsid w:val="00D628C7"/>
    <w:rsid w:val="00D7750C"/>
    <w:rsid w:val="00D9014F"/>
    <w:rsid w:val="00D97E95"/>
    <w:rsid w:val="00DA68CD"/>
    <w:rsid w:val="00DC195F"/>
    <w:rsid w:val="00DC3256"/>
    <w:rsid w:val="00DC4220"/>
    <w:rsid w:val="00DC7679"/>
    <w:rsid w:val="00DE0C70"/>
    <w:rsid w:val="00DF10BF"/>
    <w:rsid w:val="00E00274"/>
    <w:rsid w:val="00E01851"/>
    <w:rsid w:val="00E13D02"/>
    <w:rsid w:val="00E14CF3"/>
    <w:rsid w:val="00E21FC9"/>
    <w:rsid w:val="00E669AC"/>
    <w:rsid w:val="00E82C38"/>
    <w:rsid w:val="00EA1305"/>
    <w:rsid w:val="00EB1CAA"/>
    <w:rsid w:val="00ED1EE3"/>
    <w:rsid w:val="00EF3535"/>
    <w:rsid w:val="00EF35ED"/>
    <w:rsid w:val="00EF4697"/>
    <w:rsid w:val="00EF46D5"/>
    <w:rsid w:val="00EF59B1"/>
    <w:rsid w:val="00F15118"/>
    <w:rsid w:val="00F2402C"/>
    <w:rsid w:val="00F265C0"/>
    <w:rsid w:val="00F44FF6"/>
    <w:rsid w:val="00F54A7E"/>
    <w:rsid w:val="00F56A23"/>
    <w:rsid w:val="00F61182"/>
    <w:rsid w:val="00F75D8A"/>
    <w:rsid w:val="00F83BD5"/>
    <w:rsid w:val="00F90E5D"/>
    <w:rsid w:val="00F93418"/>
    <w:rsid w:val="00F9388C"/>
    <w:rsid w:val="00FA4885"/>
    <w:rsid w:val="00FA6413"/>
    <w:rsid w:val="00FB10FC"/>
    <w:rsid w:val="00FB17BD"/>
    <w:rsid w:val="00FB1C81"/>
    <w:rsid w:val="00FB328F"/>
    <w:rsid w:val="00FB76EC"/>
    <w:rsid w:val="00FC400A"/>
    <w:rsid w:val="00FC76DE"/>
    <w:rsid w:val="00FD190A"/>
    <w:rsid w:val="00FD1DB3"/>
    <w:rsid w:val="00FD2A52"/>
    <w:rsid w:val="00FD3859"/>
    <w:rsid w:val="00FD40B2"/>
    <w:rsid w:val="00FD6CF0"/>
    <w:rsid w:val="00FD6FCB"/>
    <w:rsid w:val="00FD7C90"/>
    <w:rsid w:val="00FE71F1"/>
    <w:rsid w:val="00FF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8c700" stroke="f">
      <v:fill color="#f8c700"/>
      <v:stroke on="f"/>
      <o:colormru v:ext="edit" colors="white,#ff7c80,#cf9"/>
      <o:colormenu v:ext="edit" fillcolor="none" strokecolor="yellow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7" old="0"/>
        <o:entry new="18" old="17"/>
        <o:entry new="19" old="0"/>
        <o:entry new="20" old="19"/>
        <o:entry new="21" old="0"/>
        <o:entry new="22" old="21"/>
        <o:entry new="23" old="0"/>
        <o:entry new="24" old="0"/>
        <o:entry new="25" old="0"/>
        <o:entry new="26" old="0"/>
        <o:entry new="27" old="0"/>
        <o:entry new="28" old="0"/>
        <o:entry new="29" old="28"/>
        <o:entry new="30" old="0"/>
        <o:entry new="31" old="0"/>
        <o:entry new="32" old="0"/>
        <o:entry new="33" old="0"/>
        <o:entry new="34" old="0"/>
        <o:entry new="35" old="0"/>
        <o:entry new="36" old="35"/>
        <o:entry new="37" old="0"/>
        <o:entry new="38" old="0"/>
        <o:entry new="40" old="0"/>
        <o:entry new="42" old="0"/>
        <o:entry new="43" old="0"/>
        <o:entry new="44" old="0"/>
        <o:entry new="45" old="0"/>
        <o:entry new="47" old="0"/>
        <o:entry new="4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0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3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B3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chart" Target="charts/chart4.xml"/><Relationship Id="rId26" Type="http://schemas.openxmlformats.org/officeDocument/2006/relationships/image" Target="media/image16.jpeg"/><Relationship Id="rId39" Type="http://schemas.openxmlformats.org/officeDocument/2006/relationships/chart" Target="charts/chart5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42" Type="http://schemas.openxmlformats.org/officeDocument/2006/relationships/image" Target="media/image31.jpeg"/><Relationship Id="rId47" Type="http://schemas.openxmlformats.org/officeDocument/2006/relationships/image" Target="media/image36.emf"/><Relationship Id="rId50" Type="http://schemas.openxmlformats.org/officeDocument/2006/relationships/chart" Target="charts/chart6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oleObject" Target="embeddings/oleObject2.bin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image" Target="media/image28.jpeg"/><Relationship Id="rId46" Type="http://schemas.openxmlformats.org/officeDocument/2006/relationships/image" Target="media/image35.jpeg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41" Type="http://schemas.openxmlformats.org/officeDocument/2006/relationships/image" Target="media/image30.jpe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image" Target="media/image29.jpeg"/><Relationship Id="rId45" Type="http://schemas.openxmlformats.org/officeDocument/2006/relationships/image" Target="media/image34.jpeg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hart" Target="charts/chart3.xml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6.jpeg"/><Relationship Id="rId49" Type="http://schemas.openxmlformats.org/officeDocument/2006/relationships/oleObject" Target="embeddings/oleObject3.bin"/><Relationship Id="rId10" Type="http://schemas.openxmlformats.org/officeDocument/2006/relationships/image" Target="media/image6.emf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4" Type="http://schemas.openxmlformats.org/officeDocument/2006/relationships/image" Target="media/image33.jpeg"/><Relationship Id="rId52" Type="http://schemas.openxmlformats.org/officeDocument/2006/relationships/image" Target="media/image39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hart" Target="charts/chart2.xml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43" Type="http://schemas.openxmlformats.org/officeDocument/2006/relationships/image" Target="media/image32.jpeg"/><Relationship Id="rId48" Type="http://schemas.openxmlformats.org/officeDocument/2006/relationships/image" Target="media/image37.jpeg"/><Relationship Id="rId8" Type="http://schemas.openxmlformats.org/officeDocument/2006/relationships/image" Target="media/image4.jpeg"/><Relationship Id="rId51" Type="http://schemas.openxmlformats.org/officeDocument/2006/relationships/image" Target="media/image38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"/>
          <c:y val="0.39115646258503467"/>
          <c:w val="0.60499265785609535"/>
          <c:h val="0.2789115646258513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explosion val="38"/>
          <c:dPt>
            <c:idx val="0"/>
            <c:spPr>
              <a:solidFill>
                <a:srgbClr val="800080"/>
              </a:solidFill>
              <a:ln w="38087">
                <a:solidFill>
                  <a:srgbClr val="CC99FF"/>
                </a:solidFill>
                <a:prstDash val="solid"/>
              </a:ln>
            </c:spPr>
          </c:dPt>
          <c:dPt>
            <c:idx val="1"/>
            <c:spPr>
              <a:solidFill>
                <a:srgbClr val="008080"/>
              </a:solidFill>
              <a:ln w="38087">
                <a:solidFill>
                  <a:srgbClr val="339966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1857031644491062"/>
                  <c:y val="1.7503432730630895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10</a:t>
                    </a:r>
                    <a:r>
                      <a:rPr lang="ru-RU" sz="1200"/>
                      <a:t>9806,7</a:t>
                    </a:r>
                    <a:r>
                      <a:rPr lang="ru-RU" sz="1200" baseline="0"/>
                      <a:t> </a:t>
                    </a:r>
                    <a:r>
                      <a:rPr lang="en-US" sz="1200"/>
                      <a:t>; 2</a:t>
                    </a:r>
                    <a:r>
                      <a:rPr lang="ru-RU" sz="1200"/>
                      <a:t>1</a:t>
                    </a:r>
                    <a:r>
                      <a:rPr lang="en-US" sz="1200"/>
                      <a:t>%</a:t>
                    </a:r>
                  </a:p>
                </c:rich>
              </c:tx>
              <c:showVal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200"/>
                      <a:t>413350,3</a:t>
                    </a:r>
                    <a:r>
                      <a:rPr lang="en-US" sz="1200"/>
                      <a:t>; 7</a:t>
                    </a:r>
                    <a:r>
                      <a:rPr lang="ru-RU" sz="1200"/>
                      <a:t>9</a:t>
                    </a:r>
                    <a:r>
                      <a:rPr lang="en-US" sz="1200"/>
                      <a:t>%</a:t>
                    </a:r>
                  </a:p>
                </c:rich>
              </c:tx>
              <c:showVal val="1"/>
              <c:showPercent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Percent val="1"/>
          </c:dLbls>
          <c:cat>
            <c:strRef>
              <c:f>Sheet1!$B$1:$C$1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107451.9</c:v>
                </c:pt>
                <c:pt idx="1">
                  <c:v>361604.8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96">
              <a:solidFill>
                <a:srgbClr val="000000"/>
              </a:solidFill>
              <a:prstDash val="solid"/>
            </a:ln>
          </c:spPr>
          <c:explosion val="61"/>
          <c:dPt>
            <c:idx val="0"/>
            <c:spPr>
              <a:solidFill>
                <a:srgbClr val="9999FF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194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Percent val="1"/>
          </c:dLbls>
          <c:cat>
            <c:strRef>
              <c:f>Sheet1!$B$1:$C$1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96">
              <a:solidFill>
                <a:srgbClr val="000000"/>
              </a:solidFill>
              <a:prstDash val="solid"/>
            </a:ln>
          </c:spPr>
          <c:explosion val="61"/>
          <c:dPt>
            <c:idx val="0"/>
            <c:spPr>
              <a:solidFill>
                <a:srgbClr val="9999FF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194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Percent val="1"/>
          </c:dLbls>
          <c:cat>
            <c:strRef>
              <c:f>Sheet1!$B$1:$C$1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Val val="1"/>
          <c:showPercent val="1"/>
        </c:dLbls>
      </c:pie3DChart>
      <c:spPr>
        <a:noFill/>
        <a:ln w="25391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94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1.0908367238980346E-4"/>
          <c:y val="0.31986932323812861"/>
          <c:w val="0.61349693251533866"/>
          <c:h val="0.3680555555555555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835">
              <a:solidFill>
                <a:srgbClr val="000000"/>
              </a:solidFill>
              <a:prstDash val="solid"/>
            </a:ln>
          </c:spPr>
          <c:explosion val="14"/>
          <c:dPt>
            <c:idx val="0"/>
            <c:spPr>
              <a:solidFill>
                <a:srgbClr val="800080"/>
              </a:solidFill>
              <a:ln w="38504">
                <a:solidFill>
                  <a:srgbClr val="CC99FF"/>
                </a:solidFill>
                <a:prstDash val="solid"/>
              </a:ln>
            </c:spPr>
          </c:dPt>
          <c:dPt>
            <c:idx val="1"/>
            <c:spPr>
              <a:solidFill>
                <a:srgbClr val="008080"/>
              </a:solidFill>
              <a:ln w="38504">
                <a:solidFill>
                  <a:srgbClr val="339966"/>
                </a:solidFill>
                <a:prstDash val="solid"/>
              </a:ln>
            </c:spPr>
          </c:dPt>
          <c:dLbls>
            <c:dLbl>
              <c:idx val="1"/>
              <c:layout>
                <c:manualLayout>
                  <c:x val="0.10652221162937592"/>
                  <c:y val="-0.17576412197805033"/>
                </c:manualLayout>
              </c:layout>
              <c:showVal val="1"/>
              <c:showPercent val="1"/>
            </c:dLbl>
            <c:showVal val="1"/>
            <c:showPercent val="1"/>
          </c:dLbls>
          <c:cat>
            <c:strRef>
              <c:f>Sheet1!$B$1:$C$1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133678.29999999999</c:v>
                </c:pt>
                <c:pt idx="1">
                  <c:v>398989.9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835">
              <a:solidFill>
                <a:srgbClr val="000000"/>
              </a:solidFill>
              <a:prstDash val="solid"/>
            </a:ln>
          </c:spPr>
          <c:explosion val="14"/>
          <c:dPt>
            <c:idx val="0"/>
            <c:spPr>
              <a:solidFill>
                <a:srgbClr val="9999FF"/>
              </a:solidFill>
              <a:ln w="1283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669">
                <a:noFill/>
              </a:ln>
            </c:spPr>
            <c:showVal val="1"/>
            <c:showPercent val="1"/>
          </c:dLbls>
          <c:cat>
            <c:strRef>
              <c:f>Sheet1!$B$1:$C$1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835">
              <a:solidFill>
                <a:srgbClr val="000000"/>
              </a:solidFill>
              <a:prstDash val="solid"/>
            </a:ln>
          </c:spPr>
          <c:explosion val="14"/>
          <c:dPt>
            <c:idx val="0"/>
            <c:spPr>
              <a:solidFill>
                <a:srgbClr val="9999FF"/>
              </a:solidFill>
              <a:ln w="12835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83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669">
                <a:noFill/>
              </a:ln>
            </c:spPr>
            <c:showVal val="1"/>
            <c:showPercent val="1"/>
          </c:dLbls>
          <c:cat>
            <c:strRef>
              <c:f>Sheet1!$B$1:$C$1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Val val="1"/>
          <c:showPercent val="1"/>
        </c:dLbls>
      </c:pie3DChart>
      <c:spPr>
        <a:noFill/>
        <a:ln w="25669">
          <a:noFill/>
        </a:ln>
      </c:spPr>
    </c:plotArea>
    <c:legend>
      <c:legendPos val="r"/>
      <c:layout>
        <c:manualLayout>
          <c:xMode val="edge"/>
          <c:yMode val="edge"/>
          <c:x val="0.6081156688334397"/>
          <c:y val="0.33354572850881881"/>
          <c:w val="0.39188433116656146"/>
          <c:h val="0.23729787965670784"/>
        </c:manualLayout>
      </c:layout>
      <c:spPr>
        <a:noFill/>
        <a:ln w="25669">
          <a:noFill/>
        </a:ln>
      </c:spPr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1"/>
      <c:depthPercent val="100"/>
      <c:rAngAx val="1"/>
    </c:view3D>
    <c:floor>
      <c:spPr>
        <a:noFill/>
        <a:ln w="12700">
          <a:solidFill>
            <a:srgbClr val="FFFFFF"/>
          </a:solidFill>
          <a:prstDash val="solid"/>
        </a:ln>
      </c:spPr>
    </c:floor>
    <c:sideWall>
      <c:spPr>
        <a:noFill/>
        <a:ln w="12700">
          <a:solidFill>
            <a:srgbClr val="FFFFFF"/>
          </a:solidFill>
          <a:prstDash val="solid"/>
        </a:ln>
      </c:spPr>
    </c:sideWall>
    <c:backWall>
      <c:spPr>
        <a:noFill/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651499482936908"/>
          <c:y val="0"/>
          <c:w val="0.56256463288521197"/>
          <c:h val="0.88043478260869568"/>
        </c:manualLayout>
      </c:layout>
      <c:bar3DChart>
        <c:barDir val="col"/>
        <c:grouping val="percentStacked"/>
        <c:ser>
          <c:idx val="0"/>
          <c:order val="0"/>
          <c:tx>
            <c:strRef>
              <c:f>Sheet1!$A$2</c:f>
              <c:strCache>
                <c:ptCount val="1"/>
                <c:pt idx="0">
                  <c:v>НДФЛ</c:v>
                </c:pt>
              </c:strCache>
            </c:strRef>
          </c:tx>
          <c:spPr>
            <a:solidFill>
              <a:srgbClr val="99CC00"/>
            </a:solidFill>
            <a:ln w="38096">
              <a:solidFill>
                <a:srgbClr val="99CC00"/>
              </a:solidFill>
              <a:prstDash val="solid"/>
            </a:ln>
          </c:spPr>
          <c:dLbls>
            <c:dLbl>
              <c:idx val="0"/>
              <c:layout>
                <c:manualLayout>
                  <c:x val="0.13793854771773031"/>
                  <c:y val="-4.9288137048582821E-2"/>
                </c:manualLayout>
              </c:layout>
              <c:tx>
                <c:rich>
                  <a:bodyPr/>
                  <a:lstStyle/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60568,6 тыс. рублей</a:t>
                    </a:r>
                  </a:p>
                </c:rich>
              </c:tx>
              <c:spPr>
                <a:noFill/>
                <a:ln w="25397">
                  <a:noFill/>
                </a:ln>
              </c:spPr>
            </c:dLbl>
            <c:dLbl>
              <c:idx val="1"/>
              <c:layout>
                <c:manualLayout>
                  <c:x val="0.11168560132672099"/>
                  <c:y val="-5.5809876179018232E-2"/>
                </c:manualLayout>
              </c:layout>
              <c:tx>
                <c:rich>
                  <a:bodyPr/>
                  <a:lstStyle/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70302,9 тыс. рублей</a:t>
                    </a:r>
                  </a:p>
                </c:rich>
              </c:tx>
              <c:spPr>
                <a:noFill/>
                <a:ln w="25397">
                  <a:noFill/>
                </a:ln>
              </c:spPr>
            </c:dLbl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2017 год</c:v>
                </c:pt>
                <c:pt idx="1">
                  <c:v>2018 год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60568.6</c:v>
                </c:pt>
                <c:pt idx="1">
                  <c:v>70302.899999999994</c:v>
                </c:pt>
              </c:numCache>
            </c:numRef>
          </c:val>
        </c:ser>
        <c:ser>
          <c:idx val="3"/>
          <c:order val="1"/>
          <c:tx>
            <c:strRef>
              <c:f>Sheet1!$A$3</c:f>
              <c:strCache>
                <c:ptCount val="1"/>
                <c:pt idx="0">
                  <c:v>Доходы от использования имущества, находящегося в государственной, муниципальной собственности</c:v>
                </c:pt>
              </c:strCache>
            </c:strRef>
          </c:tx>
          <c:spPr>
            <a:solidFill>
              <a:srgbClr val="99CCFF"/>
            </a:solidFill>
            <a:ln w="38096">
              <a:solidFill>
                <a:srgbClr val="99CCFF"/>
              </a:solidFill>
              <a:prstDash val="solid"/>
            </a:ln>
          </c:spPr>
          <c:dLbls>
            <c:dLbl>
              <c:idx val="0"/>
              <c:layout>
                <c:manualLayout>
                  <c:x val="0.13069966457398619"/>
                  <c:y val="-4.74275416147219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16613,5 тыс. рублей</a:t>
                    </a:r>
                  </a:p>
                </c:rich>
              </c:tx>
            </c:dLbl>
            <c:dLbl>
              <c:idx val="1"/>
              <c:layout>
                <c:manualLayout>
                  <c:x val="0.11478797981689715"/>
                  <c:y val="-5.612319378863471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14414,5 тыс. рублей</a:t>
                    </a:r>
                  </a:p>
                </c:rich>
              </c:tx>
            </c:dLbl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2017 год</c:v>
                </c:pt>
                <c:pt idx="1">
                  <c:v>2018 год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16613.5</c:v>
                </c:pt>
                <c:pt idx="1">
                  <c:v>14414.5</c:v>
                </c:pt>
              </c:numCache>
            </c:numRef>
          </c:val>
        </c:ser>
        <c:ser>
          <c:idx val="5"/>
          <c:order val="2"/>
          <c:tx>
            <c:strRef>
              <c:f>Sheet1!$A$4</c:f>
              <c:strCache>
                <c:ptCount val="1"/>
                <c:pt idx="0">
                  <c:v>Прочие налоговые и неналоговые доходы</c:v>
                </c:pt>
              </c:strCache>
            </c:strRef>
          </c:tx>
          <c:spPr>
            <a:solidFill>
              <a:srgbClr val="FF8080"/>
            </a:solidFill>
            <a:ln w="38096">
              <a:solidFill>
                <a:srgbClr val="FF8080"/>
              </a:solidFill>
              <a:prstDash val="solid"/>
            </a:ln>
          </c:spPr>
          <c:dLbls>
            <c:dLbl>
              <c:idx val="0"/>
              <c:layout>
                <c:manualLayout>
                  <c:x val="0.14104092620790606"/>
                  <c:y val="-3.2316077281497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25036,5 тыс. рублей</a:t>
                    </a:r>
                  </a:p>
                </c:rich>
              </c:tx>
            </c:dLbl>
            <c:dLbl>
              <c:idx val="1"/>
              <c:layout>
                <c:manualLayout>
                  <c:x val="0.11685623214368104"/>
                  <c:y val="-3.44899903249754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40089,0 тыс. рублей</a:t>
                    </a:r>
                  </a:p>
                </c:rich>
              </c:tx>
            </c:dLbl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2017 год</c:v>
                </c:pt>
                <c:pt idx="1">
                  <c:v>2018 год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25036.5</c:v>
                </c:pt>
                <c:pt idx="1">
                  <c:v>40089</c:v>
                </c:pt>
              </c:numCache>
            </c:numRef>
          </c:val>
        </c:ser>
        <c:ser>
          <c:idx val="2"/>
          <c:order val="3"/>
          <c:tx>
            <c:strRef>
              <c:f>Sheet1!$A$5</c:f>
              <c:strCache>
                <c:ptCount val="1"/>
                <c:pt idx="0">
                  <c:v>Налоги на совокупный доход</c:v>
                </c:pt>
              </c:strCache>
            </c:strRef>
          </c:tx>
          <c:spPr>
            <a:solidFill>
              <a:srgbClr val="FFFF00"/>
            </a:solidFill>
            <a:ln w="38096">
              <a:solidFill>
                <a:srgbClr val="FFFF00"/>
              </a:solidFill>
              <a:prstDash val="solid"/>
            </a:ln>
          </c:spPr>
          <c:dLbls>
            <c:dLbl>
              <c:idx val="0"/>
              <c:layout>
                <c:manualLayout>
                  <c:x val="0.14390899027487175"/>
                  <c:y val="-4.358118640247466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7588,1 тыс. рублей</a:t>
                    </a:r>
                  </a:p>
                </c:rich>
              </c:tx>
            </c:dLbl>
            <c:dLbl>
              <c:idx val="1"/>
              <c:layout>
                <c:manualLayout>
                  <c:x val="0.11765604388386344"/>
                  <c:y val="-3.27116211850833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8871,9</a:t>
                    </a:r>
                    <a:r>
                      <a:rPr lang="ru-RU" baseline="0"/>
                      <a:t> </a:t>
                    </a:r>
                    <a:r>
                      <a:rPr lang="ru-RU"/>
                      <a:t>тыс. рублей</a:t>
                    </a:r>
                  </a:p>
                </c:rich>
              </c:tx>
            </c:dLbl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2017 год</c:v>
                </c:pt>
                <c:pt idx="1">
                  <c:v>2018 год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7588.1</c:v>
                </c:pt>
                <c:pt idx="1">
                  <c:v>8871.9</c:v>
                </c:pt>
              </c:numCache>
            </c:numRef>
          </c:val>
        </c:ser>
        <c:gapDepth val="0"/>
        <c:shape val="cylinder"/>
        <c:axId val="179450240"/>
        <c:axId val="179451776"/>
        <c:axId val="0"/>
      </c:bar3DChart>
      <c:catAx>
        <c:axId val="179450240"/>
        <c:scaling>
          <c:orientation val="minMax"/>
        </c:scaling>
        <c:axPos val="b"/>
        <c:numFmt formatCode="General" sourceLinked="1"/>
        <c:tickLblPos val="low"/>
        <c:spPr>
          <a:ln w="12699">
            <a:solidFill>
              <a:srgbClr val="FFFFFF"/>
            </a:solidFill>
            <a:prstDash val="solid"/>
          </a:ln>
        </c:spPr>
        <c:txPr>
          <a:bodyPr rot="0" vert="horz"/>
          <a:lstStyle/>
          <a:p>
            <a:pPr>
              <a:defRPr sz="1275" b="1" i="0" u="none" strike="noStrike" baseline="0">
                <a:solidFill>
                  <a:srgbClr val="666699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9451776"/>
        <c:crosses val="autoZero"/>
        <c:auto val="1"/>
        <c:lblAlgn val="ctr"/>
        <c:lblOffset val="100"/>
        <c:tickLblSkip val="1"/>
        <c:tickMarkSkip val="1"/>
      </c:catAx>
      <c:valAx>
        <c:axId val="179451776"/>
        <c:scaling>
          <c:orientation val="minMax"/>
        </c:scaling>
        <c:axPos val="l"/>
        <c:majorGridlines>
          <c:spPr>
            <a:ln w="12699">
              <a:solidFill>
                <a:srgbClr val="FFFFFF"/>
              </a:solidFill>
              <a:prstDash val="solid"/>
            </a:ln>
          </c:spPr>
        </c:majorGridlines>
        <c:numFmt formatCode="0%" sourceLinked="1"/>
        <c:tickLblPos val="nextTo"/>
        <c:spPr>
          <a:ln w="12699">
            <a:solidFill>
              <a:srgbClr val="FFFFFF"/>
            </a:solidFill>
            <a:prstDash val="solid"/>
          </a:ln>
        </c:spPr>
        <c:txPr>
          <a:bodyPr rot="0" vert="horz"/>
          <a:lstStyle/>
          <a:p>
            <a:pPr>
              <a:defRPr sz="1275" b="1" i="0" u="none" strike="noStrike" baseline="0">
                <a:solidFill>
                  <a:srgbClr val="FFFFFF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9450240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170" b="1" i="0" u="none" strike="noStrike" baseline="0">
                <a:solidFill>
                  <a:srgbClr val="FFFFFF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735263702171788"/>
          <c:y val="0.12608695652173921"/>
          <c:w val="0.32264736297828395"/>
          <c:h val="0.74130434782608701"/>
        </c:manualLayout>
      </c:layout>
      <c:spPr>
        <a:noFill/>
        <a:ln w="25397">
          <a:noFill/>
        </a:ln>
      </c:spPr>
      <c:txPr>
        <a:bodyPr/>
        <a:lstStyle/>
        <a:p>
          <a:pPr>
            <a:defRPr sz="1170" b="1" i="0" u="none" strike="noStrike" baseline="0">
              <a:solidFill>
                <a:srgbClr val="FFFFFF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20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1.4030612244897959E-2"/>
          <c:y val="5.5045871559633031E-2"/>
          <c:w val="0.97066326530612268"/>
          <c:h val="0.90091743119265932"/>
        </c:manualLayout>
      </c:layout>
      <c:bubbleChart>
        <c:ser>
          <c:idx val="0"/>
          <c:order val="0"/>
          <c:tx>
            <c:strRef>
              <c:f>Sheet1!$A$2</c:f>
              <c:strCache>
                <c:ptCount val="1"/>
                <c:pt idx="0">
                  <c:v>Обеспечение проведения выборов и референдумов </c:v>
                </c:pt>
              </c:strCache>
            </c:strRef>
          </c:tx>
          <c:spPr>
            <a:solidFill>
              <a:srgbClr val="FF0000"/>
            </a:solidFill>
            <a:ln w="25372">
              <a:solidFill>
                <a:srgbClr val="000000"/>
              </a:solidFill>
              <a:prstDash val="solid"/>
            </a:ln>
          </c:spPr>
          <c:invertIfNegative val="1"/>
          <c:dLbls>
            <c:dLbl>
              <c:idx val="0"/>
              <c:layout>
                <c:manualLayout>
                  <c:xMode val="edge"/>
                  <c:yMode val="edge"/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104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t>Обеспечение проведения выборов и референдумов
67,4 тыс. рублей</a:t>
                    </a:r>
                  </a:p>
                </c:rich>
              </c:tx>
              <c:spPr>
                <a:noFill/>
                <a:ln w="25372">
                  <a:noFill/>
                </a:ln>
              </c:spPr>
              <c:dLblPos val="r"/>
            </c:dLbl>
            <c:spPr>
              <a:noFill/>
              <a:ln w="25372">
                <a:noFill/>
              </a:ln>
            </c:spPr>
            <c:txPr>
              <a:bodyPr/>
              <a:lstStyle/>
              <a:p>
                <a:pPr>
                  <a:defRPr sz="1049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SerName val="1"/>
            <c:separator>
</c:separator>
          </c:dLbls>
          <c:xVal>
            <c:numRef>
              <c:f>Sheet1!$B$1:$E$1</c:f>
              <c:numCache>
                <c:formatCode>General</c:formatCode>
                <c:ptCount val="4"/>
              </c:numCache>
            </c:numRef>
          </c:xVal>
          <c:y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</c:numCache>
            </c:numRef>
          </c:yVal>
          <c:bubbleSize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</c:numCache>
            </c:numRef>
          </c:bubbleSize>
          <c:bubble3D val="1"/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Функционирование представительного органа муниципального образования</c:v>
                </c:pt>
              </c:strCache>
            </c:strRef>
          </c:tx>
          <c:spPr>
            <a:solidFill>
              <a:srgbClr val="CC99FF"/>
            </a:solidFill>
            <a:ln w="25372">
              <a:solidFill>
                <a:srgbClr val="000000"/>
              </a:solidFill>
              <a:prstDash val="solid"/>
            </a:ln>
          </c:spPr>
          <c:invertIfNegative val="1"/>
          <c:dLbls>
            <c:dLbl>
              <c:idx val="1"/>
              <c:layout>
                <c:manualLayout>
                  <c:x val="-0.81750868180226599"/>
                  <c:y val="-0.818882882882882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Функционирование представительного органа муниципального образования
422,0 тыс. рублей</a:t>
                    </a:r>
                  </a:p>
                </c:rich>
              </c:tx>
              <c:dLblPos val="r"/>
            </c:dLbl>
            <c:spPr>
              <a:noFill/>
              <a:ln w="25372">
                <a:noFill/>
              </a:ln>
            </c:spPr>
            <c:txPr>
              <a:bodyPr/>
              <a:lstStyle/>
              <a:p>
                <a:pPr>
                  <a:defRPr sz="104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SerName val="1"/>
            <c:separator>
</c:separator>
          </c:dLbls>
          <c:xVal>
            <c:numRef>
              <c:f>Sheet1!$B$1:$E$1</c:f>
              <c:numCache>
                <c:formatCode>General</c:formatCode>
                <c:ptCount val="4"/>
              </c:numCache>
            </c:numRef>
          </c:xVal>
          <c:yVal>
            <c:numRef>
              <c:f>Sheet1!$B$4:$E$4</c:f>
              <c:numCache>
                <c:formatCode>General</c:formatCode>
                <c:ptCount val="4"/>
                <c:pt idx="1">
                  <c:v>396.4</c:v>
                </c:pt>
              </c:numCache>
            </c:numRef>
          </c:yVal>
          <c:bubbleSize>
            <c:numRef>
              <c:f>Sheet1!$B$5:$E$5</c:f>
              <c:numCache>
                <c:formatCode>General</c:formatCode>
                <c:ptCount val="4"/>
                <c:pt idx="1">
                  <c:v>396.4</c:v>
                </c:pt>
              </c:numCache>
            </c:numRef>
          </c:bubbleSize>
          <c:bubble3D val="1"/>
        </c:ser>
        <c:ser>
          <c:idx val="2"/>
          <c:order val="2"/>
          <c:tx>
            <c:strRef>
              <c:f>Sheet1!$A$6</c:f>
              <c:strCache>
                <c:ptCount val="1"/>
                <c:pt idx="0">
                  <c:v>Обеспечение деятельности финансового органа</c:v>
                </c:pt>
              </c:strCache>
            </c:strRef>
          </c:tx>
          <c:spPr>
            <a:solidFill>
              <a:srgbClr val="FFFF00"/>
            </a:solidFill>
            <a:ln w="25372">
              <a:solidFill>
                <a:srgbClr val="000000"/>
              </a:solidFill>
              <a:prstDash val="solid"/>
            </a:ln>
          </c:spPr>
          <c:invertIfNegative val="1"/>
          <c:dLbls>
            <c:dLbl>
              <c:idx val="2"/>
              <c:layout>
                <c:manualLayout>
                  <c:x val="-0.79155487234820054"/>
                  <c:y val="-0.7093923217445575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Обеспечение деятельности финансового органа
4465,7 тыс. рублей</a:t>
                    </a:r>
                  </a:p>
                </c:rich>
              </c:tx>
              <c:dLblPos val="r"/>
            </c:dLbl>
            <c:spPr>
              <a:noFill/>
              <a:ln w="25372">
                <a:noFill/>
              </a:ln>
            </c:spPr>
            <c:txPr>
              <a:bodyPr/>
              <a:lstStyle/>
              <a:p>
                <a:pPr>
                  <a:defRPr sz="104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SerName val="1"/>
            <c:separator>
</c:separator>
          </c:dLbls>
          <c:xVal>
            <c:numRef>
              <c:f>Sheet1!$B$1:$E$1</c:f>
              <c:numCache>
                <c:formatCode>General</c:formatCode>
                <c:ptCount val="4"/>
              </c:numCache>
            </c:numRef>
          </c:xVal>
          <c:yVal>
            <c:numRef>
              <c:f>Sheet1!$B$6:$E$6</c:f>
              <c:numCache>
                <c:formatCode>General</c:formatCode>
                <c:ptCount val="4"/>
                <c:pt idx="2">
                  <c:v>4537.2</c:v>
                </c:pt>
              </c:numCache>
            </c:numRef>
          </c:yVal>
          <c:bubbleSize>
            <c:numRef>
              <c:f>Sheet1!$B$7:$E$7</c:f>
              <c:numCache>
                <c:formatCode>General</c:formatCode>
                <c:ptCount val="4"/>
                <c:pt idx="2">
                  <c:v>4537.2</c:v>
                </c:pt>
              </c:numCache>
            </c:numRef>
          </c:bubbleSize>
          <c:bubble3D val="1"/>
        </c:ser>
        <c:ser>
          <c:idx val="3"/>
          <c:order val="3"/>
          <c:tx>
            <c:strRef>
              <c:f>Sheet1!$A$8</c:f>
              <c:strCache>
                <c:ptCount val="1"/>
                <c:pt idx="0">
                  <c:v>Другие общегосударственные вопросы</c:v>
                </c:pt>
              </c:strCache>
            </c:strRef>
          </c:tx>
          <c:spPr>
            <a:solidFill>
              <a:srgbClr val="00CCFF"/>
            </a:solidFill>
            <a:ln w="25372">
              <a:solidFill>
                <a:srgbClr val="000000"/>
              </a:solidFill>
              <a:prstDash val="solid"/>
            </a:ln>
          </c:spPr>
          <c:invertIfNegative val="1"/>
          <c:dLbls>
            <c:dLbl>
              <c:idx val="3"/>
              <c:layout>
                <c:manualLayout>
                  <c:x val="-0.81364216083059382"/>
                  <c:y val="-0.6119669906126595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 общегосударственные вопросы
7194,8 тыс. рублей</a:t>
                    </a:r>
                  </a:p>
                </c:rich>
              </c:tx>
              <c:dLblPos val="r"/>
            </c:dLbl>
            <c:spPr>
              <a:noFill/>
              <a:ln w="25372">
                <a:noFill/>
              </a:ln>
            </c:spPr>
            <c:txPr>
              <a:bodyPr/>
              <a:lstStyle/>
              <a:p>
                <a:pPr>
                  <a:defRPr sz="104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SerName val="1"/>
            <c:separator>
</c:separator>
          </c:dLbls>
          <c:xVal>
            <c:numRef>
              <c:f>Sheet1!$B$1:$E$1</c:f>
              <c:numCache>
                <c:formatCode>General</c:formatCode>
                <c:ptCount val="4"/>
              </c:numCache>
            </c:numRef>
          </c:xVal>
          <c:yVal>
            <c:numRef>
              <c:f>Sheet1!$B$8:$E$8</c:f>
              <c:numCache>
                <c:formatCode>General</c:formatCode>
                <c:ptCount val="4"/>
                <c:pt idx="3">
                  <c:v>7523.6</c:v>
                </c:pt>
              </c:numCache>
            </c:numRef>
          </c:yVal>
          <c:bubbleSize>
            <c:numRef>
              <c:f>Sheet1!$B$9:$E$9</c:f>
              <c:numCache>
                <c:formatCode>General</c:formatCode>
                <c:ptCount val="4"/>
                <c:pt idx="3">
                  <c:v>7523.6</c:v>
                </c:pt>
              </c:numCache>
            </c:numRef>
          </c:bubbleSize>
          <c:bubble3D val="1"/>
        </c:ser>
        <c:ser>
          <c:idx val="4"/>
          <c:order val="4"/>
          <c:tx>
            <c:strRef>
              <c:f>Sheet1!$A$10</c:f>
              <c:strCache>
                <c:ptCount val="1"/>
                <c:pt idx="0">
                  <c:v>Функционирование местной администрации</c:v>
                </c:pt>
              </c:strCache>
            </c:strRef>
          </c:tx>
          <c:spPr>
            <a:solidFill>
              <a:srgbClr val="660066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3"/>
              <c:layout>
                <c:manualLayout>
                  <c:x val="-0.82635124715487829"/>
                  <c:y val="-0.169306594176347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Функционирование местной администрации
21109,4 тыс. руб.</a:t>
                    </a:r>
                  </a:p>
                </c:rich>
              </c:tx>
              <c:dLblPos val="r"/>
            </c:dLbl>
            <c:spPr>
              <a:noFill/>
              <a:ln w="25372">
                <a:noFill/>
              </a:ln>
            </c:spPr>
            <c:txPr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SerName val="1"/>
            <c:separator>
</c:separator>
          </c:dLbls>
          <c:xVal>
            <c:numRef>
              <c:f>Sheet1!$B$1:$E$1</c:f>
              <c:numCache>
                <c:formatCode>General</c:formatCode>
                <c:ptCount val="4"/>
              </c:numCache>
            </c:numRef>
          </c:xVal>
          <c:yVal>
            <c:numRef>
              <c:f>Sheet1!$B$10:$E$10</c:f>
              <c:numCache>
                <c:formatCode>General</c:formatCode>
                <c:ptCount val="4"/>
                <c:pt idx="3">
                  <c:v>19145.7</c:v>
                </c:pt>
              </c:numCache>
            </c:numRef>
          </c:yVal>
          <c:bubbleSize>
            <c:numRef>
              <c:f>Sheet1!$B$11:$E$11</c:f>
              <c:numCache>
                <c:formatCode>General</c:formatCode>
                <c:ptCount val="4"/>
                <c:pt idx="3">
                  <c:v>19145.7</c:v>
                </c:pt>
              </c:numCache>
            </c:numRef>
          </c:bubbleSize>
          <c:bubble3D val="1"/>
        </c:ser>
        <c:dLbls>
          <c:showVal val="1"/>
          <c:showSerName val="1"/>
          <c:separator>
</c:separator>
        </c:dLbls>
        <c:bubbleScale val="100"/>
        <c:axId val="179226112"/>
        <c:axId val="179227648"/>
      </c:bubbleChart>
      <c:valAx>
        <c:axId val="179226112"/>
        <c:scaling>
          <c:orientation val="minMax"/>
        </c:scaling>
        <c:axPos val="b"/>
        <c:numFmt formatCode="General" sourceLinked="1"/>
        <c:tickLblPos val="nextTo"/>
        <c:spPr>
          <a:ln w="12686">
            <a:solidFill>
              <a:srgbClr val="FFFFFF"/>
            </a:solidFill>
            <a:prstDash val="solid"/>
          </a:ln>
        </c:spPr>
        <c:txPr>
          <a:bodyPr rot="0" vert="horz"/>
          <a:lstStyle/>
          <a:p>
            <a:pPr>
              <a:defRPr sz="275" b="1" i="0" u="none" strike="noStrike" baseline="0">
                <a:solidFill>
                  <a:srgbClr val="FFFFFF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9227648"/>
        <c:crosses val="autoZero"/>
        <c:crossBetween val="midCat"/>
        <c:majorUnit val="5"/>
      </c:valAx>
      <c:valAx>
        <c:axId val="179227648"/>
        <c:scaling>
          <c:orientation val="minMax"/>
          <c:min val="0"/>
        </c:scaling>
        <c:axPos val="l"/>
        <c:majorGridlines>
          <c:spPr>
            <a:ln w="25372">
              <a:solidFill>
                <a:srgbClr val="FFFFFF"/>
              </a:solidFill>
              <a:prstDash val="solid"/>
            </a:ln>
          </c:spPr>
        </c:majorGridlines>
        <c:numFmt formatCode="General" sourceLinked="1"/>
        <c:tickLblPos val="nextTo"/>
        <c:spPr>
          <a:ln w="9515">
            <a:noFill/>
          </a:ln>
        </c:spPr>
        <c:txPr>
          <a:bodyPr rot="0" vert="horz"/>
          <a:lstStyle/>
          <a:p>
            <a:pPr>
              <a:defRPr sz="1498" b="1" i="0" u="none" strike="noStrike" baseline="0">
                <a:solidFill>
                  <a:srgbClr val="FFFFFF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9226112"/>
        <c:crosses val="autoZero"/>
        <c:crossBetween val="midCat"/>
        <c:majorUnit val="3000"/>
      </c:valAx>
      <c:spPr>
        <a:noFill/>
        <a:ln w="25372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224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2.1201413427561943E-2"/>
          <c:y val="5.3703703703703733E-2"/>
          <c:w val="0.95759717314487802"/>
          <c:h val="0.8925925925925926"/>
        </c:manualLayout>
      </c:layout>
      <c:bubbleChart>
        <c:ser>
          <c:idx val="0"/>
          <c:order val="0"/>
          <c:tx>
            <c:strRef>
              <c:f>Sheet1!$A$2</c:f>
              <c:strCache>
                <c:ptCount val="1"/>
                <c:pt idx="0">
                  <c:v>Пенсионное обеспечение</c:v>
                </c:pt>
              </c:strCache>
            </c:strRef>
          </c:tx>
          <c:spPr>
            <a:solidFill>
              <a:srgbClr val="000080"/>
            </a:solidFill>
            <a:ln w="12703">
              <a:solidFill>
                <a:srgbClr val="000000"/>
              </a:solidFill>
              <a:prstDash val="solid"/>
            </a:ln>
          </c:spPr>
          <c:invertIfNegative val="1"/>
          <c:dLbls>
            <c:dLbl>
              <c:idx val="0"/>
              <c:layout>
                <c:manualLayout>
                  <c:x val="-0.81174505755630477"/>
                  <c:y val="-0.52571247111732378"/>
                </c:manualLayout>
              </c:layout>
              <c:tx>
                <c:rich>
                  <a:bodyPr/>
                  <a:lstStyle/>
                  <a:p>
                    <a:pPr>
                      <a:defRPr sz="1175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Пенсионное обеспечение
3150,4 тыс. рублей</a:t>
                    </a:r>
                  </a:p>
                </c:rich>
              </c:tx>
              <c:spPr>
                <a:noFill/>
                <a:ln w="25406">
                  <a:noFill/>
                </a:ln>
              </c:spPr>
              <c:dLblPos val="r"/>
            </c:dLbl>
            <c:spPr>
              <a:noFill/>
              <a:ln w="25406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SerName val="1"/>
            <c:separator>
</c:separator>
          </c:dLbls>
          <c:xVal>
            <c:numRef>
              <c:f>Sheet1!$B$1:$D$1</c:f>
              <c:numCache>
                <c:formatCode>General</c:formatCode>
                <c:ptCount val="3"/>
              </c:numCache>
            </c:numRef>
          </c:xVal>
          <c:yVal>
            <c:numRef>
              <c:f>Sheet1!$B$2:$D$2</c:f>
              <c:numCache>
                <c:formatCode>General</c:formatCode>
                <c:ptCount val="3"/>
                <c:pt idx="0">
                  <c:v>3150.4</c:v>
                </c:pt>
              </c:numCache>
            </c:numRef>
          </c:yVal>
          <c:bubbleSize>
            <c:numRef>
              <c:f>Sheet1!$B$3:$D$3</c:f>
              <c:numCache>
                <c:formatCode>General</c:formatCode>
                <c:ptCount val="3"/>
                <c:pt idx="0">
                  <c:v>3150.4</c:v>
                </c:pt>
              </c:numCache>
            </c:numRef>
          </c:bubbleSize>
          <c:bubble3D val="1"/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Социальное обеспечение</c:v>
                </c:pt>
              </c:strCache>
            </c:strRef>
          </c:tx>
          <c:spPr>
            <a:solidFill>
              <a:srgbClr val="800080"/>
            </a:solidFill>
            <a:ln w="25406">
              <a:solidFill>
                <a:srgbClr val="000000"/>
              </a:solidFill>
              <a:prstDash val="solid"/>
            </a:ln>
          </c:spPr>
          <c:invertIfNegative val="1"/>
          <c:dLbls>
            <c:dLbl>
              <c:idx val="1"/>
              <c:layout>
                <c:manualLayout>
                  <c:x val="-0.81174505755630477"/>
                  <c:y val="-0.4276835021394404"/>
                </c:manualLayout>
              </c:layout>
              <c:tx>
                <c:rich>
                  <a:bodyPr/>
                  <a:lstStyle/>
                  <a:p>
                    <a:pPr>
                      <a:defRPr sz="1175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Социальное обеспечение
 4029,0 тыс. рублей</a:t>
                    </a:r>
                  </a:p>
                </c:rich>
              </c:tx>
              <c:spPr>
                <a:noFill/>
                <a:ln w="25406">
                  <a:noFill/>
                </a:ln>
              </c:spPr>
              <c:dLblPos val="r"/>
            </c:dLbl>
            <c:spPr>
              <a:noFill/>
              <a:ln w="25406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SerName val="1"/>
            <c:separator>
</c:separator>
          </c:dLbls>
          <c:xVal>
            <c:numRef>
              <c:f>Sheet1!$B$1:$D$1</c:f>
              <c:numCache>
                <c:formatCode>General</c:formatCode>
                <c:ptCount val="3"/>
              </c:numCache>
            </c:numRef>
          </c:xVal>
          <c:yVal>
            <c:numRef>
              <c:f>Sheet1!$B$4:$D$4</c:f>
              <c:numCache>
                <c:formatCode>General</c:formatCode>
                <c:ptCount val="3"/>
                <c:pt idx="1">
                  <c:v>4029</c:v>
                </c:pt>
              </c:numCache>
            </c:numRef>
          </c:yVal>
          <c:bubbleSize>
            <c:numRef>
              <c:f>Sheet1!$B$5:$D$5</c:f>
              <c:numCache>
                <c:formatCode>General</c:formatCode>
                <c:ptCount val="3"/>
                <c:pt idx="1">
                  <c:v>4029</c:v>
                </c:pt>
              </c:numCache>
            </c:numRef>
          </c:bubbleSize>
          <c:bubble3D val="1"/>
        </c:ser>
        <c:ser>
          <c:idx val="2"/>
          <c:order val="2"/>
          <c:tx>
            <c:strRef>
              <c:f>Sheet1!$A$6</c:f>
              <c:strCache>
                <c:ptCount val="1"/>
                <c:pt idx="0">
                  <c:v>Охрана семьи и детства</c:v>
                </c:pt>
              </c:strCache>
            </c:strRef>
          </c:tx>
          <c:spPr>
            <a:solidFill>
              <a:srgbClr val="008080"/>
            </a:solidFill>
            <a:ln w="25406">
              <a:solidFill>
                <a:srgbClr val="000000"/>
              </a:solidFill>
              <a:prstDash val="solid"/>
            </a:ln>
          </c:spPr>
          <c:invertIfNegative val="1"/>
          <c:dLbls>
            <c:dLbl>
              <c:idx val="2"/>
              <c:layout>
                <c:manualLayout>
                  <c:x val="-0.75312165059838387"/>
                  <c:y val="-0.13667086576028531"/>
                </c:manualLayout>
              </c:layout>
              <c:tx>
                <c:rich>
                  <a:bodyPr/>
                  <a:lstStyle/>
                  <a:p>
                    <a:pPr>
                      <a:defRPr sz="1175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Охрана семьи и детства
6490,3 тыс. рублей</a:t>
                    </a:r>
                  </a:p>
                </c:rich>
              </c:tx>
              <c:spPr>
                <a:noFill/>
                <a:ln w="25406">
                  <a:noFill/>
                </a:ln>
              </c:spPr>
              <c:dLblPos val="r"/>
            </c:dLbl>
            <c:spPr>
              <a:noFill/>
              <a:ln w="25406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SerName val="1"/>
            <c:separator>
</c:separator>
          </c:dLbls>
          <c:xVal>
            <c:numRef>
              <c:f>Sheet1!$B$1:$D$1</c:f>
              <c:numCache>
                <c:formatCode>General</c:formatCode>
                <c:ptCount val="3"/>
              </c:numCache>
            </c:numRef>
          </c:xVal>
          <c:yVal>
            <c:numRef>
              <c:f>Sheet1!$B$6:$D$6</c:f>
              <c:numCache>
                <c:formatCode>General</c:formatCode>
                <c:ptCount val="3"/>
                <c:pt idx="2">
                  <c:v>6490.6</c:v>
                </c:pt>
              </c:numCache>
            </c:numRef>
          </c:yVal>
          <c:bubbleSize>
            <c:numRef>
              <c:f>Sheet1!$B$7:$D$7</c:f>
              <c:numCache>
                <c:formatCode>General</c:formatCode>
                <c:ptCount val="3"/>
                <c:pt idx="2">
                  <c:v>6490.3</c:v>
                </c:pt>
              </c:numCache>
            </c:numRef>
          </c:bubbleSize>
          <c:bubble3D val="1"/>
        </c:ser>
        <c:dLbls>
          <c:showVal val="1"/>
          <c:showSerName val="1"/>
          <c:separator>
</c:separator>
        </c:dLbls>
        <c:bubbleScale val="100"/>
        <c:axId val="179830784"/>
        <c:axId val="179832320"/>
      </c:bubbleChart>
      <c:valAx>
        <c:axId val="179830784"/>
        <c:scaling>
          <c:orientation val="minMax"/>
        </c:scaling>
        <c:axPos val="b"/>
        <c:numFmt formatCode="General" sourceLinked="1"/>
        <c:tickLblPos val="nextTo"/>
        <c:spPr>
          <a:solidFill>
            <a:srgbClr val="000000"/>
          </a:solidFill>
          <a:ln w="25406">
            <a:solidFill>
              <a:srgbClr val="FFFFFF"/>
            </a:solidFill>
            <a:prstDash val="solid"/>
          </a:ln>
        </c:spPr>
        <c:txPr>
          <a:bodyPr rot="0" vert="horz"/>
          <a:lstStyle/>
          <a:p>
            <a:pPr>
              <a:defRPr sz="225" b="1" i="0" u="none" strike="noStrike" baseline="0">
                <a:solidFill>
                  <a:srgbClr val="FFFFFF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9832320"/>
        <c:crosses val="autoZero"/>
        <c:crossBetween val="midCat"/>
        <c:majorUnit val="4"/>
      </c:valAx>
      <c:valAx>
        <c:axId val="179832320"/>
        <c:scaling>
          <c:orientation val="minMax"/>
        </c:scaling>
        <c:axPos val="l"/>
        <c:majorGridlines>
          <c:spPr>
            <a:ln w="25406">
              <a:solidFill>
                <a:srgbClr val="FFFFFF"/>
              </a:solidFill>
              <a:prstDash val="solid"/>
            </a:ln>
          </c:spPr>
        </c:majorGridlines>
        <c:numFmt formatCode="General" sourceLinked="1"/>
        <c:tickLblPos val="nextTo"/>
        <c:spPr>
          <a:ln w="25406">
            <a:solidFill>
              <a:srgbClr val="FFFFFF"/>
            </a:solidFill>
            <a:prstDash val="solid"/>
          </a:ln>
        </c:spPr>
        <c:txPr>
          <a:bodyPr rot="0" vert="horz"/>
          <a:lstStyle/>
          <a:p>
            <a:pPr>
              <a:defRPr sz="1675" b="1" i="0" u="none" strike="noStrike" baseline="0">
                <a:solidFill>
                  <a:srgbClr val="FFFFFF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9830784"/>
        <c:crosses val="autoZero"/>
        <c:crossBetween val="midCat"/>
      </c:valAx>
      <c:spPr>
        <a:noFill/>
        <a:ln w="25406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6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0"/>
      <c:depthPercent val="100"/>
      <c:rAngAx val="1"/>
    </c:view3D>
    <c:floor>
      <c:spPr>
        <a:noFill/>
        <a:ln w="9525">
          <a:noFill/>
        </a:ln>
      </c:spPr>
    </c:floor>
    <c:sideWall>
      <c:spPr>
        <a:noFill/>
        <a:ln w="25400">
          <a:solidFill>
            <a:srgbClr val="000000"/>
          </a:solidFill>
          <a:prstDash val="solid"/>
        </a:ln>
      </c:spPr>
    </c:sideWall>
    <c:backWall>
      <c:spPr>
        <a:noFill/>
        <a:ln w="254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671722643553617E-2"/>
          <c:y val="2.8391167192429085E-2"/>
          <c:w val="0.92849404117009771"/>
          <c:h val="0.7697160883280771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rgbClr val="00CCFF"/>
            </a:solidFill>
            <a:ln w="3805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4758039464620953E-2"/>
                  <c:y val="-2.036153931462792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628065,2 тыс. рублей</a:t>
                    </a:r>
                  </a:p>
                </c:rich>
              </c:tx>
            </c:dLbl>
            <c:dLbl>
              <c:idx val="1"/>
              <c:layout>
                <c:manualLayout>
                  <c:x val="-3.3854328457656374E-2"/>
                  <c:y val="-3.139094753388528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532668,3 тыс. рублей</a:t>
                    </a:r>
                  </a:p>
                </c:rich>
              </c:tx>
            </c:dLbl>
            <c:dLbl>
              <c:idx val="2"/>
              <c:layout>
                <c:manualLayout>
                  <c:x val="-2.3598074040058859E-2"/>
                  <c:y val="-4.520189722151236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226834,9 тыс. рублей</a:t>
                    </a:r>
                  </a:p>
                </c:rich>
              </c:tx>
            </c:dLbl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Консолидированный бюджет</c:v>
                </c:pt>
                <c:pt idx="1">
                  <c:v>Районный бюджет</c:v>
                </c:pt>
                <c:pt idx="2">
                  <c:v>Бюджеты поселений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615296.4</c:v>
                </c:pt>
                <c:pt idx="1">
                  <c:v>530440.30000000005</c:v>
                </c:pt>
                <c:pt idx="2">
                  <c:v>162332.1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FF00FF"/>
            </a:solidFill>
            <a:ln w="3805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1486817531416469E-2"/>
                  <c:y val="-2.37008034742748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607856,1 тыс. рублей</a:t>
                    </a:r>
                  </a:p>
                </c:rich>
              </c:tx>
            </c:dLbl>
            <c:dLbl>
              <c:idx val="1"/>
              <c:layout>
                <c:manualLayout>
                  <c:x val="6.5139922475385262E-2"/>
                  <c:y val="-3.07914358225124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523554,5 тыс. рублей</a:t>
                    </a:r>
                  </a:p>
                </c:rich>
              </c:tx>
            </c:dLbl>
            <c:dLbl>
              <c:idx val="2"/>
              <c:layout>
                <c:manualLayout>
                  <c:x val="4.8629137910076864E-2"/>
                  <c:y val="-3.24742475163660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215739,5 тыс. рублей</a:t>
                    </a:r>
                  </a:p>
                </c:rich>
              </c:tx>
            </c:dLbl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Консолидированный бюджет</c:v>
                </c:pt>
                <c:pt idx="1">
                  <c:v>Районный бюджет</c:v>
                </c:pt>
                <c:pt idx="2">
                  <c:v>Бюджеты поселений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625399.1</c:v>
                </c:pt>
                <c:pt idx="1">
                  <c:v>531957.30000000005</c:v>
                </c:pt>
                <c:pt idx="2">
                  <c:v>170917.9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Профицит</c:v>
                </c:pt>
              </c:strCache>
            </c:strRef>
          </c:tx>
          <c:spPr>
            <a:solidFill>
              <a:srgbClr val="00FF00"/>
            </a:solidFill>
            <a:ln w="3805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4196109239916036E-2"/>
                  <c:y val="0.1381417467235433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20209,1 тыс. рублей</a:t>
                    </a:r>
                  </a:p>
                </c:rich>
              </c:tx>
            </c:dLbl>
            <c:dLbl>
              <c:idx val="1"/>
              <c:layout>
                <c:manualLayout>
                  <c:x val="5.0674572811061282E-2"/>
                  <c:y val="0.1231877360167617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9113,8</a:t>
                    </a:r>
                    <a:r>
                      <a:rPr lang="ru-RU" baseline="0"/>
                      <a:t> </a:t>
                    </a:r>
                    <a:r>
                      <a:rPr lang="ru-RU"/>
                      <a:t>тыс. рублей</a:t>
                    </a:r>
                  </a:p>
                </c:rich>
              </c:tx>
            </c:dLbl>
            <c:dLbl>
              <c:idx val="2"/>
              <c:layout>
                <c:manualLayout>
                  <c:x val="4.8432850267644496E-2"/>
                  <c:y val="0.1197306858381833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11095,4 тыс. рублей</a:t>
                    </a:r>
                  </a:p>
                </c:rich>
              </c:tx>
            </c:dLbl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Консолидированный бюджет</c:v>
                </c:pt>
                <c:pt idx="1">
                  <c:v>Районный бюджет</c:v>
                </c:pt>
                <c:pt idx="2">
                  <c:v>Бюджеты поселений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-10102.700000000004</c:v>
                </c:pt>
                <c:pt idx="1">
                  <c:v>-1517</c:v>
                </c:pt>
                <c:pt idx="2">
                  <c:v>-8585.7999999999811</c:v>
                </c:pt>
              </c:numCache>
            </c:numRef>
          </c:val>
        </c:ser>
        <c:dLbls>
          <c:showVal val="1"/>
        </c:dLbls>
        <c:gapDepth val="0"/>
        <c:shape val="cylinder"/>
        <c:axId val="179877760"/>
        <c:axId val="179879296"/>
        <c:axId val="0"/>
      </c:bar3DChart>
      <c:catAx>
        <c:axId val="179877760"/>
        <c:scaling>
          <c:orientation val="minMax"/>
        </c:scaling>
        <c:axPos val="b"/>
        <c:numFmt formatCode="General" sourceLinked="1"/>
        <c:tickLblPos val="low"/>
        <c:spPr>
          <a:ln w="253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9879296"/>
        <c:crosses val="autoZero"/>
        <c:auto val="1"/>
        <c:lblAlgn val="ctr"/>
        <c:lblOffset val="100"/>
        <c:tickLblSkip val="1"/>
        <c:tickMarkSkip val="1"/>
      </c:catAx>
      <c:valAx>
        <c:axId val="179879296"/>
        <c:scaling>
          <c:orientation val="minMax"/>
          <c:max val="600000"/>
          <c:min val="-100000"/>
        </c:scaling>
        <c:axPos val="l"/>
        <c:majorGridlines>
          <c:spPr>
            <a:ln w="253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53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9877760"/>
        <c:crosses val="autoZero"/>
        <c:crossBetween val="between"/>
        <c:majorUnit val="200000"/>
      </c:valAx>
      <c:spPr>
        <a:noFill/>
        <a:ln w="25369">
          <a:noFill/>
        </a:ln>
      </c:spPr>
    </c:plotArea>
    <c:legend>
      <c:legendPos val="b"/>
      <c:layout>
        <c:manualLayout>
          <c:xMode val="edge"/>
          <c:yMode val="edge"/>
          <c:x val="0.35536294691224407"/>
          <c:y val="0.90851735015772705"/>
          <c:w val="0.2892741061755148"/>
          <c:h val="8.2018927444794915E-2"/>
        </c:manualLayout>
      </c:layout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00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612F6-0965-42AA-95AF-FEC6AB31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gfu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buh11</cp:lastModifiedBy>
  <cp:revision>2</cp:revision>
  <cp:lastPrinted>2016-03-25T08:27:00Z</cp:lastPrinted>
  <dcterms:created xsi:type="dcterms:W3CDTF">2023-10-27T08:40:00Z</dcterms:created>
  <dcterms:modified xsi:type="dcterms:W3CDTF">2023-10-27T08:40:00Z</dcterms:modified>
</cp:coreProperties>
</file>