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CB" w:rsidRDefault="00611A99" w:rsidP="00BC36D4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611A99">
        <w:rPr>
          <w:rStyle w:val="10"/>
          <w:rFonts w:ascii="Times New Roman" w:hAnsi="Times New Roman"/>
          <w:sz w:val="28"/>
          <w:szCs w:val="28"/>
        </w:rPr>
        <w:t>извещение</w:t>
      </w:r>
      <w:r w:rsidRPr="00611A99"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br/>
        <w:t xml:space="preserve">«О проведении аукциона в электронной форме на право заключения договора аренды </w:t>
      </w:r>
      <w:r w:rsidR="00A16747">
        <w:rPr>
          <w:b/>
          <w:bCs/>
          <w:sz w:val="24"/>
          <w:szCs w:val="24"/>
        </w:rPr>
        <w:t>земельного участка</w:t>
      </w:r>
      <w:r>
        <w:rPr>
          <w:b/>
          <w:bCs/>
          <w:sz w:val="24"/>
          <w:szCs w:val="24"/>
        </w:rPr>
        <w:t>»</w:t>
      </w:r>
    </w:p>
    <w:p w:rsidR="00B80DAA" w:rsidRPr="00926A87" w:rsidRDefault="005571C0" w:rsidP="005571C0">
      <w:pPr>
        <w:jc w:val="both"/>
        <w:rPr>
          <w:sz w:val="24"/>
          <w:szCs w:val="24"/>
        </w:rPr>
      </w:pPr>
      <w:r w:rsidRPr="00926A87">
        <w:rPr>
          <w:b/>
          <w:bCs/>
          <w:sz w:val="24"/>
          <w:szCs w:val="24"/>
        </w:rPr>
        <w:t xml:space="preserve">          </w:t>
      </w:r>
      <w:r w:rsidRPr="00926A87">
        <w:rPr>
          <w:b/>
          <w:bCs/>
          <w:sz w:val="24"/>
          <w:szCs w:val="24"/>
        </w:rPr>
        <w:tab/>
      </w:r>
    </w:p>
    <w:p w:rsidR="00901FD1" w:rsidRDefault="00901FD1" w:rsidP="00C03B37">
      <w:pPr>
        <w:tabs>
          <w:tab w:val="left" w:pos="709"/>
        </w:tabs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>1.  Порядок проведения аукциона:</w:t>
      </w:r>
    </w:p>
    <w:p w:rsidR="004821D9" w:rsidRDefault="000307A5" w:rsidP="000307A5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Основание проведения торгов:</w:t>
      </w:r>
      <w:r w:rsidR="004821D9" w:rsidRPr="004821D9">
        <w:rPr>
          <w:rFonts w:eastAsia="Arial"/>
          <w:kern w:val="1"/>
          <w:sz w:val="24"/>
          <w:szCs w:val="24"/>
          <w:lang w:eastAsia="ar-SA"/>
        </w:rPr>
        <w:t xml:space="preserve"> </w:t>
      </w:r>
      <w:r w:rsidR="007E2EF6" w:rsidRPr="007053E0">
        <w:rPr>
          <w:sz w:val="22"/>
          <w:szCs w:val="22"/>
        </w:rPr>
        <w:t xml:space="preserve">постановление администрации Панинского муниципального района Воронежской области </w:t>
      </w:r>
      <w:r w:rsidR="007E2EF6" w:rsidRPr="004A2244">
        <w:rPr>
          <w:sz w:val="22"/>
          <w:szCs w:val="22"/>
        </w:rPr>
        <w:t xml:space="preserve">от </w:t>
      </w:r>
      <w:r w:rsidR="004A2244">
        <w:rPr>
          <w:sz w:val="22"/>
          <w:szCs w:val="22"/>
        </w:rPr>
        <w:t xml:space="preserve">19 декабря </w:t>
      </w:r>
      <w:r w:rsidR="007E2EF6" w:rsidRPr="004A2244">
        <w:rPr>
          <w:sz w:val="22"/>
          <w:szCs w:val="22"/>
        </w:rPr>
        <w:t>20</w:t>
      </w:r>
      <w:r w:rsidR="000D0E32" w:rsidRPr="004A2244">
        <w:rPr>
          <w:sz w:val="22"/>
          <w:szCs w:val="22"/>
        </w:rPr>
        <w:t>23</w:t>
      </w:r>
      <w:r w:rsidR="004A2244">
        <w:rPr>
          <w:sz w:val="22"/>
          <w:szCs w:val="22"/>
        </w:rPr>
        <w:t xml:space="preserve"> № 522</w:t>
      </w:r>
      <w:r w:rsidR="007E2EF6" w:rsidRPr="007053E0">
        <w:rPr>
          <w:sz w:val="22"/>
          <w:szCs w:val="22"/>
        </w:rPr>
        <w:t xml:space="preserve">  </w:t>
      </w:r>
      <w:r w:rsidR="004A2244">
        <w:rPr>
          <w:sz w:val="22"/>
          <w:szCs w:val="22"/>
        </w:rPr>
        <w:t xml:space="preserve">«О проведении в электронной форме  </w:t>
      </w:r>
      <w:r w:rsidR="007E2EF6" w:rsidRPr="00AC092B">
        <w:rPr>
          <w:sz w:val="22"/>
          <w:szCs w:val="22"/>
        </w:rPr>
        <w:t xml:space="preserve"> </w:t>
      </w:r>
      <w:r w:rsidR="004A2244">
        <w:rPr>
          <w:sz w:val="22"/>
          <w:szCs w:val="22"/>
        </w:rPr>
        <w:t>аукциона</w:t>
      </w:r>
      <w:r w:rsidR="007E2EF6" w:rsidRPr="00AC092B">
        <w:rPr>
          <w:sz w:val="22"/>
          <w:szCs w:val="22"/>
        </w:rPr>
        <w:t xml:space="preserve"> на </w:t>
      </w:r>
      <w:r w:rsidR="004A2244">
        <w:rPr>
          <w:sz w:val="22"/>
          <w:szCs w:val="22"/>
        </w:rPr>
        <w:t xml:space="preserve">право заключения договора </w:t>
      </w:r>
      <w:r w:rsidR="007E2EF6" w:rsidRPr="00AC092B">
        <w:rPr>
          <w:sz w:val="22"/>
          <w:szCs w:val="22"/>
        </w:rPr>
        <w:t xml:space="preserve"> аренды земельных участков с</w:t>
      </w:r>
      <w:r w:rsidR="007E2EF6">
        <w:rPr>
          <w:sz w:val="22"/>
          <w:szCs w:val="22"/>
        </w:rPr>
        <w:t xml:space="preserve"> кадастровыми номерами  36:21:6700008:304</w:t>
      </w:r>
      <w:r w:rsidR="007E2EF6" w:rsidRPr="00AC092B">
        <w:rPr>
          <w:sz w:val="22"/>
          <w:szCs w:val="22"/>
        </w:rPr>
        <w:t>, 36</w:t>
      </w:r>
      <w:r w:rsidR="007E2EF6">
        <w:rPr>
          <w:sz w:val="22"/>
          <w:szCs w:val="22"/>
        </w:rPr>
        <w:t>:21:6700008:305,</w:t>
      </w:r>
      <w:r w:rsidR="007E2EF6" w:rsidRPr="00980347">
        <w:rPr>
          <w:sz w:val="22"/>
          <w:szCs w:val="22"/>
        </w:rPr>
        <w:t xml:space="preserve"> </w:t>
      </w:r>
      <w:r w:rsidR="007E2EF6" w:rsidRPr="00AC092B">
        <w:rPr>
          <w:sz w:val="22"/>
          <w:szCs w:val="22"/>
        </w:rPr>
        <w:t>36</w:t>
      </w:r>
      <w:r w:rsidR="007E2EF6">
        <w:rPr>
          <w:sz w:val="22"/>
          <w:szCs w:val="22"/>
        </w:rPr>
        <w:t>:21:6700008:306</w:t>
      </w:r>
      <w:r w:rsidR="007E2EF6" w:rsidRPr="00AC092B">
        <w:rPr>
          <w:sz w:val="22"/>
          <w:szCs w:val="22"/>
        </w:rPr>
        <w:t>».</w:t>
      </w:r>
    </w:p>
    <w:p w:rsidR="004F52F5" w:rsidRPr="00611A99" w:rsidRDefault="009D0CD2" w:rsidP="007E2EF6">
      <w:pPr>
        <w:tabs>
          <w:tab w:val="left" w:pos="851"/>
        </w:tabs>
        <w:ind w:firstLine="32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 </w:t>
      </w:r>
      <w:r w:rsidR="00901FD1" w:rsidRPr="00926A87">
        <w:rPr>
          <w:b/>
          <w:sz w:val="24"/>
          <w:szCs w:val="24"/>
        </w:rPr>
        <w:t xml:space="preserve">Организатор аукциона: </w:t>
      </w:r>
      <w:r w:rsidR="007E2EF6" w:rsidRPr="00B111C9">
        <w:rPr>
          <w:sz w:val="24"/>
          <w:szCs w:val="24"/>
        </w:rPr>
        <w:t>Администрация Панинского муниципального района Воронежской области</w:t>
      </w:r>
      <w:r w:rsidR="007E2EF6" w:rsidRPr="00B111C9">
        <w:rPr>
          <w:sz w:val="24"/>
          <w:szCs w:val="24"/>
          <w:lang w:eastAsia="zh-CN"/>
        </w:rPr>
        <w:t xml:space="preserve"> </w:t>
      </w:r>
      <w:r w:rsidR="004821D9" w:rsidRPr="00B111C9">
        <w:rPr>
          <w:sz w:val="24"/>
          <w:szCs w:val="24"/>
          <w:lang w:eastAsia="zh-CN"/>
        </w:rPr>
        <w:t xml:space="preserve">, место нахождения: </w:t>
      </w:r>
      <w:r w:rsidR="007E2EF6" w:rsidRPr="00B111C9">
        <w:rPr>
          <w:sz w:val="24"/>
          <w:szCs w:val="24"/>
        </w:rPr>
        <w:t xml:space="preserve">Воронежская область, Панинский район, р.п. Панино, ул. Советская, д.2, </w:t>
      </w:r>
      <w:r w:rsidR="004821D9" w:rsidRPr="00B111C9">
        <w:rPr>
          <w:sz w:val="24"/>
          <w:szCs w:val="24"/>
          <w:lang w:eastAsia="zh-CN"/>
        </w:rPr>
        <w:t xml:space="preserve">, адрес электронной почты </w:t>
      </w:r>
      <w:r w:rsidR="007E2EF6" w:rsidRPr="00B111C9">
        <w:rPr>
          <w:color w:val="0070C0"/>
          <w:sz w:val="24"/>
          <w:szCs w:val="24"/>
          <w:lang w:val="en-US"/>
        </w:rPr>
        <w:t>panin</w:t>
      </w:r>
      <w:r w:rsidR="007E2EF6" w:rsidRPr="00B111C9">
        <w:rPr>
          <w:color w:val="0070C0"/>
          <w:sz w:val="24"/>
          <w:szCs w:val="24"/>
        </w:rPr>
        <w:t>@</w:t>
      </w:r>
      <w:r w:rsidR="007E2EF6" w:rsidRPr="00B111C9">
        <w:rPr>
          <w:color w:val="0070C0"/>
          <w:sz w:val="24"/>
          <w:szCs w:val="24"/>
          <w:lang w:val="en-US"/>
        </w:rPr>
        <w:t>govvrn</w:t>
      </w:r>
      <w:r w:rsidR="007E2EF6" w:rsidRPr="00B111C9">
        <w:rPr>
          <w:color w:val="0070C0"/>
          <w:sz w:val="24"/>
          <w:szCs w:val="24"/>
        </w:rPr>
        <w:t>.</w:t>
      </w:r>
      <w:r w:rsidR="007E2EF6" w:rsidRPr="00B111C9">
        <w:rPr>
          <w:color w:val="0070C0"/>
          <w:sz w:val="24"/>
          <w:szCs w:val="24"/>
          <w:lang w:val="en-US"/>
        </w:rPr>
        <w:t>ru</w:t>
      </w:r>
      <w:r w:rsidR="007E2EF6" w:rsidRPr="00B111C9">
        <w:rPr>
          <w:color w:val="0070C0"/>
          <w:sz w:val="24"/>
          <w:szCs w:val="24"/>
        </w:rPr>
        <w:t>,</w:t>
      </w:r>
      <w:r w:rsidR="004821D9" w:rsidRPr="00B111C9">
        <w:rPr>
          <w:sz w:val="24"/>
          <w:szCs w:val="24"/>
          <w:lang w:eastAsia="zh-CN"/>
        </w:rPr>
        <w:t xml:space="preserve"> официальгый сайт</w:t>
      </w:r>
      <w:r w:rsidR="004821D9" w:rsidRPr="004821D9">
        <w:rPr>
          <w:sz w:val="24"/>
          <w:szCs w:val="24"/>
          <w:lang w:eastAsia="zh-CN"/>
        </w:rPr>
        <w:t xml:space="preserve"> </w:t>
      </w:r>
      <w:hyperlink r:id="rId8" w:history="1">
        <w:r w:rsidR="007E2EF6" w:rsidRPr="009D6916">
          <w:rPr>
            <w:rStyle w:val="ad"/>
            <w:sz w:val="24"/>
            <w:szCs w:val="24"/>
            <w:lang w:eastAsia="zh-CN"/>
          </w:rPr>
          <w:t>https://www.</w:t>
        </w:r>
        <w:r w:rsidR="007E2EF6" w:rsidRPr="009D6916">
          <w:rPr>
            <w:rStyle w:val="ad"/>
            <w:sz w:val="24"/>
            <w:szCs w:val="24"/>
            <w:lang w:val="en-US" w:eastAsia="zh-CN"/>
          </w:rPr>
          <w:t>panino</w:t>
        </w:r>
        <w:r w:rsidR="007E2EF6" w:rsidRPr="009D6916">
          <w:rPr>
            <w:rStyle w:val="ad"/>
            <w:sz w:val="24"/>
            <w:szCs w:val="24"/>
            <w:lang w:eastAsia="zh-CN"/>
          </w:rPr>
          <w:t>.ru</w:t>
        </w:r>
      </w:hyperlink>
      <w:r w:rsidR="004821D9" w:rsidRPr="004821D9">
        <w:rPr>
          <w:sz w:val="24"/>
          <w:szCs w:val="24"/>
          <w:lang w:eastAsia="zh-CN"/>
        </w:rPr>
        <w:t xml:space="preserve"> </w:t>
      </w:r>
      <w:r w:rsidR="004821D9">
        <w:rPr>
          <w:sz w:val="24"/>
          <w:szCs w:val="24"/>
          <w:lang w:eastAsia="zh-CN"/>
        </w:rPr>
        <w:t>о</w:t>
      </w:r>
      <w:r w:rsidR="004F52F5">
        <w:rPr>
          <w:sz w:val="24"/>
          <w:szCs w:val="24"/>
        </w:rPr>
        <w:t xml:space="preserve">бъявляет о проведении аукциона по продаже права заключения договора аренды </w:t>
      </w:r>
      <w:r w:rsidR="00A16747">
        <w:rPr>
          <w:sz w:val="24"/>
          <w:szCs w:val="24"/>
        </w:rPr>
        <w:t>земельного участка</w:t>
      </w:r>
      <w:r w:rsidR="004F52F5">
        <w:rPr>
          <w:sz w:val="24"/>
          <w:szCs w:val="24"/>
        </w:rPr>
        <w:t xml:space="preserve"> </w:t>
      </w:r>
      <w:r w:rsidR="004F52F5" w:rsidRPr="00C03B37">
        <w:rPr>
          <w:sz w:val="24"/>
          <w:szCs w:val="24"/>
        </w:rPr>
        <w:t>в электронной форме:</w:t>
      </w:r>
      <w:r w:rsidR="004F52F5">
        <w:rPr>
          <w:sz w:val="24"/>
          <w:szCs w:val="24"/>
        </w:rPr>
        <w:t xml:space="preserve"> </w:t>
      </w:r>
      <w:r w:rsidR="00BA0F89">
        <w:rPr>
          <w:b/>
          <w:sz w:val="24"/>
          <w:szCs w:val="24"/>
        </w:rPr>
        <w:t>04</w:t>
      </w:r>
      <w:r w:rsidR="007E2EF6">
        <w:rPr>
          <w:b/>
          <w:sz w:val="24"/>
          <w:szCs w:val="24"/>
        </w:rPr>
        <w:t>.</w:t>
      </w:r>
      <w:r w:rsidR="007E2EF6" w:rsidRPr="007E2EF6">
        <w:rPr>
          <w:b/>
          <w:sz w:val="24"/>
          <w:szCs w:val="24"/>
        </w:rPr>
        <w:t>0</w:t>
      </w:r>
      <w:r w:rsidR="00C82BFF">
        <w:rPr>
          <w:b/>
          <w:sz w:val="24"/>
          <w:szCs w:val="24"/>
        </w:rPr>
        <w:t>3</w:t>
      </w:r>
      <w:r w:rsidR="006D4B4C" w:rsidRPr="006D4B4C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202</w:t>
      </w:r>
      <w:r w:rsidR="007E2EF6" w:rsidRPr="007E2EF6">
        <w:rPr>
          <w:b/>
          <w:sz w:val="24"/>
          <w:szCs w:val="24"/>
        </w:rPr>
        <w:t>4</w:t>
      </w:r>
      <w:r w:rsidR="004F52F5" w:rsidRPr="00F56CBB">
        <w:rPr>
          <w:b/>
          <w:sz w:val="24"/>
          <w:szCs w:val="24"/>
        </w:rPr>
        <w:t xml:space="preserve"> г. в </w:t>
      </w:r>
      <w:r w:rsidR="00AF0BB2">
        <w:rPr>
          <w:b/>
          <w:sz w:val="24"/>
          <w:szCs w:val="24"/>
        </w:rPr>
        <w:t>9</w:t>
      </w:r>
      <w:r w:rsidR="004F52F5" w:rsidRPr="00F56CBB">
        <w:rPr>
          <w:b/>
          <w:sz w:val="24"/>
          <w:szCs w:val="24"/>
        </w:rPr>
        <w:t xml:space="preserve"> </w:t>
      </w:r>
      <w:r w:rsidR="00AF0BB2">
        <w:rPr>
          <w:b/>
          <w:sz w:val="24"/>
          <w:szCs w:val="24"/>
        </w:rPr>
        <w:t>ч</w:t>
      </w:r>
      <w:r w:rsidR="004F52F5" w:rsidRPr="00F56CBB">
        <w:rPr>
          <w:b/>
          <w:sz w:val="24"/>
          <w:szCs w:val="24"/>
        </w:rPr>
        <w:t>ас</w:t>
      </w:r>
      <w:r w:rsidR="004F52F5" w:rsidRPr="00C03B37">
        <w:rPr>
          <w:b/>
          <w:sz w:val="24"/>
          <w:szCs w:val="24"/>
        </w:rPr>
        <w:t>. 00 мин.</w:t>
      </w:r>
      <w:r w:rsidR="004F52F5">
        <w:rPr>
          <w:sz w:val="24"/>
          <w:szCs w:val="24"/>
        </w:rPr>
        <w:t xml:space="preserve"> (</w:t>
      </w:r>
      <w:r w:rsidR="00C03B37">
        <w:rPr>
          <w:sz w:val="24"/>
          <w:szCs w:val="24"/>
        </w:rPr>
        <w:t>по московскому времени</w:t>
      </w:r>
      <w:r w:rsidR="004F52F5">
        <w:rPr>
          <w:sz w:val="24"/>
          <w:szCs w:val="24"/>
        </w:rPr>
        <w:t xml:space="preserve">) </w:t>
      </w:r>
    </w:p>
    <w:p w:rsidR="00611A99" w:rsidRDefault="00611A99" w:rsidP="002B270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0307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Форма торгов: открытый аукцион на право заключения аренды земельного участка в э</w:t>
      </w:r>
      <w:r w:rsidR="001D07F2">
        <w:rPr>
          <w:b/>
          <w:bCs/>
          <w:sz w:val="24"/>
          <w:szCs w:val="24"/>
        </w:rPr>
        <w:t>лектронной форме .</w:t>
      </w:r>
      <w:r w:rsidR="00383143">
        <w:rPr>
          <w:b/>
          <w:bCs/>
          <w:sz w:val="24"/>
          <w:szCs w:val="24"/>
        </w:rPr>
        <w:t xml:space="preserve"> </w:t>
      </w:r>
    </w:p>
    <w:p w:rsidR="00611A99" w:rsidRPr="00611A99" w:rsidRDefault="00611A99" w:rsidP="000307A5">
      <w:pPr>
        <w:ind w:firstLine="708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Оператор электронной площадки -</w:t>
      </w:r>
      <w:r w:rsidRPr="00611A99">
        <w:rPr>
          <w:bCs/>
          <w:sz w:val="24"/>
          <w:szCs w:val="24"/>
        </w:rPr>
        <w:t xml:space="preserve"> а</w:t>
      </w:r>
      <w:r w:rsidRPr="00611A99">
        <w:rPr>
          <w:sz w:val="24"/>
          <w:szCs w:val="24"/>
        </w:rPr>
        <w:t xml:space="preserve">кционерное общество «Единая электронная торговая площадка» (АО «Единая электронная торговая площадка»), </w:t>
      </w:r>
      <w:hyperlink r:id="rId9" w:history="1">
        <w:r w:rsidRPr="00611A99">
          <w:rPr>
            <w:sz w:val="24"/>
            <w:szCs w:val="24"/>
          </w:rPr>
          <w:t>https://www.roseltorg.ru/</w:t>
        </w:r>
      </w:hyperlink>
      <w:r w:rsidRPr="00611A99">
        <w:rPr>
          <w:sz w:val="24"/>
          <w:szCs w:val="24"/>
        </w:rPr>
        <w:t xml:space="preserve"> в информационно - телекоммуникационной сети «Интернет» (далее - Оператор электронной площадки).</w:t>
      </w:r>
    </w:p>
    <w:p w:rsidR="00611A99" w:rsidRP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bCs/>
          <w:sz w:val="24"/>
          <w:szCs w:val="24"/>
        </w:rPr>
        <w:t>Юридический адрес:</w:t>
      </w:r>
      <w:r w:rsidRPr="00611A99">
        <w:rPr>
          <w:sz w:val="24"/>
          <w:szCs w:val="24"/>
        </w:rPr>
        <w:t xml:space="preserve"> 115114, Москва, ул. Кожевническая, д. 14, стр. 5</w:t>
      </w:r>
    </w:p>
    <w:p w:rsid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color w:val="222222"/>
          <w:sz w:val="24"/>
          <w:szCs w:val="24"/>
        </w:rPr>
        <w:t>Круглосуточный  телефон</w:t>
      </w:r>
      <w:r w:rsidRPr="00611A99">
        <w:rPr>
          <w:bCs/>
          <w:color w:val="222222"/>
          <w:sz w:val="24"/>
          <w:szCs w:val="24"/>
        </w:rPr>
        <w:t xml:space="preserve"> +7 495 276-16-26, ф</w:t>
      </w:r>
      <w:r w:rsidRPr="00611A99">
        <w:rPr>
          <w:sz w:val="24"/>
          <w:szCs w:val="24"/>
        </w:rPr>
        <w:t xml:space="preserve">акс: </w:t>
      </w:r>
      <w:r w:rsidRPr="00611A99">
        <w:rPr>
          <w:bCs/>
          <w:color w:val="222222"/>
          <w:sz w:val="24"/>
          <w:szCs w:val="24"/>
        </w:rPr>
        <w:t>+7 495 730-59-07</w:t>
      </w:r>
      <w:r w:rsidRPr="00611A99">
        <w:rPr>
          <w:sz w:val="24"/>
          <w:szCs w:val="24"/>
        </w:rPr>
        <w:t>.</w:t>
      </w:r>
    </w:p>
    <w:p w:rsidR="001451C0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4F52F5" w:rsidRPr="004F52F5">
        <w:rPr>
          <w:b/>
          <w:sz w:val="24"/>
          <w:szCs w:val="24"/>
        </w:rPr>
        <w:t xml:space="preserve"> муниципального имущества: </w:t>
      </w:r>
      <w:r w:rsidR="004F52F5" w:rsidRPr="00926A87">
        <w:rPr>
          <w:sz w:val="24"/>
          <w:szCs w:val="24"/>
        </w:rPr>
        <w:t xml:space="preserve">Администрация </w:t>
      </w:r>
      <w:r w:rsidR="007E2EF6">
        <w:rPr>
          <w:sz w:val="24"/>
          <w:szCs w:val="24"/>
        </w:rPr>
        <w:t xml:space="preserve">Панинского </w:t>
      </w:r>
      <w:r w:rsidR="004821D9">
        <w:rPr>
          <w:sz w:val="24"/>
          <w:szCs w:val="24"/>
        </w:rPr>
        <w:t xml:space="preserve"> </w:t>
      </w:r>
      <w:r w:rsidR="006E3D5B">
        <w:rPr>
          <w:sz w:val="24"/>
          <w:szCs w:val="24"/>
        </w:rPr>
        <w:t xml:space="preserve"> муниципального района</w:t>
      </w:r>
      <w:r w:rsidR="006E3D5B" w:rsidRPr="00431098">
        <w:rPr>
          <w:sz w:val="24"/>
          <w:szCs w:val="24"/>
        </w:rPr>
        <w:t xml:space="preserve"> </w:t>
      </w:r>
      <w:r w:rsidR="006E3D5B" w:rsidRPr="000307A5">
        <w:rPr>
          <w:sz w:val="24"/>
          <w:szCs w:val="24"/>
        </w:rPr>
        <w:t>Воронежской области</w:t>
      </w:r>
      <w:r w:rsidR="00333D13">
        <w:rPr>
          <w:sz w:val="24"/>
          <w:szCs w:val="24"/>
        </w:rPr>
        <w:t xml:space="preserve">, </w:t>
      </w:r>
      <w:r w:rsidR="00333D13" w:rsidRPr="004821D9">
        <w:rPr>
          <w:sz w:val="24"/>
          <w:szCs w:val="24"/>
          <w:lang w:eastAsia="zh-CN"/>
        </w:rPr>
        <w:t>место нахождения: с</w:t>
      </w:r>
      <w:r w:rsidR="007E2EF6" w:rsidRPr="007E2EF6">
        <w:rPr>
          <w:sz w:val="22"/>
          <w:szCs w:val="22"/>
        </w:rPr>
        <w:t xml:space="preserve"> </w:t>
      </w:r>
      <w:r w:rsidR="007E2EF6" w:rsidRPr="007053E0">
        <w:rPr>
          <w:sz w:val="22"/>
          <w:szCs w:val="22"/>
        </w:rPr>
        <w:t>р.п. Панино,</w:t>
      </w:r>
      <w:r w:rsidR="007E2EF6">
        <w:rPr>
          <w:sz w:val="22"/>
          <w:szCs w:val="22"/>
        </w:rPr>
        <w:t xml:space="preserve"> ул. Советская</w:t>
      </w:r>
      <w:r w:rsidR="004F52F5" w:rsidRPr="00926A87">
        <w:rPr>
          <w:sz w:val="24"/>
          <w:szCs w:val="24"/>
        </w:rPr>
        <w:t>.</w:t>
      </w:r>
    </w:p>
    <w:p w:rsidR="004F52F5" w:rsidRPr="001451C0" w:rsidRDefault="001451C0" w:rsidP="001451C0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89038507262,847344 (4-73-89)</w:t>
      </w:r>
    </w:p>
    <w:p w:rsidR="004F52F5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и место</w:t>
      </w:r>
      <w:r w:rsidR="004F52F5" w:rsidRPr="004F52F5">
        <w:rPr>
          <w:b/>
          <w:sz w:val="24"/>
          <w:szCs w:val="24"/>
        </w:rPr>
        <w:t xml:space="preserve"> подачи заявок</w:t>
      </w:r>
      <w:r w:rsidR="004F52F5">
        <w:rPr>
          <w:sz w:val="24"/>
          <w:szCs w:val="24"/>
        </w:rPr>
        <w:t xml:space="preserve"> </w:t>
      </w:r>
      <w:r w:rsidR="00333D13">
        <w:rPr>
          <w:sz w:val="24"/>
          <w:szCs w:val="24"/>
        </w:rPr>
        <w:t xml:space="preserve">круглосуточно </w:t>
      </w:r>
      <w:r w:rsidR="004F52F5">
        <w:rPr>
          <w:sz w:val="24"/>
          <w:szCs w:val="24"/>
        </w:rPr>
        <w:t xml:space="preserve">оператору электронной площадки АО «ЕЭТП» </w:t>
      </w:r>
      <w:hyperlink r:id="rId10" w:history="1">
        <w:r w:rsidR="00333D13" w:rsidRPr="008663BB">
          <w:rPr>
            <w:rStyle w:val="ad"/>
            <w:sz w:val="24"/>
            <w:szCs w:val="24"/>
          </w:rPr>
          <w:t>www.roseltorg.ru</w:t>
        </w:r>
      </w:hyperlink>
      <w:r w:rsidR="00333D13">
        <w:rPr>
          <w:sz w:val="24"/>
          <w:szCs w:val="24"/>
        </w:rPr>
        <w:t xml:space="preserve"> </w:t>
      </w:r>
      <w:r w:rsidR="004F52F5" w:rsidRPr="00611A99">
        <w:rPr>
          <w:sz w:val="24"/>
          <w:szCs w:val="24"/>
        </w:rPr>
        <w:t xml:space="preserve">в </w:t>
      </w:r>
      <w:r w:rsidR="00333D13">
        <w:rPr>
          <w:sz w:val="24"/>
          <w:szCs w:val="24"/>
        </w:rPr>
        <w:t xml:space="preserve">информационно – телекоммуникационной сети </w:t>
      </w:r>
      <w:r w:rsidR="004F52F5" w:rsidRPr="00611A99">
        <w:rPr>
          <w:sz w:val="24"/>
          <w:szCs w:val="24"/>
        </w:rPr>
        <w:t>«Интернет»</w:t>
      </w:r>
      <w:r w:rsidR="004F52F5">
        <w:rPr>
          <w:sz w:val="24"/>
          <w:szCs w:val="24"/>
        </w:rPr>
        <w:t xml:space="preserve"> 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начало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C82BFF">
        <w:rPr>
          <w:b/>
          <w:sz w:val="24"/>
          <w:szCs w:val="24"/>
        </w:rPr>
        <w:t>30.01</w:t>
      </w:r>
      <w:r w:rsidR="006D4B4C">
        <w:rPr>
          <w:b/>
          <w:sz w:val="24"/>
          <w:szCs w:val="24"/>
        </w:rPr>
        <w:t>.</w:t>
      </w:r>
      <w:r w:rsidR="00C82BFF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="00136695"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 xml:space="preserve">9 </w:t>
      </w:r>
      <w:r w:rsidRPr="00F56CBB">
        <w:rPr>
          <w:b/>
          <w:sz w:val="24"/>
          <w:szCs w:val="24"/>
        </w:rPr>
        <w:t>час. 00 мин.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окончание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C82BFF">
        <w:rPr>
          <w:b/>
          <w:sz w:val="24"/>
          <w:szCs w:val="24"/>
        </w:rPr>
        <w:t>28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0</w:t>
      </w:r>
      <w:r w:rsidR="00C82BFF">
        <w:rPr>
          <w:b/>
          <w:sz w:val="24"/>
          <w:szCs w:val="24"/>
        </w:rPr>
        <w:t>2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час. 00 мин.</w:t>
      </w:r>
    </w:p>
    <w:p w:rsidR="004F52F5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рассмотрение заявок (определение участников</w:t>
      </w:r>
      <w:r w:rsidRPr="004A2244">
        <w:rPr>
          <w:b/>
          <w:sz w:val="24"/>
          <w:szCs w:val="24"/>
          <w:u w:val="single"/>
        </w:rPr>
        <w:t>):</w:t>
      </w:r>
      <w:r w:rsidR="00A16747" w:rsidRPr="004A2244">
        <w:rPr>
          <w:b/>
          <w:sz w:val="24"/>
          <w:szCs w:val="24"/>
        </w:rPr>
        <w:t xml:space="preserve"> </w:t>
      </w:r>
      <w:r w:rsidR="00BA0F89">
        <w:rPr>
          <w:b/>
          <w:sz w:val="24"/>
          <w:szCs w:val="24"/>
        </w:rPr>
        <w:t>01</w:t>
      </w:r>
      <w:r w:rsidR="007E2EF6" w:rsidRPr="004A2244">
        <w:rPr>
          <w:b/>
          <w:sz w:val="24"/>
          <w:szCs w:val="24"/>
        </w:rPr>
        <w:t>.0</w:t>
      </w:r>
      <w:r w:rsidR="00BA0F89">
        <w:rPr>
          <w:b/>
          <w:sz w:val="24"/>
          <w:szCs w:val="24"/>
        </w:rPr>
        <w:t>3</w:t>
      </w:r>
      <w:r w:rsidR="00FB2572" w:rsidRPr="004A2244">
        <w:rPr>
          <w:b/>
          <w:sz w:val="24"/>
          <w:szCs w:val="24"/>
        </w:rPr>
        <w:t>.</w:t>
      </w:r>
      <w:r w:rsidR="007E2EF6" w:rsidRPr="004A2244">
        <w:rPr>
          <w:b/>
          <w:sz w:val="24"/>
          <w:szCs w:val="24"/>
        </w:rPr>
        <w:t>2024</w:t>
      </w:r>
      <w:r w:rsidR="00AA7055" w:rsidRPr="004A2244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33D13" w:rsidRDefault="00333D13" w:rsidP="00333D13">
      <w:pPr>
        <w:rPr>
          <w:b/>
          <w:sz w:val="24"/>
          <w:szCs w:val="24"/>
        </w:rPr>
      </w:pPr>
    </w:p>
    <w:p w:rsidR="00333D13" w:rsidRPr="00333D13" w:rsidRDefault="00333D13" w:rsidP="00333D13">
      <w:pPr>
        <w:tabs>
          <w:tab w:val="left" w:pos="142"/>
        </w:tabs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="00EE1C6B">
        <w:rPr>
          <w:sz w:val="24"/>
          <w:szCs w:val="24"/>
        </w:rPr>
        <w:t>О</w:t>
      </w:r>
      <w:r w:rsidRPr="00333D13">
        <w:rPr>
          <w:sz w:val="24"/>
          <w:szCs w:val="24"/>
        </w:rPr>
        <w:t xml:space="preserve">смотр земельного участка на местности </w:t>
      </w:r>
      <w:r w:rsidR="00EE1C6B">
        <w:rPr>
          <w:sz w:val="24"/>
          <w:szCs w:val="24"/>
        </w:rPr>
        <w:t>осуществляется заинтересованными лицами самостоятельно</w:t>
      </w:r>
      <w:r w:rsidRPr="00333D13">
        <w:rPr>
          <w:sz w:val="24"/>
          <w:szCs w:val="24"/>
        </w:rPr>
        <w:t>.</w:t>
      </w:r>
    </w:p>
    <w:p w:rsidR="004F52F5" w:rsidRPr="004F52F5" w:rsidRDefault="004F52F5" w:rsidP="004F52F5">
      <w:pPr>
        <w:ind w:firstLine="709"/>
        <w:rPr>
          <w:b/>
          <w:sz w:val="24"/>
          <w:szCs w:val="24"/>
        </w:rPr>
      </w:pPr>
    </w:p>
    <w:p w:rsidR="00333D13" w:rsidRDefault="00887CE4" w:rsidP="00333D13">
      <w:pPr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 xml:space="preserve">2. Предмет </w:t>
      </w:r>
      <w:r w:rsidR="00C03B37">
        <w:rPr>
          <w:b/>
          <w:sz w:val="24"/>
          <w:szCs w:val="24"/>
        </w:rPr>
        <w:t xml:space="preserve">договора аренды земельного участка </w:t>
      </w:r>
    </w:p>
    <w:p w:rsidR="00887CE4" w:rsidRPr="00926A87" w:rsidRDefault="00C03B37" w:rsidP="00333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указанием кратких характеристик:</w:t>
      </w:r>
    </w:p>
    <w:p w:rsidR="00052B89" w:rsidRDefault="00BA3ED8" w:rsidP="00052B89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szCs w:val="24"/>
        </w:rPr>
        <w:t>Лот № 1</w:t>
      </w:r>
      <w:r w:rsidRPr="00BA3ED8">
        <w:rPr>
          <w:szCs w:val="24"/>
        </w:rPr>
        <w:t xml:space="preserve"> </w:t>
      </w:r>
      <w:r w:rsidR="004821D9" w:rsidRPr="004821D9">
        <w:rPr>
          <w:szCs w:val="24"/>
          <w:lang w:eastAsia="zh-CN"/>
        </w:rPr>
        <w:t xml:space="preserve">- земельный участок с кадастровым номером </w:t>
      </w:r>
      <w:r w:rsidR="007E107C" w:rsidRPr="00B259C3">
        <w:rPr>
          <w:sz w:val="22"/>
          <w:szCs w:val="22"/>
        </w:rPr>
        <w:t>36:21:6700008:304</w:t>
      </w:r>
      <w:r w:rsidR="007E107C" w:rsidRPr="00980347">
        <w:rPr>
          <w:b w:val="0"/>
          <w:sz w:val="22"/>
          <w:szCs w:val="22"/>
        </w:rPr>
        <w:t>;</w:t>
      </w:r>
    </w:p>
    <w:p w:rsidR="004821D9" w:rsidRPr="00B259C3" w:rsidRDefault="004821D9" w:rsidP="00052B89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 xml:space="preserve">площадь земельного участка – </w:t>
      </w:r>
      <w:r w:rsidR="007E107C" w:rsidRPr="00B259C3">
        <w:rPr>
          <w:b w:val="0"/>
          <w:szCs w:val="24"/>
          <w:lang w:eastAsia="zh-CN"/>
        </w:rPr>
        <w:t>4800</w:t>
      </w:r>
      <w:r w:rsidRPr="00B259C3">
        <w:rPr>
          <w:b w:val="0"/>
          <w:szCs w:val="24"/>
          <w:lang w:eastAsia="zh-CN"/>
        </w:rPr>
        <w:t xml:space="preserve"> кв.м.</w:t>
      </w:r>
    </w:p>
    <w:p w:rsidR="007E107C" w:rsidRPr="00B259C3" w:rsidRDefault="004821D9" w:rsidP="007E107C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  <w:lang w:eastAsia="zh-CN"/>
        </w:rPr>
        <w:t xml:space="preserve">- местоположение  земельного участка: </w:t>
      </w:r>
      <w:r w:rsidR="007E107C" w:rsidRPr="00B259C3">
        <w:rPr>
          <w:b w:val="0"/>
          <w:szCs w:val="24"/>
        </w:rPr>
        <w:t xml:space="preserve">Воронежская область, Панинский район, Росташевское сельское поселение, п. Алое Поле; </w:t>
      </w:r>
    </w:p>
    <w:p w:rsidR="007E107C" w:rsidRPr="00B259C3" w:rsidRDefault="004821D9" w:rsidP="007E107C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</w:t>
      </w:r>
      <w:r w:rsidR="00B259C3" w:rsidRPr="00B259C3">
        <w:rPr>
          <w:b w:val="0"/>
          <w:spacing w:val="3"/>
          <w:szCs w:val="24"/>
          <w:lang w:eastAsia="zh-CN"/>
        </w:rPr>
        <w:t>;</w:t>
      </w:r>
    </w:p>
    <w:p w:rsidR="00B259C3" w:rsidRPr="00B259C3" w:rsidRDefault="004821D9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 xml:space="preserve">- </w:t>
      </w:r>
      <w:r w:rsidRPr="00B259C3">
        <w:rPr>
          <w:b w:val="0"/>
          <w:szCs w:val="24"/>
          <w:lang w:eastAsia="zh-CN"/>
        </w:rPr>
        <w:t xml:space="preserve">разрешенное использование – </w:t>
      </w:r>
      <w:r w:rsidR="00052B89" w:rsidRPr="00B259C3">
        <w:rPr>
          <w:b w:val="0"/>
          <w:szCs w:val="24"/>
          <w:lang w:eastAsia="zh-CN"/>
        </w:rPr>
        <w:t>хранение и переработка сельскохозяйственной продукции</w:t>
      </w:r>
      <w:r w:rsidR="00B259C3" w:rsidRPr="00B259C3">
        <w:rPr>
          <w:b w:val="0"/>
          <w:szCs w:val="24"/>
          <w:lang w:eastAsia="zh-CN"/>
        </w:rPr>
        <w:t>;</w:t>
      </w:r>
      <w:r w:rsidR="00052B89" w:rsidRPr="00B259C3">
        <w:rPr>
          <w:b w:val="0"/>
          <w:szCs w:val="24"/>
          <w:lang w:eastAsia="zh-CN"/>
        </w:rPr>
        <w:t xml:space="preserve"> </w:t>
      </w:r>
      <w:r w:rsidRPr="00B259C3">
        <w:rPr>
          <w:b w:val="0"/>
          <w:szCs w:val="24"/>
          <w:lang w:eastAsia="zh-CN"/>
        </w:rPr>
        <w:t xml:space="preserve">- срок аренды </w:t>
      </w:r>
      <w:r w:rsidR="002C7EBA" w:rsidRPr="00B259C3">
        <w:rPr>
          <w:b w:val="0"/>
          <w:szCs w:val="24"/>
          <w:lang w:eastAsia="zh-CN"/>
        </w:rPr>
        <w:t>–</w:t>
      </w:r>
      <w:r w:rsidRPr="00B259C3">
        <w:rPr>
          <w:b w:val="0"/>
          <w:szCs w:val="24"/>
          <w:lang w:eastAsia="zh-CN"/>
        </w:rPr>
        <w:t xml:space="preserve"> </w:t>
      </w:r>
      <w:r w:rsidR="0016196A">
        <w:rPr>
          <w:b w:val="0"/>
          <w:szCs w:val="24"/>
          <w:lang w:eastAsia="zh-CN"/>
        </w:rPr>
        <w:t>5</w:t>
      </w:r>
      <w:r w:rsidR="00A90237" w:rsidRPr="00B259C3">
        <w:rPr>
          <w:b w:val="0"/>
          <w:szCs w:val="24"/>
          <w:lang w:eastAsia="zh-CN"/>
        </w:rPr>
        <w:t xml:space="preserve"> лет</w:t>
      </w:r>
      <w:r w:rsidR="00B259C3" w:rsidRPr="00B259C3">
        <w:rPr>
          <w:b w:val="0"/>
          <w:szCs w:val="24"/>
          <w:lang w:eastAsia="zh-CN"/>
        </w:rPr>
        <w:t>;</w:t>
      </w:r>
    </w:p>
    <w:p w:rsidR="004821D9" w:rsidRPr="00B259C3" w:rsidRDefault="004821D9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A3ED8" w:rsidRDefault="004821D9" w:rsidP="00BA3ED8">
      <w:pPr>
        <w:jc w:val="both"/>
        <w:rPr>
          <w:b/>
          <w:sz w:val="24"/>
          <w:szCs w:val="24"/>
        </w:rPr>
      </w:pPr>
      <w:r w:rsidRPr="00B259C3">
        <w:rPr>
          <w:sz w:val="24"/>
          <w:szCs w:val="24"/>
        </w:rPr>
        <w:t xml:space="preserve">           </w:t>
      </w:r>
      <w:r w:rsidR="00BA3ED8" w:rsidRPr="00B259C3">
        <w:rPr>
          <w:sz w:val="24"/>
          <w:szCs w:val="24"/>
        </w:rPr>
        <w:t>Ограничения (обременения) на земельный участок – не зарегистрированы</w:t>
      </w:r>
      <w:r w:rsidR="00BA3ED8" w:rsidRPr="00B259C3">
        <w:rPr>
          <w:b/>
          <w:sz w:val="24"/>
          <w:szCs w:val="24"/>
        </w:rPr>
        <w:t>.</w:t>
      </w:r>
    </w:p>
    <w:p w:rsidR="00B259C3" w:rsidRPr="00B259C3" w:rsidRDefault="00B259C3" w:rsidP="00BA3ED8">
      <w:pPr>
        <w:jc w:val="both"/>
        <w:rPr>
          <w:b/>
          <w:sz w:val="24"/>
          <w:szCs w:val="24"/>
        </w:rPr>
      </w:pPr>
    </w:p>
    <w:p w:rsidR="00B259C3" w:rsidRDefault="00BF3C7D" w:rsidP="00B259C3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b w:val="0"/>
          <w:szCs w:val="24"/>
        </w:rPr>
        <w:t xml:space="preserve">           </w:t>
      </w:r>
      <w:r w:rsidR="007E107C" w:rsidRPr="00B259C3">
        <w:rPr>
          <w:b w:val="0"/>
          <w:sz w:val="22"/>
          <w:szCs w:val="22"/>
        </w:rPr>
        <w:t xml:space="preserve"> </w:t>
      </w:r>
      <w:r w:rsidR="00B259C3">
        <w:rPr>
          <w:szCs w:val="24"/>
        </w:rPr>
        <w:t>Лот № 2</w:t>
      </w:r>
      <w:r w:rsidR="00B259C3" w:rsidRPr="00BA3ED8">
        <w:rPr>
          <w:szCs w:val="24"/>
        </w:rPr>
        <w:t xml:space="preserve"> </w:t>
      </w:r>
      <w:r w:rsidR="00B259C3" w:rsidRPr="004821D9">
        <w:rPr>
          <w:szCs w:val="24"/>
          <w:lang w:eastAsia="zh-CN"/>
        </w:rPr>
        <w:t xml:space="preserve">- земельный участок с кадастровым </w:t>
      </w:r>
      <w:r w:rsidR="00B259C3" w:rsidRPr="00B259C3">
        <w:rPr>
          <w:szCs w:val="24"/>
          <w:lang w:eastAsia="zh-CN"/>
        </w:rPr>
        <w:t xml:space="preserve">номером </w:t>
      </w:r>
      <w:r w:rsidR="00B259C3" w:rsidRPr="00B259C3">
        <w:rPr>
          <w:sz w:val="22"/>
          <w:szCs w:val="22"/>
        </w:rPr>
        <w:t>36:21:6700008:305</w:t>
      </w:r>
      <w:r w:rsidR="00B259C3" w:rsidRPr="00980347">
        <w:rPr>
          <w:b w:val="0"/>
          <w:sz w:val="22"/>
          <w:szCs w:val="22"/>
        </w:rPr>
        <w:t>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>площадь земельного участка – 4800 кв.м.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  <w:lang w:eastAsia="zh-CN"/>
        </w:rPr>
        <w:lastRenderedPageBreak/>
        <w:t xml:space="preserve">- местоположение  земельного участка: </w:t>
      </w:r>
      <w:r w:rsidRPr="00B259C3">
        <w:rPr>
          <w:b w:val="0"/>
          <w:szCs w:val="24"/>
        </w:rPr>
        <w:t xml:space="preserve">Воронежская область, Панинский район, Росташевское сельское поселение, п. Алое Поле; 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 xml:space="preserve">- </w:t>
      </w:r>
      <w:r w:rsidRPr="00B259C3">
        <w:rPr>
          <w:b w:val="0"/>
          <w:szCs w:val="24"/>
          <w:lang w:eastAsia="zh-CN"/>
        </w:rPr>
        <w:t xml:space="preserve">разрешенное использование – хранение и переработка сельскохозяйственной продукции; </w:t>
      </w:r>
      <w:r w:rsidR="00B111C9">
        <w:rPr>
          <w:b w:val="0"/>
          <w:szCs w:val="24"/>
          <w:lang w:eastAsia="zh-CN"/>
        </w:rPr>
        <w:t>- срок аренды – 5</w:t>
      </w:r>
      <w:r w:rsidRPr="00B259C3">
        <w:rPr>
          <w:b w:val="0"/>
          <w:szCs w:val="24"/>
          <w:lang w:eastAsia="zh-CN"/>
        </w:rPr>
        <w:t xml:space="preserve"> лет;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259C3" w:rsidRPr="00B259C3" w:rsidRDefault="00B259C3" w:rsidP="00B259C3">
      <w:pPr>
        <w:jc w:val="both"/>
        <w:rPr>
          <w:b/>
          <w:sz w:val="24"/>
          <w:szCs w:val="24"/>
        </w:rPr>
      </w:pPr>
      <w:r w:rsidRPr="00B259C3">
        <w:rPr>
          <w:sz w:val="24"/>
          <w:szCs w:val="24"/>
        </w:rPr>
        <w:t xml:space="preserve">           Ограничения (обременения) на земельный участок – не зарегистрированы</w:t>
      </w:r>
      <w:r w:rsidRPr="00B259C3">
        <w:rPr>
          <w:b/>
          <w:sz w:val="24"/>
          <w:szCs w:val="24"/>
        </w:rPr>
        <w:t>.</w:t>
      </w:r>
    </w:p>
    <w:p w:rsidR="00B259C3" w:rsidRDefault="00B259C3" w:rsidP="00B259C3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</w:rPr>
        <w:t xml:space="preserve">          </w:t>
      </w:r>
    </w:p>
    <w:p w:rsidR="00B259C3" w:rsidRDefault="00B259C3" w:rsidP="00B259C3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b w:val="0"/>
          <w:szCs w:val="24"/>
        </w:rPr>
        <w:t xml:space="preserve"> </w:t>
      </w:r>
      <w:r>
        <w:rPr>
          <w:szCs w:val="24"/>
        </w:rPr>
        <w:t>Лот № 3</w:t>
      </w:r>
      <w:r w:rsidRPr="00BA3ED8">
        <w:rPr>
          <w:szCs w:val="24"/>
        </w:rPr>
        <w:t xml:space="preserve"> </w:t>
      </w:r>
      <w:r w:rsidRPr="004821D9">
        <w:rPr>
          <w:szCs w:val="24"/>
          <w:lang w:eastAsia="zh-CN"/>
        </w:rPr>
        <w:t xml:space="preserve">- земельный участок с кадастровым </w:t>
      </w:r>
      <w:r w:rsidRPr="00B259C3">
        <w:rPr>
          <w:szCs w:val="24"/>
          <w:lang w:eastAsia="zh-CN"/>
        </w:rPr>
        <w:t xml:space="preserve">номером </w:t>
      </w:r>
      <w:r w:rsidRPr="00B259C3">
        <w:rPr>
          <w:sz w:val="22"/>
          <w:szCs w:val="22"/>
        </w:rPr>
        <w:t>36:21:6700008:306</w:t>
      </w:r>
      <w:r w:rsidRPr="00980347">
        <w:rPr>
          <w:b w:val="0"/>
          <w:sz w:val="22"/>
          <w:szCs w:val="22"/>
        </w:rPr>
        <w:t>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>площадь земельного участка – 4800 кв.м.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  <w:lang w:eastAsia="zh-CN"/>
        </w:rPr>
        <w:t xml:space="preserve">- местоположение  земельного участка: </w:t>
      </w:r>
      <w:r w:rsidRPr="00B259C3">
        <w:rPr>
          <w:b w:val="0"/>
          <w:szCs w:val="24"/>
        </w:rPr>
        <w:t xml:space="preserve">Воронежская область, Панинский район, Росташевское сельское поселение, п. Алое Поле; 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 xml:space="preserve">- </w:t>
      </w:r>
      <w:r w:rsidRPr="00B259C3">
        <w:rPr>
          <w:b w:val="0"/>
          <w:szCs w:val="24"/>
          <w:lang w:eastAsia="zh-CN"/>
        </w:rPr>
        <w:t xml:space="preserve">разрешенное использование – хранение и переработка сельскохозяйственной продукции; </w:t>
      </w:r>
      <w:r w:rsidR="00B111C9">
        <w:rPr>
          <w:b w:val="0"/>
          <w:szCs w:val="24"/>
          <w:lang w:eastAsia="zh-CN"/>
        </w:rPr>
        <w:t>- срок аренды – 5</w:t>
      </w:r>
      <w:r w:rsidRPr="00B259C3">
        <w:rPr>
          <w:b w:val="0"/>
          <w:szCs w:val="24"/>
          <w:lang w:eastAsia="zh-CN"/>
        </w:rPr>
        <w:t xml:space="preserve"> лет;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259C3" w:rsidRPr="00B259C3" w:rsidRDefault="00B259C3" w:rsidP="00B259C3">
      <w:pPr>
        <w:jc w:val="both"/>
        <w:rPr>
          <w:sz w:val="24"/>
          <w:szCs w:val="24"/>
        </w:rPr>
      </w:pPr>
      <w:r w:rsidRPr="00B259C3">
        <w:rPr>
          <w:sz w:val="24"/>
          <w:szCs w:val="24"/>
        </w:rPr>
        <w:t xml:space="preserve">           Ограничения (обременения) на земельный участок – не зарегистрированы.</w:t>
      </w:r>
    </w:p>
    <w:p w:rsidR="00B259C3" w:rsidRPr="00B259C3" w:rsidRDefault="00B259C3" w:rsidP="00B259C3">
      <w:pPr>
        <w:shd w:val="clear" w:color="auto" w:fill="FFFFFF"/>
        <w:rPr>
          <w:b/>
          <w:bCs/>
          <w:sz w:val="24"/>
          <w:szCs w:val="24"/>
        </w:rPr>
      </w:pPr>
      <w:r w:rsidRPr="00B259C3">
        <w:rPr>
          <w:b/>
          <w:sz w:val="24"/>
          <w:szCs w:val="24"/>
        </w:rPr>
        <w:t xml:space="preserve">           </w:t>
      </w:r>
      <w:r w:rsidRPr="00B259C3">
        <w:rPr>
          <w:b/>
          <w:sz w:val="22"/>
          <w:szCs w:val="22"/>
        </w:rPr>
        <w:t xml:space="preserve"> </w:t>
      </w:r>
    </w:p>
    <w:p w:rsidR="00E67AE0" w:rsidRPr="00E67AE0" w:rsidRDefault="00AF61AE" w:rsidP="00E67AE0">
      <w:pPr>
        <w:autoSpaceDE w:val="0"/>
        <w:autoSpaceDN w:val="0"/>
        <w:adjustRightInd w:val="0"/>
        <w:ind w:firstLine="318"/>
        <w:jc w:val="both"/>
        <w:rPr>
          <w:bCs/>
          <w:sz w:val="24"/>
          <w:szCs w:val="24"/>
        </w:rPr>
      </w:pPr>
      <w:r w:rsidRPr="00F460FA">
        <w:rPr>
          <w:bCs/>
          <w:sz w:val="24"/>
          <w:szCs w:val="24"/>
        </w:rPr>
        <w:t xml:space="preserve"> </w:t>
      </w:r>
      <w:r w:rsidR="00F3657C">
        <w:rPr>
          <w:bCs/>
          <w:sz w:val="24"/>
          <w:szCs w:val="24"/>
        </w:rPr>
        <w:t xml:space="preserve"> </w:t>
      </w:r>
      <w:r w:rsidR="00A56456" w:rsidRPr="00E67AE0">
        <w:rPr>
          <w:bCs/>
          <w:sz w:val="24"/>
          <w:szCs w:val="24"/>
        </w:rPr>
        <w:t xml:space="preserve">  </w:t>
      </w:r>
      <w:r w:rsidR="008755C7">
        <w:rPr>
          <w:bCs/>
          <w:sz w:val="24"/>
          <w:szCs w:val="24"/>
        </w:rPr>
        <w:t xml:space="preserve"> </w:t>
      </w:r>
      <w:r w:rsidR="00E67AE0" w:rsidRPr="00E67AE0">
        <w:rPr>
          <w:bCs/>
          <w:sz w:val="24"/>
          <w:szCs w:val="24"/>
        </w:rPr>
        <w:t>С иными сведениями о предмете электронного аукциона, градостроительным планом претенденты могут ознакомиться по месту нахождения Организатора электронного аукциона.</w:t>
      </w:r>
    </w:p>
    <w:p w:rsidR="00A41084" w:rsidRDefault="00A56456" w:rsidP="00E67AE0">
      <w:pPr>
        <w:autoSpaceDE w:val="0"/>
        <w:autoSpaceDN w:val="0"/>
        <w:adjustRightInd w:val="0"/>
        <w:ind w:firstLine="318"/>
        <w:jc w:val="both"/>
        <w:rPr>
          <w:b/>
          <w:sz w:val="24"/>
          <w:szCs w:val="24"/>
        </w:rPr>
      </w:pPr>
      <w:r w:rsidRPr="00E67AE0">
        <w:rPr>
          <w:bCs/>
          <w:sz w:val="24"/>
          <w:szCs w:val="24"/>
        </w:rPr>
        <w:t xml:space="preserve">    </w:t>
      </w:r>
      <w:r w:rsidR="00DD6211" w:rsidRPr="00E67AE0">
        <w:rPr>
          <w:bCs/>
          <w:sz w:val="24"/>
          <w:szCs w:val="24"/>
        </w:rPr>
        <w:t xml:space="preserve">  </w:t>
      </w:r>
      <w:r w:rsidR="00A45560" w:rsidRPr="00E67AE0">
        <w:rPr>
          <w:bCs/>
          <w:sz w:val="24"/>
          <w:szCs w:val="24"/>
        </w:rPr>
        <w:t xml:space="preserve"> </w:t>
      </w:r>
      <w:r w:rsidR="00611A99" w:rsidRPr="00E67AE0">
        <w:rPr>
          <w:bCs/>
          <w:sz w:val="24"/>
          <w:szCs w:val="24"/>
        </w:rPr>
        <w:t xml:space="preserve"> </w:t>
      </w:r>
      <w:r w:rsidR="00836ED5" w:rsidRPr="00E67AE0">
        <w:rPr>
          <w:bCs/>
          <w:sz w:val="24"/>
          <w:szCs w:val="24"/>
        </w:rPr>
        <w:t xml:space="preserve">  </w:t>
      </w:r>
    </w:p>
    <w:p w:rsidR="00611A99" w:rsidRPr="00165782" w:rsidRDefault="00611A99" w:rsidP="00FF04D2">
      <w:pPr>
        <w:ind w:firstLine="318"/>
        <w:jc w:val="center"/>
        <w:rPr>
          <w:b/>
          <w:sz w:val="24"/>
          <w:szCs w:val="24"/>
        </w:rPr>
      </w:pPr>
      <w:r w:rsidRPr="00165782">
        <w:rPr>
          <w:b/>
          <w:sz w:val="24"/>
          <w:szCs w:val="24"/>
        </w:rPr>
        <w:t>3. Условия проведения открытого аукциона в электронной форме:</w:t>
      </w:r>
    </w:p>
    <w:p w:rsidR="00B10DC8" w:rsidRPr="00165782" w:rsidRDefault="00B10DC8" w:rsidP="007E107C">
      <w:pPr>
        <w:ind w:firstLine="318"/>
        <w:rPr>
          <w:b/>
          <w:sz w:val="24"/>
          <w:szCs w:val="24"/>
        </w:rPr>
      </w:pPr>
    </w:p>
    <w:p w:rsidR="00611A99" w:rsidRPr="00165782" w:rsidRDefault="00611A99" w:rsidP="00611A99">
      <w:pPr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Место, дата, время, порядок проведения аукциона: </w:t>
      </w:r>
      <w:r w:rsidRPr="00F56CBB">
        <w:rPr>
          <w:b/>
          <w:sz w:val="24"/>
          <w:szCs w:val="24"/>
        </w:rPr>
        <w:t>«</w:t>
      </w:r>
      <w:r w:rsidR="00BA0F89">
        <w:rPr>
          <w:b/>
          <w:sz w:val="24"/>
          <w:szCs w:val="24"/>
        </w:rPr>
        <w:t>04</w:t>
      </w:r>
      <w:r w:rsidRPr="00F56CBB">
        <w:rPr>
          <w:b/>
          <w:sz w:val="24"/>
          <w:szCs w:val="24"/>
        </w:rPr>
        <w:t xml:space="preserve">» </w:t>
      </w:r>
      <w:r w:rsidR="00C82BFF">
        <w:rPr>
          <w:b/>
          <w:sz w:val="24"/>
          <w:szCs w:val="24"/>
        </w:rPr>
        <w:t>марта</w:t>
      </w:r>
      <w:r w:rsidR="007E107C">
        <w:rPr>
          <w:b/>
          <w:sz w:val="24"/>
          <w:szCs w:val="24"/>
        </w:rPr>
        <w:t xml:space="preserve"> 2024</w:t>
      </w:r>
      <w:r w:rsidRPr="00F56CBB">
        <w:rPr>
          <w:b/>
          <w:sz w:val="24"/>
          <w:szCs w:val="24"/>
        </w:rPr>
        <w:t xml:space="preserve"> года</w:t>
      </w:r>
      <w:r w:rsidR="00E62AB8" w:rsidRPr="00F56CBB">
        <w:rPr>
          <w:sz w:val="24"/>
          <w:szCs w:val="24"/>
        </w:rPr>
        <w:t xml:space="preserve"> </w:t>
      </w:r>
      <w:r w:rsidR="00E62AB8"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 00</w:t>
      </w:r>
      <w:r w:rsidRPr="00165782">
        <w:rPr>
          <w:sz w:val="24"/>
          <w:szCs w:val="24"/>
        </w:rPr>
        <w:t xml:space="preserve"> минут на электронной площадке </w:t>
      </w:r>
      <w:hyperlink r:id="rId11" w:history="1">
        <w:r w:rsidR="00E67AE0" w:rsidRPr="008663BB">
          <w:rPr>
            <w:rStyle w:val="ad"/>
            <w:b/>
            <w:sz w:val="24"/>
            <w:szCs w:val="24"/>
          </w:rPr>
          <w:t>www.roseltorg.</w:t>
        </w:r>
      </w:hyperlink>
      <w:r w:rsidRPr="00165782">
        <w:rPr>
          <w:sz w:val="24"/>
          <w:szCs w:val="24"/>
        </w:rPr>
        <w:t xml:space="preserve"> в информационно -</w:t>
      </w:r>
      <w:r w:rsidR="004E580A">
        <w:rPr>
          <w:sz w:val="24"/>
          <w:szCs w:val="24"/>
        </w:rPr>
        <w:t xml:space="preserve"> </w:t>
      </w:r>
      <w:r w:rsidRPr="00165782">
        <w:rPr>
          <w:sz w:val="24"/>
          <w:szCs w:val="24"/>
        </w:rPr>
        <w:t>телекоммуникационной сети «Интернет». Аукцион проводится в порядке, установленном статьями 39.12 и 39.13 Земельного кодекса Российской Федерации.</w:t>
      </w:r>
    </w:p>
    <w:p w:rsidR="000B6021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 xml:space="preserve">Дата и время начала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</w:t>
      </w:r>
      <w:r w:rsidR="00137550" w:rsidRPr="00AA7055">
        <w:rPr>
          <w:sz w:val="24"/>
          <w:szCs w:val="24"/>
        </w:rPr>
        <w:t xml:space="preserve">– </w:t>
      </w:r>
      <w:r w:rsidR="00C82BFF">
        <w:rPr>
          <w:b/>
          <w:sz w:val="24"/>
          <w:szCs w:val="24"/>
        </w:rPr>
        <w:t>30.01.2024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sz w:val="24"/>
          <w:szCs w:val="24"/>
        </w:rPr>
        <w:t xml:space="preserve"> </w:t>
      </w:r>
      <w:r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</w:t>
      </w:r>
      <w:r w:rsidRPr="00AA7055">
        <w:rPr>
          <w:b/>
          <w:sz w:val="24"/>
          <w:szCs w:val="24"/>
        </w:rPr>
        <w:t xml:space="preserve">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времени).</w:t>
      </w:r>
    </w:p>
    <w:p w:rsidR="00611A99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</w:t>
      </w:r>
      <w:r w:rsidRPr="00165782">
        <w:rPr>
          <w:b/>
          <w:sz w:val="24"/>
          <w:szCs w:val="24"/>
        </w:rPr>
        <w:t xml:space="preserve">Дата и время окончания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– </w:t>
      </w:r>
      <w:r w:rsidR="00C82BFF">
        <w:rPr>
          <w:b/>
          <w:sz w:val="24"/>
          <w:szCs w:val="24"/>
        </w:rPr>
        <w:t>28</w:t>
      </w:r>
      <w:r w:rsidR="007E107C">
        <w:rPr>
          <w:b/>
          <w:sz w:val="24"/>
          <w:szCs w:val="24"/>
        </w:rPr>
        <w:t>.0</w:t>
      </w:r>
      <w:r w:rsidR="00C82BFF">
        <w:rPr>
          <w:b/>
          <w:sz w:val="24"/>
          <w:szCs w:val="24"/>
        </w:rPr>
        <w:t>2</w:t>
      </w:r>
      <w:r w:rsidR="007E107C">
        <w:rPr>
          <w:b/>
          <w:sz w:val="24"/>
          <w:szCs w:val="24"/>
        </w:rPr>
        <w:t>.2024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>9</w:t>
      </w:r>
      <w:r w:rsidRPr="00AA7055">
        <w:rPr>
          <w:b/>
          <w:sz w:val="24"/>
          <w:szCs w:val="24"/>
        </w:rPr>
        <w:t xml:space="preserve"> часов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</w:t>
      </w:r>
      <w:r w:rsidRPr="00165782">
        <w:rPr>
          <w:sz w:val="24"/>
          <w:szCs w:val="24"/>
        </w:rPr>
        <w:t>.</w:t>
      </w:r>
    </w:p>
    <w:p w:rsidR="003363A0" w:rsidRDefault="00611A99" w:rsidP="003363A0">
      <w:pPr>
        <w:ind w:firstLine="318"/>
        <w:jc w:val="both"/>
        <w:rPr>
          <w:rFonts w:eastAsia="Calibri"/>
          <w:sz w:val="28"/>
          <w:szCs w:val="28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>Рассмотрение заявок</w:t>
      </w:r>
      <w:r w:rsidRPr="00165782">
        <w:rPr>
          <w:sz w:val="24"/>
          <w:szCs w:val="24"/>
        </w:rPr>
        <w:t xml:space="preserve"> участников а</w:t>
      </w:r>
      <w:r w:rsidR="00137550" w:rsidRPr="00165782">
        <w:rPr>
          <w:sz w:val="24"/>
          <w:szCs w:val="24"/>
        </w:rPr>
        <w:t xml:space="preserve">укциона </w:t>
      </w:r>
      <w:r w:rsidR="00137550" w:rsidRPr="004A2244">
        <w:rPr>
          <w:sz w:val="24"/>
          <w:szCs w:val="24"/>
        </w:rPr>
        <w:t xml:space="preserve">– </w:t>
      </w:r>
      <w:r w:rsidR="00BA0F89">
        <w:rPr>
          <w:b/>
          <w:sz w:val="24"/>
          <w:szCs w:val="24"/>
        </w:rPr>
        <w:t>01</w:t>
      </w:r>
      <w:r w:rsidR="007E107C" w:rsidRPr="004A2244">
        <w:rPr>
          <w:b/>
          <w:sz w:val="24"/>
          <w:szCs w:val="24"/>
        </w:rPr>
        <w:t>.0</w:t>
      </w:r>
      <w:r w:rsidR="00BA0F89">
        <w:rPr>
          <w:b/>
          <w:sz w:val="24"/>
          <w:szCs w:val="24"/>
        </w:rPr>
        <w:t>3</w:t>
      </w:r>
      <w:r w:rsidR="004E580A" w:rsidRPr="004A2244">
        <w:rPr>
          <w:b/>
          <w:sz w:val="24"/>
          <w:szCs w:val="24"/>
        </w:rPr>
        <w:t>.</w:t>
      </w:r>
      <w:r w:rsidR="00C82BFF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sz w:val="24"/>
          <w:szCs w:val="24"/>
        </w:rPr>
        <w:t xml:space="preserve"> </w:t>
      </w:r>
    </w:p>
    <w:p w:rsidR="007E107C" w:rsidRDefault="00E86448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</w:t>
      </w:r>
      <w:r w:rsidR="003363A0" w:rsidRPr="003363A0">
        <w:rPr>
          <w:rFonts w:eastAsia="Calibri"/>
          <w:b/>
          <w:sz w:val="24"/>
          <w:szCs w:val="24"/>
        </w:rPr>
        <w:t>Начальная цена предмета аукциона</w:t>
      </w:r>
      <w:r w:rsidR="003363A0" w:rsidRPr="003363A0">
        <w:rPr>
          <w:rFonts w:eastAsia="Calibri"/>
          <w:sz w:val="24"/>
          <w:szCs w:val="24"/>
        </w:rPr>
        <w:t xml:space="preserve"> </w:t>
      </w:r>
      <w:r w:rsidR="00836ED5">
        <w:rPr>
          <w:rFonts w:eastAsia="Calibri"/>
          <w:sz w:val="24"/>
          <w:szCs w:val="24"/>
        </w:rPr>
        <w:t xml:space="preserve"> </w:t>
      </w:r>
      <w:r w:rsidR="003363A0" w:rsidRPr="003363A0">
        <w:rPr>
          <w:sz w:val="24"/>
          <w:szCs w:val="24"/>
        </w:rPr>
        <w:t xml:space="preserve">(начальный размер ежегодной арендной платы) </w:t>
      </w:r>
      <w:r w:rsidR="003363A0" w:rsidRPr="003363A0">
        <w:rPr>
          <w:rFonts w:eastAsia="Calibri"/>
          <w:sz w:val="24"/>
          <w:szCs w:val="24"/>
        </w:rPr>
        <w:t xml:space="preserve">на право заключения договора аренды </w:t>
      </w:r>
      <w:r w:rsidR="00A16747">
        <w:rPr>
          <w:rFonts w:eastAsia="Calibri"/>
          <w:sz w:val="24"/>
          <w:szCs w:val="24"/>
        </w:rPr>
        <w:t>земельного участка</w:t>
      </w:r>
      <w:r w:rsidR="003363A0" w:rsidRPr="003363A0">
        <w:rPr>
          <w:rFonts w:eastAsia="Calibri"/>
          <w:sz w:val="24"/>
          <w:szCs w:val="24"/>
        </w:rPr>
        <w:t xml:space="preserve"> установлена в соответствии с пунктом 1</w:t>
      </w:r>
      <w:r w:rsidR="00FB2572">
        <w:rPr>
          <w:rFonts w:eastAsia="Calibri"/>
          <w:sz w:val="24"/>
          <w:szCs w:val="24"/>
        </w:rPr>
        <w:t>4</w:t>
      </w:r>
      <w:r w:rsidR="003363A0" w:rsidRPr="003363A0">
        <w:rPr>
          <w:rFonts w:eastAsia="Calibri"/>
          <w:sz w:val="24"/>
          <w:szCs w:val="24"/>
        </w:rPr>
        <w:t xml:space="preserve"> статьи 39.11 Земельного кодекса Российской Федерации, на основании отчета об оценке рыночн</w:t>
      </w:r>
      <w:r w:rsidR="00836ED5">
        <w:rPr>
          <w:rFonts w:eastAsia="Calibri"/>
          <w:sz w:val="24"/>
          <w:szCs w:val="24"/>
        </w:rPr>
        <w:t xml:space="preserve">ой стоимости </w:t>
      </w:r>
      <w:r w:rsidR="00A90237">
        <w:rPr>
          <w:rFonts w:eastAsia="Calibri"/>
          <w:sz w:val="24"/>
          <w:szCs w:val="24"/>
        </w:rPr>
        <w:t xml:space="preserve">годовой арендной платы за </w:t>
      </w:r>
      <w:r w:rsidR="00836ED5">
        <w:rPr>
          <w:rFonts w:eastAsia="Calibri"/>
          <w:sz w:val="24"/>
          <w:szCs w:val="24"/>
        </w:rPr>
        <w:t>земельн</w:t>
      </w:r>
      <w:r w:rsidR="00A90237">
        <w:rPr>
          <w:rFonts w:eastAsia="Calibri"/>
          <w:sz w:val="24"/>
          <w:szCs w:val="24"/>
        </w:rPr>
        <w:t>ый</w:t>
      </w:r>
      <w:r w:rsidR="00836ED5">
        <w:rPr>
          <w:rFonts w:eastAsia="Calibri"/>
          <w:sz w:val="24"/>
          <w:szCs w:val="24"/>
        </w:rPr>
        <w:t xml:space="preserve"> участ</w:t>
      </w:r>
      <w:r w:rsidR="00A90237">
        <w:rPr>
          <w:rFonts w:eastAsia="Calibri"/>
          <w:sz w:val="24"/>
          <w:szCs w:val="24"/>
        </w:rPr>
        <w:t xml:space="preserve">ок от </w:t>
      </w:r>
      <w:r w:rsidR="001D07F2">
        <w:rPr>
          <w:rFonts w:eastAsia="Calibri"/>
          <w:sz w:val="24"/>
          <w:szCs w:val="24"/>
        </w:rPr>
        <w:t>19.12</w:t>
      </w:r>
      <w:r w:rsidR="00A90237">
        <w:rPr>
          <w:rFonts w:eastAsia="Calibri"/>
          <w:sz w:val="24"/>
          <w:szCs w:val="24"/>
        </w:rPr>
        <w:t xml:space="preserve">.2023 г. </w:t>
      </w:r>
    </w:p>
    <w:p w:rsidR="003363A0" w:rsidRDefault="00A90237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</w:t>
      </w:r>
      <w:r w:rsidR="001D07F2">
        <w:rPr>
          <w:rFonts w:eastAsia="Calibri"/>
          <w:sz w:val="24"/>
          <w:szCs w:val="24"/>
        </w:rPr>
        <w:t xml:space="preserve"> 0131300053723000001.5462.01</w:t>
      </w:r>
      <w:r w:rsidR="00B111C9">
        <w:rPr>
          <w:rFonts w:eastAsia="Calibri"/>
          <w:sz w:val="24"/>
          <w:szCs w:val="24"/>
        </w:rPr>
        <w:t>,</w:t>
      </w:r>
      <w:r w:rsidR="00836ED5">
        <w:rPr>
          <w:rFonts w:eastAsia="Calibri"/>
          <w:sz w:val="24"/>
          <w:szCs w:val="24"/>
        </w:rPr>
        <w:t xml:space="preserve"> </w:t>
      </w:r>
      <w:r w:rsidR="001D07F2">
        <w:rPr>
          <w:rFonts w:eastAsia="Calibri"/>
          <w:sz w:val="24"/>
          <w:szCs w:val="24"/>
        </w:rPr>
        <w:t>№ 0131300053723000001.5462.02</w:t>
      </w:r>
      <w:r w:rsidR="00B111C9">
        <w:rPr>
          <w:rFonts w:eastAsia="Calibri"/>
          <w:sz w:val="24"/>
          <w:szCs w:val="24"/>
        </w:rPr>
        <w:t>,</w:t>
      </w:r>
    </w:p>
    <w:p w:rsidR="00B111C9" w:rsidRPr="00836ED5" w:rsidRDefault="001D07F2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 0131300053723000001.5462.03</w:t>
      </w:r>
    </w:p>
    <w:p w:rsidR="003363A0" w:rsidRPr="003363A0" w:rsidRDefault="003363A0" w:rsidP="003363A0">
      <w:pPr>
        <w:ind w:firstLine="709"/>
        <w:jc w:val="both"/>
        <w:rPr>
          <w:rFonts w:eastAsia="Calibri"/>
          <w:sz w:val="24"/>
          <w:szCs w:val="24"/>
        </w:rPr>
      </w:pPr>
      <w:r w:rsidRPr="003363A0">
        <w:rPr>
          <w:b/>
          <w:sz w:val="24"/>
          <w:szCs w:val="24"/>
        </w:rPr>
        <w:t xml:space="preserve">«Шаг аукциона» </w:t>
      </w:r>
      <w:r w:rsidRPr="003363A0">
        <w:rPr>
          <w:sz w:val="24"/>
          <w:szCs w:val="24"/>
        </w:rPr>
        <w:t>устанавливается в размере 3 % н</w:t>
      </w:r>
      <w:r w:rsidR="00836ED5">
        <w:rPr>
          <w:sz w:val="24"/>
          <w:szCs w:val="24"/>
        </w:rPr>
        <w:t>ачальной цены предмета аукциона</w:t>
      </w:r>
      <w:r w:rsidR="000879A0">
        <w:rPr>
          <w:sz w:val="24"/>
          <w:szCs w:val="24"/>
        </w:rPr>
        <w:t>.</w:t>
      </w:r>
      <w:r w:rsidR="00836ED5">
        <w:rPr>
          <w:sz w:val="24"/>
          <w:szCs w:val="24"/>
        </w:rPr>
        <w:t xml:space="preserve"> </w:t>
      </w:r>
    </w:p>
    <w:p w:rsidR="003363A0" w:rsidRPr="003363A0" w:rsidRDefault="003363A0" w:rsidP="003363A0">
      <w:pPr>
        <w:ind w:firstLine="709"/>
        <w:jc w:val="both"/>
        <w:rPr>
          <w:sz w:val="24"/>
          <w:szCs w:val="24"/>
        </w:rPr>
      </w:pPr>
      <w:r w:rsidRPr="003363A0">
        <w:rPr>
          <w:b/>
          <w:sz w:val="24"/>
          <w:szCs w:val="24"/>
        </w:rPr>
        <w:t>Размер задатка</w:t>
      </w:r>
      <w:r w:rsidRPr="003363A0">
        <w:rPr>
          <w:sz w:val="24"/>
          <w:szCs w:val="24"/>
        </w:rPr>
        <w:t xml:space="preserve"> устанавливается в размере 100 % начальной цены предмета аукциона.</w:t>
      </w:r>
    </w:p>
    <w:p w:rsidR="00BA3ED8" w:rsidRPr="00BA3ED8" w:rsidRDefault="00252975" w:rsidP="000879A0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252975">
        <w:rPr>
          <w:b/>
          <w:color w:val="000000"/>
          <w:sz w:val="24"/>
          <w:szCs w:val="24"/>
        </w:rPr>
        <w:t xml:space="preserve">            </w:t>
      </w:r>
      <w:r w:rsidR="00BA3ED8" w:rsidRPr="00252975">
        <w:rPr>
          <w:b/>
          <w:color w:val="000000"/>
          <w:sz w:val="24"/>
          <w:szCs w:val="24"/>
        </w:rPr>
        <w:t>Лот</w:t>
      </w:r>
      <w:r w:rsidR="00760EE3">
        <w:rPr>
          <w:b/>
          <w:color w:val="000000"/>
          <w:sz w:val="24"/>
          <w:szCs w:val="24"/>
        </w:rPr>
        <w:t>ы</w:t>
      </w:r>
      <w:r w:rsidR="00BA3ED8" w:rsidRPr="00252975">
        <w:rPr>
          <w:b/>
          <w:color w:val="000000"/>
          <w:sz w:val="24"/>
          <w:szCs w:val="24"/>
        </w:rPr>
        <w:t xml:space="preserve"> № 1</w:t>
      </w:r>
      <w:r w:rsidR="00760EE3">
        <w:rPr>
          <w:b/>
          <w:color w:val="000000"/>
          <w:sz w:val="24"/>
          <w:szCs w:val="24"/>
        </w:rPr>
        <w:t>, №2, №3</w:t>
      </w:r>
      <w:r w:rsidR="00BA3ED8" w:rsidRPr="00BA3ED8">
        <w:rPr>
          <w:color w:val="000000"/>
          <w:sz w:val="24"/>
          <w:szCs w:val="24"/>
        </w:rPr>
        <w:t xml:space="preserve"> - начальная стоимость в размере</w:t>
      </w:r>
      <w:r w:rsidR="000879A0">
        <w:rPr>
          <w:color w:val="000000"/>
          <w:sz w:val="24"/>
          <w:szCs w:val="24"/>
        </w:rPr>
        <w:t xml:space="preserve"> </w:t>
      </w:r>
      <w:r w:rsidR="0016196A">
        <w:rPr>
          <w:rFonts w:eastAsia="Calibri"/>
          <w:sz w:val="24"/>
          <w:szCs w:val="24"/>
          <w:u w:val="single"/>
        </w:rPr>
        <w:t>3653,28</w:t>
      </w:r>
      <w:r w:rsidR="00052B89">
        <w:rPr>
          <w:rFonts w:eastAsia="Calibri"/>
          <w:sz w:val="24"/>
          <w:szCs w:val="24"/>
          <w:u w:val="single"/>
        </w:rPr>
        <w:t xml:space="preserve"> (</w:t>
      </w:r>
      <w:r w:rsidR="0016196A">
        <w:rPr>
          <w:rFonts w:eastAsia="Calibri"/>
          <w:sz w:val="24"/>
          <w:szCs w:val="24"/>
          <w:u w:val="single"/>
        </w:rPr>
        <w:t xml:space="preserve"> три  тысячи</w:t>
      </w:r>
      <w:r w:rsidR="008755C7" w:rsidRPr="008755C7">
        <w:rPr>
          <w:rFonts w:eastAsia="Calibri"/>
          <w:sz w:val="24"/>
          <w:szCs w:val="24"/>
          <w:u w:val="single"/>
        </w:rPr>
        <w:t xml:space="preserve"> </w:t>
      </w:r>
      <w:r w:rsidR="0016196A">
        <w:rPr>
          <w:rFonts w:eastAsia="Calibri"/>
          <w:sz w:val="24"/>
          <w:szCs w:val="24"/>
          <w:u w:val="single"/>
        </w:rPr>
        <w:t>шестьсот пятьдесят три)   рубля 28</w:t>
      </w:r>
      <w:r w:rsidR="008755C7" w:rsidRPr="008755C7">
        <w:rPr>
          <w:rFonts w:eastAsia="Calibri"/>
          <w:sz w:val="24"/>
          <w:szCs w:val="24"/>
          <w:u w:val="single"/>
        </w:rPr>
        <w:t xml:space="preserve"> копеек</w:t>
      </w:r>
      <w:r w:rsidR="008755C7">
        <w:rPr>
          <w:rFonts w:eastAsia="Calibri"/>
          <w:sz w:val="24"/>
          <w:szCs w:val="24"/>
          <w:u w:val="single"/>
        </w:rPr>
        <w:t>,</w:t>
      </w:r>
      <w:r w:rsidR="00BA3ED8" w:rsidRPr="00BA3ED8">
        <w:rPr>
          <w:color w:val="000000"/>
          <w:sz w:val="24"/>
          <w:szCs w:val="24"/>
        </w:rPr>
        <w:t xml:space="preserve"> «шаг аукциона» -</w:t>
      </w:r>
      <w:r w:rsidR="00240C2E">
        <w:rPr>
          <w:color w:val="000000"/>
          <w:sz w:val="24"/>
          <w:szCs w:val="24"/>
        </w:rPr>
        <w:t xml:space="preserve"> </w:t>
      </w:r>
      <w:r w:rsidR="0016196A">
        <w:rPr>
          <w:color w:val="000000"/>
          <w:sz w:val="24"/>
          <w:szCs w:val="24"/>
          <w:u w:val="single"/>
        </w:rPr>
        <w:t>109</w:t>
      </w:r>
      <w:r w:rsidR="00052B89">
        <w:rPr>
          <w:color w:val="000000"/>
          <w:sz w:val="24"/>
          <w:szCs w:val="24"/>
          <w:u w:val="single"/>
        </w:rPr>
        <w:t>,</w:t>
      </w:r>
      <w:r w:rsidR="0016196A">
        <w:rPr>
          <w:color w:val="000000"/>
          <w:sz w:val="24"/>
          <w:szCs w:val="24"/>
          <w:u w:val="single"/>
        </w:rPr>
        <w:t>59</w:t>
      </w:r>
      <w:r w:rsidR="000879A0" w:rsidRPr="00E517E9">
        <w:rPr>
          <w:sz w:val="24"/>
          <w:szCs w:val="24"/>
          <w:u w:val="single"/>
          <w:lang w:eastAsia="zh-CN"/>
        </w:rPr>
        <w:t xml:space="preserve"> (</w:t>
      </w:r>
      <w:r w:rsidR="00052B89">
        <w:rPr>
          <w:sz w:val="24"/>
          <w:szCs w:val="24"/>
          <w:u w:val="single"/>
          <w:lang w:eastAsia="zh-CN"/>
        </w:rPr>
        <w:t xml:space="preserve"> </w:t>
      </w:r>
      <w:r w:rsidR="0016196A">
        <w:rPr>
          <w:sz w:val="24"/>
          <w:szCs w:val="24"/>
          <w:u w:val="single"/>
          <w:lang w:eastAsia="zh-CN"/>
        </w:rPr>
        <w:t xml:space="preserve">сто девять </w:t>
      </w:r>
      <w:r w:rsidR="00052B89">
        <w:rPr>
          <w:sz w:val="24"/>
          <w:szCs w:val="24"/>
          <w:u w:val="single"/>
          <w:lang w:eastAsia="zh-CN"/>
        </w:rPr>
        <w:t xml:space="preserve"> </w:t>
      </w:r>
      <w:r w:rsidR="000879A0" w:rsidRPr="00E517E9">
        <w:rPr>
          <w:sz w:val="24"/>
          <w:szCs w:val="24"/>
          <w:u w:val="single"/>
          <w:lang w:eastAsia="zh-CN"/>
        </w:rPr>
        <w:t>) руб</w:t>
      </w:r>
      <w:r w:rsidR="00A90237">
        <w:rPr>
          <w:sz w:val="24"/>
          <w:szCs w:val="24"/>
          <w:u w:val="single"/>
          <w:lang w:eastAsia="zh-CN"/>
        </w:rPr>
        <w:t>.</w:t>
      </w:r>
      <w:r w:rsidR="000879A0" w:rsidRPr="00E517E9">
        <w:rPr>
          <w:sz w:val="24"/>
          <w:szCs w:val="24"/>
          <w:u w:val="single"/>
          <w:lang w:eastAsia="zh-CN"/>
        </w:rPr>
        <w:t xml:space="preserve"> </w:t>
      </w:r>
      <w:r w:rsidR="0016196A">
        <w:rPr>
          <w:sz w:val="24"/>
          <w:szCs w:val="24"/>
          <w:u w:val="single"/>
          <w:lang w:eastAsia="zh-CN"/>
        </w:rPr>
        <w:t>59</w:t>
      </w:r>
      <w:r w:rsidR="000879A0" w:rsidRPr="00E517E9">
        <w:rPr>
          <w:sz w:val="24"/>
          <w:szCs w:val="24"/>
          <w:u w:val="single"/>
          <w:lang w:eastAsia="zh-CN"/>
        </w:rPr>
        <w:t xml:space="preserve"> коп.</w:t>
      </w:r>
      <w:r w:rsidR="00BA3ED8" w:rsidRPr="00BA3ED8">
        <w:rPr>
          <w:color w:val="000000"/>
          <w:sz w:val="24"/>
          <w:szCs w:val="24"/>
        </w:rPr>
        <w:t xml:space="preserve">; сумма задатка –   </w:t>
      </w:r>
      <w:r w:rsidR="0016196A">
        <w:rPr>
          <w:rFonts w:eastAsia="Calibri"/>
          <w:sz w:val="24"/>
          <w:szCs w:val="24"/>
          <w:u w:val="single"/>
        </w:rPr>
        <w:t>3653,28 ( три  тысячи</w:t>
      </w:r>
      <w:r w:rsidR="0016196A" w:rsidRPr="008755C7">
        <w:rPr>
          <w:rFonts w:eastAsia="Calibri"/>
          <w:sz w:val="24"/>
          <w:szCs w:val="24"/>
          <w:u w:val="single"/>
        </w:rPr>
        <w:t xml:space="preserve"> </w:t>
      </w:r>
      <w:r w:rsidR="0016196A">
        <w:rPr>
          <w:rFonts w:eastAsia="Calibri"/>
          <w:sz w:val="24"/>
          <w:szCs w:val="24"/>
          <w:u w:val="single"/>
        </w:rPr>
        <w:t>шестьсот пятьдесят три)   рубля 28</w:t>
      </w:r>
      <w:r w:rsidR="0016196A" w:rsidRPr="008755C7">
        <w:rPr>
          <w:rFonts w:eastAsia="Calibri"/>
          <w:sz w:val="24"/>
          <w:szCs w:val="24"/>
          <w:u w:val="single"/>
        </w:rPr>
        <w:t xml:space="preserve"> копеек</w:t>
      </w:r>
      <w:r w:rsidR="0016196A">
        <w:rPr>
          <w:color w:val="000000"/>
          <w:sz w:val="24"/>
          <w:szCs w:val="24"/>
          <w:u w:val="single"/>
        </w:rPr>
        <w:t xml:space="preserve"> </w:t>
      </w:r>
    </w:p>
    <w:p w:rsidR="00D51B83" w:rsidRPr="00D51B83" w:rsidRDefault="00D51B83" w:rsidP="00136695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  <w:u w:val="single"/>
        </w:rPr>
        <w:t>Документация по проведению аукциона</w:t>
      </w:r>
      <w:r w:rsidRPr="00D51B83">
        <w:rPr>
          <w:sz w:val="24"/>
          <w:szCs w:val="24"/>
        </w:rPr>
        <w:t xml:space="preserve">, форма заявки на участие в аукционе, проект  договора </w:t>
      </w:r>
      <w:r>
        <w:rPr>
          <w:sz w:val="24"/>
          <w:szCs w:val="24"/>
        </w:rPr>
        <w:t>аренды земельного участка</w:t>
      </w:r>
      <w:r w:rsidRPr="00D51B83">
        <w:rPr>
          <w:sz w:val="24"/>
          <w:szCs w:val="24"/>
        </w:rPr>
        <w:t xml:space="preserve">: </w:t>
      </w:r>
    </w:p>
    <w:p w:rsidR="00D51B83" w:rsidRPr="00D51B83" w:rsidRDefault="00D51B83" w:rsidP="00D51B83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</w:rPr>
        <w:lastRenderedPageBreak/>
        <w:t xml:space="preserve">- предоставляются в течение двух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 в период со дня опубликования информационного сообщения об </w:t>
      </w:r>
      <w:r w:rsidRPr="00165782">
        <w:rPr>
          <w:sz w:val="24"/>
          <w:szCs w:val="24"/>
        </w:rPr>
        <w:t>аукционе</w:t>
      </w:r>
      <w:r w:rsidR="00783E23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 xml:space="preserve">до </w:t>
      </w:r>
      <w:r w:rsidR="00BA0F89">
        <w:rPr>
          <w:b/>
          <w:sz w:val="24"/>
          <w:szCs w:val="24"/>
        </w:rPr>
        <w:t>28</w:t>
      </w:r>
      <w:r w:rsidR="00052B89">
        <w:rPr>
          <w:b/>
          <w:sz w:val="24"/>
          <w:szCs w:val="24"/>
        </w:rPr>
        <w:t>.0</w:t>
      </w:r>
      <w:r w:rsidR="00C82BFF">
        <w:rPr>
          <w:b/>
          <w:sz w:val="24"/>
          <w:szCs w:val="24"/>
        </w:rPr>
        <w:t>2</w:t>
      </w:r>
      <w:r w:rsidR="00052B89">
        <w:rPr>
          <w:b/>
          <w:sz w:val="24"/>
          <w:szCs w:val="24"/>
        </w:rPr>
        <w:t>.2024</w:t>
      </w:r>
      <w:r w:rsidR="00783E23" w:rsidRPr="00783E23">
        <w:rPr>
          <w:b/>
          <w:sz w:val="24"/>
          <w:szCs w:val="24"/>
        </w:rPr>
        <w:t xml:space="preserve"> г</w:t>
      </w:r>
      <w:r w:rsidRPr="00783E23">
        <w:rPr>
          <w:b/>
          <w:sz w:val="24"/>
          <w:szCs w:val="24"/>
        </w:rPr>
        <w:t>.</w:t>
      </w:r>
      <w:r w:rsidRPr="00165782">
        <w:rPr>
          <w:sz w:val="24"/>
          <w:szCs w:val="24"/>
        </w:rPr>
        <w:t xml:space="preserve"> включительно</w:t>
      </w:r>
      <w:r w:rsidRPr="00D51B83">
        <w:rPr>
          <w:sz w:val="24"/>
          <w:szCs w:val="24"/>
        </w:rPr>
        <w:t xml:space="preserve"> по рабочим дням с </w:t>
      </w:r>
      <w:r w:rsidR="00047E69">
        <w:rPr>
          <w:sz w:val="24"/>
          <w:szCs w:val="24"/>
        </w:rPr>
        <w:t>0</w:t>
      </w:r>
      <w:r w:rsidRPr="00D51B83">
        <w:rPr>
          <w:sz w:val="24"/>
          <w:szCs w:val="24"/>
        </w:rPr>
        <w:t>8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Pr="00D51B83">
        <w:rPr>
          <w:sz w:val="24"/>
          <w:szCs w:val="24"/>
        </w:rPr>
        <w:t xml:space="preserve">. до </w:t>
      </w:r>
      <w:r w:rsidR="00783E23">
        <w:rPr>
          <w:sz w:val="24"/>
          <w:szCs w:val="24"/>
        </w:rPr>
        <w:t>15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047E69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Pr="00D51B83">
        <w:rPr>
          <w:sz w:val="24"/>
          <w:szCs w:val="24"/>
        </w:rPr>
        <w:t>. (перерыв с 12</w:t>
      </w:r>
      <w:r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783E23">
        <w:rPr>
          <w:sz w:val="24"/>
          <w:szCs w:val="24"/>
        </w:rPr>
        <w:t>ин</w:t>
      </w:r>
      <w:r w:rsidRPr="00D51B83">
        <w:rPr>
          <w:sz w:val="24"/>
          <w:szCs w:val="24"/>
        </w:rPr>
        <w:t>. до 13</w:t>
      </w:r>
      <w:r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783E23">
        <w:rPr>
          <w:sz w:val="24"/>
          <w:szCs w:val="24"/>
        </w:rPr>
        <w:t>ин</w:t>
      </w:r>
      <w:r w:rsidRPr="00D51B83">
        <w:rPr>
          <w:sz w:val="24"/>
          <w:szCs w:val="24"/>
        </w:rPr>
        <w:t>.) по адресу организатора аукциона.</w:t>
      </w:r>
    </w:p>
    <w:p w:rsidR="00D51B83" w:rsidRPr="00D72F38" w:rsidRDefault="00D51B83" w:rsidP="00D51B83">
      <w:pPr>
        <w:ind w:firstLine="708"/>
        <w:jc w:val="both"/>
        <w:rPr>
          <w:color w:val="FF0000"/>
          <w:sz w:val="24"/>
          <w:szCs w:val="24"/>
        </w:rPr>
      </w:pPr>
      <w:r w:rsidRPr="00D51B83">
        <w:rPr>
          <w:sz w:val="24"/>
          <w:szCs w:val="24"/>
        </w:rPr>
        <w:t xml:space="preserve">- </w:t>
      </w:r>
      <w:r w:rsidRPr="00D51B83">
        <w:rPr>
          <w:color w:val="000000"/>
          <w:sz w:val="24"/>
          <w:szCs w:val="24"/>
        </w:rPr>
        <w:t>размещена на официальном</w:t>
      </w:r>
      <w:r>
        <w:rPr>
          <w:color w:val="000000"/>
          <w:sz w:val="24"/>
          <w:szCs w:val="24"/>
        </w:rPr>
        <w:t xml:space="preserve"> </w:t>
      </w:r>
      <w:r w:rsidRPr="00D51B83">
        <w:rPr>
          <w:color w:val="000000"/>
          <w:sz w:val="24"/>
          <w:szCs w:val="24"/>
        </w:rPr>
        <w:t>сайте Российской Федерации для размещения информации о проведении торгов </w:t>
      </w:r>
      <w:hyperlink r:id="rId12" w:history="1">
        <w:r w:rsidRPr="00D51B83">
          <w:rPr>
            <w:color w:val="0000FF"/>
            <w:sz w:val="24"/>
            <w:szCs w:val="24"/>
            <w:u w:val="single"/>
          </w:rPr>
          <w:t>www.</w:t>
        </w:r>
        <w:r w:rsidRPr="00D51B83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D51B83">
          <w:rPr>
            <w:color w:val="0000FF"/>
            <w:sz w:val="24"/>
            <w:szCs w:val="24"/>
            <w:u w:val="single"/>
          </w:rPr>
          <w:t>.gov.ru</w:t>
        </w:r>
      </w:hyperlink>
      <w:r w:rsidRPr="00D51B83">
        <w:rPr>
          <w:color w:val="000000"/>
          <w:sz w:val="24"/>
          <w:szCs w:val="24"/>
        </w:rPr>
        <w:t> в сети Интернет </w:t>
      </w:r>
      <w:r w:rsidRPr="00136695">
        <w:rPr>
          <w:sz w:val="24"/>
          <w:szCs w:val="24"/>
        </w:rPr>
        <w:t>и на сайте электронной площадки</w:t>
      </w:r>
      <w:r w:rsidRPr="00D51B83">
        <w:rPr>
          <w:color w:val="FF0000"/>
          <w:sz w:val="24"/>
          <w:szCs w:val="24"/>
        </w:rPr>
        <w:t> </w:t>
      </w:r>
      <w:hyperlink r:id="rId13" w:history="1">
        <w:r w:rsidR="00E67AE0" w:rsidRPr="008663BB">
          <w:rPr>
            <w:rStyle w:val="ad"/>
            <w:sz w:val="24"/>
            <w:szCs w:val="24"/>
            <w:lang w:val="en-US"/>
          </w:rPr>
          <w:t>www</w:t>
        </w:r>
        <w:r w:rsidR="00E67AE0" w:rsidRPr="008663BB">
          <w:rPr>
            <w:rStyle w:val="ad"/>
            <w:sz w:val="24"/>
            <w:szCs w:val="24"/>
          </w:rPr>
          <w:t>.roseltorg.ru</w:t>
        </w:r>
      </w:hyperlink>
    </w:p>
    <w:p w:rsidR="002A4761" w:rsidRDefault="002A4761" w:rsidP="002A4761">
      <w:pPr>
        <w:jc w:val="both"/>
        <w:rPr>
          <w:b/>
          <w:bCs/>
          <w:sz w:val="24"/>
          <w:szCs w:val="24"/>
        </w:rPr>
      </w:pPr>
    </w:p>
    <w:p w:rsidR="002A4761" w:rsidRPr="00926A87" w:rsidRDefault="00B10DC8" w:rsidP="00B10DC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A4761" w:rsidRPr="00926A87">
        <w:rPr>
          <w:b/>
          <w:sz w:val="24"/>
          <w:szCs w:val="24"/>
        </w:rPr>
        <w:t xml:space="preserve">. </w:t>
      </w:r>
      <w:r w:rsidR="00F40DE3" w:rsidRPr="00926A87">
        <w:rPr>
          <w:b/>
          <w:sz w:val="24"/>
          <w:szCs w:val="24"/>
        </w:rPr>
        <w:t>Форма заявки на участие в аукционе, порядок приема, адрес места приема, дата и время начала,  и окончание приема заявок на участие в аукционе:</w:t>
      </w:r>
    </w:p>
    <w:p w:rsidR="002B2709" w:rsidRDefault="002A4761" w:rsidP="00DC01DF">
      <w:pPr>
        <w:ind w:firstLine="708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</w:t>
      </w:r>
    </w:p>
    <w:p w:rsidR="002A3872" w:rsidRPr="002A3872" w:rsidRDefault="00106A3C" w:rsidP="002A3872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F7168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площадке.</w:t>
      </w:r>
      <w:r w:rsidR="002A3872" w:rsidRPr="002A3872">
        <w:rPr>
          <w:b/>
          <w:bCs/>
          <w:sz w:val="22"/>
          <w:szCs w:val="22"/>
        </w:rPr>
        <w:t xml:space="preserve"> </w:t>
      </w:r>
      <w:r w:rsidR="002A3872" w:rsidRPr="002A3872">
        <w:rPr>
          <w:b/>
          <w:bCs/>
          <w:sz w:val="24"/>
          <w:szCs w:val="24"/>
        </w:rPr>
        <w:t>Инструкция по регистрации размещена на официальном сайте г</w:t>
      </w:r>
      <w:r w:rsidR="002A3872" w:rsidRPr="002A3872">
        <w:rPr>
          <w:b/>
          <w:sz w:val="24"/>
          <w:szCs w:val="24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2A3872" w:rsidRPr="002A3872">
        <w:rPr>
          <w:b/>
          <w:bCs/>
          <w:sz w:val="24"/>
          <w:szCs w:val="24"/>
        </w:rPr>
        <w:t>.</w:t>
      </w:r>
    </w:p>
    <w:p w:rsidR="00106A3C" w:rsidRPr="00F7168E" w:rsidRDefault="00106A3C" w:rsidP="00106A3C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68E">
        <w:rPr>
          <w:sz w:val="24"/>
          <w:szCs w:val="24"/>
        </w:rPr>
        <w:t>Регистрация на единой электронной торговой площадке осуществляется без взимания платы.</w:t>
      </w:r>
    </w:p>
    <w:p w:rsidR="00106A3C" w:rsidRDefault="0098033B" w:rsidP="00106A3C">
      <w:pPr>
        <w:pStyle w:val="22"/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6A3C" w:rsidRPr="00F7168E">
        <w:rPr>
          <w:sz w:val="24"/>
          <w:szCs w:val="24"/>
        </w:rPr>
        <w:t>Регистрации на единой электронной торговой площадке подлежат Претенденты, ранее не зарегистрированные на единой электронной торговой площадке или регистрация которых на единой электронной торговой площадке, была ими прекращена.</w:t>
      </w:r>
      <w:r w:rsidR="00106A3C">
        <w:rPr>
          <w:sz w:val="24"/>
          <w:szCs w:val="24"/>
        </w:rPr>
        <w:t xml:space="preserve"> </w:t>
      </w:r>
      <w:r w:rsidR="00106A3C" w:rsidRPr="00F7168E">
        <w:rPr>
          <w:sz w:val="24"/>
          <w:szCs w:val="24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2A3872" w:rsidRPr="002A3872" w:rsidRDefault="002A3872" w:rsidP="002A3872">
      <w:pPr>
        <w:ind w:firstLine="709"/>
        <w:jc w:val="both"/>
        <w:outlineLvl w:val="1"/>
        <w:rPr>
          <w:sz w:val="24"/>
          <w:szCs w:val="24"/>
        </w:rPr>
      </w:pPr>
      <w:r w:rsidRPr="002A3872">
        <w:rPr>
          <w:sz w:val="24"/>
          <w:szCs w:val="24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2A4761" w:rsidRDefault="002A4761" w:rsidP="002A4761">
      <w:pPr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</w:t>
      </w:r>
      <w:r w:rsidRPr="00926A87">
        <w:rPr>
          <w:sz w:val="24"/>
          <w:szCs w:val="24"/>
        </w:rPr>
        <w:t xml:space="preserve">Заявка </w:t>
      </w:r>
      <w:r w:rsidR="00611A99">
        <w:rPr>
          <w:sz w:val="24"/>
          <w:szCs w:val="24"/>
        </w:rPr>
        <w:t xml:space="preserve">(приложение № 1 к </w:t>
      </w:r>
      <w:r w:rsidR="00E67AE0">
        <w:rPr>
          <w:sz w:val="24"/>
          <w:szCs w:val="24"/>
        </w:rPr>
        <w:t xml:space="preserve">информационному </w:t>
      </w:r>
      <w:r w:rsidR="00611A99">
        <w:rPr>
          <w:sz w:val="24"/>
          <w:szCs w:val="24"/>
        </w:rPr>
        <w:t>извещению)</w:t>
      </w:r>
      <w:r w:rsidRPr="00926A87">
        <w:rPr>
          <w:sz w:val="24"/>
          <w:szCs w:val="24"/>
        </w:rPr>
        <w:t xml:space="preserve"> на участие в аукционе </w:t>
      </w:r>
      <w:r w:rsidR="00611A99">
        <w:rPr>
          <w:sz w:val="24"/>
          <w:szCs w:val="24"/>
        </w:rPr>
        <w:t>подается путем заполнения ее электронной формы с приложением электронных образцов необходимых документов на электронной площадке</w:t>
      </w:r>
      <w:r w:rsidR="008C71AD">
        <w:rPr>
          <w:sz w:val="24"/>
          <w:szCs w:val="24"/>
        </w:rPr>
        <w:t xml:space="preserve"> </w:t>
      </w:r>
      <w:r w:rsidR="008C71AD" w:rsidRPr="00D51B83">
        <w:rPr>
          <w:color w:val="FF0000"/>
          <w:sz w:val="24"/>
          <w:szCs w:val="24"/>
        </w:rPr>
        <w:t>(</w:t>
      </w:r>
      <w:hyperlink r:id="rId14" w:history="1">
        <w:r w:rsidR="008C71AD" w:rsidRPr="008C71AD">
          <w:rPr>
            <w:color w:val="FF0000"/>
            <w:sz w:val="24"/>
            <w:szCs w:val="24"/>
            <w:u w:val="single"/>
          </w:rPr>
          <w:t>https://</w:t>
        </w:r>
        <w:r w:rsidR="008C71AD" w:rsidRPr="008C71AD">
          <w:rPr>
            <w:color w:val="FF0000"/>
            <w:sz w:val="24"/>
            <w:szCs w:val="24"/>
            <w:u w:val="single"/>
            <w:lang w:val="en-US"/>
          </w:rPr>
          <w:t>www</w:t>
        </w:r>
        <w:r w:rsidR="008C71AD" w:rsidRPr="008C71AD">
          <w:rPr>
            <w:color w:val="FF0000"/>
            <w:sz w:val="24"/>
            <w:szCs w:val="24"/>
            <w:u w:val="single"/>
          </w:rPr>
          <w:t>.roseltorg.ru</w:t>
        </w:r>
      </w:hyperlink>
      <w:r w:rsidR="008C71AD" w:rsidRPr="008C71AD">
        <w:rPr>
          <w:color w:val="FF0000"/>
          <w:sz w:val="24"/>
          <w:szCs w:val="24"/>
        </w:rPr>
        <w:t>)</w:t>
      </w:r>
      <w:r w:rsidR="00611A99" w:rsidRPr="008C71AD">
        <w:rPr>
          <w:color w:val="FF0000"/>
          <w:sz w:val="24"/>
          <w:szCs w:val="24"/>
        </w:rPr>
        <w:t>.</w:t>
      </w:r>
      <w:r w:rsidR="00611A99">
        <w:rPr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  <w:r w:rsidRPr="00926A87">
        <w:rPr>
          <w:sz w:val="24"/>
          <w:szCs w:val="24"/>
        </w:rPr>
        <w:t xml:space="preserve"> </w:t>
      </w:r>
    </w:p>
    <w:p w:rsidR="002A3872" w:rsidRDefault="002A3872" w:rsidP="002A4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Заявка на участие в электронном аукционе подается отдельно по каждому лоту</w:t>
      </w:r>
      <w:r w:rsidR="00F32EFC">
        <w:rPr>
          <w:sz w:val="24"/>
          <w:szCs w:val="24"/>
        </w:rPr>
        <w:t xml:space="preserve"> и принимаются одновременно с полным комплектом требуемых для участия в электронном аукционе документов.</w:t>
      </w:r>
    </w:p>
    <w:p w:rsidR="00F32EFC" w:rsidRPr="00F32EFC" w:rsidRDefault="00F32EFC" w:rsidP="00F32EFC">
      <w:pPr>
        <w:ind w:firstLine="709"/>
        <w:jc w:val="both"/>
        <w:outlineLvl w:val="1"/>
        <w:rPr>
          <w:sz w:val="24"/>
          <w:szCs w:val="24"/>
        </w:rPr>
      </w:pPr>
      <w:r w:rsidRPr="00F32EFC">
        <w:rPr>
          <w:sz w:val="24"/>
          <w:szCs w:val="24"/>
        </w:rPr>
        <w:t>Файлы  электронных документов заявки должны быть следующих форматов: .doc, .docx, .pdf, .rtf, .zip, .7z, .jpg, .gif, .png.</w:t>
      </w:r>
    </w:p>
    <w:p w:rsidR="00F32EFC" w:rsidRPr="00F32EFC" w:rsidRDefault="00F32EFC" w:rsidP="00F32EFC">
      <w:pPr>
        <w:ind w:firstLine="709"/>
        <w:jc w:val="both"/>
        <w:rPr>
          <w:sz w:val="24"/>
          <w:szCs w:val="24"/>
        </w:rPr>
      </w:pPr>
      <w:r w:rsidRPr="00F32EFC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32EFC" w:rsidRPr="00926A87" w:rsidRDefault="00F32EFC" w:rsidP="00F32EFC">
      <w:pPr>
        <w:pStyle w:val="af1"/>
        <w:jc w:val="both"/>
        <w:rPr>
          <w:sz w:val="24"/>
          <w:szCs w:val="24"/>
        </w:rPr>
      </w:pPr>
      <w:r w:rsidRPr="00F32EFC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электронном аукционе.</w:t>
      </w:r>
    </w:p>
    <w:p w:rsidR="002A4761" w:rsidRPr="00926A87" w:rsidRDefault="002A4761" w:rsidP="002A4761">
      <w:pPr>
        <w:pStyle w:val="a6"/>
        <w:spacing w:after="0"/>
        <w:ind w:firstLine="709"/>
        <w:rPr>
          <w:sz w:val="24"/>
          <w:szCs w:val="24"/>
        </w:rPr>
      </w:pPr>
      <w:r w:rsidRPr="00926A87">
        <w:rPr>
          <w:sz w:val="24"/>
          <w:szCs w:val="24"/>
        </w:rPr>
        <w:t>Для участия в аукционе заявитель должен представить следующие документы:</w:t>
      </w:r>
    </w:p>
    <w:p w:rsidR="002A4761" w:rsidRPr="00926A87" w:rsidRDefault="002A4761" w:rsidP="002A4761">
      <w:pPr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1. Заявку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</w:t>
      </w:r>
      <w:r w:rsidRPr="00926A87">
        <w:rPr>
          <w:sz w:val="24"/>
          <w:szCs w:val="24"/>
        </w:rPr>
        <w:tab/>
        <w:t>2. Копии документов, удостоверяющих личность заявителя - для граждан.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 </w:t>
      </w:r>
      <w:r w:rsidRPr="00926A87">
        <w:rPr>
          <w:sz w:val="24"/>
          <w:szCs w:val="24"/>
        </w:rPr>
        <w:tab/>
        <w:t>3. Документы, подтверждающие внесение задатка.</w:t>
      </w:r>
    </w:p>
    <w:p w:rsidR="002A4761" w:rsidRDefault="002A4761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A87">
        <w:rPr>
          <w:rFonts w:ascii="Times New Roman" w:hAnsi="Times New Roman" w:cs="Times New Roman"/>
          <w:sz w:val="24"/>
          <w:szCs w:val="24"/>
        </w:rPr>
        <w:t xml:space="preserve">4. Надлежащим образом заверенный перевод на русский язык документов </w:t>
      </w:r>
      <w:r w:rsidRPr="00926A87"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юридического лица в соответствии </w:t>
      </w:r>
      <w:r w:rsidRPr="00926A87">
        <w:rPr>
          <w:rFonts w:ascii="Times New Roman" w:hAnsi="Times New Roman" w:cs="Times New Roman"/>
          <w:sz w:val="24"/>
          <w:szCs w:val="24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0A6639" w:rsidRDefault="000A6639" w:rsidP="000A6639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71AD" w:rsidRPr="008C71AD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71AD">
        <w:rPr>
          <w:sz w:val="24"/>
          <w:szCs w:val="24"/>
          <w:u w:val="single"/>
        </w:rPr>
        <w:t xml:space="preserve">Заявки подаются на электронную площадку, начиная с даты начала приема заявок до </w:t>
      </w:r>
      <w:r w:rsidRPr="008C71AD">
        <w:rPr>
          <w:sz w:val="24"/>
          <w:szCs w:val="24"/>
          <w:u w:val="single"/>
        </w:rPr>
        <w:lastRenderedPageBreak/>
        <w:t xml:space="preserve">времени и даты окончания приема заявок, указанных в </w:t>
      </w:r>
      <w:r>
        <w:rPr>
          <w:sz w:val="24"/>
          <w:szCs w:val="24"/>
          <w:u w:val="single"/>
        </w:rPr>
        <w:t>настоящем извещении</w:t>
      </w:r>
      <w:r w:rsidRPr="008C71AD">
        <w:rPr>
          <w:sz w:val="24"/>
          <w:szCs w:val="24"/>
          <w:u w:val="single"/>
        </w:rPr>
        <w:t>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  <w:tab w:val="left" w:pos="7975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  <w:r w:rsidRPr="002A304B">
        <w:rPr>
          <w:color w:val="000000"/>
          <w:sz w:val="24"/>
          <w:szCs w:val="24"/>
        </w:rPr>
        <w:t>В течение о</w:t>
      </w:r>
      <w:bookmarkStart w:id="0" w:name="_GoBack"/>
      <w:bookmarkEnd w:id="0"/>
      <w:r w:rsidRPr="002A304B">
        <w:rPr>
          <w:color w:val="000000"/>
          <w:sz w:val="24"/>
          <w:szCs w:val="24"/>
        </w:rPr>
        <w:t>дного часа</w:t>
      </w:r>
      <w:r w:rsidRPr="002A304B">
        <w:rPr>
          <w:sz w:val="24"/>
          <w:szCs w:val="24"/>
        </w:rPr>
        <w:t xml:space="preserve">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71AD" w:rsidRPr="002A304B" w:rsidRDefault="008C71AD" w:rsidP="008C71AD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A1007" w:rsidRDefault="008C71AD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C71AD" w:rsidRDefault="002A4761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Заявка на участие в аукционе, поступившая по истечении с</w:t>
      </w:r>
      <w:r w:rsidR="00611A99">
        <w:rPr>
          <w:sz w:val="24"/>
          <w:szCs w:val="24"/>
        </w:rPr>
        <w:t>рока приема заявок, не регистрируется пр</w:t>
      </w:r>
      <w:r w:rsidR="008C71AD">
        <w:rPr>
          <w:sz w:val="24"/>
          <w:szCs w:val="24"/>
        </w:rPr>
        <w:t>о</w:t>
      </w:r>
      <w:r w:rsidR="00611A99">
        <w:rPr>
          <w:sz w:val="24"/>
          <w:szCs w:val="24"/>
        </w:rPr>
        <w:t>граммными средствами электронной торговой площадки</w:t>
      </w:r>
      <w:r w:rsidRPr="00926A87">
        <w:rPr>
          <w:sz w:val="24"/>
          <w:szCs w:val="24"/>
        </w:rPr>
        <w:t>.</w:t>
      </w:r>
    </w:p>
    <w:p w:rsidR="00611A99" w:rsidRDefault="00611A99" w:rsidP="008C71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допуске или недопуске Заявителя к участию в аукционе в электронной форме принимает аукционная комиссия.</w:t>
      </w:r>
    </w:p>
    <w:p w:rsidR="000A6639" w:rsidRPr="00926A87" w:rsidRDefault="000A6639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761" w:rsidRPr="00926A87" w:rsidRDefault="00B10DC8" w:rsidP="00B10DC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A4761" w:rsidRPr="00926A87">
        <w:rPr>
          <w:b/>
          <w:sz w:val="24"/>
          <w:szCs w:val="24"/>
        </w:rPr>
        <w:t>. Порядок внесения задатка участниками аукциона и возврата им задатка, реквизиты счёта для перечисления задатка: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b/>
          <w:sz w:val="24"/>
          <w:szCs w:val="24"/>
        </w:rPr>
      </w:pPr>
    </w:p>
    <w:p w:rsidR="002A3872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обеспечивает поступление задатка </w:t>
      </w:r>
      <w:r w:rsidR="002609D8" w:rsidRPr="002609D8">
        <w:rPr>
          <w:b/>
          <w:sz w:val="24"/>
          <w:szCs w:val="24"/>
        </w:rPr>
        <w:t xml:space="preserve">в размере </w:t>
      </w:r>
      <w:r w:rsidR="00CC7FF1">
        <w:rPr>
          <w:b/>
          <w:sz w:val="24"/>
          <w:szCs w:val="24"/>
        </w:rPr>
        <w:t>10</w:t>
      </w:r>
      <w:r w:rsidR="002609D8" w:rsidRPr="002609D8">
        <w:rPr>
          <w:b/>
          <w:sz w:val="24"/>
          <w:szCs w:val="24"/>
        </w:rPr>
        <w:t xml:space="preserve">0 % начальной </w:t>
      </w:r>
      <w:r w:rsidR="002609D8">
        <w:rPr>
          <w:b/>
          <w:sz w:val="24"/>
          <w:szCs w:val="24"/>
        </w:rPr>
        <w:t>ц</w:t>
      </w:r>
      <w:r w:rsidR="002609D8" w:rsidRPr="002609D8">
        <w:rPr>
          <w:b/>
          <w:sz w:val="24"/>
          <w:szCs w:val="24"/>
        </w:rPr>
        <w:t>ены продажи лота</w:t>
      </w:r>
      <w:r w:rsidR="002609D8">
        <w:rPr>
          <w:sz w:val="24"/>
          <w:szCs w:val="24"/>
        </w:rPr>
        <w:t xml:space="preserve"> </w:t>
      </w:r>
      <w:r w:rsidRPr="002A3872">
        <w:rPr>
          <w:b/>
          <w:sz w:val="24"/>
          <w:szCs w:val="24"/>
        </w:rPr>
        <w:t>на счет</w:t>
      </w:r>
      <w:r w:rsidR="002A3872" w:rsidRPr="002A3872">
        <w:rPr>
          <w:b/>
          <w:sz w:val="24"/>
          <w:szCs w:val="24"/>
        </w:rPr>
        <w:t xml:space="preserve"> Оператора электронной торговой площадки</w:t>
      </w:r>
      <w:r w:rsidR="00B10DC8">
        <w:rPr>
          <w:sz w:val="24"/>
          <w:szCs w:val="24"/>
        </w:rPr>
        <w:t xml:space="preserve"> </w:t>
      </w:r>
      <w:r w:rsidR="00B10DC8" w:rsidRPr="00783E23">
        <w:rPr>
          <w:b/>
          <w:sz w:val="24"/>
          <w:szCs w:val="24"/>
        </w:rPr>
        <w:t>не</w:t>
      </w:r>
      <w:r w:rsidR="00B10DC8">
        <w:rPr>
          <w:sz w:val="24"/>
          <w:szCs w:val="24"/>
        </w:rPr>
        <w:t xml:space="preserve"> </w:t>
      </w:r>
      <w:r w:rsidR="00783E23">
        <w:rPr>
          <w:b/>
          <w:sz w:val="24"/>
          <w:szCs w:val="24"/>
        </w:rPr>
        <w:t xml:space="preserve">позднее </w:t>
      </w:r>
      <w:r w:rsidR="0016196A">
        <w:rPr>
          <w:b/>
          <w:sz w:val="24"/>
          <w:szCs w:val="24"/>
        </w:rPr>
        <w:t xml:space="preserve">9 </w:t>
      </w:r>
      <w:r w:rsidR="00DC01DF">
        <w:rPr>
          <w:b/>
          <w:sz w:val="24"/>
          <w:szCs w:val="24"/>
        </w:rPr>
        <w:t>ч</w:t>
      </w:r>
      <w:r w:rsidR="00890B06">
        <w:rPr>
          <w:b/>
          <w:sz w:val="24"/>
          <w:szCs w:val="24"/>
        </w:rPr>
        <w:t xml:space="preserve">асов 00 минут </w:t>
      </w:r>
      <w:r w:rsidR="00C82BFF">
        <w:rPr>
          <w:b/>
          <w:sz w:val="24"/>
          <w:szCs w:val="24"/>
        </w:rPr>
        <w:t>30</w:t>
      </w:r>
      <w:r w:rsidR="00C7454C" w:rsidRPr="004A2244">
        <w:rPr>
          <w:b/>
          <w:sz w:val="24"/>
          <w:szCs w:val="24"/>
        </w:rPr>
        <w:t>.0</w:t>
      </w:r>
      <w:r w:rsidR="00C82BFF">
        <w:rPr>
          <w:b/>
          <w:sz w:val="24"/>
          <w:szCs w:val="24"/>
        </w:rPr>
        <w:t>2</w:t>
      </w:r>
      <w:r w:rsidR="00C7454C" w:rsidRPr="004A2244">
        <w:rPr>
          <w:b/>
          <w:sz w:val="24"/>
          <w:szCs w:val="24"/>
        </w:rPr>
        <w:t>.2024</w:t>
      </w:r>
      <w:r w:rsidR="00783E23" w:rsidRPr="004A2244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2A3872">
        <w:rPr>
          <w:sz w:val="24"/>
          <w:szCs w:val="24"/>
        </w:rPr>
        <w:t>по следующим реквизитам:</w:t>
      </w:r>
    </w:p>
    <w:p w:rsidR="002A3872" w:rsidRPr="003618D3" w:rsidRDefault="002A3872" w:rsidP="002A387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 w:rsidRPr="003618D3">
        <w:rPr>
          <w:b/>
          <w:sz w:val="22"/>
          <w:szCs w:val="22"/>
        </w:rPr>
        <w:t>Получатель – АО "Единая электронная торговая площадка"; ИНН 7707704692; 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2A3872" w:rsidRDefault="002A3872" w:rsidP="002A3872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B157FC">
        <w:rPr>
          <w:b/>
          <w:sz w:val="22"/>
          <w:szCs w:val="22"/>
        </w:rPr>
        <w:t>Назначение платежа</w:t>
      </w:r>
      <w:r>
        <w:rPr>
          <w:b/>
          <w:sz w:val="22"/>
          <w:szCs w:val="22"/>
        </w:rPr>
        <w:t>: п</w:t>
      </w:r>
      <w:r w:rsidRPr="00C24DF4">
        <w:rPr>
          <w:b/>
          <w:sz w:val="22"/>
          <w:szCs w:val="22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2A4761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  <w:r w:rsidRPr="00611A99">
        <w:rPr>
          <w:sz w:val="24"/>
          <w:szCs w:val="24"/>
        </w:rPr>
        <w:t xml:space="preserve"> </w:t>
      </w:r>
      <w:r w:rsidRPr="000B2049">
        <w:rPr>
          <w:sz w:val="24"/>
          <w:szCs w:val="24"/>
        </w:rPr>
        <w:t xml:space="preserve">Сумма задатка, внесенная </w:t>
      </w:r>
      <w:r>
        <w:rPr>
          <w:sz w:val="24"/>
          <w:szCs w:val="24"/>
        </w:rPr>
        <w:t>п</w:t>
      </w:r>
      <w:r w:rsidRPr="000B2049">
        <w:rPr>
          <w:sz w:val="24"/>
          <w:szCs w:val="24"/>
        </w:rPr>
        <w:t xml:space="preserve">обедителем аукциона, засчитывается в счет арендной платы по договору, заключенному с </w:t>
      </w:r>
      <w:r>
        <w:rPr>
          <w:sz w:val="24"/>
          <w:szCs w:val="24"/>
        </w:rPr>
        <w:t xml:space="preserve">победителем аукциона </w:t>
      </w:r>
      <w:r w:rsidRPr="00274568">
        <w:rPr>
          <w:sz w:val="24"/>
          <w:szCs w:val="24"/>
        </w:rPr>
        <w:t>и подлежит перечислению в установленном порядке в бюджет</w:t>
      </w:r>
      <w:r w:rsidR="0061097C">
        <w:rPr>
          <w:sz w:val="24"/>
          <w:szCs w:val="24"/>
        </w:rPr>
        <w:t xml:space="preserve"> Верхнехавского муниципального района Воронежской области</w:t>
      </w:r>
      <w:r w:rsidR="000112C5">
        <w:rPr>
          <w:sz w:val="24"/>
          <w:szCs w:val="24"/>
        </w:rPr>
        <w:t>.</w:t>
      </w:r>
    </w:p>
    <w:p w:rsidR="00647870" w:rsidRDefault="00647870" w:rsidP="00647870">
      <w:pPr>
        <w:pStyle w:val="aa"/>
        <w:spacing w:before="0" w:beforeAutospacing="0" w:after="0" w:afterAutospacing="0"/>
        <w:ind w:firstLine="708"/>
        <w:jc w:val="both"/>
      </w:pPr>
      <w:r w:rsidRPr="002A304B">
        <w:rPr>
          <w:color w:val="00000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611A99" w:rsidRPr="00611A99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A99">
        <w:rPr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а) участникам, за исключением победителя, - в течение 3 календарных дней со дня подведения итогов аукциона;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б) претендентам, не допущенным к участию в аукционе - в течение 3 календарных дней со дня подписания Протокола о признании претендентов участниками;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в) претендентам, отозвавшим заявку не позднее дня окончания приема заявок – в течение 3 календарных дней со дня поступления уведомления об отзыве заявки;</w:t>
      </w:r>
    </w:p>
    <w:p w:rsidR="002A4761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г) претендентам, отозвавшим заявку позднее дня окончания приема заявок - в течение 3 календарных дней со дня подписания Протокола о признании претендентов участниками.</w:t>
      </w:r>
    </w:p>
    <w:p w:rsidR="000A6639" w:rsidRPr="00926A87" w:rsidRDefault="000A663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4761" w:rsidRPr="00926A87" w:rsidRDefault="002609D8" w:rsidP="002609D8">
      <w:pPr>
        <w:tabs>
          <w:tab w:val="left" w:pos="6300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A4761" w:rsidRPr="00926A87">
        <w:rPr>
          <w:b/>
          <w:sz w:val="24"/>
          <w:szCs w:val="24"/>
        </w:rPr>
        <w:t xml:space="preserve"> .</w:t>
      </w:r>
      <w:r w:rsidR="002A4761" w:rsidRPr="00926A87">
        <w:rPr>
          <w:sz w:val="24"/>
          <w:szCs w:val="24"/>
        </w:rPr>
        <w:t xml:space="preserve"> </w:t>
      </w:r>
      <w:r w:rsidR="002A4761" w:rsidRPr="00926A87">
        <w:rPr>
          <w:b/>
          <w:sz w:val="24"/>
          <w:szCs w:val="24"/>
        </w:rPr>
        <w:t>Заявитель не допускается к участию в аукционе в следующих случаях</w:t>
      </w:r>
      <w:r w:rsidR="002A4761" w:rsidRPr="00926A87">
        <w:rPr>
          <w:sz w:val="24"/>
          <w:szCs w:val="24"/>
        </w:rPr>
        <w:t>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lastRenderedPageBreak/>
        <w:t xml:space="preserve">3) подача заявки на участие в аукционе лицом, которое в соответствии </w:t>
      </w:r>
      <w:r w:rsidRPr="00926A87">
        <w:rPr>
          <w:sz w:val="24"/>
          <w:szCs w:val="24"/>
        </w:rPr>
        <w:br/>
        <w:t>с действующим законодательством РФ не имеет права быть участником конкретного аукциона, покупателем земельного участка;</w:t>
      </w:r>
    </w:p>
    <w:p w:rsidR="002A4761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C71AD" w:rsidRDefault="008C71AD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8C71AD">
        <w:rPr>
          <w:b/>
          <w:sz w:val="24"/>
          <w:szCs w:val="24"/>
        </w:rPr>
        <w:t>7. Рассмотрение заявок</w:t>
      </w: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Для участия в аукционе Претенденты перечисляют задаток в размере </w:t>
      </w:r>
      <w:r w:rsidR="00C52AD2">
        <w:rPr>
          <w:sz w:val="24"/>
          <w:szCs w:val="24"/>
        </w:rPr>
        <w:t>10</w:t>
      </w:r>
      <w:r w:rsidR="007479E9">
        <w:rPr>
          <w:sz w:val="24"/>
          <w:szCs w:val="24"/>
        </w:rPr>
        <w:t>0</w:t>
      </w:r>
      <w:r w:rsidRPr="008C71AD">
        <w:rPr>
          <w:sz w:val="24"/>
          <w:szCs w:val="24"/>
        </w:rPr>
        <w:t xml:space="preserve"> процентов начальной цены продажи </w:t>
      </w:r>
      <w:r>
        <w:rPr>
          <w:sz w:val="24"/>
          <w:szCs w:val="24"/>
        </w:rPr>
        <w:t xml:space="preserve">права на заключение договора аренды земельного участка </w:t>
      </w:r>
      <w:r w:rsidRPr="008C71AD">
        <w:rPr>
          <w:sz w:val="24"/>
          <w:szCs w:val="24"/>
        </w:rPr>
        <w:t xml:space="preserve">и заполняют размещенную в открытой части единой электронной торговой площадки форму заявки (приложение 1 и к информационному сообщению) с приложением электронных документов в соответствии с перечнем, приведенным в </w:t>
      </w:r>
      <w:r w:rsidR="00F12A27">
        <w:rPr>
          <w:sz w:val="24"/>
          <w:szCs w:val="24"/>
        </w:rPr>
        <w:t xml:space="preserve">извещении </w:t>
      </w:r>
      <w:r w:rsidRPr="008C71AD">
        <w:rPr>
          <w:sz w:val="24"/>
          <w:szCs w:val="24"/>
        </w:rPr>
        <w:t>о проведении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В день определения участников аукциона, указанный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по продаже </w:t>
      </w:r>
      <w:r w:rsidR="00F12A27">
        <w:rPr>
          <w:sz w:val="24"/>
          <w:szCs w:val="24"/>
        </w:rPr>
        <w:t xml:space="preserve">права заключения договора аренды земельного участка </w:t>
      </w:r>
      <w:r w:rsidRPr="008C71AD">
        <w:rPr>
          <w:sz w:val="24"/>
          <w:szCs w:val="24"/>
        </w:rPr>
        <w:t>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6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890B06">
        <w:rPr>
          <w:sz w:val="24"/>
          <w:szCs w:val="24"/>
        </w:rPr>
        <w:t xml:space="preserve">опретором торговой площадки </w:t>
      </w:r>
      <w:r w:rsidRPr="008C71AD">
        <w:rPr>
          <w:sz w:val="24"/>
          <w:szCs w:val="24"/>
        </w:rPr>
        <w:t>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C71AD" w:rsidRPr="008C71AD" w:rsidRDefault="00890B06" w:rsidP="008C71AD">
      <w:pPr>
        <w:widowControl w:val="0"/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71AD" w:rsidRPr="008C71AD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5" w:history="1"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www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torgi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gov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ru</w:t>
        </w:r>
      </w:hyperlink>
      <w:r w:rsidR="008C71AD" w:rsidRPr="008C71AD">
        <w:rPr>
          <w:sz w:val="24"/>
          <w:szCs w:val="24"/>
          <w:lang w:bidi="en-US"/>
        </w:rPr>
        <w:t>.</w:t>
      </w:r>
    </w:p>
    <w:p w:rsid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Проведение процедуры аукциона должно состояться не </w:t>
      </w:r>
      <w:r w:rsidR="00F12A27">
        <w:rPr>
          <w:sz w:val="24"/>
          <w:szCs w:val="24"/>
        </w:rPr>
        <w:t xml:space="preserve">ранее чем </w:t>
      </w:r>
      <w:r w:rsidR="004F5409">
        <w:rPr>
          <w:sz w:val="24"/>
          <w:szCs w:val="24"/>
        </w:rPr>
        <w:t>через</w:t>
      </w:r>
      <w:r w:rsidR="00F12A27">
        <w:rPr>
          <w:sz w:val="24"/>
          <w:szCs w:val="24"/>
        </w:rPr>
        <w:t xml:space="preserve"> пять дней </w:t>
      </w:r>
      <w:r w:rsidRPr="008C71AD">
        <w:rPr>
          <w:sz w:val="24"/>
          <w:szCs w:val="24"/>
        </w:rPr>
        <w:t xml:space="preserve">со дня </w:t>
      </w:r>
      <w:r w:rsidR="00F12A27">
        <w:rPr>
          <w:sz w:val="24"/>
          <w:szCs w:val="24"/>
        </w:rPr>
        <w:t>прекращения приема документов</w:t>
      </w:r>
      <w:r w:rsidRPr="008C71AD">
        <w:rPr>
          <w:sz w:val="24"/>
          <w:szCs w:val="24"/>
        </w:rPr>
        <w:t xml:space="preserve">, указанного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в электронной форме.</w:t>
      </w:r>
    </w:p>
    <w:p w:rsidR="00F12A27" w:rsidRDefault="00F12A27" w:rsidP="00F12A27">
      <w:pPr>
        <w:widowControl w:val="0"/>
        <w:tabs>
          <w:tab w:val="left" w:pos="567"/>
        </w:tabs>
        <w:spacing w:line="259" w:lineRule="exact"/>
        <w:jc w:val="both"/>
        <w:rPr>
          <w:sz w:val="24"/>
          <w:szCs w:val="24"/>
        </w:rPr>
      </w:pPr>
    </w:p>
    <w:p w:rsidR="00D14851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4A7049">
        <w:rPr>
          <w:b/>
          <w:sz w:val="24"/>
          <w:szCs w:val="24"/>
        </w:rPr>
        <w:t xml:space="preserve">Разъяснение положений конкурсной документации </w:t>
      </w:r>
    </w:p>
    <w:p w:rsidR="00D14851" w:rsidRPr="004A7049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4A7049">
        <w:rPr>
          <w:b/>
          <w:sz w:val="24"/>
          <w:szCs w:val="24"/>
        </w:rPr>
        <w:t>и внесение в нее изменений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A7049">
        <w:rPr>
          <w:sz w:val="24"/>
          <w:szCs w:val="24"/>
        </w:rPr>
        <w:t>. Любое заинтересованное лицо вправе направить в письменной форме, в том числе в форме электронного документа, организатору конкурса запрос</w:t>
      </w:r>
      <w:r>
        <w:rPr>
          <w:sz w:val="24"/>
          <w:szCs w:val="24"/>
        </w:rPr>
        <w:t xml:space="preserve"> (приложение 2</w:t>
      </w:r>
      <w:r w:rsidRPr="004A7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информационному сообщению) </w:t>
      </w:r>
      <w:r w:rsidRPr="004A7049">
        <w:rPr>
          <w:sz w:val="24"/>
          <w:szCs w:val="24"/>
        </w:rPr>
        <w:t>о разъяснении положений конкурсной документации.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A7049">
        <w:rPr>
          <w:sz w:val="24"/>
          <w:szCs w:val="24"/>
        </w:rPr>
        <w:t>.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:rsidR="00D14851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A7049">
        <w:rPr>
          <w:sz w:val="24"/>
          <w:szCs w:val="24"/>
        </w:rPr>
        <w:t xml:space="preserve">.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конкурсе. Изменение предмета конкурса не допускается. В течение одного дня с даты принятия </w:t>
      </w:r>
      <w:r w:rsidRPr="004A7049">
        <w:rPr>
          <w:sz w:val="24"/>
          <w:szCs w:val="24"/>
        </w:rPr>
        <w:lastRenderedPageBreak/>
        <w:t>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порядке, установленном для размещения извещения о проведении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дней.</w:t>
      </w:r>
    </w:p>
    <w:p w:rsidR="002609D8" w:rsidRPr="00611A99" w:rsidRDefault="00D14851" w:rsidP="002609D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11A99" w:rsidRPr="00611A99">
        <w:rPr>
          <w:b/>
          <w:sz w:val="24"/>
          <w:szCs w:val="24"/>
        </w:rPr>
        <w:t>. Порядок проведения аукциона в электронной форме: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Процедура аукциона проводится </w:t>
      </w:r>
      <w:r w:rsidR="00F32EFC">
        <w:rPr>
          <w:rFonts w:eastAsia="Calibri"/>
          <w:sz w:val="24"/>
          <w:szCs w:val="24"/>
          <w:lang w:eastAsia="en-US"/>
        </w:rPr>
        <w:t xml:space="preserve">на электронной торговой площадке </w:t>
      </w:r>
      <w:r w:rsidRPr="00611A99">
        <w:rPr>
          <w:rFonts w:eastAsia="Calibri"/>
          <w:sz w:val="24"/>
          <w:szCs w:val="24"/>
          <w:lang w:eastAsia="en-US"/>
        </w:rPr>
        <w:t xml:space="preserve">в день и время, указанные в </w:t>
      </w:r>
      <w:r w:rsidR="002609D8">
        <w:rPr>
          <w:rFonts w:eastAsia="Calibri"/>
          <w:sz w:val="24"/>
          <w:szCs w:val="24"/>
          <w:lang w:eastAsia="en-US"/>
        </w:rPr>
        <w:t xml:space="preserve">настоящем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A99" w:rsidRDefault="00611A99" w:rsidP="00611A99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«Шаг аукциона» установлен организатором аукциона в </w:t>
      </w:r>
      <w:r>
        <w:rPr>
          <w:rFonts w:eastAsia="Calibri"/>
          <w:sz w:val="24"/>
          <w:szCs w:val="24"/>
          <w:lang w:eastAsia="en-US"/>
        </w:rPr>
        <w:t>фиксированной сумме, в размере 3</w:t>
      </w:r>
      <w:r w:rsidRPr="00611A99">
        <w:rPr>
          <w:rFonts w:eastAsia="Calibri"/>
          <w:sz w:val="24"/>
          <w:szCs w:val="24"/>
          <w:lang w:eastAsia="en-US"/>
        </w:rPr>
        <w:t>% от начальной (минимальной) цены договора (арендной платы), указанной в настояще</w:t>
      </w:r>
      <w:r w:rsidR="002609D8">
        <w:rPr>
          <w:rFonts w:eastAsia="Calibri"/>
          <w:sz w:val="24"/>
          <w:szCs w:val="24"/>
          <w:lang w:eastAsia="en-US"/>
        </w:rPr>
        <w:t>м</w:t>
      </w:r>
      <w:r w:rsidRPr="00611A99">
        <w:rPr>
          <w:rFonts w:eastAsia="Calibri"/>
          <w:sz w:val="24"/>
          <w:szCs w:val="24"/>
          <w:lang w:eastAsia="en-US"/>
        </w:rPr>
        <w:t xml:space="preserve"> </w:t>
      </w:r>
      <w:r w:rsidR="002609D8">
        <w:rPr>
          <w:rFonts w:eastAsia="Calibri"/>
          <w:sz w:val="24"/>
          <w:szCs w:val="24"/>
          <w:lang w:eastAsia="en-US"/>
        </w:rPr>
        <w:t xml:space="preserve">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и не изменяется в течение всего аукциона.</w:t>
      </w:r>
      <w:r w:rsidRPr="00611A9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</w:t>
      </w:r>
      <w:r>
        <w:rPr>
          <w:rFonts w:eastAsia="Calibri"/>
          <w:sz w:val="24"/>
          <w:szCs w:val="24"/>
          <w:lang w:eastAsia="en-US"/>
        </w:rPr>
        <w:t>ими предложений о цене земельного учатка.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в открытой части электронной площадки - информация о начале проведения процедуры аукциона с </w:t>
      </w:r>
      <w:r>
        <w:rPr>
          <w:rFonts w:eastAsia="Calibri"/>
          <w:sz w:val="24"/>
          <w:szCs w:val="24"/>
          <w:lang w:eastAsia="en-US"/>
        </w:rPr>
        <w:t>указанием наименования 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начальной цены и текущего «шага аукциона»;</w:t>
      </w:r>
    </w:p>
    <w:p w:rsidR="002A4761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</w:t>
      </w:r>
      <w:r>
        <w:rPr>
          <w:rFonts w:eastAsia="Calibri"/>
          <w:sz w:val="24"/>
          <w:szCs w:val="24"/>
          <w:lang w:eastAsia="en-US"/>
        </w:rPr>
        <w:t>кже предложения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</w:t>
      </w:r>
      <w:r>
        <w:rPr>
          <w:rFonts w:eastAsia="Calibri"/>
          <w:sz w:val="24"/>
          <w:szCs w:val="24"/>
          <w:lang w:eastAsia="en-US"/>
        </w:rPr>
        <w:t>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В течение одного часа со времени начала проведения процедуры аукциона участникам предлагается </w:t>
      </w:r>
      <w:r>
        <w:rPr>
          <w:rFonts w:eastAsia="Calibri"/>
          <w:sz w:val="24"/>
          <w:szCs w:val="24"/>
          <w:lang w:eastAsia="en-US"/>
        </w:rPr>
        <w:t>заявить об аренде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по начальной цене. В случае если в течение указанного времени: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поступило предложение о начальной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, то время для представления следующих предложений об увеличенной </w:t>
      </w:r>
      <w:r>
        <w:rPr>
          <w:rFonts w:eastAsia="Calibri"/>
          <w:sz w:val="24"/>
          <w:szCs w:val="24"/>
          <w:lang w:eastAsia="en-US"/>
        </w:rPr>
        <w:t>на «шаг аукциона» цене аренды земельного участка</w:t>
      </w:r>
      <w:r w:rsidR="00F32EFC">
        <w:rPr>
          <w:rFonts w:eastAsia="Calibri"/>
          <w:sz w:val="24"/>
          <w:szCs w:val="24"/>
          <w:lang w:eastAsia="en-US"/>
        </w:rPr>
        <w:t xml:space="preserve"> продлевается на десять</w:t>
      </w:r>
      <w:r w:rsidRPr="00611A99">
        <w:rPr>
          <w:rFonts w:eastAsia="Calibri"/>
          <w:sz w:val="24"/>
          <w:szCs w:val="24"/>
          <w:lang w:eastAsia="en-US"/>
        </w:rPr>
        <w:t xml:space="preserve"> минут со времени представления каждого следующег</w:t>
      </w:r>
      <w:r w:rsidR="00F32EFC">
        <w:rPr>
          <w:rFonts w:eastAsia="Calibri"/>
          <w:sz w:val="24"/>
          <w:szCs w:val="24"/>
          <w:lang w:eastAsia="en-US"/>
        </w:rPr>
        <w:t>о предложения. Если в течение десяти</w:t>
      </w:r>
      <w:r w:rsidRPr="00611A99">
        <w:rPr>
          <w:rFonts w:eastAsia="Calibri"/>
          <w:sz w:val="24"/>
          <w:szCs w:val="24"/>
          <w:lang w:eastAsia="en-US"/>
        </w:rPr>
        <w:t xml:space="preserve"> минут после представления последнего предложения о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не поступило ни одного предло</w:t>
      </w:r>
      <w:r>
        <w:rPr>
          <w:rFonts w:eastAsia="Calibri"/>
          <w:sz w:val="24"/>
          <w:szCs w:val="24"/>
          <w:lang w:eastAsia="en-US"/>
        </w:rPr>
        <w:t>жения о начальной цене аренды  земельного участка</w:t>
      </w:r>
      <w:r w:rsidRPr="00611A99">
        <w:rPr>
          <w:rFonts w:eastAsia="Calibri"/>
          <w:sz w:val="24"/>
          <w:szCs w:val="24"/>
          <w:lang w:eastAsia="en-US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>
        <w:rPr>
          <w:rFonts w:eastAsia="Calibri"/>
          <w:sz w:val="24"/>
          <w:szCs w:val="24"/>
          <w:lang w:eastAsia="en-US"/>
        </w:rPr>
        <w:t>ния предложений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является время завершения аукциона</w:t>
      </w:r>
      <w:r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При этом программными средствами электронной площадки обеспечивается: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а) исключение возможности подачи участни</w:t>
      </w:r>
      <w:r>
        <w:rPr>
          <w:rFonts w:eastAsia="Calibri"/>
          <w:sz w:val="24"/>
          <w:szCs w:val="24"/>
          <w:lang w:eastAsia="en-US"/>
        </w:rPr>
        <w:t>ком предложения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не соответствующего увеличению текущей цены на величину «шага аукциона»;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уведомление участника в случае, если предложение этого у</w:t>
      </w:r>
      <w:r>
        <w:rPr>
          <w:rFonts w:eastAsia="Calibri"/>
          <w:sz w:val="24"/>
          <w:szCs w:val="24"/>
          <w:lang w:eastAsia="en-US"/>
        </w:rPr>
        <w:t>частника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аукциона. Протокол об итогах аукциона, содержащий цену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2A304B">
        <w:rPr>
          <w:sz w:val="24"/>
          <w:szCs w:val="24"/>
        </w:rPr>
        <w:t xml:space="preserve">, предложенную победителем, и удостоверяющий право победителя на заключение договора </w:t>
      </w:r>
      <w:r>
        <w:rPr>
          <w:sz w:val="24"/>
          <w:szCs w:val="24"/>
        </w:rPr>
        <w:t>аренды земельного участка</w:t>
      </w:r>
      <w:r w:rsidRPr="002A304B">
        <w:rPr>
          <w:sz w:val="24"/>
          <w:szCs w:val="24"/>
        </w:rPr>
        <w:t>, подписывается Продавцом в течение одного часа со времени получения электронного журнала.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A304B">
        <w:rPr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Аукцион признается несостоявшимся в следующих случаях: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302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64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ни один из участников не сделал предложение о начальной цене </w:t>
      </w:r>
      <w:r>
        <w:rPr>
          <w:sz w:val="24"/>
          <w:szCs w:val="24"/>
        </w:rPr>
        <w:t>права заключения договора аренды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35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предмета договора аренды</w:t>
      </w:r>
      <w:r w:rsidRPr="002A304B">
        <w:rPr>
          <w:sz w:val="24"/>
          <w:szCs w:val="24"/>
        </w:rPr>
        <w:t xml:space="preserve"> и иные позволяющие его индивидуализировать сведения;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цена сделки</w:t>
      </w:r>
      <w:r w:rsidRPr="002A304B">
        <w:rPr>
          <w:sz w:val="24"/>
          <w:szCs w:val="24"/>
        </w:rPr>
        <w:t>;</w:t>
      </w:r>
    </w:p>
    <w:p w:rsidR="008B5670" w:rsidRPr="00F12A27" w:rsidRDefault="008B5670" w:rsidP="00611A99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304" w:line="245" w:lineRule="exac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5670">
        <w:rPr>
          <w:sz w:val="24"/>
          <w:szCs w:val="24"/>
        </w:rPr>
        <w:t>фамилия, имя, отчество физического лица или наименовании юридического лица - Победителя торгов.</w:t>
      </w:r>
    </w:p>
    <w:p w:rsidR="008755C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F12A27" w:rsidRPr="00F12A2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D14851">
        <w:rPr>
          <w:rFonts w:eastAsia="Calibri"/>
          <w:b/>
          <w:sz w:val="24"/>
          <w:szCs w:val="24"/>
          <w:lang w:eastAsia="en-US"/>
        </w:rPr>
        <w:t>10</w:t>
      </w:r>
      <w:r w:rsidR="00F12A27" w:rsidRPr="00F12A27">
        <w:rPr>
          <w:rFonts w:eastAsia="Calibri"/>
          <w:b/>
          <w:sz w:val="24"/>
          <w:szCs w:val="24"/>
          <w:lang w:eastAsia="en-US"/>
        </w:rPr>
        <w:t xml:space="preserve">. </w:t>
      </w:r>
      <w:r w:rsidR="00F12A27">
        <w:rPr>
          <w:rFonts w:eastAsia="Calibri"/>
          <w:b/>
          <w:sz w:val="24"/>
          <w:szCs w:val="24"/>
          <w:lang w:eastAsia="en-US"/>
        </w:rPr>
        <w:t>Отмена и приостановление аукциона</w:t>
      </w:r>
    </w:p>
    <w:p w:rsidR="0016048B" w:rsidRDefault="005F7D9F" w:rsidP="005F7D9F">
      <w:pPr>
        <w:pStyle w:val="22"/>
        <w:tabs>
          <w:tab w:val="left" w:pos="284"/>
        </w:tabs>
        <w:spacing w:after="0"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Продавец вправе отменить аукцион не позднее, чем за </w:t>
      </w:r>
      <w:r w:rsidR="007B05DC">
        <w:rPr>
          <w:rFonts w:eastAsia="Calibri"/>
          <w:sz w:val="24"/>
          <w:szCs w:val="24"/>
          <w:lang w:eastAsia="en-US"/>
        </w:rPr>
        <w:t>5 (пять</w:t>
      </w:r>
      <w:r w:rsidR="00F12A27" w:rsidRPr="00F12A27">
        <w:rPr>
          <w:rFonts w:eastAsia="Calibri"/>
          <w:sz w:val="24"/>
          <w:szCs w:val="24"/>
          <w:lang w:eastAsia="en-US"/>
        </w:rPr>
        <w:t>) дн</w:t>
      </w:r>
      <w:r w:rsidR="007B05DC">
        <w:rPr>
          <w:rFonts w:eastAsia="Calibri"/>
          <w:sz w:val="24"/>
          <w:szCs w:val="24"/>
          <w:lang w:eastAsia="en-US"/>
        </w:rPr>
        <w:t>ей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 до даты проведения аукциона.</w:t>
      </w:r>
    </w:p>
    <w:p w:rsidR="00F12A27" w:rsidRPr="00F12A27" w:rsidRDefault="00581379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F12A27" w:rsidRPr="00581379">
        <w:rPr>
          <w:rFonts w:eastAsia="Calibri"/>
          <w:color w:val="FF0000"/>
          <w:sz w:val="24"/>
          <w:szCs w:val="24"/>
          <w:u w:val="single"/>
          <w:lang w:eastAsia="en-US"/>
        </w:rPr>
        <w:t>www.torgi.gov.ru</w:t>
      </w:r>
      <w:r w:rsidR="00F12A27" w:rsidRPr="00F12A27">
        <w:rPr>
          <w:rFonts w:eastAsia="Calibri"/>
          <w:sz w:val="24"/>
          <w:szCs w:val="24"/>
          <w:lang w:eastAsia="en-US"/>
        </w:rPr>
        <w:t>.на официальн</w:t>
      </w:r>
      <w:r>
        <w:rPr>
          <w:rFonts w:eastAsia="Calibri"/>
          <w:sz w:val="24"/>
          <w:szCs w:val="24"/>
          <w:lang w:eastAsia="en-US"/>
        </w:rPr>
        <w:t xml:space="preserve">ом сайте Организатора аукциона: </w:t>
      </w:r>
      <w:hyperlink r:id="rId16" w:history="1">
        <w:r w:rsidR="00B111C9" w:rsidRPr="0055748D">
          <w:rPr>
            <w:rStyle w:val="ad"/>
            <w:sz w:val="24"/>
            <w:szCs w:val="24"/>
            <w:lang w:eastAsia="zh-CN"/>
          </w:rPr>
          <w:t>https://www.</w:t>
        </w:r>
        <w:r w:rsidR="00B111C9" w:rsidRPr="0055748D">
          <w:rPr>
            <w:rStyle w:val="ad"/>
            <w:sz w:val="24"/>
            <w:szCs w:val="24"/>
            <w:lang w:val="en-US" w:eastAsia="zh-CN"/>
          </w:rPr>
          <w:t>panino</w:t>
        </w:r>
        <w:r w:rsidR="00B111C9" w:rsidRPr="0055748D">
          <w:rPr>
            <w:rStyle w:val="ad"/>
            <w:sz w:val="24"/>
            <w:szCs w:val="24"/>
            <w:lang w:eastAsia="zh-CN"/>
          </w:rPr>
          <w:t>.ru</w:t>
        </w:r>
      </w:hyperlink>
      <w:r w:rsidR="00B111C9">
        <w:rPr>
          <w:sz w:val="24"/>
          <w:szCs w:val="24"/>
          <w:lang w:eastAsia="zh-CN"/>
        </w:rPr>
        <w:t xml:space="preserve"> </w:t>
      </w:r>
      <w:r w:rsidR="00F12A27" w:rsidRPr="00F12A27">
        <w:rPr>
          <w:rFonts w:eastAsia="Calibri"/>
          <w:sz w:val="24"/>
          <w:szCs w:val="24"/>
          <w:lang w:eastAsia="en-US"/>
        </w:rPr>
        <w:t>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2.</w:t>
      </w:r>
      <w:r w:rsidRPr="00F12A27">
        <w:rPr>
          <w:rFonts w:eastAsia="Calibri"/>
          <w:sz w:val="24"/>
          <w:szCs w:val="24"/>
          <w:lang w:eastAsia="en-US"/>
        </w:rPr>
        <w:tab/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3.</w:t>
      </w:r>
      <w:r w:rsidRPr="00F12A27">
        <w:rPr>
          <w:rFonts w:eastAsia="Calibri"/>
          <w:sz w:val="24"/>
          <w:szCs w:val="24"/>
          <w:lang w:eastAsia="en-US"/>
        </w:rPr>
        <w:tab/>
        <w:t xml:space="preserve">Организатор приостанавливает проведение продажи </w:t>
      </w:r>
      <w:r w:rsidR="00581379">
        <w:rPr>
          <w:rFonts w:eastAsia="Calibri"/>
          <w:sz w:val="24"/>
          <w:szCs w:val="24"/>
          <w:lang w:eastAsia="en-US"/>
        </w:rPr>
        <w:t xml:space="preserve">права на заключение договора аренды земельного участка </w:t>
      </w:r>
      <w:r w:rsidRPr="00F12A27">
        <w:rPr>
          <w:rFonts w:eastAsia="Calibri"/>
          <w:sz w:val="24"/>
          <w:szCs w:val="24"/>
          <w:lang w:eastAsia="en-US"/>
        </w:rPr>
        <w:t xml:space="preserve">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начинается с того момента, на котором продажа имущества была прервана.</w:t>
      </w:r>
    </w:p>
    <w:p w:rsidR="00F12A27" w:rsidRPr="008B5670" w:rsidRDefault="00F12A27" w:rsidP="0016048B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 xml:space="preserve">В течение одного часа со времени приостановления проведения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организатор размещает на единой электронной торговой площадке информацию о причине приостановления продажи </w:t>
      </w:r>
      <w:r w:rsidR="004E143F">
        <w:rPr>
          <w:rFonts w:eastAsia="Calibri"/>
          <w:sz w:val="24"/>
          <w:szCs w:val="24"/>
          <w:lang w:eastAsia="en-US"/>
        </w:rPr>
        <w:t>права заключения договра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времени приостановления и возобновления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уведомляет об этом участников, а также направляет указанную информацию продавцу для внесения в протокол об итогах продажи </w:t>
      </w:r>
      <w:r w:rsidR="004E143F">
        <w:rPr>
          <w:rFonts w:eastAsia="Calibri"/>
          <w:sz w:val="24"/>
          <w:szCs w:val="24"/>
          <w:lang w:eastAsia="en-US"/>
        </w:rPr>
        <w:t>права заключения договора аренды земельного участка.</w:t>
      </w:r>
    </w:p>
    <w:p w:rsidR="0016048B" w:rsidRDefault="0016048B" w:rsidP="008B5670">
      <w:pPr>
        <w:pStyle w:val="a6"/>
        <w:ind w:firstLine="708"/>
        <w:jc w:val="center"/>
        <w:rPr>
          <w:b/>
          <w:sz w:val="24"/>
          <w:szCs w:val="24"/>
        </w:rPr>
      </w:pPr>
    </w:p>
    <w:p w:rsidR="002A4761" w:rsidRPr="00926A87" w:rsidRDefault="00581379" w:rsidP="008B5670">
      <w:pPr>
        <w:pStyle w:val="a6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14851">
        <w:rPr>
          <w:b/>
          <w:sz w:val="24"/>
          <w:szCs w:val="24"/>
        </w:rPr>
        <w:t>1</w:t>
      </w:r>
      <w:r w:rsidR="002A4761" w:rsidRPr="00926A87">
        <w:rPr>
          <w:b/>
          <w:sz w:val="24"/>
          <w:szCs w:val="24"/>
        </w:rPr>
        <w:t>. Заключение договора аренды земельного участка:</w:t>
      </w: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b/>
          <w:sz w:val="24"/>
          <w:szCs w:val="24"/>
        </w:rPr>
      </w:pPr>
      <w:r w:rsidRPr="00EE1C6B">
        <w:rPr>
          <w:rFonts w:eastAsia="Calibri"/>
          <w:b/>
          <w:sz w:val="24"/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в </w:t>
      </w:r>
      <w:r w:rsidRPr="00EE1C6B">
        <w:rPr>
          <w:b/>
          <w:sz w:val="24"/>
          <w:szCs w:val="24"/>
        </w:rPr>
        <w:t xml:space="preserve">информационной системе «Официальный сайт </w:t>
      </w:r>
      <w:r w:rsidR="00D72F38">
        <w:rPr>
          <w:b/>
          <w:sz w:val="24"/>
          <w:szCs w:val="24"/>
        </w:rPr>
        <w:t xml:space="preserve">торгов </w:t>
      </w:r>
      <w:r w:rsidRPr="00EE1C6B">
        <w:rPr>
          <w:b/>
          <w:sz w:val="24"/>
          <w:szCs w:val="24"/>
        </w:rPr>
        <w:t xml:space="preserve">Российской Федерации в информационно-телекоммуникационной сети «Интернет» www.torgi.gov.ru </w:t>
      </w:r>
      <w:r w:rsidRPr="00EE1C6B">
        <w:rPr>
          <w:rFonts w:eastAsia="Calibri"/>
          <w:b/>
          <w:sz w:val="24"/>
          <w:szCs w:val="24"/>
        </w:rPr>
        <w:t xml:space="preserve">и подписывается усиленной квалифицированной электронной подписью сторон такого договора. </w:t>
      </w:r>
      <w:r w:rsidR="007F4667">
        <w:rPr>
          <w:rFonts w:eastAsia="Calibri"/>
          <w:b/>
          <w:sz w:val="24"/>
          <w:szCs w:val="24"/>
        </w:rPr>
        <w:t xml:space="preserve">Победитель аукциона предоставляет организатору сведения, необходымые для заключения договора, в том числе код участника торгов, присвоенный участнику аукциона на сайте </w:t>
      </w:r>
      <w:r w:rsidR="007F4667" w:rsidRPr="00EE1C6B">
        <w:rPr>
          <w:b/>
          <w:sz w:val="24"/>
          <w:szCs w:val="24"/>
        </w:rPr>
        <w:t>www.torgi.gov.ru</w:t>
      </w:r>
      <w:r w:rsidR="007F4667">
        <w:rPr>
          <w:b/>
          <w:sz w:val="24"/>
          <w:szCs w:val="24"/>
        </w:rPr>
        <w:t>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lastRenderedPageBreak/>
        <w:t xml:space="preserve">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Договор аренды заключается по начальной цене предмета электронного аукциона: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rFonts w:eastAsia="Calibri"/>
          <w:sz w:val="24"/>
          <w:szCs w:val="24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E1C6B">
        <w:rPr>
          <w:sz w:val="24"/>
          <w:szCs w:val="24"/>
        </w:rPr>
        <w:t>;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 xml:space="preserve">- с заявителем, признанным единственным участником электронного аукциона, 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- с единственным принявшим участие в электронном аукционе его участником.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sz w:val="24"/>
          <w:szCs w:val="24"/>
        </w:rPr>
        <w:t>Сведения о победителе электронного аукциона, уклонившегося от заключения договора аренды,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C6B" w:rsidRPr="00EE1C6B" w:rsidRDefault="00EE1C6B" w:rsidP="00EE1C6B">
      <w:pPr>
        <w:ind w:firstLine="426"/>
        <w:jc w:val="both"/>
        <w:rPr>
          <w:rFonts w:eastAsia="Calibri"/>
          <w:sz w:val="24"/>
          <w:szCs w:val="24"/>
        </w:rPr>
      </w:pPr>
      <w:r w:rsidRPr="00EE1C6B">
        <w:rPr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EE1C6B">
        <w:rPr>
          <w:rFonts w:eastAsia="Calibri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sz w:val="24"/>
          <w:szCs w:val="24"/>
        </w:rPr>
        <w:t xml:space="preserve">Проект договора аренды представлен в Приложении № </w:t>
      </w:r>
      <w:r>
        <w:rPr>
          <w:sz w:val="24"/>
          <w:szCs w:val="24"/>
        </w:rPr>
        <w:t>3</w:t>
      </w:r>
      <w:r w:rsidRPr="00EE1C6B">
        <w:rPr>
          <w:sz w:val="24"/>
          <w:szCs w:val="24"/>
        </w:rPr>
        <w:t xml:space="preserve"> к настоящему</w:t>
      </w:r>
      <w:r w:rsidR="00960674">
        <w:rPr>
          <w:sz w:val="24"/>
          <w:szCs w:val="24"/>
        </w:rPr>
        <w:t xml:space="preserve"> информационному</w:t>
      </w:r>
      <w:r w:rsidRPr="00EE1C6B">
        <w:rPr>
          <w:sz w:val="24"/>
          <w:szCs w:val="24"/>
        </w:rPr>
        <w:t xml:space="preserve"> извещению.</w:t>
      </w:r>
    </w:p>
    <w:p w:rsid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b/>
          <w:sz w:val="24"/>
          <w:szCs w:val="24"/>
        </w:rPr>
      </w:pPr>
      <w:r w:rsidRPr="00EE1C6B">
        <w:rPr>
          <w:b/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EE1C6B" w:rsidRP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3D5ECE" w:rsidRDefault="003D5ECE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sectPr w:rsidR="007B05DC" w:rsidSect="00BC36D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F6" w:rsidRDefault="003273F6" w:rsidP="00FC75B5">
      <w:r>
        <w:separator/>
      </w:r>
    </w:p>
  </w:endnote>
  <w:endnote w:type="continuationSeparator" w:id="0">
    <w:p w:rsidR="003273F6" w:rsidRDefault="003273F6" w:rsidP="00FC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F6" w:rsidRDefault="003273F6" w:rsidP="00FC75B5">
      <w:r>
        <w:separator/>
      </w:r>
    </w:p>
  </w:footnote>
  <w:footnote w:type="continuationSeparator" w:id="0">
    <w:p w:rsidR="003273F6" w:rsidRDefault="003273F6" w:rsidP="00FC7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CC"/>
    <w:multiLevelType w:val="hybridMultilevel"/>
    <w:tmpl w:val="521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54CB7"/>
    <w:multiLevelType w:val="hybridMultilevel"/>
    <w:tmpl w:val="BE38E00A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A22D7"/>
    <w:multiLevelType w:val="hybridMultilevel"/>
    <w:tmpl w:val="198A2112"/>
    <w:lvl w:ilvl="0" w:tplc="44A2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D4561C"/>
    <w:multiLevelType w:val="multilevel"/>
    <w:tmpl w:val="522248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B21A3"/>
    <w:multiLevelType w:val="multilevel"/>
    <w:tmpl w:val="67AC9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92B6B81"/>
    <w:multiLevelType w:val="hybridMultilevel"/>
    <w:tmpl w:val="A0A6789E"/>
    <w:lvl w:ilvl="0" w:tplc="711CCB24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99D6A0A"/>
    <w:multiLevelType w:val="singleLevel"/>
    <w:tmpl w:val="7A429BE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406EDE"/>
    <w:multiLevelType w:val="hybridMultilevel"/>
    <w:tmpl w:val="CAFCCB72"/>
    <w:lvl w:ilvl="0" w:tplc="1126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6F1"/>
    <w:multiLevelType w:val="hybridMultilevel"/>
    <w:tmpl w:val="90EC2436"/>
    <w:lvl w:ilvl="0" w:tplc="6DF260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71151"/>
    <w:multiLevelType w:val="multilevel"/>
    <w:tmpl w:val="7732405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B83D92"/>
    <w:multiLevelType w:val="hybridMultilevel"/>
    <w:tmpl w:val="C98C855C"/>
    <w:lvl w:ilvl="0" w:tplc="351CD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255AC"/>
    <w:multiLevelType w:val="singleLevel"/>
    <w:tmpl w:val="DEC6D0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1412150"/>
    <w:multiLevelType w:val="multilevel"/>
    <w:tmpl w:val="5FB8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4"/>
  </w:num>
  <w:num w:numId="5">
    <w:abstractNumId w:val="6"/>
  </w:num>
  <w:num w:numId="6">
    <w:abstractNumId w:val="20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7"/>
    </w:lvlOverride>
  </w:num>
  <w:num w:numId="17">
    <w:abstractNumId w:val="12"/>
  </w:num>
  <w:num w:numId="18">
    <w:abstractNumId w:val="12"/>
  </w:num>
  <w:num w:numId="19">
    <w:abstractNumId w:val="2"/>
  </w:num>
  <w:num w:numId="20">
    <w:abstractNumId w:val="13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  <w:num w:numId="25">
    <w:abstractNumId w:val="14"/>
  </w:num>
  <w:num w:numId="26">
    <w:abstractNumId w:val="15"/>
  </w:num>
  <w:num w:numId="27">
    <w:abstractNumId w:val="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hideGrammaticalErrors/>
  <w:stylePaneFormatFilter w:val="3F01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E5133"/>
    <w:rsid w:val="000004C6"/>
    <w:rsid w:val="00000504"/>
    <w:rsid w:val="000026F0"/>
    <w:rsid w:val="0000426F"/>
    <w:rsid w:val="00004700"/>
    <w:rsid w:val="00005928"/>
    <w:rsid w:val="000063D2"/>
    <w:rsid w:val="00007B76"/>
    <w:rsid w:val="00007D6C"/>
    <w:rsid w:val="000100FF"/>
    <w:rsid w:val="00010D78"/>
    <w:rsid w:val="000112C5"/>
    <w:rsid w:val="00011B0E"/>
    <w:rsid w:val="00012B51"/>
    <w:rsid w:val="00012D25"/>
    <w:rsid w:val="00014297"/>
    <w:rsid w:val="0001519A"/>
    <w:rsid w:val="0002255D"/>
    <w:rsid w:val="00024E9D"/>
    <w:rsid w:val="000254A4"/>
    <w:rsid w:val="000259FA"/>
    <w:rsid w:val="0002728B"/>
    <w:rsid w:val="000307A3"/>
    <w:rsid w:val="000307A5"/>
    <w:rsid w:val="00032C6E"/>
    <w:rsid w:val="00033404"/>
    <w:rsid w:val="0003569B"/>
    <w:rsid w:val="00037E60"/>
    <w:rsid w:val="00040C91"/>
    <w:rsid w:val="0004212C"/>
    <w:rsid w:val="00043155"/>
    <w:rsid w:val="000440FD"/>
    <w:rsid w:val="00045A83"/>
    <w:rsid w:val="00047E69"/>
    <w:rsid w:val="000509BB"/>
    <w:rsid w:val="000520AA"/>
    <w:rsid w:val="0005241B"/>
    <w:rsid w:val="00052B89"/>
    <w:rsid w:val="00052CED"/>
    <w:rsid w:val="0005598A"/>
    <w:rsid w:val="00055D4B"/>
    <w:rsid w:val="0005754E"/>
    <w:rsid w:val="00060F9F"/>
    <w:rsid w:val="000625CC"/>
    <w:rsid w:val="000631D6"/>
    <w:rsid w:val="000643E2"/>
    <w:rsid w:val="00065CBF"/>
    <w:rsid w:val="000670F2"/>
    <w:rsid w:val="00067DE0"/>
    <w:rsid w:val="00070081"/>
    <w:rsid w:val="000719BA"/>
    <w:rsid w:val="000724EC"/>
    <w:rsid w:val="00072DE7"/>
    <w:rsid w:val="00073654"/>
    <w:rsid w:val="000763E0"/>
    <w:rsid w:val="0007663D"/>
    <w:rsid w:val="000779CF"/>
    <w:rsid w:val="00077EED"/>
    <w:rsid w:val="000805A3"/>
    <w:rsid w:val="00081848"/>
    <w:rsid w:val="00081E4A"/>
    <w:rsid w:val="000827A9"/>
    <w:rsid w:val="00082D0C"/>
    <w:rsid w:val="00082D0D"/>
    <w:rsid w:val="00083AC3"/>
    <w:rsid w:val="00083CFC"/>
    <w:rsid w:val="000859E5"/>
    <w:rsid w:val="00085CD6"/>
    <w:rsid w:val="000867E9"/>
    <w:rsid w:val="00087166"/>
    <w:rsid w:val="000879A0"/>
    <w:rsid w:val="000908A7"/>
    <w:rsid w:val="00090D43"/>
    <w:rsid w:val="00093309"/>
    <w:rsid w:val="0009386A"/>
    <w:rsid w:val="000A06DA"/>
    <w:rsid w:val="000A087E"/>
    <w:rsid w:val="000A132C"/>
    <w:rsid w:val="000A164F"/>
    <w:rsid w:val="000A18CF"/>
    <w:rsid w:val="000A37AE"/>
    <w:rsid w:val="000A4BBA"/>
    <w:rsid w:val="000A6281"/>
    <w:rsid w:val="000A6639"/>
    <w:rsid w:val="000A6D7A"/>
    <w:rsid w:val="000A7B1A"/>
    <w:rsid w:val="000B0DE3"/>
    <w:rsid w:val="000B367F"/>
    <w:rsid w:val="000B5D81"/>
    <w:rsid w:val="000B6021"/>
    <w:rsid w:val="000B6EB1"/>
    <w:rsid w:val="000B7471"/>
    <w:rsid w:val="000C0289"/>
    <w:rsid w:val="000C0290"/>
    <w:rsid w:val="000C029B"/>
    <w:rsid w:val="000C048B"/>
    <w:rsid w:val="000C07A7"/>
    <w:rsid w:val="000C165B"/>
    <w:rsid w:val="000C5F21"/>
    <w:rsid w:val="000D02F8"/>
    <w:rsid w:val="000D0E32"/>
    <w:rsid w:val="000D1458"/>
    <w:rsid w:val="000D156B"/>
    <w:rsid w:val="000D164B"/>
    <w:rsid w:val="000D167F"/>
    <w:rsid w:val="000D1B84"/>
    <w:rsid w:val="000D5819"/>
    <w:rsid w:val="000D6376"/>
    <w:rsid w:val="000D692C"/>
    <w:rsid w:val="000D70A8"/>
    <w:rsid w:val="000E01B5"/>
    <w:rsid w:val="000E3709"/>
    <w:rsid w:val="000E4D03"/>
    <w:rsid w:val="000E5167"/>
    <w:rsid w:val="000E7930"/>
    <w:rsid w:val="000F1779"/>
    <w:rsid w:val="000F177D"/>
    <w:rsid w:val="000F187A"/>
    <w:rsid w:val="000F1A34"/>
    <w:rsid w:val="000F2208"/>
    <w:rsid w:val="000F254C"/>
    <w:rsid w:val="000F3D9A"/>
    <w:rsid w:val="000F4568"/>
    <w:rsid w:val="000F6152"/>
    <w:rsid w:val="000F62E6"/>
    <w:rsid w:val="000F65A5"/>
    <w:rsid w:val="000F6B07"/>
    <w:rsid w:val="001000B9"/>
    <w:rsid w:val="0010175B"/>
    <w:rsid w:val="001031AC"/>
    <w:rsid w:val="0010339F"/>
    <w:rsid w:val="00104B02"/>
    <w:rsid w:val="00106216"/>
    <w:rsid w:val="00106873"/>
    <w:rsid w:val="00106A3C"/>
    <w:rsid w:val="00106E4F"/>
    <w:rsid w:val="001072E4"/>
    <w:rsid w:val="00110AE2"/>
    <w:rsid w:val="00111354"/>
    <w:rsid w:val="0011227A"/>
    <w:rsid w:val="001123DB"/>
    <w:rsid w:val="00113D78"/>
    <w:rsid w:val="00113DC0"/>
    <w:rsid w:val="00114CAB"/>
    <w:rsid w:val="001151B2"/>
    <w:rsid w:val="00115E58"/>
    <w:rsid w:val="00116EA4"/>
    <w:rsid w:val="0012036F"/>
    <w:rsid w:val="0012078F"/>
    <w:rsid w:val="00120B4D"/>
    <w:rsid w:val="00121A3D"/>
    <w:rsid w:val="00122233"/>
    <w:rsid w:val="00123816"/>
    <w:rsid w:val="00124CD9"/>
    <w:rsid w:val="00125C68"/>
    <w:rsid w:val="00125FD2"/>
    <w:rsid w:val="00126934"/>
    <w:rsid w:val="00127189"/>
    <w:rsid w:val="00127974"/>
    <w:rsid w:val="00130490"/>
    <w:rsid w:val="001314FB"/>
    <w:rsid w:val="001332F8"/>
    <w:rsid w:val="0013383F"/>
    <w:rsid w:val="00135820"/>
    <w:rsid w:val="00135849"/>
    <w:rsid w:val="00136695"/>
    <w:rsid w:val="00137550"/>
    <w:rsid w:val="00137565"/>
    <w:rsid w:val="00137F73"/>
    <w:rsid w:val="00140AB3"/>
    <w:rsid w:val="001421C3"/>
    <w:rsid w:val="00142588"/>
    <w:rsid w:val="00143D61"/>
    <w:rsid w:val="00144876"/>
    <w:rsid w:val="001451C0"/>
    <w:rsid w:val="001462F0"/>
    <w:rsid w:val="00146E08"/>
    <w:rsid w:val="00147178"/>
    <w:rsid w:val="00147E72"/>
    <w:rsid w:val="00150EED"/>
    <w:rsid w:val="00152AE2"/>
    <w:rsid w:val="00152E7A"/>
    <w:rsid w:val="00153CAC"/>
    <w:rsid w:val="00154644"/>
    <w:rsid w:val="00154B61"/>
    <w:rsid w:val="00154BA6"/>
    <w:rsid w:val="00154E4D"/>
    <w:rsid w:val="0015537D"/>
    <w:rsid w:val="00156F9D"/>
    <w:rsid w:val="00157823"/>
    <w:rsid w:val="00157BA0"/>
    <w:rsid w:val="0016048B"/>
    <w:rsid w:val="00160F83"/>
    <w:rsid w:val="0016196A"/>
    <w:rsid w:val="00161E15"/>
    <w:rsid w:val="001620F3"/>
    <w:rsid w:val="00165782"/>
    <w:rsid w:val="001660F0"/>
    <w:rsid w:val="00166D2D"/>
    <w:rsid w:val="001703EE"/>
    <w:rsid w:val="0017086B"/>
    <w:rsid w:val="00172957"/>
    <w:rsid w:val="00172FDA"/>
    <w:rsid w:val="001732FC"/>
    <w:rsid w:val="001737F0"/>
    <w:rsid w:val="0017416D"/>
    <w:rsid w:val="0017576F"/>
    <w:rsid w:val="00175799"/>
    <w:rsid w:val="00177675"/>
    <w:rsid w:val="001819F4"/>
    <w:rsid w:val="00181B39"/>
    <w:rsid w:val="00182D74"/>
    <w:rsid w:val="00184C04"/>
    <w:rsid w:val="00185D1F"/>
    <w:rsid w:val="00187764"/>
    <w:rsid w:val="00187838"/>
    <w:rsid w:val="00191ABD"/>
    <w:rsid w:val="00192E59"/>
    <w:rsid w:val="001935AA"/>
    <w:rsid w:val="00193686"/>
    <w:rsid w:val="00194A3E"/>
    <w:rsid w:val="00195415"/>
    <w:rsid w:val="00195F49"/>
    <w:rsid w:val="001960E2"/>
    <w:rsid w:val="00196CC2"/>
    <w:rsid w:val="001971C9"/>
    <w:rsid w:val="001A04FC"/>
    <w:rsid w:val="001A0ABA"/>
    <w:rsid w:val="001A1007"/>
    <w:rsid w:val="001A335A"/>
    <w:rsid w:val="001A3B20"/>
    <w:rsid w:val="001A4C7B"/>
    <w:rsid w:val="001A5C92"/>
    <w:rsid w:val="001A651F"/>
    <w:rsid w:val="001A79E5"/>
    <w:rsid w:val="001B0CEF"/>
    <w:rsid w:val="001B37C4"/>
    <w:rsid w:val="001B3827"/>
    <w:rsid w:val="001B4951"/>
    <w:rsid w:val="001B70EA"/>
    <w:rsid w:val="001B7F09"/>
    <w:rsid w:val="001C2D73"/>
    <w:rsid w:val="001C53CA"/>
    <w:rsid w:val="001C5ED2"/>
    <w:rsid w:val="001D07F2"/>
    <w:rsid w:val="001D1065"/>
    <w:rsid w:val="001D259B"/>
    <w:rsid w:val="001D260C"/>
    <w:rsid w:val="001D3187"/>
    <w:rsid w:val="001D340F"/>
    <w:rsid w:val="001D4A4B"/>
    <w:rsid w:val="001D4C33"/>
    <w:rsid w:val="001E03ED"/>
    <w:rsid w:val="001E18A8"/>
    <w:rsid w:val="001E35D3"/>
    <w:rsid w:val="001E53FB"/>
    <w:rsid w:val="001E6CA9"/>
    <w:rsid w:val="001E71CC"/>
    <w:rsid w:val="001F1A22"/>
    <w:rsid w:val="001F1E26"/>
    <w:rsid w:val="001F1FC2"/>
    <w:rsid w:val="001F202B"/>
    <w:rsid w:val="001F28CE"/>
    <w:rsid w:val="001F47E8"/>
    <w:rsid w:val="001F5029"/>
    <w:rsid w:val="001F6077"/>
    <w:rsid w:val="001F63CD"/>
    <w:rsid w:val="002026FA"/>
    <w:rsid w:val="00202FD6"/>
    <w:rsid w:val="002071AD"/>
    <w:rsid w:val="00207819"/>
    <w:rsid w:val="00216DE7"/>
    <w:rsid w:val="002178C0"/>
    <w:rsid w:val="00217A70"/>
    <w:rsid w:val="00221AA7"/>
    <w:rsid w:val="0022295B"/>
    <w:rsid w:val="00222BBD"/>
    <w:rsid w:val="00222CEA"/>
    <w:rsid w:val="002246A2"/>
    <w:rsid w:val="00225373"/>
    <w:rsid w:val="00225993"/>
    <w:rsid w:val="0022626D"/>
    <w:rsid w:val="002332CB"/>
    <w:rsid w:val="002346F9"/>
    <w:rsid w:val="0023629F"/>
    <w:rsid w:val="00236B30"/>
    <w:rsid w:val="00240071"/>
    <w:rsid w:val="00240C2E"/>
    <w:rsid w:val="00241A98"/>
    <w:rsid w:val="00243E26"/>
    <w:rsid w:val="002453A0"/>
    <w:rsid w:val="0024561A"/>
    <w:rsid w:val="0025052B"/>
    <w:rsid w:val="00251098"/>
    <w:rsid w:val="0025136F"/>
    <w:rsid w:val="00252975"/>
    <w:rsid w:val="00253FD8"/>
    <w:rsid w:val="002542A1"/>
    <w:rsid w:val="0025671D"/>
    <w:rsid w:val="00257ADC"/>
    <w:rsid w:val="0026067B"/>
    <w:rsid w:val="00260815"/>
    <w:rsid w:val="002609D8"/>
    <w:rsid w:val="002610E5"/>
    <w:rsid w:val="0026174A"/>
    <w:rsid w:val="002624C7"/>
    <w:rsid w:val="0026358A"/>
    <w:rsid w:val="0026412C"/>
    <w:rsid w:val="002641FE"/>
    <w:rsid w:val="00264A42"/>
    <w:rsid w:val="00264C10"/>
    <w:rsid w:val="00265BF5"/>
    <w:rsid w:val="00266045"/>
    <w:rsid w:val="0026622A"/>
    <w:rsid w:val="00266990"/>
    <w:rsid w:val="0026796A"/>
    <w:rsid w:val="00267DEC"/>
    <w:rsid w:val="002728CD"/>
    <w:rsid w:val="0027328A"/>
    <w:rsid w:val="00274BAB"/>
    <w:rsid w:val="00275278"/>
    <w:rsid w:val="00276CAE"/>
    <w:rsid w:val="00280340"/>
    <w:rsid w:val="002813A5"/>
    <w:rsid w:val="00281479"/>
    <w:rsid w:val="002834B3"/>
    <w:rsid w:val="002837B2"/>
    <w:rsid w:val="00284249"/>
    <w:rsid w:val="00286DB1"/>
    <w:rsid w:val="00291035"/>
    <w:rsid w:val="00292895"/>
    <w:rsid w:val="0029391D"/>
    <w:rsid w:val="002942B0"/>
    <w:rsid w:val="00294AFB"/>
    <w:rsid w:val="00296247"/>
    <w:rsid w:val="00296D54"/>
    <w:rsid w:val="002976EA"/>
    <w:rsid w:val="002A02E8"/>
    <w:rsid w:val="002A0DD2"/>
    <w:rsid w:val="002A2411"/>
    <w:rsid w:val="002A2441"/>
    <w:rsid w:val="002A24AC"/>
    <w:rsid w:val="002A32EB"/>
    <w:rsid w:val="002A3872"/>
    <w:rsid w:val="002A4761"/>
    <w:rsid w:val="002A4BE6"/>
    <w:rsid w:val="002A70B8"/>
    <w:rsid w:val="002B0E6E"/>
    <w:rsid w:val="002B124F"/>
    <w:rsid w:val="002B1414"/>
    <w:rsid w:val="002B2709"/>
    <w:rsid w:val="002B2FFA"/>
    <w:rsid w:val="002B3FD3"/>
    <w:rsid w:val="002B4657"/>
    <w:rsid w:val="002B79D6"/>
    <w:rsid w:val="002B7C65"/>
    <w:rsid w:val="002C0663"/>
    <w:rsid w:val="002C376F"/>
    <w:rsid w:val="002C38D8"/>
    <w:rsid w:val="002C3D61"/>
    <w:rsid w:val="002C3F8E"/>
    <w:rsid w:val="002C40C5"/>
    <w:rsid w:val="002C496B"/>
    <w:rsid w:val="002C5239"/>
    <w:rsid w:val="002C5896"/>
    <w:rsid w:val="002C652C"/>
    <w:rsid w:val="002C6854"/>
    <w:rsid w:val="002C687B"/>
    <w:rsid w:val="002C7EBA"/>
    <w:rsid w:val="002D01BF"/>
    <w:rsid w:val="002D1EC6"/>
    <w:rsid w:val="002D4E46"/>
    <w:rsid w:val="002D5D2B"/>
    <w:rsid w:val="002D620C"/>
    <w:rsid w:val="002D72A6"/>
    <w:rsid w:val="002E03A3"/>
    <w:rsid w:val="002E179B"/>
    <w:rsid w:val="002E2708"/>
    <w:rsid w:val="002E4250"/>
    <w:rsid w:val="002E4475"/>
    <w:rsid w:val="002E5B4A"/>
    <w:rsid w:val="002E5DA3"/>
    <w:rsid w:val="002E5FE3"/>
    <w:rsid w:val="002E68C5"/>
    <w:rsid w:val="002E6DF4"/>
    <w:rsid w:val="002E6FC5"/>
    <w:rsid w:val="002E71A2"/>
    <w:rsid w:val="002E7679"/>
    <w:rsid w:val="002F1959"/>
    <w:rsid w:val="002F1D9E"/>
    <w:rsid w:val="002F42BA"/>
    <w:rsid w:val="002F5754"/>
    <w:rsid w:val="002F5894"/>
    <w:rsid w:val="002F7399"/>
    <w:rsid w:val="002F79D7"/>
    <w:rsid w:val="0030132D"/>
    <w:rsid w:val="00302BCA"/>
    <w:rsid w:val="0030585A"/>
    <w:rsid w:val="00305AEF"/>
    <w:rsid w:val="00306F54"/>
    <w:rsid w:val="0031026A"/>
    <w:rsid w:val="003109E9"/>
    <w:rsid w:val="00311989"/>
    <w:rsid w:val="00311C40"/>
    <w:rsid w:val="00311F1E"/>
    <w:rsid w:val="003151D9"/>
    <w:rsid w:val="00315F6E"/>
    <w:rsid w:val="0031611F"/>
    <w:rsid w:val="0031651C"/>
    <w:rsid w:val="00316594"/>
    <w:rsid w:val="0031670D"/>
    <w:rsid w:val="00317873"/>
    <w:rsid w:val="00320262"/>
    <w:rsid w:val="00321C3E"/>
    <w:rsid w:val="0032268B"/>
    <w:rsid w:val="003248CC"/>
    <w:rsid w:val="00324D85"/>
    <w:rsid w:val="00325C17"/>
    <w:rsid w:val="00325CC2"/>
    <w:rsid w:val="00326938"/>
    <w:rsid w:val="003269F5"/>
    <w:rsid w:val="00326D52"/>
    <w:rsid w:val="00326F9E"/>
    <w:rsid w:val="003273F6"/>
    <w:rsid w:val="00327B2C"/>
    <w:rsid w:val="0033227D"/>
    <w:rsid w:val="00332370"/>
    <w:rsid w:val="00332A49"/>
    <w:rsid w:val="00332BF7"/>
    <w:rsid w:val="00333D13"/>
    <w:rsid w:val="003347A6"/>
    <w:rsid w:val="003348EA"/>
    <w:rsid w:val="003363A0"/>
    <w:rsid w:val="003366BC"/>
    <w:rsid w:val="00336784"/>
    <w:rsid w:val="00336B07"/>
    <w:rsid w:val="0033781E"/>
    <w:rsid w:val="00340E96"/>
    <w:rsid w:val="003419F5"/>
    <w:rsid w:val="00341B87"/>
    <w:rsid w:val="00341FAF"/>
    <w:rsid w:val="0034272C"/>
    <w:rsid w:val="0034381B"/>
    <w:rsid w:val="00344AFE"/>
    <w:rsid w:val="00344B30"/>
    <w:rsid w:val="00345240"/>
    <w:rsid w:val="003467A6"/>
    <w:rsid w:val="00347BBC"/>
    <w:rsid w:val="00350D14"/>
    <w:rsid w:val="003511B8"/>
    <w:rsid w:val="0035295E"/>
    <w:rsid w:val="003530F9"/>
    <w:rsid w:val="003543E4"/>
    <w:rsid w:val="00354EA7"/>
    <w:rsid w:val="003564F4"/>
    <w:rsid w:val="003565C9"/>
    <w:rsid w:val="0035692C"/>
    <w:rsid w:val="00357C73"/>
    <w:rsid w:val="00357E5A"/>
    <w:rsid w:val="003601FC"/>
    <w:rsid w:val="00360BC0"/>
    <w:rsid w:val="00361049"/>
    <w:rsid w:val="0036191D"/>
    <w:rsid w:val="00361EF5"/>
    <w:rsid w:val="00362A2C"/>
    <w:rsid w:val="003638EA"/>
    <w:rsid w:val="0036626F"/>
    <w:rsid w:val="00372040"/>
    <w:rsid w:val="003726AF"/>
    <w:rsid w:val="003735E0"/>
    <w:rsid w:val="00374689"/>
    <w:rsid w:val="00376F09"/>
    <w:rsid w:val="00377873"/>
    <w:rsid w:val="00381F30"/>
    <w:rsid w:val="003820D7"/>
    <w:rsid w:val="00383143"/>
    <w:rsid w:val="00384288"/>
    <w:rsid w:val="00384311"/>
    <w:rsid w:val="00384764"/>
    <w:rsid w:val="00384CF8"/>
    <w:rsid w:val="00385626"/>
    <w:rsid w:val="00385D6D"/>
    <w:rsid w:val="00385F22"/>
    <w:rsid w:val="00386B7D"/>
    <w:rsid w:val="00386C23"/>
    <w:rsid w:val="003943F4"/>
    <w:rsid w:val="00394747"/>
    <w:rsid w:val="00395058"/>
    <w:rsid w:val="003953F3"/>
    <w:rsid w:val="003977BE"/>
    <w:rsid w:val="00397AD4"/>
    <w:rsid w:val="003A2A64"/>
    <w:rsid w:val="003A2DA5"/>
    <w:rsid w:val="003A31D0"/>
    <w:rsid w:val="003A35A8"/>
    <w:rsid w:val="003A3B9F"/>
    <w:rsid w:val="003A48DC"/>
    <w:rsid w:val="003A5DAC"/>
    <w:rsid w:val="003A5F02"/>
    <w:rsid w:val="003A70DB"/>
    <w:rsid w:val="003A7B80"/>
    <w:rsid w:val="003B04C9"/>
    <w:rsid w:val="003B0F13"/>
    <w:rsid w:val="003B24A2"/>
    <w:rsid w:val="003B342B"/>
    <w:rsid w:val="003B3D94"/>
    <w:rsid w:val="003B447C"/>
    <w:rsid w:val="003B5390"/>
    <w:rsid w:val="003B5D92"/>
    <w:rsid w:val="003B7020"/>
    <w:rsid w:val="003C0851"/>
    <w:rsid w:val="003C29FC"/>
    <w:rsid w:val="003C2FB6"/>
    <w:rsid w:val="003C30A3"/>
    <w:rsid w:val="003C37D0"/>
    <w:rsid w:val="003C3F77"/>
    <w:rsid w:val="003C50EA"/>
    <w:rsid w:val="003C5B6F"/>
    <w:rsid w:val="003C626F"/>
    <w:rsid w:val="003C6415"/>
    <w:rsid w:val="003C6718"/>
    <w:rsid w:val="003C74E0"/>
    <w:rsid w:val="003C75D9"/>
    <w:rsid w:val="003D06E1"/>
    <w:rsid w:val="003D10C5"/>
    <w:rsid w:val="003D1AB9"/>
    <w:rsid w:val="003D5735"/>
    <w:rsid w:val="003D5ECE"/>
    <w:rsid w:val="003D5F41"/>
    <w:rsid w:val="003D6806"/>
    <w:rsid w:val="003D72B5"/>
    <w:rsid w:val="003E4396"/>
    <w:rsid w:val="003E4601"/>
    <w:rsid w:val="003E4794"/>
    <w:rsid w:val="003E4856"/>
    <w:rsid w:val="003E4D4F"/>
    <w:rsid w:val="003E4D8D"/>
    <w:rsid w:val="003E5E4F"/>
    <w:rsid w:val="003E7662"/>
    <w:rsid w:val="003E7838"/>
    <w:rsid w:val="003F0AC4"/>
    <w:rsid w:val="003F2639"/>
    <w:rsid w:val="003F31FE"/>
    <w:rsid w:val="003F56FA"/>
    <w:rsid w:val="003F58A3"/>
    <w:rsid w:val="003F7317"/>
    <w:rsid w:val="003F78D2"/>
    <w:rsid w:val="00400312"/>
    <w:rsid w:val="00400D25"/>
    <w:rsid w:val="004030B1"/>
    <w:rsid w:val="00406C0F"/>
    <w:rsid w:val="0040740F"/>
    <w:rsid w:val="00411B20"/>
    <w:rsid w:val="00414B2E"/>
    <w:rsid w:val="00416626"/>
    <w:rsid w:val="00417878"/>
    <w:rsid w:val="00417D0C"/>
    <w:rsid w:val="0042349E"/>
    <w:rsid w:val="00424180"/>
    <w:rsid w:val="004243D2"/>
    <w:rsid w:val="0042460C"/>
    <w:rsid w:val="0042735C"/>
    <w:rsid w:val="0043053E"/>
    <w:rsid w:val="00430EDB"/>
    <w:rsid w:val="00431098"/>
    <w:rsid w:val="0043174B"/>
    <w:rsid w:val="00431F13"/>
    <w:rsid w:val="004348C0"/>
    <w:rsid w:val="00434AA3"/>
    <w:rsid w:val="00435949"/>
    <w:rsid w:val="00436315"/>
    <w:rsid w:val="004401B6"/>
    <w:rsid w:val="004409B9"/>
    <w:rsid w:val="004409E0"/>
    <w:rsid w:val="004410D6"/>
    <w:rsid w:val="004424FD"/>
    <w:rsid w:val="00445E7B"/>
    <w:rsid w:val="00445ED4"/>
    <w:rsid w:val="0044627E"/>
    <w:rsid w:val="00450B5F"/>
    <w:rsid w:val="00450CF7"/>
    <w:rsid w:val="00451DD4"/>
    <w:rsid w:val="00451F67"/>
    <w:rsid w:val="0045365A"/>
    <w:rsid w:val="00456A8C"/>
    <w:rsid w:val="00456D48"/>
    <w:rsid w:val="00457D93"/>
    <w:rsid w:val="00460189"/>
    <w:rsid w:val="00460AB2"/>
    <w:rsid w:val="00460DA5"/>
    <w:rsid w:val="00462FE3"/>
    <w:rsid w:val="00467AA3"/>
    <w:rsid w:val="00467BB9"/>
    <w:rsid w:val="00470A01"/>
    <w:rsid w:val="00470F51"/>
    <w:rsid w:val="0047559A"/>
    <w:rsid w:val="0047670D"/>
    <w:rsid w:val="004821D9"/>
    <w:rsid w:val="00482382"/>
    <w:rsid w:val="00483363"/>
    <w:rsid w:val="00483B46"/>
    <w:rsid w:val="00483B5D"/>
    <w:rsid w:val="00484EAF"/>
    <w:rsid w:val="004855EF"/>
    <w:rsid w:val="004862D1"/>
    <w:rsid w:val="00486DE3"/>
    <w:rsid w:val="00487006"/>
    <w:rsid w:val="00487198"/>
    <w:rsid w:val="004873F9"/>
    <w:rsid w:val="00487849"/>
    <w:rsid w:val="004878FB"/>
    <w:rsid w:val="00487F90"/>
    <w:rsid w:val="00491133"/>
    <w:rsid w:val="004915E1"/>
    <w:rsid w:val="00492059"/>
    <w:rsid w:val="00493311"/>
    <w:rsid w:val="004947C8"/>
    <w:rsid w:val="00497697"/>
    <w:rsid w:val="004A1608"/>
    <w:rsid w:val="004A1790"/>
    <w:rsid w:val="004A2244"/>
    <w:rsid w:val="004A273E"/>
    <w:rsid w:val="004A3919"/>
    <w:rsid w:val="004A4AB1"/>
    <w:rsid w:val="004A4C05"/>
    <w:rsid w:val="004A6B0C"/>
    <w:rsid w:val="004A712B"/>
    <w:rsid w:val="004B1890"/>
    <w:rsid w:val="004B20DE"/>
    <w:rsid w:val="004B29F2"/>
    <w:rsid w:val="004B30EE"/>
    <w:rsid w:val="004B40EA"/>
    <w:rsid w:val="004B431A"/>
    <w:rsid w:val="004B4A96"/>
    <w:rsid w:val="004B50BC"/>
    <w:rsid w:val="004B57E2"/>
    <w:rsid w:val="004B6A53"/>
    <w:rsid w:val="004B7019"/>
    <w:rsid w:val="004B78DF"/>
    <w:rsid w:val="004B7AEA"/>
    <w:rsid w:val="004B7CB7"/>
    <w:rsid w:val="004C02F3"/>
    <w:rsid w:val="004C1449"/>
    <w:rsid w:val="004C1C81"/>
    <w:rsid w:val="004C2691"/>
    <w:rsid w:val="004C40F0"/>
    <w:rsid w:val="004C5371"/>
    <w:rsid w:val="004C5BFB"/>
    <w:rsid w:val="004C61A0"/>
    <w:rsid w:val="004D000B"/>
    <w:rsid w:val="004D00E2"/>
    <w:rsid w:val="004D094E"/>
    <w:rsid w:val="004D23FC"/>
    <w:rsid w:val="004D2E0E"/>
    <w:rsid w:val="004D2F06"/>
    <w:rsid w:val="004D34FE"/>
    <w:rsid w:val="004D6512"/>
    <w:rsid w:val="004D75E9"/>
    <w:rsid w:val="004E143F"/>
    <w:rsid w:val="004E2ED6"/>
    <w:rsid w:val="004E580A"/>
    <w:rsid w:val="004E5FC6"/>
    <w:rsid w:val="004E68BF"/>
    <w:rsid w:val="004E7E1C"/>
    <w:rsid w:val="004F15B5"/>
    <w:rsid w:val="004F19CF"/>
    <w:rsid w:val="004F1CAF"/>
    <w:rsid w:val="004F2BC8"/>
    <w:rsid w:val="004F2FB0"/>
    <w:rsid w:val="004F52F5"/>
    <w:rsid w:val="004F5409"/>
    <w:rsid w:val="004F545D"/>
    <w:rsid w:val="004F6CCA"/>
    <w:rsid w:val="004F7070"/>
    <w:rsid w:val="00504644"/>
    <w:rsid w:val="00506918"/>
    <w:rsid w:val="005077A5"/>
    <w:rsid w:val="00507E70"/>
    <w:rsid w:val="00510893"/>
    <w:rsid w:val="00511935"/>
    <w:rsid w:val="00512925"/>
    <w:rsid w:val="00512B72"/>
    <w:rsid w:val="00514C1B"/>
    <w:rsid w:val="00515141"/>
    <w:rsid w:val="00515CAA"/>
    <w:rsid w:val="005169F0"/>
    <w:rsid w:val="00516CA2"/>
    <w:rsid w:val="0051701D"/>
    <w:rsid w:val="005204DD"/>
    <w:rsid w:val="005205B4"/>
    <w:rsid w:val="00520610"/>
    <w:rsid w:val="00520684"/>
    <w:rsid w:val="00520CEC"/>
    <w:rsid w:val="005226B8"/>
    <w:rsid w:val="00523B1D"/>
    <w:rsid w:val="005244ED"/>
    <w:rsid w:val="00525081"/>
    <w:rsid w:val="00527F0A"/>
    <w:rsid w:val="00530D3E"/>
    <w:rsid w:val="00530EEA"/>
    <w:rsid w:val="0053280D"/>
    <w:rsid w:val="00533711"/>
    <w:rsid w:val="00533CDB"/>
    <w:rsid w:val="00533F46"/>
    <w:rsid w:val="00534CEC"/>
    <w:rsid w:val="005362A6"/>
    <w:rsid w:val="005375D5"/>
    <w:rsid w:val="00540289"/>
    <w:rsid w:val="00540809"/>
    <w:rsid w:val="00540E17"/>
    <w:rsid w:val="00541075"/>
    <w:rsid w:val="00541DF3"/>
    <w:rsid w:val="00541F34"/>
    <w:rsid w:val="00545247"/>
    <w:rsid w:val="00545836"/>
    <w:rsid w:val="0054694D"/>
    <w:rsid w:val="0054796B"/>
    <w:rsid w:val="00547B8F"/>
    <w:rsid w:val="005502F2"/>
    <w:rsid w:val="0055039F"/>
    <w:rsid w:val="00552E53"/>
    <w:rsid w:val="0055376B"/>
    <w:rsid w:val="0055440E"/>
    <w:rsid w:val="005553CD"/>
    <w:rsid w:val="005554D7"/>
    <w:rsid w:val="00556BF3"/>
    <w:rsid w:val="005571C0"/>
    <w:rsid w:val="00560D70"/>
    <w:rsid w:val="0056103E"/>
    <w:rsid w:val="005621DA"/>
    <w:rsid w:val="00562E1B"/>
    <w:rsid w:val="00562F39"/>
    <w:rsid w:val="00565700"/>
    <w:rsid w:val="0056604C"/>
    <w:rsid w:val="00566F94"/>
    <w:rsid w:val="00567C69"/>
    <w:rsid w:val="00570081"/>
    <w:rsid w:val="00570BA0"/>
    <w:rsid w:val="00571355"/>
    <w:rsid w:val="00571557"/>
    <w:rsid w:val="005729D2"/>
    <w:rsid w:val="005741CD"/>
    <w:rsid w:val="00575870"/>
    <w:rsid w:val="005763C8"/>
    <w:rsid w:val="00576CF2"/>
    <w:rsid w:val="00577CFA"/>
    <w:rsid w:val="005800C3"/>
    <w:rsid w:val="00580687"/>
    <w:rsid w:val="00581379"/>
    <w:rsid w:val="00587AA0"/>
    <w:rsid w:val="00587E3B"/>
    <w:rsid w:val="00590E21"/>
    <w:rsid w:val="005923D1"/>
    <w:rsid w:val="00592917"/>
    <w:rsid w:val="005932A6"/>
    <w:rsid w:val="005933C8"/>
    <w:rsid w:val="005935AE"/>
    <w:rsid w:val="005954E8"/>
    <w:rsid w:val="00596857"/>
    <w:rsid w:val="005A00FC"/>
    <w:rsid w:val="005A098E"/>
    <w:rsid w:val="005A0FF6"/>
    <w:rsid w:val="005A1114"/>
    <w:rsid w:val="005A15E0"/>
    <w:rsid w:val="005A305C"/>
    <w:rsid w:val="005A3475"/>
    <w:rsid w:val="005A40B5"/>
    <w:rsid w:val="005A4286"/>
    <w:rsid w:val="005A4298"/>
    <w:rsid w:val="005A4E69"/>
    <w:rsid w:val="005A6190"/>
    <w:rsid w:val="005B186F"/>
    <w:rsid w:val="005B2355"/>
    <w:rsid w:val="005B265E"/>
    <w:rsid w:val="005B3FD7"/>
    <w:rsid w:val="005B4FF8"/>
    <w:rsid w:val="005B6717"/>
    <w:rsid w:val="005B6BE0"/>
    <w:rsid w:val="005B6CDC"/>
    <w:rsid w:val="005B6E8C"/>
    <w:rsid w:val="005B6EB9"/>
    <w:rsid w:val="005B7EBB"/>
    <w:rsid w:val="005C072B"/>
    <w:rsid w:val="005C0AB0"/>
    <w:rsid w:val="005C3149"/>
    <w:rsid w:val="005C4AE4"/>
    <w:rsid w:val="005C5E15"/>
    <w:rsid w:val="005C6CB1"/>
    <w:rsid w:val="005D00CA"/>
    <w:rsid w:val="005D1A75"/>
    <w:rsid w:val="005D2132"/>
    <w:rsid w:val="005D332D"/>
    <w:rsid w:val="005D392B"/>
    <w:rsid w:val="005D46DB"/>
    <w:rsid w:val="005D5130"/>
    <w:rsid w:val="005D5A11"/>
    <w:rsid w:val="005D66A2"/>
    <w:rsid w:val="005D703C"/>
    <w:rsid w:val="005D7790"/>
    <w:rsid w:val="005D784D"/>
    <w:rsid w:val="005D7F20"/>
    <w:rsid w:val="005E0AE5"/>
    <w:rsid w:val="005E3489"/>
    <w:rsid w:val="005E3E76"/>
    <w:rsid w:val="005E5FBC"/>
    <w:rsid w:val="005E6BA5"/>
    <w:rsid w:val="005E76DC"/>
    <w:rsid w:val="005F312F"/>
    <w:rsid w:val="005F3905"/>
    <w:rsid w:val="005F4BA6"/>
    <w:rsid w:val="005F63FC"/>
    <w:rsid w:val="005F6433"/>
    <w:rsid w:val="005F6560"/>
    <w:rsid w:val="005F78C4"/>
    <w:rsid w:val="005F7D9F"/>
    <w:rsid w:val="00600347"/>
    <w:rsid w:val="006009CA"/>
    <w:rsid w:val="006018AC"/>
    <w:rsid w:val="00601A30"/>
    <w:rsid w:val="00601A8D"/>
    <w:rsid w:val="0060208F"/>
    <w:rsid w:val="00602708"/>
    <w:rsid w:val="00603287"/>
    <w:rsid w:val="006058FE"/>
    <w:rsid w:val="00605CDD"/>
    <w:rsid w:val="00607269"/>
    <w:rsid w:val="00607EB6"/>
    <w:rsid w:val="0061097C"/>
    <w:rsid w:val="00611A99"/>
    <w:rsid w:val="00613818"/>
    <w:rsid w:val="00614427"/>
    <w:rsid w:val="00617652"/>
    <w:rsid w:val="0061767B"/>
    <w:rsid w:val="00617B8D"/>
    <w:rsid w:val="00621C4D"/>
    <w:rsid w:val="00621E8B"/>
    <w:rsid w:val="00624532"/>
    <w:rsid w:val="00625559"/>
    <w:rsid w:val="006256C9"/>
    <w:rsid w:val="00626232"/>
    <w:rsid w:val="006269CD"/>
    <w:rsid w:val="00626F00"/>
    <w:rsid w:val="00627A2E"/>
    <w:rsid w:val="00627EB0"/>
    <w:rsid w:val="006324B9"/>
    <w:rsid w:val="00632B83"/>
    <w:rsid w:val="00632E69"/>
    <w:rsid w:val="006330BF"/>
    <w:rsid w:val="0063407E"/>
    <w:rsid w:val="00634276"/>
    <w:rsid w:val="0063634F"/>
    <w:rsid w:val="00640C92"/>
    <w:rsid w:val="00645ABE"/>
    <w:rsid w:val="0064630F"/>
    <w:rsid w:val="006463DF"/>
    <w:rsid w:val="006467B6"/>
    <w:rsid w:val="00646BBC"/>
    <w:rsid w:val="00647078"/>
    <w:rsid w:val="006476C7"/>
    <w:rsid w:val="00647870"/>
    <w:rsid w:val="00647C14"/>
    <w:rsid w:val="00650689"/>
    <w:rsid w:val="00650847"/>
    <w:rsid w:val="006512F0"/>
    <w:rsid w:val="00651EC7"/>
    <w:rsid w:val="006526F8"/>
    <w:rsid w:val="006528E3"/>
    <w:rsid w:val="0065483C"/>
    <w:rsid w:val="00654C6D"/>
    <w:rsid w:val="006552DC"/>
    <w:rsid w:val="00655874"/>
    <w:rsid w:val="006563B7"/>
    <w:rsid w:val="00657D07"/>
    <w:rsid w:val="0066231F"/>
    <w:rsid w:val="006625FC"/>
    <w:rsid w:val="006655E1"/>
    <w:rsid w:val="006667FF"/>
    <w:rsid w:val="006670FF"/>
    <w:rsid w:val="00667E98"/>
    <w:rsid w:val="00670513"/>
    <w:rsid w:val="00670CBB"/>
    <w:rsid w:val="0067115B"/>
    <w:rsid w:val="00672815"/>
    <w:rsid w:val="0067352B"/>
    <w:rsid w:val="0067454C"/>
    <w:rsid w:val="00680358"/>
    <w:rsid w:val="00680FB2"/>
    <w:rsid w:val="00681204"/>
    <w:rsid w:val="00681B3F"/>
    <w:rsid w:val="0068342B"/>
    <w:rsid w:val="00683737"/>
    <w:rsid w:val="00683A9C"/>
    <w:rsid w:val="00684608"/>
    <w:rsid w:val="006849B4"/>
    <w:rsid w:val="00684E48"/>
    <w:rsid w:val="006851B8"/>
    <w:rsid w:val="006859C6"/>
    <w:rsid w:val="00686B0E"/>
    <w:rsid w:val="006914B8"/>
    <w:rsid w:val="0069184A"/>
    <w:rsid w:val="00691C38"/>
    <w:rsid w:val="00692AC8"/>
    <w:rsid w:val="00692FED"/>
    <w:rsid w:val="00693518"/>
    <w:rsid w:val="006935E9"/>
    <w:rsid w:val="0069539B"/>
    <w:rsid w:val="006953CD"/>
    <w:rsid w:val="00695D97"/>
    <w:rsid w:val="00696345"/>
    <w:rsid w:val="006968C6"/>
    <w:rsid w:val="00697B31"/>
    <w:rsid w:val="00697E38"/>
    <w:rsid w:val="006A1542"/>
    <w:rsid w:val="006A1702"/>
    <w:rsid w:val="006A6879"/>
    <w:rsid w:val="006B013E"/>
    <w:rsid w:val="006B037B"/>
    <w:rsid w:val="006B0E3E"/>
    <w:rsid w:val="006B1622"/>
    <w:rsid w:val="006B261A"/>
    <w:rsid w:val="006B2704"/>
    <w:rsid w:val="006B2D35"/>
    <w:rsid w:val="006B356E"/>
    <w:rsid w:val="006B3A91"/>
    <w:rsid w:val="006B4D85"/>
    <w:rsid w:val="006B652F"/>
    <w:rsid w:val="006C269A"/>
    <w:rsid w:val="006C287B"/>
    <w:rsid w:val="006C3C0D"/>
    <w:rsid w:val="006C4137"/>
    <w:rsid w:val="006C4A0E"/>
    <w:rsid w:val="006C4AC6"/>
    <w:rsid w:val="006C7715"/>
    <w:rsid w:val="006C77F8"/>
    <w:rsid w:val="006D024C"/>
    <w:rsid w:val="006D30E5"/>
    <w:rsid w:val="006D31A6"/>
    <w:rsid w:val="006D3750"/>
    <w:rsid w:val="006D4B4C"/>
    <w:rsid w:val="006D6216"/>
    <w:rsid w:val="006D763C"/>
    <w:rsid w:val="006D7C04"/>
    <w:rsid w:val="006E1F18"/>
    <w:rsid w:val="006E2605"/>
    <w:rsid w:val="006E314C"/>
    <w:rsid w:val="006E3D5B"/>
    <w:rsid w:val="006E5965"/>
    <w:rsid w:val="006F39E0"/>
    <w:rsid w:val="006F4B78"/>
    <w:rsid w:val="006F50DE"/>
    <w:rsid w:val="006F5187"/>
    <w:rsid w:val="006F7D03"/>
    <w:rsid w:val="00700A6D"/>
    <w:rsid w:val="007016E5"/>
    <w:rsid w:val="00701920"/>
    <w:rsid w:val="007025B0"/>
    <w:rsid w:val="007037E1"/>
    <w:rsid w:val="00703B07"/>
    <w:rsid w:val="00705927"/>
    <w:rsid w:val="00705B3D"/>
    <w:rsid w:val="00706CE4"/>
    <w:rsid w:val="0071070D"/>
    <w:rsid w:val="007119CB"/>
    <w:rsid w:val="007121D2"/>
    <w:rsid w:val="007133E1"/>
    <w:rsid w:val="00713990"/>
    <w:rsid w:val="00716ACC"/>
    <w:rsid w:val="007219C2"/>
    <w:rsid w:val="00722EBA"/>
    <w:rsid w:val="0072329A"/>
    <w:rsid w:val="007239FC"/>
    <w:rsid w:val="00723EF1"/>
    <w:rsid w:val="00723F12"/>
    <w:rsid w:val="007241C2"/>
    <w:rsid w:val="00724662"/>
    <w:rsid w:val="00724D19"/>
    <w:rsid w:val="00725C2F"/>
    <w:rsid w:val="0073004F"/>
    <w:rsid w:val="007300B5"/>
    <w:rsid w:val="00730E4B"/>
    <w:rsid w:val="0073100B"/>
    <w:rsid w:val="00731841"/>
    <w:rsid w:val="00735EFA"/>
    <w:rsid w:val="00735F57"/>
    <w:rsid w:val="00736826"/>
    <w:rsid w:val="00736FE4"/>
    <w:rsid w:val="0073791C"/>
    <w:rsid w:val="00737B20"/>
    <w:rsid w:val="007406B5"/>
    <w:rsid w:val="00741456"/>
    <w:rsid w:val="007420A7"/>
    <w:rsid w:val="007443C2"/>
    <w:rsid w:val="00744922"/>
    <w:rsid w:val="00744A90"/>
    <w:rsid w:val="00744D64"/>
    <w:rsid w:val="00744F73"/>
    <w:rsid w:val="00747432"/>
    <w:rsid w:val="00747508"/>
    <w:rsid w:val="007479E9"/>
    <w:rsid w:val="007509E2"/>
    <w:rsid w:val="00751D40"/>
    <w:rsid w:val="00752A92"/>
    <w:rsid w:val="00753441"/>
    <w:rsid w:val="00754356"/>
    <w:rsid w:val="00754C64"/>
    <w:rsid w:val="00754DBB"/>
    <w:rsid w:val="00755D3E"/>
    <w:rsid w:val="0075743F"/>
    <w:rsid w:val="007578BA"/>
    <w:rsid w:val="00757958"/>
    <w:rsid w:val="0076020F"/>
    <w:rsid w:val="007605DC"/>
    <w:rsid w:val="00760EE3"/>
    <w:rsid w:val="00761ADD"/>
    <w:rsid w:val="00762E17"/>
    <w:rsid w:val="0076406F"/>
    <w:rsid w:val="007645B5"/>
    <w:rsid w:val="00765A5D"/>
    <w:rsid w:val="007666E5"/>
    <w:rsid w:val="00766AD6"/>
    <w:rsid w:val="00766E81"/>
    <w:rsid w:val="007674EC"/>
    <w:rsid w:val="00767815"/>
    <w:rsid w:val="00767841"/>
    <w:rsid w:val="00770AF2"/>
    <w:rsid w:val="007713ED"/>
    <w:rsid w:val="00771867"/>
    <w:rsid w:val="007735D3"/>
    <w:rsid w:val="00773D04"/>
    <w:rsid w:val="00773DE1"/>
    <w:rsid w:val="00777194"/>
    <w:rsid w:val="00781583"/>
    <w:rsid w:val="00782426"/>
    <w:rsid w:val="00783E23"/>
    <w:rsid w:val="00784E6D"/>
    <w:rsid w:val="0078573F"/>
    <w:rsid w:val="00785F59"/>
    <w:rsid w:val="00790A5F"/>
    <w:rsid w:val="00791246"/>
    <w:rsid w:val="007923A6"/>
    <w:rsid w:val="0079243C"/>
    <w:rsid w:val="00792E58"/>
    <w:rsid w:val="00793A1B"/>
    <w:rsid w:val="00793FD5"/>
    <w:rsid w:val="00794086"/>
    <w:rsid w:val="007948B9"/>
    <w:rsid w:val="00794E8A"/>
    <w:rsid w:val="007950F5"/>
    <w:rsid w:val="007953E5"/>
    <w:rsid w:val="007955AC"/>
    <w:rsid w:val="007968E8"/>
    <w:rsid w:val="007969F5"/>
    <w:rsid w:val="00796FFE"/>
    <w:rsid w:val="007970C5"/>
    <w:rsid w:val="00797CB1"/>
    <w:rsid w:val="007A055C"/>
    <w:rsid w:val="007A119E"/>
    <w:rsid w:val="007A3364"/>
    <w:rsid w:val="007A42B7"/>
    <w:rsid w:val="007A4A15"/>
    <w:rsid w:val="007A5153"/>
    <w:rsid w:val="007A557B"/>
    <w:rsid w:val="007A572C"/>
    <w:rsid w:val="007A5EAD"/>
    <w:rsid w:val="007B05DC"/>
    <w:rsid w:val="007B1994"/>
    <w:rsid w:val="007B27EA"/>
    <w:rsid w:val="007B29BA"/>
    <w:rsid w:val="007B2BAA"/>
    <w:rsid w:val="007B3040"/>
    <w:rsid w:val="007B3652"/>
    <w:rsid w:val="007B4AD9"/>
    <w:rsid w:val="007B6525"/>
    <w:rsid w:val="007C176F"/>
    <w:rsid w:val="007C3A13"/>
    <w:rsid w:val="007C3BF2"/>
    <w:rsid w:val="007C450F"/>
    <w:rsid w:val="007C5185"/>
    <w:rsid w:val="007C6A57"/>
    <w:rsid w:val="007C6D18"/>
    <w:rsid w:val="007C7F6B"/>
    <w:rsid w:val="007D1317"/>
    <w:rsid w:val="007D19AA"/>
    <w:rsid w:val="007D41EA"/>
    <w:rsid w:val="007D509F"/>
    <w:rsid w:val="007D64D5"/>
    <w:rsid w:val="007D70F7"/>
    <w:rsid w:val="007E107C"/>
    <w:rsid w:val="007E1D03"/>
    <w:rsid w:val="007E1EFA"/>
    <w:rsid w:val="007E2EF6"/>
    <w:rsid w:val="007E47A1"/>
    <w:rsid w:val="007E47AC"/>
    <w:rsid w:val="007E4899"/>
    <w:rsid w:val="007E6F1F"/>
    <w:rsid w:val="007E752E"/>
    <w:rsid w:val="007E7907"/>
    <w:rsid w:val="007E7D70"/>
    <w:rsid w:val="007F2787"/>
    <w:rsid w:val="007F4667"/>
    <w:rsid w:val="007F6302"/>
    <w:rsid w:val="007F6ABA"/>
    <w:rsid w:val="00801018"/>
    <w:rsid w:val="0080181A"/>
    <w:rsid w:val="00801C61"/>
    <w:rsid w:val="00801DD7"/>
    <w:rsid w:val="00802E10"/>
    <w:rsid w:val="00804531"/>
    <w:rsid w:val="0080530B"/>
    <w:rsid w:val="008058B7"/>
    <w:rsid w:val="008110CE"/>
    <w:rsid w:val="00811B02"/>
    <w:rsid w:val="008128EB"/>
    <w:rsid w:val="00812E1A"/>
    <w:rsid w:val="00813FE1"/>
    <w:rsid w:val="00816F2E"/>
    <w:rsid w:val="0081797F"/>
    <w:rsid w:val="008213CB"/>
    <w:rsid w:val="00822CBF"/>
    <w:rsid w:val="0082359B"/>
    <w:rsid w:val="008241B8"/>
    <w:rsid w:val="00824B48"/>
    <w:rsid w:val="0082585C"/>
    <w:rsid w:val="00826870"/>
    <w:rsid w:val="00830AEE"/>
    <w:rsid w:val="0083115B"/>
    <w:rsid w:val="008315D5"/>
    <w:rsid w:val="008320D9"/>
    <w:rsid w:val="008323F0"/>
    <w:rsid w:val="00832681"/>
    <w:rsid w:val="00832CEF"/>
    <w:rsid w:val="008334AF"/>
    <w:rsid w:val="00835FD1"/>
    <w:rsid w:val="008369EC"/>
    <w:rsid w:val="00836ED5"/>
    <w:rsid w:val="00837720"/>
    <w:rsid w:val="00837A5C"/>
    <w:rsid w:val="00837EC1"/>
    <w:rsid w:val="00840782"/>
    <w:rsid w:val="00841847"/>
    <w:rsid w:val="00841F3E"/>
    <w:rsid w:val="00842662"/>
    <w:rsid w:val="0084266F"/>
    <w:rsid w:val="00842D31"/>
    <w:rsid w:val="008436E6"/>
    <w:rsid w:val="00844D7A"/>
    <w:rsid w:val="00845275"/>
    <w:rsid w:val="00845D4E"/>
    <w:rsid w:val="00847DFE"/>
    <w:rsid w:val="00847FB1"/>
    <w:rsid w:val="0085006A"/>
    <w:rsid w:val="0085022B"/>
    <w:rsid w:val="008505E6"/>
    <w:rsid w:val="00853B06"/>
    <w:rsid w:val="00853DB3"/>
    <w:rsid w:val="00853E27"/>
    <w:rsid w:val="008547E7"/>
    <w:rsid w:val="00854BB1"/>
    <w:rsid w:val="00854F3B"/>
    <w:rsid w:val="008563AA"/>
    <w:rsid w:val="00856C3E"/>
    <w:rsid w:val="008600F4"/>
    <w:rsid w:val="008613A8"/>
    <w:rsid w:val="0086330F"/>
    <w:rsid w:val="00864076"/>
    <w:rsid w:val="00864D33"/>
    <w:rsid w:val="00865163"/>
    <w:rsid w:val="00865855"/>
    <w:rsid w:val="00866640"/>
    <w:rsid w:val="00866BD5"/>
    <w:rsid w:val="008704D8"/>
    <w:rsid w:val="00870B59"/>
    <w:rsid w:val="0087554F"/>
    <w:rsid w:val="008755C7"/>
    <w:rsid w:val="00876E2B"/>
    <w:rsid w:val="0088002A"/>
    <w:rsid w:val="008811B0"/>
    <w:rsid w:val="00881860"/>
    <w:rsid w:val="00883CF5"/>
    <w:rsid w:val="008845EF"/>
    <w:rsid w:val="00884756"/>
    <w:rsid w:val="00884A89"/>
    <w:rsid w:val="00885ED2"/>
    <w:rsid w:val="0088620B"/>
    <w:rsid w:val="008862B3"/>
    <w:rsid w:val="00887368"/>
    <w:rsid w:val="00887CE4"/>
    <w:rsid w:val="00890B06"/>
    <w:rsid w:val="00891111"/>
    <w:rsid w:val="00892FD2"/>
    <w:rsid w:val="008934EC"/>
    <w:rsid w:val="008944CF"/>
    <w:rsid w:val="008972FE"/>
    <w:rsid w:val="00897391"/>
    <w:rsid w:val="008A026A"/>
    <w:rsid w:val="008A0AE6"/>
    <w:rsid w:val="008A0F8F"/>
    <w:rsid w:val="008A1394"/>
    <w:rsid w:val="008A2815"/>
    <w:rsid w:val="008A66B4"/>
    <w:rsid w:val="008A76F4"/>
    <w:rsid w:val="008B0D47"/>
    <w:rsid w:val="008B0FA8"/>
    <w:rsid w:val="008B1023"/>
    <w:rsid w:val="008B16B9"/>
    <w:rsid w:val="008B2F82"/>
    <w:rsid w:val="008B4FC6"/>
    <w:rsid w:val="008B5670"/>
    <w:rsid w:val="008B5DA0"/>
    <w:rsid w:val="008B6DC0"/>
    <w:rsid w:val="008B6F83"/>
    <w:rsid w:val="008B731F"/>
    <w:rsid w:val="008B7B86"/>
    <w:rsid w:val="008C11B8"/>
    <w:rsid w:val="008C1C2C"/>
    <w:rsid w:val="008C1F28"/>
    <w:rsid w:val="008C1F9B"/>
    <w:rsid w:val="008C22CF"/>
    <w:rsid w:val="008C2B2E"/>
    <w:rsid w:val="008C374E"/>
    <w:rsid w:val="008C57D7"/>
    <w:rsid w:val="008C715A"/>
    <w:rsid w:val="008C71AD"/>
    <w:rsid w:val="008C793A"/>
    <w:rsid w:val="008C7C58"/>
    <w:rsid w:val="008D0AA6"/>
    <w:rsid w:val="008D130E"/>
    <w:rsid w:val="008D1870"/>
    <w:rsid w:val="008D2623"/>
    <w:rsid w:val="008D280E"/>
    <w:rsid w:val="008D4052"/>
    <w:rsid w:val="008D469A"/>
    <w:rsid w:val="008D48E1"/>
    <w:rsid w:val="008D560C"/>
    <w:rsid w:val="008D585C"/>
    <w:rsid w:val="008D5A09"/>
    <w:rsid w:val="008D7127"/>
    <w:rsid w:val="008E03C7"/>
    <w:rsid w:val="008E2C41"/>
    <w:rsid w:val="008E33DC"/>
    <w:rsid w:val="008E3579"/>
    <w:rsid w:val="008E4C4C"/>
    <w:rsid w:val="008E56CB"/>
    <w:rsid w:val="008E5BC1"/>
    <w:rsid w:val="008E616E"/>
    <w:rsid w:val="008E62A4"/>
    <w:rsid w:val="008E654D"/>
    <w:rsid w:val="008E6CB7"/>
    <w:rsid w:val="008E7278"/>
    <w:rsid w:val="008E76FB"/>
    <w:rsid w:val="008E7B73"/>
    <w:rsid w:val="008F204B"/>
    <w:rsid w:val="008F217B"/>
    <w:rsid w:val="008F3C27"/>
    <w:rsid w:val="008F4F4C"/>
    <w:rsid w:val="008F57D5"/>
    <w:rsid w:val="008F7271"/>
    <w:rsid w:val="008F78BA"/>
    <w:rsid w:val="0090068F"/>
    <w:rsid w:val="00901FD1"/>
    <w:rsid w:val="0090400E"/>
    <w:rsid w:val="00904585"/>
    <w:rsid w:val="0090458E"/>
    <w:rsid w:val="00905648"/>
    <w:rsid w:val="00905988"/>
    <w:rsid w:val="00906CA1"/>
    <w:rsid w:val="00907E80"/>
    <w:rsid w:val="009108A0"/>
    <w:rsid w:val="00910CCA"/>
    <w:rsid w:val="009111B4"/>
    <w:rsid w:val="009113AC"/>
    <w:rsid w:val="00913889"/>
    <w:rsid w:val="00913BB5"/>
    <w:rsid w:val="00913D7F"/>
    <w:rsid w:val="009144C1"/>
    <w:rsid w:val="00914BCC"/>
    <w:rsid w:val="00915257"/>
    <w:rsid w:val="00916672"/>
    <w:rsid w:val="009209AA"/>
    <w:rsid w:val="009219BC"/>
    <w:rsid w:val="00923488"/>
    <w:rsid w:val="00925689"/>
    <w:rsid w:val="00925A43"/>
    <w:rsid w:val="00926A87"/>
    <w:rsid w:val="00926F28"/>
    <w:rsid w:val="00927DF6"/>
    <w:rsid w:val="00931B0F"/>
    <w:rsid w:val="009326CE"/>
    <w:rsid w:val="00932FD1"/>
    <w:rsid w:val="009347A2"/>
    <w:rsid w:val="00935400"/>
    <w:rsid w:val="00936933"/>
    <w:rsid w:val="00941BBE"/>
    <w:rsid w:val="0094266A"/>
    <w:rsid w:val="00945416"/>
    <w:rsid w:val="009455E5"/>
    <w:rsid w:val="00947475"/>
    <w:rsid w:val="0095223E"/>
    <w:rsid w:val="00956150"/>
    <w:rsid w:val="00956719"/>
    <w:rsid w:val="00957F02"/>
    <w:rsid w:val="00960674"/>
    <w:rsid w:val="00961960"/>
    <w:rsid w:val="00961987"/>
    <w:rsid w:val="0096226A"/>
    <w:rsid w:val="00963031"/>
    <w:rsid w:val="00966D29"/>
    <w:rsid w:val="009677D1"/>
    <w:rsid w:val="00967AC1"/>
    <w:rsid w:val="009705D7"/>
    <w:rsid w:val="00970B87"/>
    <w:rsid w:val="00971133"/>
    <w:rsid w:val="00971918"/>
    <w:rsid w:val="00971E21"/>
    <w:rsid w:val="00971F33"/>
    <w:rsid w:val="00973D4D"/>
    <w:rsid w:val="009742D1"/>
    <w:rsid w:val="009744B7"/>
    <w:rsid w:val="009760AF"/>
    <w:rsid w:val="009761DD"/>
    <w:rsid w:val="00976E3E"/>
    <w:rsid w:val="009772CC"/>
    <w:rsid w:val="00977AFE"/>
    <w:rsid w:val="0098033B"/>
    <w:rsid w:val="00980456"/>
    <w:rsid w:val="00981A96"/>
    <w:rsid w:val="009838EE"/>
    <w:rsid w:val="00983D37"/>
    <w:rsid w:val="00983E8C"/>
    <w:rsid w:val="00984E3B"/>
    <w:rsid w:val="00985B42"/>
    <w:rsid w:val="0098626D"/>
    <w:rsid w:val="0098665C"/>
    <w:rsid w:val="00990214"/>
    <w:rsid w:val="00991F98"/>
    <w:rsid w:val="00993635"/>
    <w:rsid w:val="00995BD6"/>
    <w:rsid w:val="00995D28"/>
    <w:rsid w:val="00996555"/>
    <w:rsid w:val="0099670C"/>
    <w:rsid w:val="00996760"/>
    <w:rsid w:val="00996F97"/>
    <w:rsid w:val="009A032C"/>
    <w:rsid w:val="009A14CE"/>
    <w:rsid w:val="009A6B79"/>
    <w:rsid w:val="009A7473"/>
    <w:rsid w:val="009A7D44"/>
    <w:rsid w:val="009B0584"/>
    <w:rsid w:val="009B10FC"/>
    <w:rsid w:val="009B1A3C"/>
    <w:rsid w:val="009B1C91"/>
    <w:rsid w:val="009B646F"/>
    <w:rsid w:val="009B6B66"/>
    <w:rsid w:val="009B7AAF"/>
    <w:rsid w:val="009B7C7F"/>
    <w:rsid w:val="009C05A5"/>
    <w:rsid w:val="009C1BD8"/>
    <w:rsid w:val="009C3F28"/>
    <w:rsid w:val="009C4212"/>
    <w:rsid w:val="009C495F"/>
    <w:rsid w:val="009C4EBC"/>
    <w:rsid w:val="009C59AF"/>
    <w:rsid w:val="009C7D1D"/>
    <w:rsid w:val="009D05ED"/>
    <w:rsid w:val="009D0C41"/>
    <w:rsid w:val="009D0CD2"/>
    <w:rsid w:val="009D217D"/>
    <w:rsid w:val="009D2812"/>
    <w:rsid w:val="009D40AD"/>
    <w:rsid w:val="009D5101"/>
    <w:rsid w:val="009D6113"/>
    <w:rsid w:val="009D63E9"/>
    <w:rsid w:val="009D7CC0"/>
    <w:rsid w:val="009E1C23"/>
    <w:rsid w:val="009E2127"/>
    <w:rsid w:val="009E270C"/>
    <w:rsid w:val="009E315E"/>
    <w:rsid w:val="009E5A50"/>
    <w:rsid w:val="009F15DB"/>
    <w:rsid w:val="009F26F8"/>
    <w:rsid w:val="009F3172"/>
    <w:rsid w:val="009F3232"/>
    <w:rsid w:val="009F4A47"/>
    <w:rsid w:val="009F51F9"/>
    <w:rsid w:val="009F619D"/>
    <w:rsid w:val="009F74B3"/>
    <w:rsid w:val="009F7847"/>
    <w:rsid w:val="00A034A8"/>
    <w:rsid w:val="00A04300"/>
    <w:rsid w:val="00A04D8C"/>
    <w:rsid w:val="00A063BE"/>
    <w:rsid w:val="00A0795B"/>
    <w:rsid w:val="00A10144"/>
    <w:rsid w:val="00A1111D"/>
    <w:rsid w:val="00A12B71"/>
    <w:rsid w:val="00A14607"/>
    <w:rsid w:val="00A14AF9"/>
    <w:rsid w:val="00A15E17"/>
    <w:rsid w:val="00A16229"/>
    <w:rsid w:val="00A1629F"/>
    <w:rsid w:val="00A16747"/>
    <w:rsid w:val="00A2076E"/>
    <w:rsid w:val="00A2134F"/>
    <w:rsid w:val="00A21F2E"/>
    <w:rsid w:val="00A2261E"/>
    <w:rsid w:val="00A245E3"/>
    <w:rsid w:val="00A2465B"/>
    <w:rsid w:val="00A24990"/>
    <w:rsid w:val="00A273F0"/>
    <w:rsid w:val="00A32D58"/>
    <w:rsid w:val="00A35BAA"/>
    <w:rsid w:val="00A374CD"/>
    <w:rsid w:val="00A4017A"/>
    <w:rsid w:val="00A41084"/>
    <w:rsid w:val="00A431AA"/>
    <w:rsid w:val="00A43A89"/>
    <w:rsid w:val="00A43F19"/>
    <w:rsid w:val="00A44206"/>
    <w:rsid w:val="00A4526B"/>
    <w:rsid w:val="00A45560"/>
    <w:rsid w:val="00A45711"/>
    <w:rsid w:val="00A45993"/>
    <w:rsid w:val="00A500AA"/>
    <w:rsid w:val="00A520B3"/>
    <w:rsid w:val="00A523AA"/>
    <w:rsid w:val="00A52574"/>
    <w:rsid w:val="00A53634"/>
    <w:rsid w:val="00A54CD0"/>
    <w:rsid w:val="00A54D19"/>
    <w:rsid w:val="00A55D89"/>
    <w:rsid w:val="00A56456"/>
    <w:rsid w:val="00A579D9"/>
    <w:rsid w:val="00A57CC2"/>
    <w:rsid w:val="00A61BB5"/>
    <w:rsid w:val="00A62211"/>
    <w:rsid w:val="00A63440"/>
    <w:rsid w:val="00A642BE"/>
    <w:rsid w:val="00A670AE"/>
    <w:rsid w:val="00A67BFF"/>
    <w:rsid w:val="00A70A2A"/>
    <w:rsid w:val="00A70D43"/>
    <w:rsid w:val="00A71375"/>
    <w:rsid w:val="00A71D0F"/>
    <w:rsid w:val="00A72795"/>
    <w:rsid w:val="00A72FDB"/>
    <w:rsid w:val="00A739D4"/>
    <w:rsid w:val="00A74214"/>
    <w:rsid w:val="00A750A7"/>
    <w:rsid w:val="00A758D2"/>
    <w:rsid w:val="00A76828"/>
    <w:rsid w:val="00A80688"/>
    <w:rsid w:val="00A8154A"/>
    <w:rsid w:val="00A816B9"/>
    <w:rsid w:val="00A826FA"/>
    <w:rsid w:val="00A83616"/>
    <w:rsid w:val="00A84393"/>
    <w:rsid w:val="00A84B86"/>
    <w:rsid w:val="00A85FED"/>
    <w:rsid w:val="00A87CD1"/>
    <w:rsid w:val="00A90237"/>
    <w:rsid w:val="00A941F1"/>
    <w:rsid w:val="00A95777"/>
    <w:rsid w:val="00A96774"/>
    <w:rsid w:val="00A9683B"/>
    <w:rsid w:val="00A96F1F"/>
    <w:rsid w:val="00AA0381"/>
    <w:rsid w:val="00AA22EC"/>
    <w:rsid w:val="00AA26E2"/>
    <w:rsid w:val="00AA2A36"/>
    <w:rsid w:val="00AA2B70"/>
    <w:rsid w:val="00AA351C"/>
    <w:rsid w:val="00AA3925"/>
    <w:rsid w:val="00AA3B16"/>
    <w:rsid w:val="00AA3B49"/>
    <w:rsid w:val="00AA6901"/>
    <w:rsid w:val="00AA7055"/>
    <w:rsid w:val="00AB02A7"/>
    <w:rsid w:val="00AB0623"/>
    <w:rsid w:val="00AB13CF"/>
    <w:rsid w:val="00AB1845"/>
    <w:rsid w:val="00AB1C64"/>
    <w:rsid w:val="00AB2410"/>
    <w:rsid w:val="00AB3334"/>
    <w:rsid w:val="00AB3413"/>
    <w:rsid w:val="00AB458C"/>
    <w:rsid w:val="00AB4B9D"/>
    <w:rsid w:val="00AB621C"/>
    <w:rsid w:val="00AB78FB"/>
    <w:rsid w:val="00AC1194"/>
    <w:rsid w:val="00AC1484"/>
    <w:rsid w:val="00AC416E"/>
    <w:rsid w:val="00AC4B04"/>
    <w:rsid w:val="00AC6468"/>
    <w:rsid w:val="00AD1416"/>
    <w:rsid w:val="00AD1805"/>
    <w:rsid w:val="00AD192E"/>
    <w:rsid w:val="00AD1FB1"/>
    <w:rsid w:val="00AD2615"/>
    <w:rsid w:val="00AD3A83"/>
    <w:rsid w:val="00AD3B57"/>
    <w:rsid w:val="00AD439B"/>
    <w:rsid w:val="00AD793F"/>
    <w:rsid w:val="00AE051E"/>
    <w:rsid w:val="00AE0749"/>
    <w:rsid w:val="00AE1C00"/>
    <w:rsid w:val="00AE2AEB"/>
    <w:rsid w:val="00AE63DC"/>
    <w:rsid w:val="00AE7905"/>
    <w:rsid w:val="00AE795B"/>
    <w:rsid w:val="00AF0BB2"/>
    <w:rsid w:val="00AF0FDC"/>
    <w:rsid w:val="00AF198E"/>
    <w:rsid w:val="00AF2163"/>
    <w:rsid w:val="00AF246E"/>
    <w:rsid w:val="00AF2C45"/>
    <w:rsid w:val="00AF2EDE"/>
    <w:rsid w:val="00AF3CA3"/>
    <w:rsid w:val="00AF61AE"/>
    <w:rsid w:val="00AF65C9"/>
    <w:rsid w:val="00AF669B"/>
    <w:rsid w:val="00B00C8F"/>
    <w:rsid w:val="00B0134B"/>
    <w:rsid w:val="00B036D8"/>
    <w:rsid w:val="00B03A56"/>
    <w:rsid w:val="00B03AA7"/>
    <w:rsid w:val="00B0431C"/>
    <w:rsid w:val="00B060CE"/>
    <w:rsid w:val="00B0721A"/>
    <w:rsid w:val="00B10BAE"/>
    <w:rsid w:val="00B10DC8"/>
    <w:rsid w:val="00B10E2D"/>
    <w:rsid w:val="00B111C9"/>
    <w:rsid w:val="00B11C4E"/>
    <w:rsid w:val="00B11DA7"/>
    <w:rsid w:val="00B1409C"/>
    <w:rsid w:val="00B14EE1"/>
    <w:rsid w:val="00B166B9"/>
    <w:rsid w:val="00B167A7"/>
    <w:rsid w:val="00B172B7"/>
    <w:rsid w:val="00B174F2"/>
    <w:rsid w:val="00B23FD5"/>
    <w:rsid w:val="00B259C3"/>
    <w:rsid w:val="00B261D8"/>
    <w:rsid w:val="00B26361"/>
    <w:rsid w:val="00B273EF"/>
    <w:rsid w:val="00B316D1"/>
    <w:rsid w:val="00B33463"/>
    <w:rsid w:val="00B33747"/>
    <w:rsid w:val="00B33BED"/>
    <w:rsid w:val="00B345E3"/>
    <w:rsid w:val="00B35C37"/>
    <w:rsid w:val="00B362A5"/>
    <w:rsid w:val="00B36C0C"/>
    <w:rsid w:val="00B37299"/>
    <w:rsid w:val="00B405AC"/>
    <w:rsid w:val="00B4148E"/>
    <w:rsid w:val="00B4277F"/>
    <w:rsid w:val="00B42A7A"/>
    <w:rsid w:val="00B440DF"/>
    <w:rsid w:val="00B44575"/>
    <w:rsid w:val="00B4480E"/>
    <w:rsid w:val="00B45189"/>
    <w:rsid w:val="00B45A44"/>
    <w:rsid w:val="00B4735C"/>
    <w:rsid w:val="00B50278"/>
    <w:rsid w:val="00B52423"/>
    <w:rsid w:val="00B52A8B"/>
    <w:rsid w:val="00B53387"/>
    <w:rsid w:val="00B54D14"/>
    <w:rsid w:val="00B57793"/>
    <w:rsid w:val="00B57957"/>
    <w:rsid w:val="00B60225"/>
    <w:rsid w:val="00B604AB"/>
    <w:rsid w:val="00B6098E"/>
    <w:rsid w:val="00B6109C"/>
    <w:rsid w:val="00B6182C"/>
    <w:rsid w:val="00B634E7"/>
    <w:rsid w:val="00B637BB"/>
    <w:rsid w:val="00B65A45"/>
    <w:rsid w:val="00B65D87"/>
    <w:rsid w:val="00B65E4B"/>
    <w:rsid w:val="00B662CA"/>
    <w:rsid w:val="00B665D8"/>
    <w:rsid w:val="00B66670"/>
    <w:rsid w:val="00B67BDC"/>
    <w:rsid w:val="00B71869"/>
    <w:rsid w:val="00B71998"/>
    <w:rsid w:val="00B71C65"/>
    <w:rsid w:val="00B71CFB"/>
    <w:rsid w:val="00B721D1"/>
    <w:rsid w:val="00B734E7"/>
    <w:rsid w:val="00B75E0E"/>
    <w:rsid w:val="00B778A1"/>
    <w:rsid w:val="00B80DAA"/>
    <w:rsid w:val="00B811AE"/>
    <w:rsid w:val="00B811CC"/>
    <w:rsid w:val="00B859BC"/>
    <w:rsid w:val="00B86504"/>
    <w:rsid w:val="00B86C1C"/>
    <w:rsid w:val="00B86CB7"/>
    <w:rsid w:val="00B8716E"/>
    <w:rsid w:val="00B900C8"/>
    <w:rsid w:val="00B90217"/>
    <w:rsid w:val="00B9101F"/>
    <w:rsid w:val="00B916AB"/>
    <w:rsid w:val="00B92457"/>
    <w:rsid w:val="00B934B6"/>
    <w:rsid w:val="00B93796"/>
    <w:rsid w:val="00B94273"/>
    <w:rsid w:val="00B945EE"/>
    <w:rsid w:val="00B95B33"/>
    <w:rsid w:val="00B97F31"/>
    <w:rsid w:val="00BA011D"/>
    <w:rsid w:val="00BA0F89"/>
    <w:rsid w:val="00BA1416"/>
    <w:rsid w:val="00BA2280"/>
    <w:rsid w:val="00BA2E93"/>
    <w:rsid w:val="00BA3552"/>
    <w:rsid w:val="00BA3856"/>
    <w:rsid w:val="00BA3ED8"/>
    <w:rsid w:val="00BA3F9E"/>
    <w:rsid w:val="00BA7C35"/>
    <w:rsid w:val="00BB0CC2"/>
    <w:rsid w:val="00BB2423"/>
    <w:rsid w:val="00BB350A"/>
    <w:rsid w:val="00BB4CCB"/>
    <w:rsid w:val="00BB5392"/>
    <w:rsid w:val="00BB5D27"/>
    <w:rsid w:val="00BB5DE0"/>
    <w:rsid w:val="00BB610E"/>
    <w:rsid w:val="00BB66DF"/>
    <w:rsid w:val="00BB797F"/>
    <w:rsid w:val="00BC1175"/>
    <w:rsid w:val="00BC1A15"/>
    <w:rsid w:val="00BC1E9B"/>
    <w:rsid w:val="00BC2FA8"/>
    <w:rsid w:val="00BC36D4"/>
    <w:rsid w:val="00BC40A2"/>
    <w:rsid w:val="00BC6111"/>
    <w:rsid w:val="00BC66BF"/>
    <w:rsid w:val="00BD15AE"/>
    <w:rsid w:val="00BD1721"/>
    <w:rsid w:val="00BD1D25"/>
    <w:rsid w:val="00BD2D98"/>
    <w:rsid w:val="00BD35C3"/>
    <w:rsid w:val="00BD372B"/>
    <w:rsid w:val="00BD4EB3"/>
    <w:rsid w:val="00BE0739"/>
    <w:rsid w:val="00BE2FEA"/>
    <w:rsid w:val="00BE3419"/>
    <w:rsid w:val="00BE3AF5"/>
    <w:rsid w:val="00BE4813"/>
    <w:rsid w:val="00BE4B11"/>
    <w:rsid w:val="00BE5133"/>
    <w:rsid w:val="00BE5D64"/>
    <w:rsid w:val="00BE601C"/>
    <w:rsid w:val="00BE7367"/>
    <w:rsid w:val="00BE73A1"/>
    <w:rsid w:val="00BE7CF2"/>
    <w:rsid w:val="00BF0EB5"/>
    <w:rsid w:val="00BF3C7D"/>
    <w:rsid w:val="00BF3EBD"/>
    <w:rsid w:val="00BF40B4"/>
    <w:rsid w:val="00BF47CB"/>
    <w:rsid w:val="00BF4887"/>
    <w:rsid w:val="00C02162"/>
    <w:rsid w:val="00C03B37"/>
    <w:rsid w:val="00C05902"/>
    <w:rsid w:val="00C07833"/>
    <w:rsid w:val="00C079CD"/>
    <w:rsid w:val="00C108B0"/>
    <w:rsid w:val="00C1329F"/>
    <w:rsid w:val="00C13E4B"/>
    <w:rsid w:val="00C159EB"/>
    <w:rsid w:val="00C163C7"/>
    <w:rsid w:val="00C2305F"/>
    <w:rsid w:val="00C24D29"/>
    <w:rsid w:val="00C25243"/>
    <w:rsid w:val="00C25B4D"/>
    <w:rsid w:val="00C26A3A"/>
    <w:rsid w:val="00C26CF3"/>
    <w:rsid w:val="00C26D8D"/>
    <w:rsid w:val="00C27CE6"/>
    <w:rsid w:val="00C305FE"/>
    <w:rsid w:val="00C3080F"/>
    <w:rsid w:val="00C31CF9"/>
    <w:rsid w:val="00C32020"/>
    <w:rsid w:val="00C32F0E"/>
    <w:rsid w:val="00C3361E"/>
    <w:rsid w:val="00C33D80"/>
    <w:rsid w:val="00C33F1A"/>
    <w:rsid w:val="00C33F32"/>
    <w:rsid w:val="00C34528"/>
    <w:rsid w:val="00C3520F"/>
    <w:rsid w:val="00C37466"/>
    <w:rsid w:val="00C40588"/>
    <w:rsid w:val="00C428AE"/>
    <w:rsid w:val="00C43150"/>
    <w:rsid w:val="00C43C91"/>
    <w:rsid w:val="00C46287"/>
    <w:rsid w:val="00C46BBD"/>
    <w:rsid w:val="00C4788A"/>
    <w:rsid w:val="00C509F0"/>
    <w:rsid w:val="00C51618"/>
    <w:rsid w:val="00C51924"/>
    <w:rsid w:val="00C51B43"/>
    <w:rsid w:val="00C51E9D"/>
    <w:rsid w:val="00C5221E"/>
    <w:rsid w:val="00C5224F"/>
    <w:rsid w:val="00C52AD2"/>
    <w:rsid w:val="00C52FD5"/>
    <w:rsid w:val="00C535C5"/>
    <w:rsid w:val="00C53A8B"/>
    <w:rsid w:val="00C55C79"/>
    <w:rsid w:val="00C5777A"/>
    <w:rsid w:val="00C612C7"/>
    <w:rsid w:val="00C62838"/>
    <w:rsid w:val="00C6395A"/>
    <w:rsid w:val="00C65D2C"/>
    <w:rsid w:val="00C65FA1"/>
    <w:rsid w:val="00C709C8"/>
    <w:rsid w:val="00C728A4"/>
    <w:rsid w:val="00C73AAF"/>
    <w:rsid w:val="00C7454C"/>
    <w:rsid w:val="00C74B47"/>
    <w:rsid w:val="00C76062"/>
    <w:rsid w:val="00C80479"/>
    <w:rsid w:val="00C81D6D"/>
    <w:rsid w:val="00C82785"/>
    <w:rsid w:val="00C82BFF"/>
    <w:rsid w:val="00C83B6D"/>
    <w:rsid w:val="00C83DC7"/>
    <w:rsid w:val="00C84E82"/>
    <w:rsid w:val="00C84E8F"/>
    <w:rsid w:val="00C85387"/>
    <w:rsid w:val="00C86F12"/>
    <w:rsid w:val="00C87901"/>
    <w:rsid w:val="00C91018"/>
    <w:rsid w:val="00C91EC0"/>
    <w:rsid w:val="00C925ED"/>
    <w:rsid w:val="00C929BC"/>
    <w:rsid w:val="00C97E83"/>
    <w:rsid w:val="00CA00CB"/>
    <w:rsid w:val="00CA0282"/>
    <w:rsid w:val="00CA0C5B"/>
    <w:rsid w:val="00CA1DA5"/>
    <w:rsid w:val="00CA3820"/>
    <w:rsid w:val="00CA4480"/>
    <w:rsid w:val="00CA4DC0"/>
    <w:rsid w:val="00CA51AB"/>
    <w:rsid w:val="00CA5F6A"/>
    <w:rsid w:val="00CA5FF1"/>
    <w:rsid w:val="00CA676F"/>
    <w:rsid w:val="00CA7B65"/>
    <w:rsid w:val="00CB1CD6"/>
    <w:rsid w:val="00CB2D40"/>
    <w:rsid w:val="00CB32C7"/>
    <w:rsid w:val="00CB43EF"/>
    <w:rsid w:val="00CB5A37"/>
    <w:rsid w:val="00CB6526"/>
    <w:rsid w:val="00CB6983"/>
    <w:rsid w:val="00CC1374"/>
    <w:rsid w:val="00CC214A"/>
    <w:rsid w:val="00CC2DA1"/>
    <w:rsid w:val="00CC2F4E"/>
    <w:rsid w:val="00CC3F38"/>
    <w:rsid w:val="00CC5853"/>
    <w:rsid w:val="00CC5A21"/>
    <w:rsid w:val="00CC5E48"/>
    <w:rsid w:val="00CC706A"/>
    <w:rsid w:val="00CC7361"/>
    <w:rsid w:val="00CC7FF1"/>
    <w:rsid w:val="00CD0BE7"/>
    <w:rsid w:val="00CD1473"/>
    <w:rsid w:val="00CD1576"/>
    <w:rsid w:val="00CD19CB"/>
    <w:rsid w:val="00CD2438"/>
    <w:rsid w:val="00CD3CF7"/>
    <w:rsid w:val="00CD41F7"/>
    <w:rsid w:val="00CD4585"/>
    <w:rsid w:val="00CD65A3"/>
    <w:rsid w:val="00CD73A2"/>
    <w:rsid w:val="00CD7B71"/>
    <w:rsid w:val="00CE0299"/>
    <w:rsid w:val="00CE1249"/>
    <w:rsid w:val="00CE1CED"/>
    <w:rsid w:val="00CE24E7"/>
    <w:rsid w:val="00CE363E"/>
    <w:rsid w:val="00CE3BCF"/>
    <w:rsid w:val="00CE71EE"/>
    <w:rsid w:val="00CF0108"/>
    <w:rsid w:val="00CF1C47"/>
    <w:rsid w:val="00CF1EBE"/>
    <w:rsid w:val="00CF20AC"/>
    <w:rsid w:val="00CF2B61"/>
    <w:rsid w:val="00CF501C"/>
    <w:rsid w:val="00CF5DB4"/>
    <w:rsid w:val="00CF7717"/>
    <w:rsid w:val="00CF7741"/>
    <w:rsid w:val="00D000DD"/>
    <w:rsid w:val="00D00B62"/>
    <w:rsid w:val="00D00BDC"/>
    <w:rsid w:val="00D00E2C"/>
    <w:rsid w:val="00D00FDD"/>
    <w:rsid w:val="00D03BD3"/>
    <w:rsid w:val="00D05382"/>
    <w:rsid w:val="00D0635F"/>
    <w:rsid w:val="00D06A5C"/>
    <w:rsid w:val="00D06B61"/>
    <w:rsid w:val="00D07767"/>
    <w:rsid w:val="00D07CEA"/>
    <w:rsid w:val="00D10310"/>
    <w:rsid w:val="00D10D93"/>
    <w:rsid w:val="00D1268F"/>
    <w:rsid w:val="00D141F4"/>
    <w:rsid w:val="00D14851"/>
    <w:rsid w:val="00D16B14"/>
    <w:rsid w:val="00D16E3B"/>
    <w:rsid w:val="00D204A2"/>
    <w:rsid w:val="00D2056E"/>
    <w:rsid w:val="00D2133D"/>
    <w:rsid w:val="00D2165B"/>
    <w:rsid w:val="00D245FB"/>
    <w:rsid w:val="00D25162"/>
    <w:rsid w:val="00D253F4"/>
    <w:rsid w:val="00D25DEC"/>
    <w:rsid w:val="00D26D03"/>
    <w:rsid w:val="00D276DD"/>
    <w:rsid w:val="00D31B83"/>
    <w:rsid w:val="00D32721"/>
    <w:rsid w:val="00D33951"/>
    <w:rsid w:val="00D367E9"/>
    <w:rsid w:val="00D36C1A"/>
    <w:rsid w:val="00D426EE"/>
    <w:rsid w:val="00D43449"/>
    <w:rsid w:val="00D44095"/>
    <w:rsid w:val="00D44E6D"/>
    <w:rsid w:val="00D4560E"/>
    <w:rsid w:val="00D4584E"/>
    <w:rsid w:val="00D46150"/>
    <w:rsid w:val="00D4632F"/>
    <w:rsid w:val="00D46F0B"/>
    <w:rsid w:val="00D47F6A"/>
    <w:rsid w:val="00D50B29"/>
    <w:rsid w:val="00D51B83"/>
    <w:rsid w:val="00D522C1"/>
    <w:rsid w:val="00D5258E"/>
    <w:rsid w:val="00D52C62"/>
    <w:rsid w:val="00D537AC"/>
    <w:rsid w:val="00D55806"/>
    <w:rsid w:val="00D56977"/>
    <w:rsid w:val="00D56C10"/>
    <w:rsid w:val="00D5727C"/>
    <w:rsid w:val="00D57EF1"/>
    <w:rsid w:val="00D60928"/>
    <w:rsid w:val="00D649EB"/>
    <w:rsid w:val="00D64AF1"/>
    <w:rsid w:val="00D64FF0"/>
    <w:rsid w:val="00D650C1"/>
    <w:rsid w:val="00D651F5"/>
    <w:rsid w:val="00D669A9"/>
    <w:rsid w:val="00D70218"/>
    <w:rsid w:val="00D71B38"/>
    <w:rsid w:val="00D72F38"/>
    <w:rsid w:val="00D7354F"/>
    <w:rsid w:val="00D738AB"/>
    <w:rsid w:val="00D7402E"/>
    <w:rsid w:val="00D7437A"/>
    <w:rsid w:val="00D743C8"/>
    <w:rsid w:val="00D7567D"/>
    <w:rsid w:val="00D76E6B"/>
    <w:rsid w:val="00D80590"/>
    <w:rsid w:val="00D82D54"/>
    <w:rsid w:val="00D84339"/>
    <w:rsid w:val="00D8483A"/>
    <w:rsid w:val="00D84CD5"/>
    <w:rsid w:val="00D8529F"/>
    <w:rsid w:val="00D85BB8"/>
    <w:rsid w:val="00D8667D"/>
    <w:rsid w:val="00D8676F"/>
    <w:rsid w:val="00D87913"/>
    <w:rsid w:val="00D87B83"/>
    <w:rsid w:val="00D87DC1"/>
    <w:rsid w:val="00D901AB"/>
    <w:rsid w:val="00D92298"/>
    <w:rsid w:val="00D92C2B"/>
    <w:rsid w:val="00D9527B"/>
    <w:rsid w:val="00D95AAB"/>
    <w:rsid w:val="00D95E1E"/>
    <w:rsid w:val="00D967CD"/>
    <w:rsid w:val="00D967F4"/>
    <w:rsid w:val="00D96F85"/>
    <w:rsid w:val="00D975E2"/>
    <w:rsid w:val="00D97629"/>
    <w:rsid w:val="00DA11A8"/>
    <w:rsid w:val="00DA11DB"/>
    <w:rsid w:val="00DA14F8"/>
    <w:rsid w:val="00DA2674"/>
    <w:rsid w:val="00DA3EBD"/>
    <w:rsid w:val="00DA51AD"/>
    <w:rsid w:val="00DA5F23"/>
    <w:rsid w:val="00DB438E"/>
    <w:rsid w:val="00DB4BCD"/>
    <w:rsid w:val="00DB77F8"/>
    <w:rsid w:val="00DC01DF"/>
    <w:rsid w:val="00DC04F1"/>
    <w:rsid w:val="00DC08B7"/>
    <w:rsid w:val="00DC0B9F"/>
    <w:rsid w:val="00DC1434"/>
    <w:rsid w:val="00DC1ABE"/>
    <w:rsid w:val="00DC599C"/>
    <w:rsid w:val="00DC64A9"/>
    <w:rsid w:val="00DC65FA"/>
    <w:rsid w:val="00DC6B10"/>
    <w:rsid w:val="00DC7ABF"/>
    <w:rsid w:val="00DD0E84"/>
    <w:rsid w:val="00DD43AB"/>
    <w:rsid w:val="00DD5235"/>
    <w:rsid w:val="00DD570A"/>
    <w:rsid w:val="00DD6211"/>
    <w:rsid w:val="00DD69AA"/>
    <w:rsid w:val="00DD6FA2"/>
    <w:rsid w:val="00DD7CC4"/>
    <w:rsid w:val="00DE048F"/>
    <w:rsid w:val="00DE11A7"/>
    <w:rsid w:val="00DE325C"/>
    <w:rsid w:val="00DE35F3"/>
    <w:rsid w:val="00DE38DC"/>
    <w:rsid w:val="00DE3D09"/>
    <w:rsid w:val="00DE6654"/>
    <w:rsid w:val="00DE67DC"/>
    <w:rsid w:val="00DE787B"/>
    <w:rsid w:val="00DE7DA5"/>
    <w:rsid w:val="00DF04DD"/>
    <w:rsid w:val="00DF04FC"/>
    <w:rsid w:val="00DF1721"/>
    <w:rsid w:val="00DF1A73"/>
    <w:rsid w:val="00DF1A89"/>
    <w:rsid w:val="00DF1E94"/>
    <w:rsid w:val="00DF3716"/>
    <w:rsid w:val="00DF39CB"/>
    <w:rsid w:val="00DF3F53"/>
    <w:rsid w:val="00DF4284"/>
    <w:rsid w:val="00DF5B17"/>
    <w:rsid w:val="00DF7295"/>
    <w:rsid w:val="00E00334"/>
    <w:rsid w:val="00E01E03"/>
    <w:rsid w:val="00E01E36"/>
    <w:rsid w:val="00E01E92"/>
    <w:rsid w:val="00E02453"/>
    <w:rsid w:val="00E02A3C"/>
    <w:rsid w:val="00E02F38"/>
    <w:rsid w:val="00E0353B"/>
    <w:rsid w:val="00E0388A"/>
    <w:rsid w:val="00E079A2"/>
    <w:rsid w:val="00E10055"/>
    <w:rsid w:val="00E12BCE"/>
    <w:rsid w:val="00E134CA"/>
    <w:rsid w:val="00E135C1"/>
    <w:rsid w:val="00E16180"/>
    <w:rsid w:val="00E16D5E"/>
    <w:rsid w:val="00E17625"/>
    <w:rsid w:val="00E210D4"/>
    <w:rsid w:val="00E21832"/>
    <w:rsid w:val="00E219D8"/>
    <w:rsid w:val="00E2451F"/>
    <w:rsid w:val="00E24661"/>
    <w:rsid w:val="00E26E15"/>
    <w:rsid w:val="00E2732D"/>
    <w:rsid w:val="00E27A8B"/>
    <w:rsid w:val="00E30A93"/>
    <w:rsid w:val="00E31125"/>
    <w:rsid w:val="00E31152"/>
    <w:rsid w:val="00E31179"/>
    <w:rsid w:val="00E31E77"/>
    <w:rsid w:val="00E321D4"/>
    <w:rsid w:val="00E33340"/>
    <w:rsid w:val="00E35CC2"/>
    <w:rsid w:val="00E42509"/>
    <w:rsid w:val="00E4445F"/>
    <w:rsid w:val="00E46CD9"/>
    <w:rsid w:val="00E47775"/>
    <w:rsid w:val="00E509E2"/>
    <w:rsid w:val="00E52462"/>
    <w:rsid w:val="00E54862"/>
    <w:rsid w:val="00E60490"/>
    <w:rsid w:val="00E618C1"/>
    <w:rsid w:val="00E621E4"/>
    <w:rsid w:val="00E62AB8"/>
    <w:rsid w:val="00E63931"/>
    <w:rsid w:val="00E64DA2"/>
    <w:rsid w:val="00E6527F"/>
    <w:rsid w:val="00E6600B"/>
    <w:rsid w:val="00E666A6"/>
    <w:rsid w:val="00E6715D"/>
    <w:rsid w:val="00E67AE0"/>
    <w:rsid w:val="00E70696"/>
    <w:rsid w:val="00E71DC4"/>
    <w:rsid w:val="00E72C54"/>
    <w:rsid w:val="00E72E5E"/>
    <w:rsid w:val="00E72E7B"/>
    <w:rsid w:val="00E736B9"/>
    <w:rsid w:val="00E746C5"/>
    <w:rsid w:val="00E8086B"/>
    <w:rsid w:val="00E82D71"/>
    <w:rsid w:val="00E837DF"/>
    <w:rsid w:val="00E83989"/>
    <w:rsid w:val="00E84C3A"/>
    <w:rsid w:val="00E86448"/>
    <w:rsid w:val="00E86C9D"/>
    <w:rsid w:val="00E86D9F"/>
    <w:rsid w:val="00E87369"/>
    <w:rsid w:val="00E87A93"/>
    <w:rsid w:val="00E87FE8"/>
    <w:rsid w:val="00E90F25"/>
    <w:rsid w:val="00E94A7C"/>
    <w:rsid w:val="00E97386"/>
    <w:rsid w:val="00E97DF0"/>
    <w:rsid w:val="00EA1828"/>
    <w:rsid w:val="00EA2C8E"/>
    <w:rsid w:val="00EA34F8"/>
    <w:rsid w:val="00EA4CCC"/>
    <w:rsid w:val="00EA4F1C"/>
    <w:rsid w:val="00EA506C"/>
    <w:rsid w:val="00EA5836"/>
    <w:rsid w:val="00EA644F"/>
    <w:rsid w:val="00EA6745"/>
    <w:rsid w:val="00EB04EA"/>
    <w:rsid w:val="00EB1E7B"/>
    <w:rsid w:val="00EB2224"/>
    <w:rsid w:val="00EB2518"/>
    <w:rsid w:val="00EB3492"/>
    <w:rsid w:val="00EB5A45"/>
    <w:rsid w:val="00EB5B06"/>
    <w:rsid w:val="00EB7E15"/>
    <w:rsid w:val="00EC01D5"/>
    <w:rsid w:val="00EC0297"/>
    <w:rsid w:val="00EC1527"/>
    <w:rsid w:val="00EC18AD"/>
    <w:rsid w:val="00EC2348"/>
    <w:rsid w:val="00EC3119"/>
    <w:rsid w:val="00EC45ED"/>
    <w:rsid w:val="00EC4EE7"/>
    <w:rsid w:val="00EC4FC5"/>
    <w:rsid w:val="00EC584E"/>
    <w:rsid w:val="00EC588B"/>
    <w:rsid w:val="00EC5C62"/>
    <w:rsid w:val="00EC7D8D"/>
    <w:rsid w:val="00ED0087"/>
    <w:rsid w:val="00ED1227"/>
    <w:rsid w:val="00ED1A4E"/>
    <w:rsid w:val="00ED4D43"/>
    <w:rsid w:val="00ED68DB"/>
    <w:rsid w:val="00ED7BF9"/>
    <w:rsid w:val="00EE05E9"/>
    <w:rsid w:val="00EE115D"/>
    <w:rsid w:val="00EE1C6B"/>
    <w:rsid w:val="00EE22A1"/>
    <w:rsid w:val="00EE2408"/>
    <w:rsid w:val="00EE2F58"/>
    <w:rsid w:val="00EE5328"/>
    <w:rsid w:val="00EE5402"/>
    <w:rsid w:val="00EE6346"/>
    <w:rsid w:val="00EE63EF"/>
    <w:rsid w:val="00EF0832"/>
    <w:rsid w:val="00EF0896"/>
    <w:rsid w:val="00EF09C9"/>
    <w:rsid w:val="00EF113F"/>
    <w:rsid w:val="00EF2A87"/>
    <w:rsid w:val="00EF2B49"/>
    <w:rsid w:val="00EF2CCD"/>
    <w:rsid w:val="00EF40C6"/>
    <w:rsid w:val="00EF4C8F"/>
    <w:rsid w:val="00EF55FC"/>
    <w:rsid w:val="00EF6B4D"/>
    <w:rsid w:val="00EF6D7D"/>
    <w:rsid w:val="00F00BDE"/>
    <w:rsid w:val="00F02B9B"/>
    <w:rsid w:val="00F04BC6"/>
    <w:rsid w:val="00F07311"/>
    <w:rsid w:val="00F0798F"/>
    <w:rsid w:val="00F101C7"/>
    <w:rsid w:val="00F10D74"/>
    <w:rsid w:val="00F10E82"/>
    <w:rsid w:val="00F12A27"/>
    <w:rsid w:val="00F12B02"/>
    <w:rsid w:val="00F12C0F"/>
    <w:rsid w:val="00F13897"/>
    <w:rsid w:val="00F14262"/>
    <w:rsid w:val="00F15A86"/>
    <w:rsid w:val="00F15BBD"/>
    <w:rsid w:val="00F161D4"/>
    <w:rsid w:val="00F1644F"/>
    <w:rsid w:val="00F1728D"/>
    <w:rsid w:val="00F178CE"/>
    <w:rsid w:val="00F17B9B"/>
    <w:rsid w:val="00F20825"/>
    <w:rsid w:val="00F20DEC"/>
    <w:rsid w:val="00F22259"/>
    <w:rsid w:val="00F22D75"/>
    <w:rsid w:val="00F24E5E"/>
    <w:rsid w:val="00F251B0"/>
    <w:rsid w:val="00F32A6E"/>
    <w:rsid w:val="00F32EFC"/>
    <w:rsid w:val="00F33716"/>
    <w:rsid w:val="00F34913"/>
    <w:rsid w:val="00F349A2"/>
    <w:rsid w:val="00F3503D"/>
    <w:rsid w:val="00F359EC"/>
    <w:rsid w:val="00F3657C"/>
    <w:rsid w:val="00F36EEE"/>
    <w:rsid w:val="00F407D0"/>
    <w:rsid w:val="00F40DE3"/>
    <w:rsid w:val="00F41689"/>
    <w:rsid w:val="00F41D5A"/>
    <w:rsid w:val="00F4259F"/>
    <w:rsid w:val="00F43094"/>
    <w:rsid w:val="00F43642"/>
    <w:rsid w:val="00F43ACA"/>
    <w:rsid w:val="00F44A72"/>
    <w:rsid w:val="00F460FA"/>
    <w:rsid w:val="00F462D2"/>
    <w:rsid w:val="00F4632A"/>
    <w:rsid w:val="00F463DF"/>
    <w:rsid w:val="00F4765B"/>
    <w:rsid w:val="00F503D9"/>
    <w:rsid w:val="00F50B6E"/>
    <w:rsid w:val="00F51E5B"/>
    <w:rsid w:val="00F51F16"/>
    <w:rsid w:val="00F53051"/>
    <w:rsid w:val="00F53BAE"/>
    <w:rsid w:val="00F54212"/>
    <w:rsid w:val="00F5513E"/>
    <w:rsid w:val="00F563A0"/>
    <w:rsid w:val="00F56CBB"/>
    <w:rsid w:val="00F57BE2"/>
    <w:rsid w:val="00F61507"/>
    <w:rsid w:val="00F61729"/>
    <w:rsid w:val="00F62764"/>
    <w:rsid w:val="00F64983"/>
    <w:rsid w:val="00F65744"/>
    <w:rsid w:val="00F65CD5"/>
    <w:rsid w:val="00F674B9"/>
    <w:rsid w:val="00F67626"/>
    <w:rsid w:val="00F70543"/>
    <w:rsid w:val="00F71012"/>
    <w:rsid w:val="00F71164"/>
    <w:rsid w:val="00F71850"/>
    <w:rsid w:val="00F726AE"/>
    <w:rsid w:val="00F73DE5"/>
    <w:rsid w:val="00F757D8"/>
    <w:rsid w:val="00F76EAD"/>
    <w:rsid w:val="00F80515"/>
    <w:rsid w:val="00F80F0E"/>
    <w:rsid w:val="00F82E2E"/>
    <w:rsid w:val="00F83511"/>
    <w:rsid w:val="00F835CD"/>
    <w:rsid w:val="00F83719"/>
    <w:rsid w:val="00F8435E"/>
    <w:rsid w:val="00F84A7C"/>
    <w:rsid w:val="00F84B33"/>
    <w:rsid w:val="00F8517A"/>
    <w:rsid w:val="00F85F1C"/>
    <w:rsid w:val="00F85FF7"/>
    <w:rsid w:val="00F863A7"/>
    <w:rsid w:val="00F864E2"/>
    <w:rsid w:val="00F87656"/>
    <w:rsid w:val="00F904B4"/>
    <w:rsid w:val="00F90AAF"/>
    <w:rsid w:val="00F9189C"/>
    <w:rsid w:val="00F935F0"/>
    <w:rsid w:val="00F9409C"/>
    <w:rsid w:val="00F942CE"/>
    <w:rsid w:val="00F96A6A"/>
    <w:rsid w:val="00F9749C"/>
    <w:rsid w:val="00FA073B"/>
    <w:rsid w:val="00FA190B"/>
    <w:rsid w:val="00FA1EDF"/>
    <w:rsid w:val="00FA2856"/>
    <w:rsid w:val="00FA2A0E"/>
    <w:rsid w:val="00FA38FA"/>
    <w:rsid w:val="00FA3FD7"/>
    <w:rsid w:val="00FA434D"/>
    <w:rsid w:val="00FA4885"/>
    <w:rsid w:val="00FA4FFB"/>
    <w:rsid w:val="00FA5C85"/>
    <w:rsid w:val="00FA69D4"/>
    <w:rsid w:val="00FB1F29"/>
    <w:rsid w:val="00FB2271"/>
    <w:rsid w:val="00FB2572"/>
    <w:rsid w:val="00FB2820"/>
    <w:rsid w:val="00FB4141"/>
    <w:rsid w:val="00FB4445"/>
    <w:rsid w:val="00FB58F5"/>
    <w:rsid w:val="00FC0EA7"/>
    <w:rsid w:val="00FC0F95"/>
    <w:rsid w:val="00FC14F3"/>
    <w:rsid w:val="00FC16EE"/>
    <w:rsid w:val="00FC252E"/>
    <w:rsid w:val="00FC31AC"/>
    <w:rsid w:val="00FC3E33"/>
    <w:rsid w:val="00FC55DC"/>
    <w:rsid w:val="00FC6B9C"/>
    <w:rsid w:val="00FC75B5"/>
    <w:rsid w:val="00FC79AB"/>
    <w:rsid w:val="00FC7F29"/>
    <w:rsid w:val="00FD0EAE"/>
    <w:rsid w:val="00FD1279"/>
    <w:rsid w:val="00FD3BBD"/>
    <w:rsid w:val="00FD3C52"/>
    <w:rsid w:val="00FD3F2C"/>
    <w:rsid w:val="00FD423F"/>
    <w:rsid w:val="00FD6DAD"/>
    <w:rsid w:val="00FD7047"/>
    <w:rsid w:val="00FD7642"/>
    <w:rsid w:val="00FD76C9"/>
    <w:rsid w:val="00FE19C3"/>
    <w:rsid w:val="00FE2B32"/>
    <w:rsid w:val="00FE3AB3"/>
    <w:rsid w:val="00FE41DC"/>
    <w:rsid w:val="00FE44F8"/>
    <w:rsid w:val="00FE4AAE"/>
    <w:rsid w:val="00FE62FC"/>
    <w:rsid w:val="00FE66F2"/>
    <w:rsid w:val="00FE6B0C"/>
    <w:rsid w:val="00FE79BF"/>
    <w:rsid w:val="00FF04D2"/>
    <w:rsid w:val="00FF069D"/>
    <w:rsid w:val="00FF09F4"/>
    <w:rsid w:val="00FF0C1F"/>
    <w:rsid w:val="00FF1FF8"/>
    <w:rsid w:val="00FF20C3"/>
    <w:rsid w:val="00FF26CA"/>
    <w:rsid w:val="00F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28"/>
  </w:style>
  <w:style w:type="paragraph" w:styleId="1">
    <w:name w:val="heading 1"/>
    <w:basedOn w:val="a"/>
    <w:next w:val="a"/>
    <w:link w:val="10"/>
    <w:qFormat/>
    <w:rsid w:val="00D74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B0D47"/>
    <w:pPr>
      <w:keepNext/>
      <w:outlineLvl w:val="2"/>
    </w:pPr>
    <w:rPr>
      <w:b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D740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950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133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rsid w:val="00BE5133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4">
    <w:name w:val="Верхний колонтитул Знак"/>
    <w:link w:val="a3"/>
    <w:rsid w:val="00BE5133"/>
    <w:rPr>
      <w:lang w:val="ru-RU" w:eastAsia="ru-RU" w:bidi="ar-SA"/>
    </w:rPr>
  </w:style>
  <w:style w:type="paragraph" w:styleId="a6">
    <w:name w:val="Body Text"/>
    <w:basedOn w:val="a"/>
    <w:link w:val="a7"/>
    <w:rsid w:val="008B0D47"/>
    <w:pPr>
      <w:spacing w:after="120"/>
    </w:pPr>
  </w:style>
  <w:style w:type="paragraph" w:styleId="2">
    <w:name w:val="Body Text 2"/>
    <w:basedOn w:val="a"/>
    <w:link w:val="20"/>
    <w:rsid w:val="008B0D47"/>
    <w:pPr>
      <w:spacing w:after="120" w:line="480" w:lineRule="auto"/>
    </w:pPr>
  </w:style>
  <w:style w:type="paragraph" w:customStyle="1" w:styleId="11">
    <w:name w:val="Обычный1"/>
    <w:rsid w:val="008B0D4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30">
    <w:name w:val="Body Text Indent 3"/>
    <w:basedOn w:val="a"/>
    <w:link w:val="31"/>
    <w:rsid w:val="007509E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509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540E17"/>
  </w:style>
  <w:style w:type="character" w:customStyle="1" w:styleId="90">
    <w:name w:val="Заголовок 9 Знак"/>
    <w:link w:val="9"/>
    <w:semiHidden/>
    <w:rsid w:val="007950F5"/>
    <w:rPr>
      <w:rFonts w:ascii="Cambria" w:eastAsia="Times New Roman" w:hAnsi="Cambria" w:cs="Times New Roman"/>
      <w:sz w:val="22"/>
      <w:szCs w:val="22"/>
    </w:rPr>
  </w:style>
  <w:style w:type="paragraph" w:styleId="a8">
    <w:name w:val="Balloon Text"/>
    <w:basedOn w:val="a"/>
    <w:link w:val="a9"/>
    <w:rsid w:val="0094541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45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74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D740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9742D1"/>
  </w:style>
  <w:style w:type="paragraph" w:styleId="aa">
    <w:name w:val="Normal (Web)"/>
    <w:basedOn w:val="a"/>
    <w:uiPriority w:val="99"/>
    <w:unhideWhenUsed/>
    <w:rsid w:val="00705B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05B3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FC7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C75B5"/>
  </w:style>
  <w:style w:type="character" w:customStyle="1" w:styleId="31">
    <w:name w:val="Основной текст с отступом 3 Знак"/>
    <w:link w:val="30"/>
    <w:rsid w:val="005571C0"/>
    <w:rPr>
      <w:sz w:val="16"/>
      <w:szCs w:val="16"/>
    </w:rPr>
  </w:style>
  <w:style w:type="character" w:styleId="ad">
    <w:name w:val="Hyperlink"/>
    <w:rsid w:val="000307A5"/>
    <w:rPr>
      <w:color w:val="0000FF"/>
      <w:u w:val="single"/>
    </w:rPr>
  </w:style>
  <w:style w:type="character" w:customStyle="1" w:styleId="21">
    <w:name w:val="Основной текст (2)_"/>
    <w:link w:val="22"/>
    <w:rsid w:val="008B567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5670"/>
    <w:pPr>
      <w:widowControl w:val="0"/>
      <w:shd w:val="clear" w:color="auto" w:fill="FFFFFF"/>
      <w:spacing w:after="2040" w:line="274" w:lineRule="exact"/>
      <w:ind w:hanging="100"/>
    </w:pPr>
  </w:style>
  <w:style w:type="character" w:styleId="ae">
    <w:name w:val="Strong"/>
    <w:uiPriority w:val="22"/>
    <w:qFormat/>
    <w:rsid w:val="00581379"/>
    <w:rPr>
      <w:b/>
      <w:bCs/>
    </w:rPr>
  </w:style>
  <w:style w:type="paragraph" w:styleId="af">
    <w:name w:val="Title"/>
    <w:basedOn w:val="a"/>
    <w:link w:val="af0"/>
    <w:qFormat/>
    <w:rsid w:val="00617B8D"/>
    <w:pPr>
      <w:jc w:val="center"/>
    </w:pPr>
    <w:rPr>
      <w:b/>
      <w:bCs/>
      <w:sz w:val="24"/>
    </w:rPr>
  </w:style>
  <w:style w:type="character" w:customStyle="1" w:styleId="af0">
    <w:name w:val="Название Знак"/>
    <w:link w:val="af"/>
    <w:rsid w:val="00617B8D"/>
    <w:rPr>
      <w:b/>
      <w:bCs/>
      <w:sz w:val="24"/>
    </w:rPr>
  </w:style>
  <w:style w:type="paragraph" w:customStyle="1" w:styleId="ConsNonformat">
    <w:name w:val="ConsNonformat"/>
    <w:rsid w:val="007479E9"/>
    <w:pPr>
      <w:widowControl w:val="0"/>
      <w:snapToGrid w:val="0"/>
    </w:pPr>
    <w:rPr>
      <w:rFonts w:ascii="Courier New" w:hAnsi="Courier New"/>
    </w:rPr>
  </w:style>
  <w:style w:type="paragraph" w:customStyle="1" w:styleId="ConsPlusNonformat">
    <w:name w:val="ConsPlusNonformat"/>
    <w:rsid w:val="00F07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uiPriority w:val="59"/>
    <w:rsid w:val="00F079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шрифт абзаца1"/>
    <w:rsid w:val="0061097C"/>
  </w:style>
  <w:style w:type="paragraph" w:styleId="af1">
    <w:name w:val="List Paragraph"/>
    <w:basedOn w:val="a"/>
    <w:uiPriority w:val="34"/>
    <w:qFormat/>
    <w:rsid w:val="00F32E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f2">
    <w:name w:val="footnote text"/>
    <w:basedOn w:val="a"/>
    <w:link w:val="af3"/>
    <w:rsid w:val="001451C0"/>
  </w:style>
  <w:style w:type="character" w:customStyle="1" w:styleId="af3">
    <w:name w:val="Текст сноски Знак"/>
    <w:basedOn w:val="a0"/>
    <w:link w:val="af2"/>
    <w:rsid w:val="001451C0"/>
  </w:style>
  <w:style w:type="character" w:styleId="af4">
    <w:name w:val="footnote reference"/>
    <w:basedOn w:val="a0"/>
    <w:rsid w:val="001451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ino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anin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5B98-D148-4DEC-A56E-33EA4CD2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Links>
    <vt:vector size="60" baseType="variant"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https://vhava-r36.gosuslugi.ru/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6357106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https://www.vhava.ru/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mailto:e_otdel@mail.ru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hanenkoOV</cp:lastModifiedBy>
  <cp:revision>25</cp:revision>
  <cp:lastPrinted>2023-10-23T10:48:00Z</cp:lastPrinted>
  <dcterms:created xsi:type="dcterms:W3CDTF">2023-12-05T07:03:00Z</dcterms:created>
  <dcterms:modified xsi:type="dcterms:W3CDTF">2024-01-30T09:17:00Z</dcterms:modified>
</cp:coreProperties>
</file>