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72" w:rsidRDefault="00002672" w:rsidP="00B81689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F7634D" w:rsidRDefault="00D5060D" w:rsidP="00B81689">
      <w:pPr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Заключение                                                                                                                                                                          </w:t>
      </w:r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002672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</w:t>
      </w:r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онтрольн</w:t>
      </w:r>
      <w:proofErr w:type="gramStart"/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о-</w:t>
      </w:r>
      <w:proofErr w:type="gramEnd"/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2E586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счетной </w:t>
      </w:r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комиссии</w:t>
      </w:r>
      <w:r w:rsidR="00305F86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Панинского</w:t>
      </w:r>
      <w:proofErr w:type="spellEnd"/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муниципального района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Воронежской области 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на </w:t>
      </w:r>
      <w:r w:rsidR="00B8168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годовой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отчет  </w:t>
      </w:r>
      <w:r w:rsidR="00BA520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об исполнении бюджета </w:t>
      </w:r>
      <w:r w:rsidR="0074753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</w:t>
      </w:r>
      <w:proofErr w:type="spellStart"/>
      <w:r w:rsidR="00B4003E">
        <w:rPr>
          <w:rFonts w:ascii="Times New Roman" w:hAnsi="Times New Roman" w:cs="Times New Roman"/>
          <w:b/>
          <w:bCs/>
          <w:iCs/>
          <w:sz w:val="26"/>
          <w:szCs w:val="26"/>
        </w:rPr>
        <w:t>Росташевского</w:t>
      </w:r>
      <w:proofErr w:type="spellEnd"/>
      <w:r w:rsidR="00B4003E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74753B" w:rsidRPr="00F45483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593AED" w:rsidRPr="00F45483">
        <w:rPr>
          <w:rFonts w:ascii="Times New Roman" w:hAnsi="Times New Roman" w:cs="Times New Roman"/>
          <w:b/>
          <w:bCs/>
          <w:iCs/>
          <w:sz w:val="26"/>
          <w:szCs w:val="26"/>
        </w:rPr>
        <w:t>сельского поселения</w:t>
      </w:r>
      <w:r w:rsidR="00593AE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Панинского</w:t>
      </w:r>
      <w:proofErr w:type="spellEnd"/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муниципального района </w:t>
      </w:r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Воронежской области </w:t>
      </w:r>
      <w:r w:rsidRPr="00ED5376">
        <w:rPr>
          <w:rFonts w:ascii="Times New Roman" w:hAnsi="Times New Roman" w:cs="Times New Roman"/>
          <w:b/>
          <w:bCs/>
          <w:i/>
          <w:iCs/>
          <w:sz w:val="30"/>
          <w:szCs w:val="30"/>
        </w:rPr>
        <w:t>за 20</w:t>
      </w:r>
      <w:r w:rsidR="003E180E">
        <w:rPr>
          <w:rFonts w:ascii="Times New Roman" w:hAnsi="Times New Roman" w:cs="Times New Roman"/>
          <w:b/>
          <w:bCs/>
          <w:i/>
          <w:iCs/>
          <w:sz w:val="30"/>
          <w:szCs w:val="30"/>
        </w:rPr>
        <w:t>2</w:t>
      </w:r>
      <w:r w:rsidR="00C45118">
        <w:rPr>
          <w:rFonts w:ascii="Times New Roman" w:hAnsi="Times New Roman" w:cs="Times New Roman"/>
          <w:b/>
          <w:bCs/>
          <w:i/>
          <w:iCs/>
          <w:sz w:val="30"/>
          <w:szCs w:val="30"/>
        </w:rPr>
        <w:t>2</w:t>
      </w:r>
      <w:r w:rsidRPr="00ED5376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год.</w:t>
      </w:r>
    </w:p>
    <w:p w:rsidR="005B21A9" w:rsidRDefault="00B81689" w:rsidP="005B21A9">
      <w:pPr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р.п. Панино </w:t>
      </w:r>
      <w:r w:rsidR="00C8049F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                                                          </w:t>
      </w:r>
      <w:r w:rsidR="005B21A9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                  </w:t>
      </w:r>
      <w:r w:rsidR="00C8049F">
        <w:rPr>
          <w:rFonts w:ascii="Times New Roman" w:hAnsi="Times New Roman" w:cs="Times New Roman"/>
          <w:b/>
          <w:bCs/>
          <w:i/>
          <w:iCs/>
          <w:sz w:val="30"/>
          <w:szCs w:val="30"/>
        </w:rPr>
        <w:t>202</w:t>
      </w:r>
      <w:r w:rsidR="00C45118">
        <w:rPr>
          <w:rFonts w:ascii="Times New Roman" w:hAnsi="Times New Roman" w:cs="Times New Roman"/>
          <w:b/>
          <w:bCs/>
          <w:i/>
          <w:iCs/>
          <w:sz w:val="30"/>
          <w:szCs w:val="30"/>
        </w:rPr>
        <w:t>3</w:t>
      </w:r>
      <w:r w:rsidR="00C8049F">
        <w:rPr>
          <w:rFonts w:ascii="Times New Roman" w:hAnsi="Times New Roman" w:cs="Times New Roman"/>
          <w:b/>
          <w:bCs/>
          <w:i/>
          <w:iCs/>
          <w:sz w:val="30"/>
          <w:szCs w:val="30"/>
        </w:rPr>
        <w:t>г</w:t>
      </w:r>
    </w:p>
    <w:p w:rsidR="00CE3A56" w:rsidRPr="00135783" w:rsidRDefault="00D5060D" w:rsidP="005B21A9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1.Общие положения</w:t>
      </w:r>
    </w:p>
    <w:p w:rsidR="004D7B92" w:rsidRPr="00943515" w:rsidRDefault="00D5060D" w:rsidP="003A29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83">
        <w:rPr>
          <w:rFonts w:ascii="Times New Roman" w:hAnsi="Times New Roman" w:cs="Times New Roman"/>
          <w:sz w:val="26"/>
          <w:szCs w:val="26"/>
        </w:rPr>
        <w:t>1</w:t>
      </w:r>
      <w:r w:rsidRPr="00943515">
        <w:rPr>
          <w:rFonts w:ascii="Times New Roman" w:hAnsi="Times New Roman" w:cs="Times New Roman"/>
          <w:sz w:val="28"/>
          <w:szCs w:val="28"/>
        </w:rPr>
        <w:t xml:space="preserve">.1. Заключение  на </w:t>
      </w:r>
      <w:r w:rsidR="00C54F6D" w:rsidRPr="00943515">
        <w:rPr>
          <w:rFonts w:ascii="Times New Roman" w:hAnsi="Times New Roman" w:cs="Times New Roman"/>
          <w:sz w:val="28"/>
          <w:szCs w:val="28"/>
        </w:rPr>
        <w:t xml:space="preserve"> годовой </w:t>
      </w:r>
      <w:r w:rsidRPr="00943515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4F1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03E">
        <w:rPr>
          <w:rFonts w:ascii="Times New Roman" w:hAnsi="Times New Roman" w:cs="Times New Roman"/>
          <w:b/>
          <w:bCs/>
          <w:iCs/>
          <w:sz w:val="26"/>
          <w:szCs w:val="26"/>
        </w:rPr>
        <w:t>Росташевского</w:t>
      </w:r>
      <w:proofErr w:type="spellEnd"/>
      <w:r w:rsidR="00B40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8D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32F64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F64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432F64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BA5204">
        <w:rPr>
          <w:rFonts w:ascii="Times New Roman" w:hAnsi="Times New Roman" w:cs="Times New Roman"/>
          <w:sz w:val="28"/>
          <w:szCs w:val="28"/>
        </w:rPr>
        <w:t xml:space="preserve"> Воронежской  области  </w:t>
      </w:r>
      <w:r w:rsidRPr="00943515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E180E">
        <w:rPr>
          <w:rFonts w:ascii="Times New Roman" w:hAnsi="Times New Roman" w:cs="Times New Roman"/>
          <w:sz w:val="28"/>
          <w:szCs w:val="28"/>
        </w:rPr>
        <w:t xml:space="preserve"> за 202</w:t>
      </w:r>
      <w:r w:rsidR="00900F56">
        <w:rPr>
          <w:rFonts w:ascii="Times New Roman" w:hAnsi="Times New Roman" w:cs="Times New Roman"/>
          <w:sz w:val="28"/>
          <w:szCs w:val="28"/>
        </w:rPr>
        <w:t>2</w:t>
      </w:r>
      <w:r w:rsidR="00C54F6D" w:rsidRPr="0094351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 Бюджетным кодексом  Российской Федерации,   Положением о </w:t>
      </w:r>
      <w:r w:rsidR="00305F86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002672">
        <w:rPr>
          <w:rFonts w:ascii="Times New Roman" w:hAnsi="Times New Roman" w:cs="Times New Roman"/>
          <w:sz w:val="28"/>
          <w:szCs w:val="28"/>
        </w:rPr>
        <w:t>К</w:t>
      </w:r>
      <w:r w:rsidR="00305F86" w:rsidRPr="00943515">
        <w:rPr>
          <w:rFonts w:ascii="Times New Roman" w:hAnsi="Times New Roman" w:cs="Times New Roman"/>
          <w:sz w:val="28"/>
          <w:szCs w:val="28"/>
        </w:rPr>
        <w:t>онтрольн</w:t>
      </w:r>
      <w:proofErr w:type="gramStart"/>
      <w:r w:rsidR="00305F86" w:rsidRPr="009435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05F86" w:rsidRPr="00943515">
        <w:rPr>
          <w:rFonts w:ascii="Times New Roman" w:hAnsi="Times New Roman" w:cs="Times New Roman"/>
          <w:sz w:val="28"/>
          <w:szCs w:val="28"/>
        </w:rPr>
        <w:t xml:space="preserve"> счетно</w:t>
      </w:r>
      <w:r w:rsidR="002E5868">
        <w:rPr>
          <w:rFonts w:ascii="Times New Roman" w:hAnsi="Times New Roman" w:cs="Times New Roman"/>
          <w:sz w:val="28"/>
          <w:szCs w:val="28"/>
        </w:rPr>
        <w:t xml:space="preserve">й комиссии </w:t>
      </w:r>
      <w:r w:rsidR="00305F86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F86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305F86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и </w:t>
      </w:r>
      <w:r w:rsidR="004F18DF">
        <w:rPr>
          <w:rFonts w:ascii="Times New Roman" w:hAnsi="Times New Roman" w:cs="Times New Roman"/>
          <w:sz w:val="28"/>
          <w:szCs w:val="28"/>
        </w:rPr>
        <w:t xml:space="preserve"> Соглашением о передаче полномочий</w:t>
      </w:r>
      <w:r w:rsidR="00AB7F69">
        <w:rPr>
          <w:rFonts w:ascii="Times New Roman" w:hAnsi="Times New Roman" w:cs="Times New Roman"/>
          <w:sz w:val="28"/>
          <w:szCs w:val="28"/>
        </w:rPr>
        <w:t xml:space="preserve"> от 30.12.2021 № </w:t>
      </w:r>
      <w:r w:rsidR="008246C9">
        <w:rPr>
          <w:rFonts w:ascii="Times New Roman" w:hAnsi="Times New Roman" w:cs="Times New Roman"/>
          <w:sz w:val="28"/>
          <w:szCs w:val="28"/>
        </w:rPr>
        <w:t>4</w:t>
      </w:r>
      <w:r w:rsidRPr="00943515">
        <w:rPr>
          <w:rFonts w:ascii="Times New Roman" w:hAnsi="Times New Roman" w:cs="Times New Roman"/>
          <w:sz w:val="28"/>
          <w:szCs w:val="28"/>
        </w:rPr>
        <w:t xml:space="preserve">. </w:t>
      </w:r>
      <w:r w:rsidR="00305F86" w:rsidRPr="00943515">
        <w:rPr>
          <w:rFonts w:ascii="Times New Roman" w:hAnsi="Times New Roman" w:cs="Times New Roman"/>
          <w:sz w:val="28"/>
          <w:szCs w:val="28"/>
        </w:rPr>
        <w:t xml:space="preserve"> Контрольн</w:t>
      </w:r>
      <w:proofErr w:type="gramStart"/>
      <w:r w:rsidR="00305F86" w:rsidRPr="009435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05F86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E5868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E45DCA">
        <w:rPr>
          <w:rFonts w:ascii="Times New Roman" w:hAnsi="Times New Roman" w:cs="Times New Roman"/>
          <w:sz w:val="28"/>
          <w:szCs w:val="28"/>
        </w:rPr>
        <w:t xml:space="preserve"> комиссией  </w:t>
      </w:r>
      <w:proofErr w:type="spellStart"/>
      <w:r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при подготовке </w:t>
      </w:r>
      <w:r w:rsidR="00002672">
        <w:rPr>
          <w:rFonts w:ascii="Times New Roman" w:hAnsi="Times New Roman" w:cs="Times New Roman"/>
          <w:sz w:val="28"/>
          <w:szCs w:val="28"/>
        </w:rPr>
        <w:t>з</w:t>
      </w:r>
      <w:r w:rsidRPr="00943515">
        <w:rPr>
          <w:rFonts w:ascii="Times New Roman" w:hAnsi="Times New Roman" w:cs="Times New Roman"/>
          <w:sz w:val="28"/>
          <w:szCs w:val="28"/>
        </w:rPr>
        <w:t xml:space="preserve">аключения использовались материалы, представленные </w:t>
      </w:r>
      <w:r w:rsidR="00BA5204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F18DF">
        <w:rPr>
          <w:rFonts w:ascii="Times New Roman" w:hAnsi="Times New Roman" w:cs="Times New Roman"/>
          <w:sz w:val="28"/>
          <w:szCs w:val="28"/>
        </w:rPr>
        <w:t xml:space="preserve">ей </w:t>
      </w:r>
      <w:r w:rsidR="001A132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B4003E">
        <w:rPr>
          <w:rFonts w:ascii="Times New Roman" w:hAnsi="Times New Roman" w:cs="Times New Roman"/>
          <w:b/>
          <w:bCs/>
          <w:iCs/>
          <w:sz w:val="26"/>
          <w:szCs w:val="26"/>
        </w:rPr>
        <w:t>Росташевского</w:t>
      </w:r>
      <w:proofErr w:type="spellEnd"/>
      <w:r w:rsidR="004F18DF" w:rsidRPr="00E41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8D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A5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20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BA520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61019B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>.</w:t>
      </w:r>
      <w:r w:rsidR="00C54F6D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E5868">
        <w:rPr>
          <w:rFonts w:ascii="Times New Roman" w:hAnsi="Times New Roman" w:cs="Times New Roman"/>
          <w:sz w:val="28"/>
          <w:szCs w:val="28"/>
        </w:rPr>
        <w:t xml:space="preserve"> </w:t>
      </w:r>
      <w:r w:rsidR="0061019B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>В соответствии со ст. 264.4 БК РФ годовой отчет об исполнении бюджета  до его рассмотрения в представительном органе муниципального образовани</w:t>
      </w:r>
      <w:r w:rsidR="002A1907" w:rsidRPr="00943515">
        <w:rPr>
          <w:rFonts w:ascii="Times New Roman" w:hAnsi="Times New Roman" w:cs="Times New Roman"/>
          <w:sz w:val="28"/>
          <w:szCs w:val="28"/>
        </w:rPr>
        <w:t>я    подлежит  внешней проверке</w:t>
      </w:r>
      <w:r w:rsidRPr="00943515">
        <w:rPr>
          <w:rFonts w:ascii="Times New Roman" w:hAnsi="Times New Roman" w:cs="Times New Roman"/>
          <w:sz w:val="28"/>
          <w:szCs w:val="28"/>
        </w:rPr>
        <w:t xml:space="preserve">, которая включает проверку  бюджетной  отчетности    и подготовку  заключения  на годовой отчет  об исполнении  бюджета. 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proofErr w:type="spellStart"/>
      <w:r w:rsidR="00B4003E">
        <w:rPr>
          <w:rFonts w:ascii="Times New Roman" w:hAnsi="Times New Roman" w:cs="Times New Roman"/>
          <w:b/>
          <w:bCs/>
          <w:iCs/>
          <w:sz w:val="26"/>
          <w:szCs w:val="26"/>
        </w:rPr>
        <w:t>Росташевского</w:t>
      </w:r>
      <w:proofErr w:type="spellEnd"/>
      <w:r w:rsidR="00B40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F57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61497A" w:rsidRPr="00943515">
        <w:rPr>
          <w:rFonts w:ascii="Times New Roman" w:hAnsi="Times New Roman" w:cs="Times New Roman"/>
          <w:sz w:val="28"/>
          <w:szCs w:val="28"/>
        </w:rPr>
        <w:t>Панинск</w:t>
      </w:r>
      <w:r w:rsidR="003E180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E180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 области </w:t>
      </w:r>
      <w:r w:rsidR="003E180E">
        <w:rPr>
          <w:rFonts w:ascii="Times New Roman" w:hAnsi="Times New Roman" w:cs="Times New Roman"/>
          <w:sz w:val="28"/>
          <w:szCs w:val="28"/>
        </w:rPr>
        <w:t>за 202</w:t>
      </w:r>
      <w:r w:rsidR="00900F56">
        <w:rPr>
          <w:rFonts w:ascii="Times New Roman" w:hAnsi="Times New Roman" w:cs="Times New Roman"/>
          <w:sz w:val="28"/>
          <w:szCs w:val="28"/>
        </w:rPr>
        <w:t xml:space="preserve">2 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год представлен в </w:t>
      </w:r>
      <w:r w:rsidR="00672771">
        <w:rPr>
          <w:rFonts w:ascii="Times New Roman" w:hAnsi="Times New Roman" w:cs="Times New Roman"/>
          <w:sz w:val="28"/>
          <w:szCs w:val="28"/>
        </w:rPr>
        <w:t>К</w:t>
      </w:r>
      <w:r w:rsidR="00C8049F">
        <w:rPr>
          <w:rFonts w:ascii="Times New Roman" w:hAnsi="Times New Roman" w:cs="Times New Roman"/>
          <w:sz w:val="28"/>
          <w:szCs w:val="28"/>
        </w:rPr>
        <w:t xml:space="preserve">онтрольно-счетную комиссию </w:t>
      </w:r>
      <w:proofErr w:type="spellStart"/>
      <w:r w:rsidR="00C8049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C8049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C6D2C">
        <w:rPr>
          <w:rFonts w:ascii="Times New Roman" w:hAnsi="Times New Roman" w:cs="Times New Roman"/>
          <w:sz w:val="28"/>
          <w:szCs w:val="28"/>
        </w:rPr>
        <w:t xml:space="preserve"> в форме п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роекта </w:t>
      </w:r>
      <w:r w:rsidR="00900F56">
        <w:rPr>
          <w:rFonts w:ascii="Times New Roman" w:hAnsi="Times New Roman" w:cs="Times New Roman"/>
          <w:sz w:val="28"/>
          <w:szCs w:val="28"/>
        </w:rPr>
        <w:t>р</w:t>
      </w:r>
      <w:r w:rsidR="0061497A" w:rsidRPr="00943515">
        <w:rPr>
          <w:rFonts w:ascii="Times New Roman" w:hAnsi="Times New Roman" w:cs="Times New Roman"/>
          <w:sz w:val="28"/>
          <w:szCs w:val="28"/>
        </w:rPr>
        <w:t>ешения Совета народных депутатов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« Об утверждении отчета об исполнении бюджета </w:t>
      </w:r>
      <w:r w:rsidR="00900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F56">
        <w:rPr>
          <w:rFonts w:ascii="Times New Roman" w:hAnsi="Times New Roman" w:cs="Times New Roman"/>
          <w:sz w:val="28"/>
          <w:szCs w:val="28"/>
        </w:rPr>
        <w:t>Росташевского</w:t>
      </w:r>
      <w:proofErr w:type="spellEnd"/>
      <w:r w:rsidR="00900F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1497A" w:rsidRPr="00943515">
        <w:rPr>
          <w:rFonts w:ascii="Times New Roman" w:hAnsi="Times New Roman" w:cs="Times New Roman"/>
          <w:sz w:val="28"/>
          <w:szCs w:val="28"/>
        </w:rPr>
        <w:t>Панинск</w:t>
      </w:r>
      <w:r w:rsidR="003E180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E180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900F56">
        <w:rPr>
          <w:rFonts w:ascii="Times New Roman" w:hAnsi="Times New Roman" w:cs="Times New Roman"/>
          <w:sz w:val="28"/>
          <w:szCs w:val="28"/>
        </w:rPr>
        <w:t xml:space="preserve"> за 2022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год»</w:t>
      </w:r>
      <w:proofErr w:type="gramStart"/>
      <w:r w:rsidR="0061497A" w:rsidRPr="009435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1497A" w:rsidRPr="00943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34D" w:rsidRPr="00943515" w:rsidRDefault="00B443AB" w:rsidP="002E13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>П</w:t>
      </w:r>
      <w:r w:rsidR="0061497A" w:rsidRPr="00943515">
        <w:rPr>
          <w:rFonts w:ascii="Times New Roman" w:hAnsi="Times New Roman" w:cs="Times New Roman"/>
          <w:sz w:val="28"/>
          <w:szCs w:val="28"/>
        </w:rPr>
        <w:t>роверка</w:t>
      </w:r>
      <w:r w:rsidR="00E41F57">
        <w:rPr>
          <w:rFonts w:ascii="Times New Roman" w:hAnsi="Times New Roman" w:cs="Times New Roman"/>
          <w:sz w:val="28"/>
          <w:szCs w:val="28"/>
        </w:rPr>
        <w:t xml:space="preserve"> 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бюджета</w:t>
      </w:r>
      <w:r w:rsidR="00E41F57">
        <w:rPr>
          <w:rFonts w:ascii="Times New Roman" w:hAnsi="Times New Roman" w:cs="Times New Roman"/>
          <w:sz w:val="28"/>
          <w:szCs w:val="28"/>
        </w:rPr>
        <w:t xml:space="preserve"> </w:t>
      </w:r>
      <w:r w:rsidR="00B40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03E">
        <w:rPr>
          <w:rFonts w:ascii="Times New Roman" w:hAnsi="Times New Roman" w:cs="Times New Roman"/>
          <w:b/>
          <w:bCs/>
          <w:iCs/>
          <w:sz w:val="26"/>
          <w:szCs w:val="26"/>
        </w:rPr>
        <w:t>Росташевского</w:t>
      </w:r>
      <w:proofErr w:type="spellEnd"/>
      <w:r w:rsidR="002F5EE8">
        <w:rPr>
          <w:rFonts w:ascii="Times New Roman" w:hAnsi="Times New Roman" w:cs="Times New Roman"/>
          <w:sz w:val="28"/>
          <w:szCs w:val="28"/>
        </w:rPr>
        <w:t xml:space="preserve"> </w:t>
      </w:r>
      <w:r w:rsidR="001A1323">
        <w:rPr>
          <w:rFonts w:ascii="Times New Roman" w:hAnsi="Times New Roman" w:cs="Times New Roman"/>
          <w:sz w:val="28"/>
          <w:szCs w:val="28"/>
        </w:rPr>
        <w:t xml:space="preserve"> </w:t>
      </w:r>
      <w:r w:rsidR="00E41F57" w:rsidRPr="008246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F57" w:rsidRPr="00E41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F5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97A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района, установление </w:t>
      </w:r>
      <w:r w:rsidR="0061497A" w:rsidRPr="00943515">
        <w:rPr>
          <w:rFonts w:ascii="Times New Roman" w:hAnsi="Times New Roman" w:cs="Times New Roman"/>
          <w:sz w:val="28"/>
          <w:szCs w:val="28"/>
        </w:rPr>
        <w:lastRenderedPageBreak/>
        <w:t xml:space="preserve">полноты и соответствия </w:t>
      </w:r>
      <w:r w:rsidR="0061497A" w:rsidRPr="00943515">
        <w:rPr>
          <w:rFonts w:ascii="Times New Roman" w:hAnsi="Times New Roman" w:cs="Times New Roman"/>
          <w:sz w:val="28"/>
          <w:szCs w:val="28"/>
          <w:u w:val="single"/>
        </w:rPr>
        <w:t xml:space="preserve">представленной </w:t>
      </w:r>
      <w:r w:rsidR="00465D27" w:rsidRPr="00943515">
        <w:rPr>
          <w:rFonts w:ascii="Times New Roman" w:hAnsi="Times New Roman" w:cs="Times New Roman"/>
          <w:sz w:val="28"/>
          <w:szCs w:val="28"/>
          <w:u w:val="single"/>
        </w:rPr>
        <w:t>годовой  бюджетной  отчетности</w:t>
      </w:r>
      <w:r w:rsidR="00465D27" w:rsidRPr="00943515">
        <w:rPr>
          <w:rFonts w:ascii="Times New Roman" w:hAnsi="Times New Roman" w:cs="Times New Roman"/>
          <w:sz w:val="28"/>
          <w:szCs w:val="28"/>
        </w:rPr>
        <w:t xml:space="preserve">   </w:t>
      </w:r>
      <w:r w:rsidR="007417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41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03E">
        <w:rPr>
          <w:rFonts w:ascii="Times New Roman" w:hAnsi="Times New Roman" w:cs="Times New Roman"/>
          <w:b/>
          <w:bCs/>
          <w:iCs/>
          <w:sz w:val="26"/>
          <w:szCs w:val="26"/>
        </w:rPr>
        <w:t>Росташевского</w:t>
      </w:r>
      <w:proofErr w:type="spellEnd"/>
      <w:r w:rsidR="00E41F57" w:rsidRPr="00E41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F5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417B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7417B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65D27" w:rsidRPr="00943515">
        <w:rPr>
          <w:rFonts w:ascii="Times New Roman" w:hAnsi="Times New Roman" w:cs="Times New Roman"/>
          <w:sz w:val="28"/>
          <w:szCs w:val="28"/>
        </w:rPr>
        <w:t xml:space="preserve"> требованиям  п. 3</w:t>
      </w:r>
      <w:r w:rsidR="004D7B92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465D27" w:rsidRPr="00943515">
        <w:rPr>
          <w:rFonts w:ascii="Times New Roman" w:hAnsi="Times New Roman" w:cs="Times New Roman"/>
          <w:sz w:val="28"/>
          <w:szCs w:val="28"/>
        </w:rPr>
        <w:t>ст.</w:t>
      </w:r>
      <w:r w:rsidRPr="00943515">
        <w:rPr>
          <w:rFonts w:ascii="Times New Roman" w:hAnsi="Times New Roman" w:cs="Times New Roman"/>
          <w:sz w:val="28"/>
          <w:szCs w:val="28"/>
        </w:rPr>
        <w:t>264 БК РФ</w:t>
      </w:r>
      <w:r w:rsidR="00000973" w:rsidRPr="00943515">
        <w:rPr>
          <w:rFonts w:ascii="Times New Roman" w:hAnsi="Times New Roman" w:cs="Times New Roman"/>
          <w:sz w:val="28"/>
          <w:szCs w:val="28"/>
        </w:rPr>
        <w:t>,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4D7B92" w:rsidRPr="00943515">
        <w:rPr>
          <w:rFonts w:ascii="Times New Roman" w:hAnsi="Times New Roman" w:cs="Times New Roman"/>
          <w:sz w:val="28"/>
          <w:szCs w:val="28"/>
        </w:rPr>
        <w:t xml:space="preserve"> достоверности и соответствия плановых показателей годового </w:t>
      </w:r>
      <w:r w:rsidR="00702308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4D7B92" w:rsidRPr="00943515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</w:t>
      </w:r>
      <w:proofErr w:type="gramStart"/>
      <w:r w:rsidR="00900F56">
        <w:rPr>
          <w:rFonts w:ascii="Times New Roman" w:hAnsi="Times New Roman" w:cs="Times New Roman"/>
          <w:sz w:val="28"/>
          <w:szCs w:val="28"/>
        </w:rPr>
        <w:t>р</w:t>
      </w:r>
      <w:r w:rsidR="004D7B92" w:rsidRPr="00943515">
        <w:rPr>
          <w:rFonts w:ascii="Times New Roman" w:hAnsi="Times New Roman" w:cs="Times New Roman"/>
          <w:sz w:val="28"/>
          <w:szCs w:val="28"/>
        </w:rPr>
        <w:t>ешению</w:t>
      </w:r>
      <w:proofErr w:type="gramEnd"/>
      <w:r w:rsidR="004D7B92" w:rsidRPr="00943515">
        <w:rPr>
          <w:rFonts w:ascii="Times New Roman" w:hAnsi="Times New Roman" w:cs="Times New Roman"/>
          <w:sz w:val="28"/>
          <w:szCs w:val="28"/>
        </w:rPr>
        <w:t xml:space="preserve"> о бюд</w:t>
      </w:r>
      <w:r w:rsidR="00F7634D" w:rsidRPr="00943515">
        <w:rPr>
          <w:rFonts w:ascii="Times New Roman" w:hAnsi="Times New Roman" w:cs="Times New Roman"/>
          <w:sz w:val="28"/>
          <w:szCs w:val="28"/>
        </w:rPr>
        <w:t xml:space="preserve">жете </w:t>
      </w:r>
      <w:r w:rsidR="00E41F5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7634D" w:rsidRPr="00943515">
        <w:rPr>
          <w:rFonts w:ascii="Times New Roman" w:hAnsi="Times New Roman" w:cs="Times New Roman"/>
          <w:sz w:val="28"/>
          <w:szCs w:val="28"/>
        </w:rPr>
        <w:t>.</w:t>
      </w:r>
      <w:r w:rsidR="00F94CB0">
        <w:rPr>
          <w:rFonts w:ascii="Times New Roman" w:hAnsi="Times New Roman" w:cs="Times New Roman"/>
          <w:sz w:val="28"/>
          <w:szCs w:val="28"/>
        </w:rPr>
        <w:t xml:space="preserve"> Представленный к внешней проверке годовой отчет об исполнении</w:t>
      </w:r>
      <w:r w:rsidR="00364CEC">
        <w:rPr>
          <w:rFonts w:ascii="Times New Roman" w:hAnsi="Times New Roman" w:cs="Times New Roman"/>
          <w:sz w:val="28"/>
          <w:szCs w:val="28"/>
        </w:rPr>
        <w:t xml:space="preserve"> </w:t>
      </w:r>
      <w:r w:rsidR="00F94CB0">
        <w:rPr>
          <w:rFonts w:ascii="Times New Roman" w:hAnsi="Times New Roman" w:cs="Times New Roman"/>
          <w:sz w:val="28"/>
          <w:szCs w:val="28"/>
        </w:rPr>
        <w:t xml:space="preserve"> бюджета за 202</w:t>
      </w:r>
      <w:r w:rsidR="00900F56">
        <w:rPr>
          <w:rFonts w:ascii="Times New Roman" w:hAnsi="Times New Roman" w:cs="Times New Roman"/>
          <w:sz w:val="28"/>
          <w:szCs w:val="28"/>
        </w:rPr>
        <w:t>2</w:t>
      </w:r>
      <w:r w:rsidR="00F94CB0">
        <w:rPr>
          <w:rFonts w:ascii="Times New Roman" w:hAnsi="Times New Roman" w:cs="Times New Roman"/>
          <w:sz w:val="28"/>
          <w:szCs w:val="28"/>
        </w:rPr>
        <w:t xml:space="preserve"> год</w:t>
      </w:r>
      <w:r w:rsidR="00E41F57">
        <w:rPr>
          <w:rFonts w:ascii="Times New Roman" w:hAnsi="Times New Roman" w:cs="Times New Roman"/>
          <w:sz w:val="28"/>
          <w:szCs w:val="28"/>
        </w:rPr>
        <w:t xml:space="preserve"> </w:t>
      </w:r>
      <w:r w:rsidR="008246C9" w:rsidRPr="000933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003E">
        <w:rPr>
          <w:rFonts w:ascii="Times New Roman" w:hAnsi="Times New Roman" w:cs="Times New Roman"/>
          <w:b/>
          <w:bCs/>
          <w:iCs/>
          <w:sz w:val="26"/>
          <w:szCs w:val="26"/>
        </w:rPr>
        <w:t>Росташевского</w:t>
      </w:r>
      <w:proofErr w:type="spellEnd"/>
      <w:r w:rsidR="002F5EE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1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F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64CEC">
        <w:rPr>
          <w:rFonts w:ascii="Times New Roman" w:hAnsi="Times New Roman" w:cs="Times New Roman"/>
          <w:sz w:val="28"/>
          <w:szCs w:val="28"/>
        </w:rPr>
        <w:t xml:space="preserve"> сформирован с учетом требований нормативных правовых актов, регламентирующих порядок составления и представления отчетности об исполнении бюджетов бюджетной системы РФ. Показатели</w:t>
      </w:r>
      <w:r w:rsidR="00834DCF">
        <w:rPr>
          <w:rFonts w:ascii="Times New Roman" w:hAnsi="Times New Roman" w:cs="Times New Roman"/>
          <w:sz w:val="28"/>
          <w:szCs w:val="28"/>
        </w:rPr>
        <w:t>,</w:t>
      </w:r>
      <w:r w:rsidR="00364CEC">
        <w:rPr>
          <w:rFonts w:ascii="Times New Roman" w:hAnsi="Times New Roman" w:cs="Times New Roman"/>
          <w:sz w:val="28"/>
          <w:szCs w:val="28"/>
        </w:rPr>
        <w:t xml:space="preserve"> отраженные в годовом отчете, соответствуют  показателям сводной бюджетной росписи  районного бюджета.</w:t>
      </w:r>
    </w:p>
    <w:p w:rsidR="00B014D9" w:rsidRDefault="00D5060D" w:rsidP="003A2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1.2.Отличительной особенностью исполнения районного бюджета в 20</w:t>
      </w:r>
      <w:r w:rsidR="003E180E">
        <w:rPr>
          <w:rFonts w:ascii="Times New Roman" w:hAnsi="Times New Roman" w:cs="Times New Roman"/>
          <w:sz w:val="28"/>
          <w:szCs w:val="28"/>
        </w:rPr>
        <w:t>2</w:t>
      </w:r>
      <w:r w:rsidR="00900F56">
        <w:rPr>
          <w:rFonts w:ascii="Times New Roman" w:hAnsi="Times New Roman" w:cs="Times New Roman"/>
          <w:sz w:val="28"/>
          <w:szCs w:val="28"/>
        </w:rPr>
        <w:t>2</w:t>
      </w:r>
      <w:r w:rsidRPr="00943515">
        <w:rPr>
          <w:rFonts w:ascii="Times New Roman" w:hAnsi="Times New Roman" w:cs="Times New Roman"/>
          <w:sz w:val="28"/>
          <w:szCs w:val="28"/>
        </w:rPr>
        <w:t xml:space="preserve"> году стали практическая реализация реформы  органов  местного  самоуправления, реформа бюджетного процесса и бюджетного учета в условиях  преодоления пос</w:t>
      </w:r>
      <w:r w:rsidR="00C8049F">
        <w:rPr>
          <w:rFonts w:ascii="Times New Roman" w:hAnsi="Times New Roman" w:cs="Times New Roman"/>
          <w:sz w:val="28"/>
          <w:szCs w:val="28"/>
        </w:rPr>
        <w:t>ледствий экономическ</w:t>
      </w:r>
      <w:r w:rsidR="00102842">
        <w:rPr>
          <w:rFonts w:ascii="Times New Roman" w:hAnsi="Times New Roman" w:cs="Times New Roman"/>
          <w:sz w:val="28"/>
          <w:szCs w:val="28"/>
        </w:rPr>
        <w:t>их и политических санкций</w:t>
      </w:r>
      <w:r w:rsidR="00C8049F">
        <w:rPr>
          <w:rFonts w:ascii="Times New Roman" w:hAnsi="Times New Roman" w:cs="Times New Roman"/>
          <w:sz w:val="28"/>
          <w:szCs w:val="28"/>
        </w:rPr>
        <w:t xml:space="preserve">.  </w:t>
      </w:r>
      <w:r w:rsidR="0095515A" w:rsidRPr="00943515">
        <w:rPr>
          <w:rFonts w:ascii="Times New Roman" w:hAnsi="Times New Roman" w:cs="Times New Roman"/>
          <w:sz w:val="28"/>
          <w:szCs w:val="28"/>
        </w:rPr>
        <w:t>Организация и исполнение бюджетного процесса  в районе в проверяемом периоде  осуществлялась  на основании федеральных и областных нормативн</w:t>
      </w:r>
      <w:proofErr w:type="gramStart"/>
      <w:r w:rsidR="0095515A" w:rsidRPr="009435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5515A" w:rsidRPr="00943515">
        <w:rPr>
          <w:rFonts w:ascii="Times New Roman" w:hAnsi="Times New Roman" w:cs="Times New Roman"/>
          <w:sz w:val="28"/>
          <w:szCs w:val="28"/>
        </w:rPr>
        <w:t xml:space="preserve"> правовых  актов, </w:t>
      </w:r>
      <w:r w:rsidR="00C8049F">
        <w:rPr>
          <w:rFonts w:ascii="Times New Roman" w:hAnsi="Times New Roman" w:cs="Times New Roman"/>
          <w:sz w:val="28"/>
          <w:szCs w:val="28"/>
        </w:rPr>
        <w:t xml:space="preserve"> </w:t>
      </w:r>
      <w:r w:rsidR="0095515A" w:rsidRPr="00943515">
        <w:rPr>
          <w:rFonts w:ascii="Times New Roman" w:hAnsi="Times New Roman" w:cs="Times New Roman"/>
          <w:sz w:val="28"/>
          <w:szCs w:val="28"/>
        </w:rPr>
        <w:t xml:space="preserve">а также  </w:t>
      </w:r>
      <w:r w:rsidR="00900F56">
        <w:rPr>
          <w:rFonts w:ascii="Times New Roman" w:hAnsi="Times New Roman" w:cs="Times New Roman"/>
          <w:sz w:val="28"/>
          <w:szCs w:val="28"/>
        </w:rPr>
        <w:t>р</w:t>
      </w:r>
      <w:r w:rsidR="00102842">
        <w:rPr>
          <w:rFonts w:ascii="Times New Roman" w:hAnsi="Times New Roman" w:cs="Times New Roman"/>
          <w:sz w:val="28"/>
          <w:szCs w:val="28"/>
        </w:rPr>
        <w:t xml:space="preserve">ешений </w:t>
      </w:r>
      <w:r w:rsidR="0095515A" w:rsidRPr="00943515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  <w:r w:rsidR="008246C9">
        <w:rPr>
          <w:rFonts w:ascii="Times New Roman" w:hAnsi="Times New Roman" w:cs="Times New Roman"/>
          <w:sz w:val="28"/>
          <w:szCs w:val="28"/>
        </w:rPr>
        <w:t xml:space="preserve"> </w:t>
      </w:r>
      <w:r w:rsidR="00B40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03E">
        <w:rPr>
          <w:rFonts w:ascii="Times New Roman" w:hAnsi="Times New Roman" w:cs="Times New Roman"/>
          <w:b/>
          <w:bCs/>
          <w:iCs/>
          <w:sz w:val="26"/>
          <w:szCs w:val="26"/>
        </w:rPr>
        <w:t>Росташевского</w:t>
      </w:r>
      <w:proofErr w:type="spellEnd"/>
      <w:r w:rsidR="00B4003E" w:rsidRPr="001A1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EE8" w:rsidRPr="001A1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5515A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95515A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14D9">
        <w:rPr>
          <w:rFonts w:ascii="Times New Roman" w:hAnsi="Times New Roman" w:cs="Times New Roman"/>
          <w:sz w:val="28"/>
          <w:szCs w:val="28"/>
        </w:rPr>
        <w:t>.</w:t>
      </w:r>
      <w:r w:rsidR="0095515A" w:rsidRPr="009435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4D49" w:rsidRPr="00943515" w:rsidRDefault="00D5060D" w:rsidP="003A2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b/>
          <w:sz w:val="28"/>
          <w:szCs w:val="28"/>
        </w:rPr>
        <w:t>2. Общая характеристика исполнения  бюджета</w:t>
      </w:r>
      <w:r w:rsidRPr="00943515">
        <w:rPr>
          <w:rFonts w:ascii="Times New Roman" w:hAnsi="Times New Roman" w:cs="Times New Roman"/>
          <w:sz w:val="28"/>
          <w:szCs w:val="28"/>
        </w:rPr>
        <w:t>.</w:t>
      </w:r>
    </w:p>
    <w:p w:rsidR="00410498" w:rsidRDefault="005A4B18" w:rsidP="004104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2.1 </w:t>
      </w:r>
      <w:r w:rsidR="002A1907" w:rsidRPr="0094351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03E">
        <w:rPr>
          <w:rFonts w:ascii="Times New Roman" w:hAnsi="Times New Roman" w:cs="Times New Roman"/>
          <w:b/>
          <w:bCs/>
          <w:iCs/>
          <w:sz w:val="26"/>
          <w:szCs w:val="26"/>
        </w:rPr>
        <w:t>Росташевского</w:t>
      </w:r>
      <w:proofErr w:type="spellEnd"/>
      <w:r w:rsidR="002F5EE8">
        <w:rPr>
          <w:rFonts w:ascii="Times New Roman" w:hAnsi="Times New Roman" w:cs="Times New Roman"/>
          <w:sz w:val="28"/>
          <w:szCs w:val="28"/>
        </w:rPr>
        <w:t xml:space="preserve"> </w:t>
      </w:r>
      <w:r w:rsidR="00B01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A1907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2A1907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является исполнительно-распорядительным органом местного самоуправления</w:t>
      </w:r>
      <w:r w:rsidR="00B014D9">
        <w:rPr>
          <w:rFonts w:ascii="Times New Roman" w:hAnsi="Times New Roman" w:cs="Times New Roman"/>
          <w:sz w:val="28"/>
          <w:szCs w:val="28"/>
        </w:rPr>
        <w:t>.</w:t>
      </w:r>
      <w:r w:rsidR="002A190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0A7" w:rsidRPr="00943515" w:rsidRDefault="0061497A" w:rsidP="004104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>2.</w:t>
      </w:r>
      <w:r w:rsidR="005A4B18" w:rsidRPr="00943515">
        <w:rPr>
          <w:rFonts w:ascii="Times New Roman" w:hAnsi="Times New Roman" w:cs="Times New Roman"/>
          <w:sz w:val="28"/>
          <w:szCs w:val="28"/>
        </w:rPr>
        <w:t>2</w:t>
      </w:r>
      <w:r w:rsidR="009008CC" w:rsidRPr="00943515">
        <w:rPr>
          <w:rFonts w:ascii="Times New Roman" w:hAnsi="Times New Roman" w:cs="Times New Roman"/>
          <w:sz w:val="28"/>
          <w:szCs w:val="28"/>
        </w:rPr>
        <w:t>.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B014D9">
        <w:rPr>
          <w:rFonts w:ascii="Times New Roman" w:hAnsi="Times New Roman" w:cs="Times New Roman"/>
          <w:sz w:val="28"/>
          <w:szCs w:val="28"/>
        </w:rPr>
        <w:t>Б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юджет </w:t>
      </w:r>
      <w:r w:rsidR="00B40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03E">
        <w:rPr>
          <w:rFonts w:ascii="Times New Roman" w:hAnsi="Times New Roman" w:cs="Times New Roman"/>
          <w:b/>
          <w:bCs/>
          <w:iCs/>
          <w:sz w:val="26"/>
          <w:szCs w:val="26"/>
        </w:rPr>
        <w:t>Росташевского</w:t>
      </w:r>
      <w:proofErr w:type="spellEnd"/>
      <w:r w:rsidR="002F5EE8">
        <w:rPr>
          <w:rFonts w:ascii="Times New Roman" w:hAnsi="Times New Roman" w:cs="Times New Roman"/>
          <w:sz w:val="28"/>
          <w:szCs w:val="28"/>
        </w:rPr>
        <w:t xml:space="preserve"> </w:t>
      </w:r>
      <w:r w:rsidR="00B01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5188C" w:rsidRPr="00943515">
        <w:rPr>
          <w:rFonts w:ascii="Times New Roman" w:hAnsi="Times New Roman" w:cs="Times New Roman"/>
          <w:sz w:val="28"/>
          <w:szCs w:val="28"/>
        </w:rPr>
        <w:t>на 20</w:t>
      </w:r>
      <w:r w:rsidR="003E180E">
        <w:rPr>
          <w:rFonts w:ascii="Times New Roman" w:hAnsi="Times New Roman" w:cs="Times New Roman"/>
          <w:sz w:val="28"/>
          <w:szCs w:val="28"/>
        </w:rPr>
        <w:t>2</w:t>
      </w:r>
      <w:r w:rsidR="00900F56">
        <w:rPr>
          <w:rFonts w:ascii="Times New Roman" w:hAnsi="Times New Roman" w:cs="Times New Roman"/>
          <w:sz w:val="28"/>
          <w:szCs w:val="28"/>
        </w:rPr>
        <w:t>2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год  принят Решением Совета народных депутатов от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  <w:r w:rsidR="00900F56">
        <w:rPr>
          <w:rFonts w:ascii="Times New Roman" w:hAnsi="Times New Roman" w:cs="Times New Roman"/>
          <w:sz w:val="28"/>
          <w:szCs w:val="28"/>
        </w:rPr>
        <w:t>30</w:t>
      </w:r>
      <w:r w:rsidR="00B71F82">
        <w:rPr>
          <w:rFonts w:ascii="Times New Roman" w:hAnsi="Times New Roman" w:cs="Times New Roman"/>
          <w:sz w:val="28"/>
          <w:szCs w:val="28"/>
        </w:rPr>
        <w:t>.12.</w:t>
      </w:r>
      <w:r w:rsidR="00900F56">
        <w:rPr>
          <w:rFonts w:ascii="Times New Roman" w:hAnsi="Times New Roman" w:cs="Times New Roman"/>
          <w:sz w:val="28"/>
          <w:szCs w:val="28"/>
        </w:rPr>
        <w:t>2021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014D9">
        <w:rPr>
          <w:rFonts w:ascii="Times New Roman" w:hAnsi="Times New Roman" w:cs="Times New Roman"/>
          <w:sz w:val="28"/>
          <w:szCs w:val="28"/>
        </w:rPr>
        <w:t xml:space="preserve">  </w:t>
      </w:r>
      <w:r w:rsidR="00900F56">
        <w:rPr>
          <w:rFonts w:ascii="Times New Roman" w:hAnsi="Times New Roman" w:cs="Times New Roman"/>
          <w:sz w:val="28"/>
          <w:szCs w:val="28"/>
        </w:rPr>
        <w:t>7</w:t>
      </w:r>
      <w:r w:rsidR="00BF68F9">
        <w:rPr>
          <w:rFonts w:ascii="Times New Roman" w:hAnsi="Times New Roman" w:cs="Times New Roman"/>
          <w:sz w:val="28"/>
          <w:szCs w:val="28"/>
        </w:rPr>
        <w:t>7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« О бюджете </w:t>
      </w:r>
      <w:r w:rsidR="00F45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03E">
        <w:rPr>
          <w:rFonts w:ascii="Times New Roman" w:hAnsi="Times New Roman" w:cs="Times New Roman"/>
          <w:b/>
          <w:bCs/>
          <w:iCs/>
          <w:sz w:val="26"/>
          <w:szCs w:val="26"/>
        </w:rPr>
        <w:t>Росташевского</w:t>
      </w:r>
      <w:proofErr w:type="spellEnd"/>
      <w:r w:rsidR="00B4003E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1A13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014D9" w:rsidRPr="00F45483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B014D9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="00D5188C" w:rsidRPr="00943515">
        <w:rPr>
          <w:rFonts w:ascii="Times New Roman" w:hAnsi="Times New Roman" w:cs="Times New Roman"/>
          <w:sz w:val="28"/>
          <w:szCs w:val="28"/>
        </w:rPr>
        <w:t>Панинско</w:t>
      </w:r>
      <w:r w:rsidR="003E180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E180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45DCA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3E180E">
        <w:rPr>
          <w:rFonts w:ascii="Times New Roman" w:hAnsi="Times New Roman" w:cs="Times New Roman"/>
          <w:sz w:val="28"/>
          <w:szCs w:val="28"/>
        </w:rPr>
        <w:t xml:space="preserve"> на 202</w:t>
      </w:r>
      <w:r w:rsidR="00900F56">
        <w:rPr>
          <w:rFonts w:ascii="Times New Roman" w:hAnsi="Times New Roman" w:cs="Times New Roman"/>
          <w:sz w:val="28"/>
          <w:szCs w:val="28"/>
        </w:rPr>
        <w:t>2</w:t>
      </w:r>
      <w:r w:rsidR="003E180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00F56">
        <w:rPr>
          <w:rFonts w:ascii="Times New Roman" w:hAnsi="Times New Roman" w:cs="Times New Roman"/>
          <w:sz w:val="28"/>
          <w:szCs w:val="28"/>
        </w:rPr>
        <w:t>3</w:t>
      </w:r>
      <w:r w:rsidR="007417B2">
        <w:rPr>
          <w:rFonts w:ascii="Times New Roman" w:hAnsi="Times New Roman" w:cs="Times New Roman"/>
          <w:sz w:val="28"/>
          <w:szCs w:val="28"/>
        </w:rPr>
        <w:t>-202</w:t>
      </w:r>
      <w:r w:rsidR="00900F56">
        <w:rPr>
          <w:rFonts w:ascii="Times New Roman" w:hAnsi="Times New Roman" w:cs="Times New Roman"/>
          <w:sz w:val="28"/>
          <w:szCs w:val="28"/>
        </w:rPr>
        <w:t>4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793C81">
        <w:rPr>
          <w:rFonts w:ascii="Times New Roman" w:hAnsi="Times New Roman" w:cs="Times New Roman"/>
          <w:sz w:val="28"/>
          <w:szCs w:val="28"/>
        </w:rPr>
        <w:t xml:space="preserve">. </w:t>
      </w:r>
      <w:r w:rsidR="002E138C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В </w:t>
      </w:r>
      <w:r w:rsidR="003E180E">
        <w:rPr>
          <w:rFonts w:ascii="Times New Roman" w:hAnsi="Times New Roman" w:cs="Times New Roman"/>
          <w:sz w:val="28"/>
          <w:szCs w:val="28"/>
        </w:rPr>
        <w:t>течение 202</w:t>
      </w:r>
      <w:r w:rsidR="00900F56">
        <w:rPr>
          <w:rFonts w:ascii="Times New Roman" w:hAnsi="Times New Roman" w:cs="Times New Roman"/>
          <w:sz w:val="28"/>
          <w:szCs w:val="28"/>
        </w:rPr>
        <w:t>2</w:t>
      </w:r>
      <w:r w:rsidR="00184E7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года в бюджет </w:t>
      </w:r>
      <w:r w:rsidR="00CD2FB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45DCA">
        <w:rPr>
          <w:rFonts w:ascii="Times New Roman" w:hAnsi="Times New Roman" w:cs="Times New Roman"/>
          <w:sz w:val="28"/>
          <w:szCs w:val="28"/>
        </w:rPr>
        <w:t xml:space="preserve"> </w:t>
      </w:r>
      <w:r w:rsidR="00D5060D" w:rsidRPr="00943515">
        <w:rPr>
          <w:rFonts w:ascii="Times New Roman" w:hAnsi="Times New Roman" w:cs="Times New Roman"/>
          <w:sz w:val="28"/>
          <w:szCs w:val="28"/>
        </w:rPr>
        <w:t>в</w:t>
      </w:r>
      <w:r w:rsidRPr="00943515">
        <w:rPr>
          <w:rFonts w:ascii="Times New Roman" w:hAnsi="Times New Roman" w:cs="Times New Roman"/>
          <w:sz w:val="28"/>
          <w:szCs w:val="28"/>
        </w:rPr>
        <w:t xml:space="preserve">носились изменения и дополнения </w:t>
      </w:r>
      <w:r w:rsidR="00D63C05" w:rsidRPr="00943515">
        <w:rPr>
          <w:rFonts w:ascii="Times New Roman" w:hAnsi="Times New Roman" w:cs="Times New Roman"/>
          <w:sz w:val="28"/>
          <w:szCs w:val="28"/>
        </w:rPr>
        <w:t xml:space="preserve"> Решени</w:t>
      </w:r>
      <w:r w:rsidRPr="00943515">
        <w:rPr>
          <w:rFonts w:ascii="Times New Roman" w:hAnsi="Times New Roman" w:cs="Times New Roman"/>
          <w:sz w:val="28"/>
          <w:szCs w:val="28"/>
        </w:rPr>
        <w:t xml:space="preserve">ями </w:t>
      </w:r>
      <w:r w:rsidR="00F828A4" w:rsidRPr="00943515">
        <w:rPr>
          <w:rFonts w:ascii="Times New Roman" w:hAnsi="Times New Roman" w:cs="Times New Roman"/>
          <w:sz w:val="28"/>
          <w:szCs w:val="28"/>
        </w:rPr>
        <w:t xml:space="preserve">  Совета народных депутатов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03E">
        <w:rPr>
          <w:rFonts w:ascii="Times New Roman" w:hAnsi="Times New Roman" w:cs="Times New Roman"/>
          <w:b/>
          <w:bCs/>
          <w:iCs/>
          <w:sz w:val="26"/>
          <w:szCs w:val="26"/>
        </w:rPr>
        <w:t>Росташевского</w:t>
      </w:r>
      <w:proofErr w:type="spellEnd"/>
      <w:r w:rsidR="001A1323">
        <w:rPr>
          <w:rFonts w:ascii="Times New Roman" w:hAnsi="Times New Roman" w:cs="Times New Roman"/>
          <w:sz w:val="28"/>
          <w:szCs w:val="28"/>
        </w:rPr>
        <w:t xml:space="preserve">  </w:t>
      </w:r>
      <w:r w:rsidR="00CD2FB7" w:rsidRPr="00231AEE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CD2FB7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9B357A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57A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9B357A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17E77">
        <w:rPr>
          <w:rFonts w:ascii="Times New Roman" w:hAnsi="Times New Roman" w:cs="Times New Roman"/>
          <w:sz w:val="28"/>
          <w:szCs w:val="28"/>
        </w:rPr>
        <w:t>о</w:t>
      </w:r>
      <w:r w:rsidR="00362893" w:rsidRPr="00943515">
        <w:rPr>
          <w:rFonts w:ascii="Times New Roman" w:hAnsi="Times New Roman" w:cs="Times New Roman"/>
          <w:sz w:val="28"/>
          <w:szCs w:val="28"/>
        </w:rPr>
        <w:t>бщий объем</w:t>
      </w:r>
      <w:r w:rsidR="00A64D37" w:rsidRPr="00943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893" w:rsidRPr="00943515">
        <w:rPr>
          <w:rFonts w:ascii="Times New Roman" w:hAnsi="Times New Roman" w:cs="Times New Roman"/>
          <w:b/>
          <w:sz w:val="28"/>
          <w:szCs w:val="28"/>
        </w:rPr>
        <w:lastRenderedPageBreak/>
        <w:t>доходов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F5796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D2FB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57962">
        <w:rPr>
          <w:rFonts w:ascii="Times New Roman" w:hAnsi="Times New Roman" w:cs="Times New Roman"/>
          <w:sz w:val="28"/>
          <w:szCs w:val="28"/>
        </w:rPr>
        <w:t xml:space="preserve">  в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17E77">
        <w:rPr>
          <w:rFonts w:ascii="Times New Roman" w:hAnsi="Times New Roman" w:cs="Times New Roman"/>
          <w:sz w:val="28"/>
          <w:szCs w:val="28"/>
        </w:rPr>
        <w:t xml:space="preserve"> 202</w:t>
      </w:r>
      <w:r w:rsidR="00900F56">
        <w:rPr>
          <w:rFonts w:ascii="Times New Roman" w:hAnsi="Times New Roman" w:cs="Times New Roman"/>
          <w:sz w:val="28"/>
          <w:szCs w:val="28"/>
        </w:rPr>
        <w:t>2</w:t>
      </w:r>
      <w:r w:rsidR="00217E77">
        <w:rPr>
          <w:rFonts w:ascii="Times New Roman" w:hAnsi="Times New Roman" w:cs="Times New Roman"/>
          <w:sz w:val="28"/>
          <w:szCs w:val="28"/>
        </w:rPr>
        <w:t xml:space="preserve"> год</w:t>
      </w:r>
      <w:r w:rsidR="00F57962">
        <w:rPr>
          <w:rFonts w:ascii="Times New Roman" w:hAnsi="Times New Roman" w:cs="Times New Roman"/>
          <w:sz w:val="28"/>
          <w:szCs w:val="28"/>
        </w:rPr>
        <w:t>у</w:t>
      </w:r>
      <w:r w:rsidR="00217E77">
        <w:rPr>
          <w:rFonts w:ascii="Times New Roman" w:hAnsi="Times New Roman" w:cs="Times New Roman"/>
          <w:sz w:val="28"/>
          <w:szCs w:val="28"/>
        </w:rPr>
        <w:t xml:space="preserve"> 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A64D3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362893" w:rsidRPr="00943515">
        <w:rPr>
          <w:rFonts w:ascii="Times New Roman" w:hAnsi="Times New Roman" w:cs="Times New Roman"/>
          <w:sz w:val="28"/>
          <w:szCs w:val="28"/>
        </w:rPr>
        <w:t>в сумме</w:t>
      </w:r>
      <w:r w:rsidR="005F5194">
        <w:rPr>
          <w:rFonts w:ascii="Times New Roman" w:hAnsi="Times New Roman" w:cs="Times New Roman"/>
          <w:sz w:val="28"/>
          <w:szCs w:val="28"/>
        </w:rPr>
        <w:t xml:space="preserve"> 11145,55</w:t>
      </w:r>
      <w:r w:rsidR="00134D6F">
        <w:rPr>
          <w:rFonts w:ascii="Times New Roman" w:hAnsi="Times New Roman" w:cs="Times New Roman"/>
          <w:sz w:val="28"/>
          <w:szCs w:val="28"/>
        </w:rPr>
        <w:t xml:space="preserve"> </w:t>
      </w:r>
      <w:r w:rsidR="00362893" w:rsidRPr="005C37B3">
        <w:rPr>
          <w:rFonts w:ascii="Times New Roman" w:hAnsi="Times New Roman" w:cs="Times New Roman"/>
          <w:b/>
          <w:sz w:val="28"/>
          <w:szCs w:val="28"/>
        </w:rPr>
        <w:t>тыс</w:t>
      </w:r>
      <w:r w:rsidR="00A64D37" w:rsidRPr="00943515">
        <w:rPr>
          <w:rFonts w:ascii="Times New Roman" w:hAnsi="Times New Roman" w:cs="Times New Roman"/>
          <w:sz w:val="28"/>
          <w:szCs w:val="28"/>
        </w:rPr>
        <w:t>. рублей,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A64D3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A64D3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F57962">
        <w:rPr>
          <w:rFonts w:ascii="Times New Roman" w:hAnsi="Times New Roman" w:cs="Times New Roman"/>
          <w:sz w:val="28"/>
          <w:szCs w:val="28"/>
        </w:rPr>
        <w:t xml:space="preserve"> собственные </w:t>
      </w:r>
      <w:r w:rsidR="000D443C">
        <w:rPr>
          <w:rFonts w:ascii="Times New Roman" w:hAnsi="Times New Roman" w:cs="Times New Roman"/>
          <w:sz w:val="28"/>
          <w:szCs w:val="28"/>
        </w:rPr>
        <w:t xml:space="preserve">(налоговые и неналоговые) в сумме 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5F5194" w:rsidRPr="0053048B">
        <w:rPr>
          <w:rFonts w:ascii="Times New Roman" w:hAnsi="Times New Roman" w:cs="Times New Roman"/>
          <w:b/>
          <w:sz w:val="28"/>
          <w:szCs w:val="28"/>
        </w:rPr>
        <w:t>2604,81</w:t>
      </w:r>
      <w:r w:rsidR="000D443C" w:rsidRPr="000D443C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r w:rsidR="000D443C">
        <w:rPr>
          <w:rFonts w:ascii="Times New Roman" w:hAnsi="Times New Roman" w:cs="Times New Roman"/>
          <w:sz w:val="28"/>
          <w:szCs w:val="28"/>
        </w:rPr>
        <w:t xml:space="preserve">. рублей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A64D37" w:rsidRPr="00943515">
        <w:rPr>
          <w:rFonts w:ascii="Times New Roman" w:hAnsi="Times New Roman" w:cs="Times New Roman"/>
          <w:sz w:val="28"/>
          <w:szCs w:val="28"/>
        </w:rPr>
        <w:t>составили</w:t>
      </w:r>
      <w:r w:rsidR="00CC1C5A" w:rsidRPr="00943515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8246C9">
        <w:rPr>
          <w:rFonts w:ascii="Times New Roman" w:hAnsi="Times New Roman" w:cs="Times New Roman"/>
          <w:sz w:val="28"/>
          <w:szCs w:val="28"/>
        </w:rPr>
        <w:t xml:space="preserve"> </w:t>
      </w:r>
      <w:r w:rsidR="005F5194" w:rsidRPr="005F5194">
        <w:rPr>
          <w:rFonts w:ascii="Times New Roman" w:hAnsi="Times New Roman" w:cs="Times New Roman"/>
          <w:b/>
          <w:sz w:val="28"/>
          <w:szCs w:val="28"/>
        </w:rPr>
        <w:t>8540,74</w:t>
      </w:r>
      <w:r w:rsidR="00FA3840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CC1C5A" w:rsidRPr="00943515">
        <w:rPr>
          <w:rFonts w:ascii="Times New Roman" w:hAnsi="Times New Roman" w:cs="Times New Roman"/>
          <w:b/>
          <w:sz w:val="28"/>
          <w:szCs w:val="28"/>
        </w:rPr>
        <w:t>тыс</w:t>
      </w:r>
      <w:r w:rsidR="00CC1C5A" w:rsidRPr="00943515">
        <w:rPr>
          <w:rFonts w:ascii="Times New Roman" w:hAnsi="Times New Roman" w:cs="Times New Roman"/>
          <w:sz w:val="28"/>
          <w:szCs w:val="28"/>
        </w:rPr>
        <w:t>. рублей</w:t>
      </w:r>
      <w:r w:rsidR="004A10A7">
        <w:rPr>
          <w:rFonts w:ascii="Times New Roman" w:hAnsi="Times New Roman" w:cs="Times New Roman"/>
          <w:sz w:val="28"/>
          <w:szCs w:val="28"/>
        </w:rPr>
        <w:t>.</w:t>
      </w:r>
    </w:p>
    <w:p w:rsidR="0096504C" w:rsidRDefault="00FD6379" w:rsidP="00410498">
      <w:pPr>
        <w:keepLine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>О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бщий объем </w:t>
      </w:r>
      <w:r w:rsidR="00D0127F" w:rsidRPr="00943515">
        <w:rPr>
          <w:rFonts w:ascii="Times New Roman" w:hAnsi="Times New Roman" w:cs="Times New Roman"/>
          <w:b/>
          <w:sz w:val="28"/>
          <w:szCs w:val="28"/>
        </w:rPr>
        <w:t>расходов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E1E06">
        <w:rPr>
          <w:rFonts w:ascii="Times New Roman" w:hAnsi="Times New Roman" w:cs="Times New Roman"/>
          <w:sz w:val="28"/>
          <w:szCs w:val="28"/>
        </w:rPr>
        <w:t xml:space="preserve"> </w:t>
      </w:r>
      <w:r w:rsidR="00F45483">
        <w:rPr>
          <w:rFonts w:ascii="Times New Roman" w:hAnsi="Times New Roman" w:cs="Times New Roman"/>
          <w:sz w:val="28"/>
          <w:szCs w:val="28"/>
        </w:rPr>
        <w:t xml:space="preserve"> </w:t>
      </w:r>
      <w:r w:rsidR="00B40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03E">
        <w:rPr>
          <w:rFonts w:ascii="Times New Roman" w:hAnsi="Times New Roman" w:cs="Times New Roman"/>
          <w:b/>
          <w:bCs/>
          <w:iCs/>
          <w:sz w:val="26"/>
          <w:szCs w:val="26"/>
        </w:rPr>
        <w:t>Росташевского</w:t>
      </w:r>
      <w:proofErr w:type="spellEnd"/>
      <w:r w:rsidR="00B4003E" w:rsidRPr="001A1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1551C" w:rsidRPr="00943515">
        <w:rPr>
          <w:rFonts w:ascii="Times New Roman" w:hAnsi="Times New Roman" w:cs="Times New Roman"/>
          <w:sz w:val="28"/>
          <w:szCs w:val="28"/>
        </w:rPr>
        <w:t xml:space="preserve"> указанный в отчете </w:t>
      </w:r>
      <w:r w:rsidR="00217E7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D2FB7">
        <w:rPr>
          <w:rFonts w:ascii="Times New Roman" w:hAnsi="Times New Roman" w:cs="Times New Roman"/>
          <w:sz w:val="28"/>
          <w:szCs w:val="28"/>
        </w:rPr>
        <w:t xml:space="preserve">  поселения</w:t>
      </w:r>
      <w:r w:rsidR="00217E77">
        <w:rPr>
          <w:rFonts w:ascii="Times New Roman" w:hAnsi="Times New Roman" w:cs="Times New Roman"/>
          <w:sz w:val="28"/>
          <w:szCs w:val="28"/>
        </w:rPr>
        <w:t xml:space="preserve"> </w:t>
      </w:r>
      <w:r w:rsidR="00900F56">
        <w:rPr>
          <w:rFonts w:ascii="Times New Roman" w:hAnsi="Times New Roman" w:cs="Times New Roman"/>
          <w:sz w:val="28"/>
          <w:szCs w:val="28"/>
        </w:rPr>
        <w:t>за</w:t>
      </w:r>
      <w:r w:rsidR="00AE1E06">
        <w:rPr>
          <w:rFonts w:ascii="Times New Roman" w:hAnsi="Times New Roman" w:cs="Times New Roman"/>
          <w:sz w:val="28"/>
          <w:szCs w:val="28"/>
        </w:rPr>
        <w:t xml:space="preserve"> 202</w:t>
      </w:r>
      <w:r w:rsidR="00900F56">
        <w:rPr>
          <w:rFonts w:ascii="Times New Roman" w:hAnsi="Times New Roman" w:cs="Times New Roman"/>
          <w:sz w:val="28"/>
          <w:szCs w:val="28"/>
        </w:rPr>
        <w:t>2</w:t>
      </w:r>
      <w:r w:rsidR="00AE1E06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43515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0127F" w:rsidRPr="00571BAA">
        <w:rPr>
          <w:rFonts w:ascii="Times New Roman" w:hAnsi="Times New Roman" w:cs="Times New Roman"/>
          <w:sz w:val="28"/>
          <w:szCs w:val="28"/>
        </w:rPr>
        <w:t>в сумме</w:t>
      </w:r>
      <w:r w:rsidR="008D21CD" w:rsidRPr="00571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27F" w:rsidRPr="00571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637">
        <w:rPr>
          <w:rFonts w:ascii="Times New Roman" w:hAnsi="Times New Roman" w:cs="Times New Roman"/>
          <w:b/>
          <w:sz w:val="28"/>
          <w:szCs w:val="28"/>
        </w:rPr>
        <w:t>11046,79</w:t>
      </w:r>
      <w:r w:rsid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27F" w:rsidRPr="00571BAA">
        <w:rPr>
          <w:rFonts w:ascii="Times New Roman" w:hAnsi="Times New Roman" w:cs="Times New Roman"/>
          <w:b/>
          <w:sz w:val="28"/>
          <w:szCs w:val="28"/>
        </w:rPr>
        <w:t>тыс</w:t>
      </w:r>
      <w:r w:rsidR="00D0127F" w:rsidRPr="00943515">
        <w:rPr>
          <w:rFonts w:ascii="Times New Roman" w:hAnsi="Times New Roman" w:cs="Times New Roman"/>
          <w:sz w:val="28"/>
          <w:szCs w:val="28"/>
        </w:rPr>
        <w:t>. рублей</w:t>
      </w:r>
      <w:r w:rsidR="00F640BE">
        <w:rPr>
          <w:rFonts w:ascii="Times New Roman" w:hAnsi="Times New Roman" w:cs="Times New Roman"/>
          <w:sz w:val="28"/>
          <w:szCs w:val="28"/>
        </w:rPr>
        <w:t xml:space="preserve">.  </w:t>
      </w:r>
      <w:r w:rsidR="00571BAA">
        <w:rPr>
          <w:rFonts w:ascii="Times New Roman" w:hAnsi="Times New Roman" w:cs="Times New Roman"/>
          <w:sz w:val="28"/>
          <w:szCs w:val="28"/>
        </w:rPr>
        <w:t xml:space="preserve"> </w:t>
      </w:r>
      <w:r w:rsidR="00FD0637">
        <w:rPr>
          <w:rFonts w:ascii="Times New Roman" w:hAnsi="Times New Roman" w:cs="Times New Roman"/>
          <w:sz w:val="28"/>
          <w:szCs w:val="28"/>
        </w:rPr>
        <w:t xml:space="preserve"> Сумма доходов превышает над расходами незначительно и составляет 98,76 тыс. рублей. </w:t>
      </w:r>
    </w:p>
    <w:p w:rsidR="00834DCF" w:rsidRPr="00943515" w:rsidRDefault="00943515" w:rsidP="003A293F">
      <w:pPr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b/>
          <w:sz w:val="28"/>
          <w:szCs w:val="28"/>
        </w:rPr>
        <w:t xml:space="preserve">Анализ  </w:t>
      </w:r>
      <w:r w:rsidRPr="00AE4B8A">
        <w:rPr>
          <w:rFonts w:ascii="Times New Roman" w:hAnsi="Times New Roman" w:cs="Times New Roman"/>
          <w:sz w:val="28"/>
          <w:szCs w:val="28"/>
        </w:rPr>
        <w:t>основных параметров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8246C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4003E">
        <w:rPr>
          <w:rFonts w:ascii="Times New Roman" w:hAnsi="Times New Roman" w:cs="Times New Roman"/>
          <w:b/>
          <w:bCs/>
          <w:iCs/>
          <w:sz w:val="26"/>
          <w:szCs w:val="26"/>
        </w:rPr>
        <w:t>Росташевского</w:t>
      </w:r>
      <w:proofErr w:type="spellEnd"/>
      <w:r w:rsidR="00B4003E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8246C9" w:rsidRPr="001A1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 w:rsidRPr="001A1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8FA">
        <w:rPr>
          <w:rFonts w:ascii="Times New Roman" w:hAnsi="Times New Roman" w:cs="Times New Roman"/>
          <w:sz w:val="28"/>
          <w:szCs w:val="28"/>
        </w:rPr>
        <w:t xml:space="preserve">сельского поселения  за </w:t>
      </w:r>
      <w:r w:rsidR="00247A75">
        <w:rPr>
          <w:rFonts w:ascii="Times New Roman" w:hAnsi="Times New Roman" w:cs="Times New Roman"/>
          <w:sz w:val="28"/>
          <w:szCs w:val="28"/>
        </w:rPr>
        <w:t>20</w:t>
      </w:r>
      <w:r w:rsidR="003E180E">
        <w:rPr>
          <w:rFonts w:ascii="Times New Roman" w:hAnsi="Times New Roman" w:cs="Times New Roman"/>
          <w:sz w:val="28"/>
          <w:szCs w:val="28"/>
        </w:rPr>
        <w:t>2</w:t>
      </w:r>
      <w:r w:rsidR="005161D0">
        <w:rPr>
          <w:rFonts w:ascii="Times New Roman" w:hAnsi="Times New Roman" w:cs="Times New Roman"/>
          <w:sz w:val="28"/>
          <w:szCs w:val="28"/>
        </w:rPr>
        <w:t>2</w:t>
      </w:r>
      <w:r w:rsidR="00247A75">
        <w:rPr>
          <w:rFonts w:ascii="Times New Roman" w:hAnsi="Times New Roman" w:cs="Times New Roman"/>
          <w:sz w:val="28"/>
          <w:szCs w:val="28"/>
        </w:rPr>
        <w:t xml:space="preserve"> год</w:t>
      </w:r>
      <w:r w:rsidR="009528FA">
        <w:rPr>
          <w:rFonts w:ascii="Times New Roman" w:hAnsi="Times New Roman" w:cs="Times New Roman"/>
          <w:sz w:val="28"/>
          <w:szCs w:val="28"/>
        </w:rPr>
        <w:t xml:space="preserve"> </w:t>
      </w:r>
      <w:r w:rsidR="00247A75">
        <w:rPr>
          <w:rFonts w:ascii="Times New Roman" w:hAnsi="Times New Roman" w:cs="Times New Roman"/>
          <w:sz w:val="28"/>
          <w:szCs w:val="28"/>
        </w:rPr>
        <w:t xml:space="preserve"> показал, </w:t>
      </w:r>
      <w:r w:rsidR="009528FA">
        <w:rPr>
          <w:rFonts w:ascii="Times New Roman" w:hAnsi="Times New Roman" w:cs="Times New Roman"/>
          <w:sz w:val="28"/>
          <w:szCs w:val="28"/>
        </w:rPr>
        <w:t xml:space="preserve">что </w:t>
      </w:r>
      <w:r w:rsidR="008651E0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8246C9">
        <w:rPr>
          <w:rFonts w:ascii="Times New Roman" w:hAnsi="Times New Roman" w:cs="Times New Roman"/>
          <w:sz w:val="28"/>
          <w:szCs w:val="28"/>
        </w:rPr>
        <w:t xml:space="preserve"> </w:t>
      </w:r>
      <w:r w:rsidR="00F45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03E">
        <w:rPr>
          <w:rFonts w:ascii="Times New Roman" w:hAnsi="Times New Roman" w:cs="Times New Roman"/>
          <w:b/>
          <w:bCs/>
          <w:iCs/>
          <w:sz w:val="26"/>
          <w:szCs w:val="26"/>
        </w:rPr>
        <w:t>Росташевского</w:t>
      </w:r>
      <w:proofErr w:type="spellEnd"/>
      <w:r w:rsidR="00B4003E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1A1323">
        <w:rPr>
          <w:rFonts w:ascii="Times New Roman" w:hAnsi="Times New Roman" w:cs="Times New Roman"/>
          <w:sz w:val="28"/>
          <w:szCs w:val="28"/>
        </w:rPr>
        <w:t xml:space="preserve"> </w:t>
      </w:r>
      <w:r w:rsidR="00CD2FB7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528FA">
        <w:rPr>
          <w:rFonts w:ascii="Times New Roman" w:hAnsi="Times New Roman" w:cs="Times New Roman"/>
          <w:sz w:val="28"/>
          <w:szCs w:val="28"/>
        </w:rPr>
        <w:t xml:space="preserve"> исполнен с </w:t>
      </w:r>
      <w:proofErr w:type="spellStart"/>
      <w:r w:rsidR="00FD0637">
        <w:rPr>
          <w:rFonts w:ascii="Times New Roman" w:hAnsi="Times New Roman" w:cs="Times New Roman"/>
          <w:sz w:val="28"/>
          <w:szCs w:val="28"/>
        </w:rPr>
        <w:t>про</w:t>
      </w:r>
      <w:r w:rsidR="009528FA">
        <w:rPr>
          <w:rFonts w:ascii="Times New Roman" w:hAnsi="Times New Roman" w:cs="Times New Roman"/>
          <w:sz w:val="28"/>
          <w:szCs w:val="28"/>
        </w:rPr>
        <w:t>фицитом</w:t>
      </w:r>
      <w:proofErr w:type="spellEnd"/>
      <w:r w:rsidR="009528F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D0637">
        <w:rPr>
          <w:rFonts w:ascii="Times New Roman" w:hAnsi="Times New Roman" w:cs="Times New Roman"/>
          <w:sz w:val="28"/>
          <w:szCs w:val="28"/>
        </w:rPr>
        <w:t>98,76</w:t>
      </w:r>
      <w:r w:rsidR="009528F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tbl>
      <w:tblPr>
        <w:tblStyle w:val="ad"/>
        <w:tblW w:w="7903" w:type="dxa"/>
        <w:tblLook w:val="04A0"/>
      </w:tblPr>
      <w:tblGrid>
        <w:gridCol w:w="357"/>
        <w:gridCol w:w="1774"/>
        <w:gridCol w:w="1924"/>
        <w:gridCol w:w="1924"/>
        <w:gridCol w:w="1924"/>
      </w:tblGrid>
      <w:tr w:rsidR="006824D3" w:rsidRPr="00DE2351" w:rsidTr="00900F56">
        <w:tc>
          <w:tcPr>
            <w:tcW w:w="357" w:type="dxa"/>
          </w:tcPr>
          <w:p w:rsidR="006824D3" w:rsidRDefault="006824D3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6824D3" w:rsidRPr="00247A75" w:rsidRDefault="006824D3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</w:t>
            </w:r>
          </w:p>
        </w:tc>
        <w:tc>
          <w:tcPr>
            <w:tcW w:w="1924" w:type="dxa"/>
          </w:tcPr>
          <w:p w:rsidR="006824D3" w:rsidRPr="00247A75" w:rsidRDefault="006824D3" w:rsidP="00327C45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 г</w:t>
            </w:r>
          </w:p>
        </w:tc>
        <w:tc>
          <w:tcPr>
            <w:tcW w:w="1924" w:type="dxa"/>
          </w:tcPr>
          <w:p w:rsidR="006824D3" w:rsidRDefault="006824D3" w:rsidP="00327C45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1924" w:type="dxa"/>
          </w:tcPr>
          <w:p w:rsidR="006824D3" w:rsidRPr="00DE2351" w:rsidRDefault="00DE2351" w:rsidP="005E5C86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351">
              <w:rPr>
                <w:rFonts w:ascii="Times New Roman" w:hAnsi="Times New Roman" w:cs="Times New Roman"/>
                <w:sz w:val="28"/>
                <w:szCs w:val="28"/>
              </w:rPr>
              <w:t>Откл</w:t>
            </w:r>
            <w:proofErr w:type="spellEnd"/>
            <w:r w:rsidRPr="00DE2351">
              <w:rPr>
                <w:rFonts w:ascii="Times New Roman" w:hAnsi="Times New Roman" w:cs="Times New Roman"/>
                <w:sz w:val="28"/>
                <w:szCs w:val="28"/>
              </w:rPr>
              <w:t xml:space="preserve"> 2022 к 2021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+- /%</w:t>
            </w:r>
          </w:p>
        </w:tc>
      </w:tr>
      <w:tr w:rsidR="006824D3" w:rsidRPr="00571BAA" w:rsidTr="00900F56">
        <w:tc>
          <w:tcPr>
            <w:tcW w:w="357" w:type="dxa"/>
          </w:tcPr>
          <w:p w:rsidR="006824D3" w:rsidRDefault="006824D3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:rsidR="006824D3" w:rsidRDefault="006824D3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924" w:type="dxa"/>
          </w:tcPr>
          <w:p w:rsidR="006824D3" w:rsidRPr="00571BAA" w:rsidRDefault="006824D3" w:rsidP="00327C45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9199,7</w:t>
            </w:r>
          </w:p>
        </w:tc>
        <w:tc>
          <w:tcPr>
            <w:tcW w:w="1924" w:type="dxa"/>
          </w:tcPr>
          <w:p w:rsidR="006824D3" w:rsidRDefault="00DE2351" w:rsidP="00327C45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11145,55</w:t>
            </w:r>
          </w:p>
        </w:tc>
        <w:tc>
          <w:tcPr>
            <w:tcW w:w="1924" w:type="dxa"/>
          </w:tcPr>
          <w:p w:rsidR="006824D3" w:rsidRDefault="00447EEE" w:rsidP="00447EEE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+1945,85</w:t>
            </w:r>
          </w:p>
        </w:tc>
      </w:tr>
      <w:tr w:rsidR="006824D3" w:rsidTr="00900F56">
        <w:tc>
          <w:tcPr>
            <w:tcW w:w="357" w:type="dxa"/>
          </w:tcPr>
          <w:p w:rsidR="006824D3" w:rsidRDefault="006824D3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4" w:type="dxa"/>
          </w:tcPr>
          <w:p w:rsidR="006824D3" w:rsidRDefault="006824D3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924" w:type="dxa"/>
          </w:tcPr>
          <w:p w:rsidR="006824D3" w:rsidRPr="00571BAA" w:rsidRDefault="006824D3" w:rsidP="00327C45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9767,8</w:t>
            </w:r>
          </w:p>
        </w:tc>
        <w:tc>
          <w:tcPr>
            <w:tcW w:w="1924" w:type="dxa"/>
          </w:tcPr>
          <w:p w:rsidR="006824D3" w:rsidRDefault="00DE2351" w:rsidP="00327C45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11046,79</w:t>
            </w:r>
          </w:p>
        </w:tc>
        <w:tc>
          <w:tcPr>
            <w:tcW w:w="1924" w:type="dxa"/>
          </w:tcPr>
          <w:p w:rsidR="006824D3" w:rsidRDefault="00447EEE" w:rsidP="005E5C86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+1278,99</w:t>
            </w:r>
          </w:p>
        </w:tc>
      </w:tr>
      <w:tr w:rsidR="006824D3" w:rsidTr="00900F56">
        <w:trPr>
          <w:trHeight w:val="533"/>
        </w:trPr>
        <w:tc>
          <w:tcPr>
            <w:tcW w:w="357" w:type="dxa"/>
          </w:tcPr>
          <w:p w:rsidR="006824D3" w:rsidRDefault="006824D3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4" w:type="dxa"/>
          </w:tcPr>
          <w:p w:rsidR="006824D3" w:rsidRDefault="006824D3" w:rsidP="00CD2FB7">
            <w:pPr>
              <w:keepLine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Дефицит - (</w:t>
            </w:r>
            <w:proofErr w:type="gramEnd"/>
          </w:p>
        </w:tc>
        <w:tc>
          <w:tcPr>
            <w:tcW w:w="1924" w:type="dxa"/>
          </w:tcPr>
          <w:p w:rsidR="006824D3" w:rsidRDefault="006824D3" w:rsidP="00327C45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-568,1</w:t>
            </w:r>
          </w:p>
        </w:tc>
        <w:tc>
          <w:tcPr>
            <w:tcW w:w="1924" w:type="dxa"/>
          </w:tcPr>
          <w:p w:rsidR="006824D3" w:rsidRDefault="006824D3" w:rsidP="00327C45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6824D3" w:rsidRDefault="006824D3" w:rsidP="005E5C86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4D3" w:rsidRPr="00571BAA" w:rsidTr="00900F56">
        <w:tc>
          <w:tcPr>
            <w:tcW w:w="357" w:type="dxa"/>
          </w:tcPr>
          <w:p w:rsidR="006824D3" w:rsidRDefault="006824D3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4" w:type="dxa"/>
          </w:tcPr>
          <w:p w:rsidR="006824D3" w:rsidRDefault="006824D3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924" w:type="dxa"/>
          </w:tcPr>
          <w:p w:rsidR="006824D3" w:rsidRPr="00571BAA" w:rsidRDefault="006824D3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6824D3" w:rsidRPr="00571BAA" w:rsidRDefault="00447EEE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98,76</w:t>
            </w:r>
          </w:p>
        </w:tc>
        <w:tc>
          <w:tcPr>
            <w:tcW w:w="1924" w:type="dxa"/>
          </w:tcPr>
          <w:p w:rsidR="006824D3" w:rsidRPr="00571BAA" w:rsidRDefault="006824D3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188C" w:rsidRDefault="00D5188C" w:rsidP="003A293F">
      <w:pPr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D6F" w:rsidRDefault="00D5060D" w:rsidP="00834DCF">
      <w:pPr>
        <w:tabs>
          <w:tab w:val="left" w:pos="930"/>
        </w:tabs>
        <w:spacing w:line="360" w:lineRule="auto"/>
        <w:ind w:left="-3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834DCF" w:rsidRDefault="00D5060D" w:rsidP="00834DCF">
      <w:pPr>
        <w:tabs>
          <w:tab w:val="left" w:pos="930"/>
        </w:tabs>
        <w:spacing w:line="360" w:lineRule="auto"/>
        <w:ind w:left="-3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b/>
          <w:bCs/>
          <w:sz w:val="28"/>
          <w:szCs w:val="28"/>
        </w:rPr>
        <w:t>3. Доходная часть.</w:t>
      </w:r>
      <w:r w:rsidR="008246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901F4" w:rsidRPr="00943515" w:rsidRDefault="008901F4" w:rsidP="008901F4">
      <w:pPr>
        <w:pStyle w:val="210"/>
        <w:spacing w:line="360" w:lineRule="auto"/>
        <w:jc w:val="center"/>
        <w:rPr>
          <w:szCs w:val="28"/>
        </w:rPr>
      </w:pPr>
      <w:r w:rsidRPr="00943515">
        <w:rPr>
          <w:b/>
          <w:szCs w:val="28"/>
          <w:lang w:val="en-US"/>
        </w:rPr>
        <w:t>I</w:t>
      </w:r>
      <w:r w:rsidRPr="008901F4">
        <w:rPr>
          <w:szCs w:val="28"/>
        </w:rPr>
        <w:t xml:space="preserve">. </w:t>
      </w:r>
      <w:proofErr w:type="gramStart"/>
      <w:r w:rsidRPr="008901F4">
        <w:rPr>
          <w:szCs w:val="28"/>
        </w:rPr>
        <w:t>Исполнение  бюджета</w:t>
      </w:r>
      <w:proofErr w:type="gramEnd"/>
      <w:r w:rsidRPr="008901F4">
        <w:rPr>
          <w:szCs w:val="28"/>
        </w:rPr>
        <w:t xml:space="preserve"> </w:t>
      </w:r>
      <w:r w:rsidR="00F45483">
        <w:rPr>
          <w:szCs w:val="28"/>
        </w:rPr>
        <w:t xml:space="preserve"> </w:t>
      </w:r>
      <w:r w:rsidR="00B4003E">
        <w:rPr>
          <w:szCs w:val="28"/>
        </w:rPr>
        <w:t xml:space="preserve"> </w:t>
      </w:r>
      <w:proofErr w:type="spellStart"/>
      <w:r w:rsidR="00B4003E">
        <w:rPr>
          <w:b/>
          <w:bCs/>
          <w:iCs/>
          <w:sz w:val="26"/>
          <w:szCs w:val="26"/>
        </w:rPr>
        <w:t>Росташевского</w:t>
      </w:r>
      <w:proofErr w:type="spellEnd"/>
      <w:r w:rsidR="00B4003E">
        <w:rPr>
          <w:b/>
          <w:bCs/>
          <w:iCs/>
          <w:sz w:val="26"/>
          <w:szCs w:val="26"/>
        </w:rPr>
        <w:t xml:space="preserve"> </w:t>
      </w:r>
      <w:r w:rsidRPr="00231AEE">
        <w:rPr>
          <w:b/>
          <w:szCs w:val="28"/>
        </w:rPr>
        <w:t xml:space="preserve"> </w:t>
      </w:r>
      <w:r w:rsidRPr="008901F4">
        <w:rPr>
          <w:szCs w:val="28"/>
        </w:rPr>
        <w:t xml:space="preserve">сельского поселения </w:t>
      </w:r>
      <w:proofErr w:type="spellStart"/>
      <w:r w:rsidRPr="008901F4">
        <w:rPr>
          <w:szCs w:val="28"/>
        </w:rPr>
        <w:t>Панинского</w:t>
      </w:r>
      <w:proofErr w:type="spellEnd"/>
      <w:r w:rsidRPr="008901F4">
        <w:rPr>
          <w:szCs w:val="28"/>
        </w:rPr>
        <w:t xml:space="preserve"> муниципал</w:t>
      </w:r>
      <w:r w:rsidR="002F5612">
        <w:rPr>
          <w:szCs w:val="28"/>
        </w:rPr>
        <w:t>ьного района  по доходам за  2020</w:t>
      </w:r>
      <w:r w:rsidRPr="008901F4">
        <w:rPr>
          <w:szCs w:val="28"/>
        </w:rPr>
        <w:t xml:space="preserve"> - 2021 годы </w:t>
      </w:r>
      <w:r>
        <w:rPr>
          <w:szCs w:val="28"/>
        </w:rPr>
        <w:t xml:space="preserve"> представлена ниже в таблице </w:t>
      </w:r>
      <w:r w:rsidRPr="008901F4">
        <w:rPr>
          <w:szCs w:val="28"/>
        </w:rPr>
        <w:t xml:space="preserve"> в   тыс. </w:t>
      </w:r>
      <w:proofErr w:type="gramStart"/>
      <w:r w:rsidRPr="008901F4">
        <w:rPr>
          <w:szCs w:val="28"/>
        </w:rPr>
        <w:t>рублях</w:t>
      </w:r>
      <w:proofErr w:type="gramEnd"/>
      <w:r w:rsidRPr="00943515">
        <w:rPr>
          <w:szCs w:val="28"/>
        </w:rPr>
        <w:t xml:space="preserve">       </w:t>
      </w:r>
    </w:p>
    <w:tbl>
      <w:tblPr>
        <w:tblW w:w="8505" w:type="dxa"/>
        <w:tblInd w:w="250" w:type="dxa"/>
        <w:tblLayout w:type="fixed"/>
        <w:tblLook w:val="0000"/>
      </w:tblPr>
      <w:tblGrid>
        <w:gridCol w:w="1985"/>
        <w:gridCol w:w="1559"/>
        <w:gridCol w:w="1559"/>
        <w:gridCol w:w="1701"/>
        <w:gridCol w:w="1701"/>
      </w:tblGrid>
      <w:tr w:rsidR="00900F56" w:rsidRPr="00943515" w:rsidTr="00900F56">
        <w:trPr>
          <w:trHeight w:val="3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F56" w:rsidRPr="00943515" w:rsidRDefault="00900F56" w:rsidP="008901F4">
            <w:pPr>
              <w:tabs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F56" w:rsidRPr="00943515" w:rsidRDefault="00900F56" w:rsidP="008901F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5">
              <w:rPr>
                <w:rFonts w:ascii="Times New Roman" w:hAnsi="Times New Roman" w:cs="Times New Roman"/>
                <w:sz w:val="28"/>
                <w:szCs w:val="28"/>
              </w:rPr>
              <w:t xml:space="preserve">Доходы </w:t>
            </w:r>
          </w:p>
          <w:p w:rsidR="00900F56" w:rsidRPr="00943515" w:rsidRDefault="00900F56" w:rsidP="008901F4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F56" w:rsidRPr="008638B6" w:rsidRDefault="00900F56" w:rsidP="008901F4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Факт </w:t>
            </w:r>
          </w:p>
          <w:p w:rsidR="00900F56" w:rsidRPr="008638B6" w:rsidRDefault="00900F56" w:rsidP="008901F4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8B6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F56" w:rsidRPr="008638B6" w:rsidRDefault="00900F56" w:rsidP="008901F4">
            <w:pPr>
              <w:tabs>
                <w:tab w:val="left" w:pos="900"/>
              </w:tabs>
              <w:snapToGrid w:val="0"/>
              <w:spacing w:after="0" w:line="240" w:lineRule="auto"/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8B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900F56" w:rsidRPr="008638B6" w:rsidRDefault="00900F56" w:rsidP="008901F4">
            <w:pPr>
              <w:tabs>
                <w:tab w:val="left" w:pos="900"/>
              </w:tabs>
              <w:snapToGrid w:val="0"/>
              <w:spacing w:after="0" w:line="240" w:lineRule="auto"/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8B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6" w:rsidRDefault="00900F56" w:rsidP="008901F4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56" w:rsidRPr="002661A6" w:rsidRDefault="00900F56" w:rsidP="008901F4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61A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661A6">
              <w:rPr>
                <w:rFonts w:ascii="Times New Roman" w:hAnsi="Times New Roman" w:cs="Times New Roman"/>
                <w:sz w:val="28"/>
                <w:szCs w:val="28"/>
              </w:rPr>
              <w:t xml:space="preserve"> уровню</w:t>
            </w:r>
          </w:p>
          <w:p w:rsidR="00900F56" w:rsidRPr="00943515" w:rsidRDefault="00900F56" w:rsidP="008901F4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</w:p>
        </w:tc>
      </w:tr>
      <w:tr w:rsidR="00900F56" w:rsidRPr="00943515" w:rsidTr="00900F56">
        <w:trPr>
          <w:trHeight w:val="67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F56" w:rsidRPr="00943515" w:rsidRDefault="00900F56" w:rsidP="008901F4">
            <w:pPr>
              <w:tabs>
                <w:tab w:val="left" w:pos="900"/>
              </w:tabs>
              <w:snapToGrid w:val="0"/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F56" w:rsidRPr="009528FA" w:rsidRDefault="00900F56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8FA">
              <w:rPr>
                <w:rFonts w:ascii="Times New Roman" w:hAnsi="Times New Roman" w:cs="Times New Roman"/>
                <w:b/>
                <w:sz w:val="24"/>
                <w:szCs w:val="24"/>
              </w:rPr>
              <w:t>8924,14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F56" w:rsidRPr="00943515" w:rsidRDefault="00900F56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9199,7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6" w:rsidRPr="005F5194" w:rsidRDefault="00447EEE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194">
              <w:rPr>
                <w:rFonts w:ascii="Times New Roman" w:hAnsi="Times New Roman" w:cs="Times New Roman"/>
                <w:b/>
                <w:sz w:val="28"/>
                <w:szCs w:val="28"/>
              </w:rPr>
              <w:t>11145,55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56" w:rsidRPr="00E02232" w:rsidRDefault="0053048B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+1945,85</w:t>
            </w:r>
          </w:p>
        </w:tc>
      </w:tr>
      <w:tr w:rsidR="00900F56" w:rsidRPr="00943515" w:rsidTr="00900F5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F56" w:rsidRPr="00943515" w:rsidRDefault="00900F56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Налоговые и неналоговые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F56" w:rsidRPr="00D64563" w:rsidRDefault="00900F56" w:rsidP="005F02C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2840,64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F56" w:rsidRPr="00943515" w:rsidRDefault="00900F56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2383,5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6" w:rsidRPr="0053048B" w:rsidRDefault="002C251D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3061,1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56" w:rsidRPr="00E02232" w:rsidRDefault="00195308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+221,31</w:t>
            </w:r>
          </w:p>
        </w:tc>
      </w:tr>
      <w:tr w:rsidR="00900F56" w:rsidRPr="00943515" w:rsidTr="00900F5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F56" w:rsidRPr="00943515" w:rsidRDefault="00900F56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Налог на доходы 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F56" w:rsidRPr="00892AA4" w:rsidRDefault="00900F56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F56" w:rsidRPr="00290D4B" w:rsidRDefault="00900F56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6" w:rsidRDefault="0053048B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56" w:rsidRPr="00943515" w:rsidRDefault="00195308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+191,91</w:t>
            </w:r>
          </w:p>
        </w:tc>
      </w:tr>
      <w:tr w:rsidR="00900F56" w:rsidRPr="00943515" w:rsidTr="00900F56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F56" w:rsidRPr="00943515" w:rsidRDefault="00900F56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00F56" w:rsidRPr="00892AA4" w:rsidRDefault="00900F56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F56" w:rsidRPr="00290D4B" w:rsidRDefault="00900F56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6" w:rsidRDefault="0053048B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56" w:rsidRPr="00943515" w:rsidRDefault="00195308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+2,65</w:t>
            </w:r>
          </w:p>
        </w:tc>
      </w:tr>
      <w:tr w:rsidR="00900F56" w:rsidRPr="00943515" w:rsidTr="00900F5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F56" w:rsidRPr="00943515" w:rsidRDefault="00900F56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F56" w:rsidRPr="00892AA4" w:rsidRDefault="00900F56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F56" w:rsidRPr="00290D4B" w:rsidRDefault="00900F56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6" w:rsidRPr="00943515" w:rsidRDefault="0053048B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56" w:rsidRPr="00943515" w:rsidRDefault="00900F56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F56" w:rsidRPr="00943515" w:rsidTr="00900F56">
        <w:trPr>
          <w:trHeight w:val="51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F56" w:rsidRPr="00943515" w:rsidRDefault="00900F56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F56" w:rsidRPr="00892AA4" w:rsidRDefault="00900F56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2233,17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F56" w:rsidRPr="00290D4B" w:rsidRDefault="00900F56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6" w:rsidRDefault="0053048B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2210,16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56" w:rsidRPr="00943515" w:rsidRDefault="00195308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+84,86</w:t>
            </w:r>
          </w:p>
        </w:tc>
      </w:tr>
      <w:tr w:rsidR="00900F56" w:rsidRPr="00943515" w:rsidTr="00900F56">
        <w:trPr>
          <w:trHeight w:val="51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F56" w:rsidRDefault="00900F56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Госпошлина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F56" w:rsidRDefault="00900F56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F56" w:rsidRDefault="00900F56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6" w:rsidRDefault="0053048B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56" w:rsidRDefault="00195308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+0,9</w:t>
            </w:r>
          </w:p>
        </w:tc>
      </w:tr>
      <w:tr w:rsidR="00900F56" w:rsidRPr="00943515" w:rsidTr="00900F5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F56" w:rsidRPr="00943515" w:rsidRDefault="00900F56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Доходы от продажи активов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F56" w:rsidRPr="00290D4B" w:rsidRDefault="00900F56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F56" w:rsidRDefault="00900F56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6" w:rsidRPr="00943515" w:rsidRDefault="0053048B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56" w:rsidRPr="00943515" w:rsidRDefault="00195308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-41,72</w:t>
            </w:r>
          </w:p>
        </w:tc>
      </w:tr>
      <w:tr w:rsidR="00900F56" w:rsidRPr="00943515" w:rsidTr="00900F5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F56" w:rsidRPr="00943515" w:rsidRDefault="00900F56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Доходы от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исп-ния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имущ-ва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наход-ся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гос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муниц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собственност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F56" w:rsidRPr="00892AA4" w:rsidRDefault="00900F56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310,43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F56" w:rsidRPr="00290D4B" w:rsidRDefault="00900F56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6" w:rsidRDefault="0053048B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56" w:rsidRPr="00943515" w:rsidRDefault="00195308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+62,95</w:t>
            </w:r>
          </w:p>
        </w:tc>
      </w:tr>
      <w:tr w:rsidR="00900F56" w:rsidRPr="00943515" w:rsidTr="00900F56">
        <w:trPr>
          <w:trHeight w:val="5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F56" w:rsidRPr="00A4124F" w:rsidRDefault="00900F56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4124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штрафы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F56" w:rsidRPr="0074147D" w:rsidRDefault="00900F56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F56" w:rsidRPr="00290D4B" w:rsidRDefault="00900F56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6" w:rsidRDefault="0053048B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56" w:rsidRPr="00943515" w:rsidRDefault="00195308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-3,0</w:t>
            </w:r>
          </w:p>
        </w:tc>
      </w:tr>
      <w:tr w:rsidR="00900F56" w:rsidRPr="00943515" w:rsidTr="00900F56">
        <w:trPr>
          <w:trHeight w:val="5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F56" w:rsidRPr="00A4124F" w:rsidRDefault="00900F56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F56" w:rsidRDefault="00900F56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F56" w:rsidRDefault="00900F56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6" w:rsidRPr="00943515" w:rsidRDefault="00900F56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56" w:rsidRPr="00943515" w:rsidRDefault="00900F56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F56" w:rsidRPr="00943515" w:rsidTr="00900F5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F56" w:rsidRPr="00F04D4E" w:rsidRDefault="00900F56" w:rsidP="005E1C3F">
            <w:pPr>
              <w:pStyle w:val="12"/>
              <w:snapToGrid w:val="0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04D4E">
              <w:rPr>
                <w:rFonts w:ascii="Times New Roman" w:eastAsia="MS Mincho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F56" w:rsidRPr="00943515" w:rsidRDefault="00900F56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6083,5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F56" w:rsidRPr="00943515" w:rsidRDefault="00900F56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6378,9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6" w:rsidRDefault="0053048B" w:rsidP="002C251D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</w:t>
            </w:r>
            <w:r w:rsidR="002C251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084,4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56" w:rsidRPr="00943515" w:rsidRDefault="00195308" w:rsidP="002C251D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+</w:t>
            </w:r>
            <w:r w:rsidR="002C251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1705,5</w:t>
            </w:r>
          </w:p>
        </w:tc>
      </w:tr>
      <w:tr w:rsidR="00900F56" w:rsidRPr="00943515" w:rsidTr="00900F56">
        <w:trPr>
          <w:trHeight w:val="99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F56" w:rsidRPr="00943515" w:rsidRDefault="00900F56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в т.ч. Дотации бюджетам на вырав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нивание</w:t>
            </w:r>
            <w:proofErr w:type="gramStart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.</w:t>
            </w:r>
            <w:proofErr w:type="gramEnd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proofErr w:type="gramStart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б</w:t>
            </w:r>
            <w:proofErr w:type="gramEnd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юджетной обеспеченности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F56" w:rsidRPr="00943515" w:rsidRDefault="00900F56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191,0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F56" w:rsidRPr="00290D4B" w:rsidRDefault="00900F56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196,4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6" w:rsidRPr="00943515" w:rsidRDefault="0053048B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56" w:rsidRDefault="00195308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+3,7</w:t>
            </w:r>
          </w:p>
          <w:p w:rsidR="00195308" w:rsidRPr="00943515" w:rsidRDefault="00195308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00F56" w:rsidRPr="00943515" w:rsidTr="00900F5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F56" w:rsidRPr="00943515" w:rsidRDefault="00900F56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>Субвенции</w:t>
            </w:r>
          </w:p>
          <w:p w:rsidR="00900F56" w:rsidRPr="00943515" w:rsidRDefault="00900F56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proofErr w:type="spellStart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муниципал</w:t>
            </w:r>
            <w:proofErr w:type="gramStart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.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MS Mincho" w:hAnsi="Times New Roman"/>
                <w:sz w:val="28"/>
                <w:szCs w:val="28"/>
              </w:rPr>
              <w:t>УС</w:t>
            </w:r>
            <w:proofErr w:type="spellEnd"/>
          </w:p>
          <w:p w:rsidR="00900F56" w:rsidRPr="00943515" w:rsidRDefault="00900F56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образований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F56" w:rsidRPr="00943515" w:rsidRDefault="00900F56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F56" w:rsidRPr="00290D4B" w:rsidRDefault="00900F56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6" w:rsidRPr="00943515" w:rsidRDefault="0053048B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56" w:rsidRPr="00943515" w:rsidRDefault="00195308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+8,4</w:t>
            </w:r>
          </w:p>
        </w:tc>
      </w:tr>
      <w:tr w:rsidR="00900F56" w:rsidRPr="00943515" w:rsidTr="00900F56">
        <w:trPr>
          <w:trHeight w:val="8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F56" w:rsidRPr="00943515" w:rsidRDefault="00900F56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М</w:t>
            </w: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ежбюджетные тр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ансферты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F56" w:rsidRPr="00943515" w:rsidRDefault="00900F56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F56" w:rsidRPr="00290D4B" w:rsidRDefault="00900F56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6" w:rsidRPr="00943515" w:rsidRDefault="0053048B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7774,30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56" w:rsidRPr="00943515" w:rsidRDefault="00195308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+6744,1</w:t>
            </w:r>
          </w:p>
        </w:tc>
      </w:tr>
      <w:tr w:rsidR="00900F56" w:rsidRPr="00943515" w:rsidTr="00900F56">
        <w:trPr>
          <w:trHeight w:val="8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F56" w:rsidRDefault="00900F56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F56" w:rsidRPr="00943515" w:rsidRDefault="00900F56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F56" w:rsidRDefault="00900F56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6" w:rsidRPr="00943515" w:rsidRDefault="0053048B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56" w:rsidRPr="00943515" w:rsidRDefault="00195308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-43,0</w:t>
            </w:r>
          </w:p>
        </w:tc>
      </w:tr>
      <w:tr w:rsidR="00900F56" w:rsidRPr="00943515" w:rsidTr="00900F56">
        <w:trPr>
          <w:trHeight w:val="1357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F56" w:rsidRPr="00943515" w:rsidRDefault="00900F56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 xml:space="preserve">Прочие 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 М</w:t>
            </w: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ежбюджетные тр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ансферты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00F56" w:rsidRPr="00290D4B" w:rsidRDefault="00900F56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F56" w:rsidRPr="00290D4B" w:rsidRDefault="00900F56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3992,4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56" w:rsidRPr="00943515" w:rsidRDefault="0053048B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56" w:rsidRPr="00943515" w:rsidRDefault="00900F56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D5092" w:rsidRDefault="002F5612" w:rsidP="00834DCF">
      <w:pPr>
        <w:tabs>
          <w:tab w:val="left" w:pos="930"/>
        </w:tabs>
        <w:spacing w:line="360" w:lineRule="auto"/>
        <w:ind w:left="-3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70464" w:rsidRDefault="00ED5092" w:rsidP="004977BD">
      <w:pPr>
        <w:tabs>
          <w:tab w:val="left" w:pos="930"/>
        </w:tabs>
        <w:spacing w:line="360" w:lineRule="auto"/>
        <w:ind w:left="-3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5612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195308">
        <w:rPr>
          <w:rFonts w:ascii="Times New Roman" w:hAnsi="Times New Roman" w:cs="Times New Roman"/>
          <w:sz w:val="28"/>
          <w:szCs w:val="28"/>
        </w:rPr>
        <w:tab/>
      </w:r>
      <w:r w:rsidR="002F5612" w:rsidRPr="00943515">
        <w:rPr>
          <w:rFonts w:ascii="Times New Roman" w:hAnsi="Times New Roman" w:cs="Times New Roman"/>
          <w:sz w:val="28"/>
          <w:szCs w:val="28"/>
        </w:rPr>
        <w:t xml:space="preserve"> Исполнение </w:t>
      </w:r>
      <w:r w:rsidR="002F5612" w:rsidRPr="00943515">
        <w:rPr>
          <w:rFonts w:ascii="Times New Roman" w:hAnsi="Times New Roman" w:cs="Times New Roman"/>
          <w:b/>
          <w:bCs/>
          <w:sz w:val="28"/>
          <w:szCs w:val="28"/>
        </w:rPr>
        <w:t>доходной ч</w:t>
      </w:r>
      <w:r w:rsidR="002F5612" w:rsidRPr="00943515">
        <w:rPr>
          <w:rFonts w:ascii="Times New Roman" w:hAnsi="Times New Roman" w:cs="Times New Roman"/>
          <w:sz w:val="28"/>
          <w:szCs w:val="28"/>
        </w:rPr>
        <w:t xml:space="preserve">асти - бюджета </w:t>
      </w:r>
      <w:proofErr w:type="spellStart"/>
      <w:r w:rsidR="002F5612">
        <w:rPr>
          <w:rFonts w:ascii="Times New Roman" w:hAnsi="Times New Roman" w:cs="Times New Roman"/>
          <w:b/>
          <w:bCs/>
          <w:iCs/>
          <w:sz w:val="26"/>
          <w:szCs w:val="26"/>
        </w:rPr>
        <w:t>Росташевского</w:t>
      </w:r>
      <w:proofErr w:type="spellEnd"/>
      <w:r w:rsidR="002F561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2F5612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61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F5612" w:rsidRPr="00943515">
        <w:rPr>
          <w:rFonts w:ascii="Times New Roman" w:hAnsi="Times New Roman" w:cs="Times New Roman"/>
          <w:sz w:val="28"/>
          <w:szCs w:val="28"/>
        </w:rPr>
        <w:t xml:space="preserve">  в 20</w:t>
      </w:r>
      <w:r w:rsidR="002F5612">
        <w:rPr>
          <w:rFonts w:ascii="Times New Roman" w:hAnsi="Times New Roman" w:cs="Times New Roman"/>
          <w:sz w:val="28"/>
          <w:szCs w:val="28"/>
        </w:rPr>
        <w:t>2</w:t>
      </w:r>
      <w:r w:rsidR="00195308">
        <w:rPr>
          <w:rFonts w:ascii="Times New Roman" w:hAnsi="Times New Roman" w:cs="Times New Roman"/>
          <w:sz w:val="28"/>
          <w:szCs w:val="28"/>
        </w:rPr>
        <w:t>2</w:t>
      </w:r>
      <w:r w:rsidR="002F5612" w:rsidRPr="00943515">
        <w:rPr>
          <w:rFonts w:ascii="Times New Roman" w:hAnsi="Times New Roman" w:cs="Times New Roman"/>
          <w:sz w:val="28"/>
          <w:szCs w:val="28"/>
        </w:rPr>
        <w:t xml:space="preserve"> году  составляет в сумме </w:t>
      </w:r>
      <w:r w:rsidR="00195308">
        <w:rPr>
          <w:rFonts w:ascii="Times New Roman" w:hAnsi="Times New Roman" w:cs="Times New Roman"/>
          <w:sz w:val="28"/>
          <w:szCs w:val="28"/>
        </w:rPr>
        <w:t>11145,55</w:t>
      </w:r>
      <w:r w:rsidR="002F5612" w:rsidRPr="00943515">
        <w:rPr>
          <w:rFonts w:ascii="Times New Roman" w:hAnsi="Times New Roman" w:cs="Times New Roman"/>
          <w:sz w:val="28"/>
          <w:szCs w:val="28"/>
        </w:rPr>
        <w:t>тыс. рублей</w:t>
      </w:r>
      <w:proofErr w:type="gramStart"/>
      <w:r w:rsidR="002F5612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F561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F5612">
        <w:rPr>
          <w:rFonts w:ascii="Times New Roman" w:hAnsi="Times New Roman" w:cs="Times New Roman"/>
          <w:sz w:val="28"/>
          <w:szCs w:val="28"/>
        </w:rPr>
        <w:t xml:space="preserve">  это </w:t>
      </w:r>
      <w:r w:rsidR="00195308">
        <w:rPr>
          <w:rFonts w:ascii="Times New Roman" w:hAnsi="Times New Roman" w:cs="Times New Roman"/>
          <w:sz w:val="28"/>
          <w:szCs w:val="28"/>
        </w:rPr>
        <w:t>больше</w:t>
      </w:r>
      <w:r w:rsidR="002F5612">
        <w:rPr>
          <w:rFonts w:ascii="Times New Roman" w:hAnsi="Times New Roman" w:cs="Times New Roman"/>
          <w:sz w:val="28"/>
          <w:szCs w:val="28"/>
        </w:rPr>
        <w:t xml:space="preserve">  уровня 202</w:t>
      </w:r>
      <w:r w:rsidR="00195308">
        <w:rPr>
          <w:rFonts w:ascii="Times New Roman" w:hAnsi="Times New Roman" w:cs="Times New Roman"/>
          <w:sz w:val="28"/>
          <w:szCs w:val="28"/>
        </w:rPr>
        <w:t>1</w:t>
      </w:r>
      <w:r w:rsidR="002F5612">
        <w:rPr>
          <w:rFonts w:ascii="Times New Roman" w:hAnsi="Times New Roman" w:cs="Times New Roman"/>
          <w:sz w:val="28"/>
          <w:szCs w:val="28"/>
        </w:rPr>
        <w:t xml:space="preserve"> на  </w:t>
      </w:r>
      <w:r w:rsidR="00195308">
        <w:rPr>
          <w:rFonts w:ascii="Times New Roman" w:hAnsi="Times New Roman" w:cs="Times New Roman"/>
          <w:sz w:val="28"/>
          <w:szCs w:val="28"/>
        </w:rPr>
        <w:t>1945,85</w:t>
      </w:r>
      <w:r w:rsidR="002F561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66753">
        <w:rPr>
          <w:rFonts w:ascii="Times New Roman" w:hAnsi="Times New Roman" w:cs="Times New Roman"/>
          <w:sz w:val="28"/>
          <w:szCs w:val="28"/>
        </w:rPr>
        <w:t>21,15</w:t>
      </w:r>
      <w:r w:rsidR="002F5612">
        <w:rPr>
          <w:rFonts w:ascii="Times New Roman" w:hAnsi="Times New Roman" w:cs="Times New Roman"/>
          <w:sz w:val="28"/>
          <w:szCs w:val="28"/>
        </w:rPr>
        <w:t xml:space="preserve"> %</w:t>
      </w:r>
      <w:r w:rsidR="002F5612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845AD5">
        <w:rPr>
          <w:rFonts w:ascii="Times New Roman" w:hAnsi="Times New Roman" w:cs="Times New Roman"/>
          <w:sz w:val="28"/>
          <w:szCs w:val="28"/>
        </w:rPr>
        <w:t xml:space="preserve">.  </w:t>
      </w:r>
      <w:r w:rsidR="006A2FE5" w:rsidRPr="00943515">
        <w:rPr>
          <w:rFonts w:ascii="Times New Roman" w:hAnsi="Times New Roman" w:cs="Times New Roman"/>
          <w:sz w:val="28"/>
          <w:szCs w:val="28"/>
        </w:rPr>
        <w:t xml:space="preserve">В  общей структуре  доходов </w:t>
      </w:r>
      <w:r w:rsidR="00CD2FB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A2FE5" w:rsidRPr="00943515">
        <w:rPr>
          <w:rFonts w:ascii="Times New Roman" w:hAnsi="Times New Roman" w:cs="Times New Roman"/>
          <w:sz w:val="28"/>
          <w:szCs w:val="28"/>
        </w:rPr>
        <w:t xml:space="preserve">налоговые и неналоговые </w:t>
      </w:r>
      <w:r w:rsidR="008901F4">
        <w:rPr>
          <w:rFonts w:ascii="Times New Roman" w:hAnsi="Times New Roman" w:cs="Times New Roman"/>
          <w:sz w:val="28"/>
          <w:szCs w:val="28"/>
        </w:rPr>
        <w:t xml:space="preserve">занимают всего </w:t>
      </w:r>
      <w:r w:rsidR="00566753">
        <w:rPr>
          <w:rFonts w:ascii="Times New Roman" w:hAnsi="Times New Roman" w:cs="Times New Roman"/>
          <w:sz w:val="28"/>
          <w:szCs w:val="28"/>
        </w:rPr>
        <w:t>23,37</w:t>
      </w:r>
      <w:r w:rsidR="008246C9">
        <w:rPr>
          <w:rFonts w:ascii="Times New Roman" w:hAnsi="Times New Roman" w:cs="Times New Roman"/>
          <w:sz w:val="28"/>
          <w:szCs w:val="28"/>
        </w:rPr>
        <w:t xml:space="preserve"> </w:t>
      </w:r>
      <w:r w:rsidR="006A2FE5" w:rsidRPr="00943515">
        <w:rPr>
          <w:rFonts w:ascii="Times New Roman" w:hAnsi="Times New Roman" w:cs="Times New Roman"/>
          <w:sz w:val="28"/>
          <w:szCs w:val="28"/>
        </w:rPr>
        <w:t xml:space="preserve"> %</w:t>
      </w:r>
      <w:r w:rsidR="008901F4">
        <w:rPr>
          <w:rFonts w:ascii="Times New Roman" w:hAnsi="Times New Roman" w:cs="Times New Roman"/>
          <w:sz w:val="28"/>
          <w:szCs w:val="28"/>
        </w:rPr>
        <w:t xml:space="preserve"> </w:t>
      </w:r>
      <w:r w:rsidR="008246C9">
        <w:rPr>
          <w:rFonts w:ascii="Times New Roman" w:hAnsi="Times New Roman" w:cs="Times New Roman"/>
          <w:sz w:val="28"/>
          <w:szCs w:val="28"/>
        </w:rPr>
        <w:t xml:space="preserve">или </w:t>
      </w:r>
      <w:r w:rsidR="00566753">
        <w:rPr>
          <w:rFonts w:ascii="Times New Roman" w:hAnsi="Times New Roman" w:cs="Times New Roman"/>
          <w:sz w:val="28"/>
          <w:szCs w:val="28"/>
        </w:rPr>
        <w:t>2604,81</w:t>
      </w:r>
      <w:r w:rsidR="008901F4" w:rsidRPr="008901F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A2FE5" w:rsidRPr="00943515">
        <w:rPr>
          <w:rFonts w:ascii="Times New Roman" w:hAnsi="Times New Roman" w:cs="Times New Roman"/>
          <w:sz w:val="28"/>
          <w:szCs w:val="28"/>
        </w:rPr>
        <w:t xml:space="preserve">, </w:t>
      </w:r>
      <w:r w:rsidR="006A2FE5">
        <w:rPr>
          <w:rFonts w:ascii="Times New Roman" w:hAnsi="Times New Roman" w:cs="Times New Roman"/>
          <w:sz w:val="28"/>
          <w:szCs w:val="28"/>
        </w:rPr>
        <w:t xml:space="preserve"> а </w:t>
      </w:r>
      <w:r w:rsidR="006A2FE5" w:rsidRPr="00943515"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</w:t>
      </w:r>
      <w:r w:rsidR="006A2FE5">
        <w:rPr>
          <w:rFonts w:ascii="Times New Roman" w:hAnsi="Times New Roman" w:cs="Times New Roman"/>
          <w:sz w:val="28"/>
          <w:szCs w:val="28"/>
        </w:rPr>
        <w:t xml:space="preserve">тов бюджетной системы РФ </w:t>
      </w:r>
      <w:r w:rsidR="00566753">
        <w:rPr>
          <w:rFonts w:ascii="Times New Roman" w:hAnsi="Times New Roman" w:cs="Times New Roman"/>
          <w:sz w:val="28"/>
          <w:szCs w:val="28"/>
        </w:rPr>
        <w:t xml:space="preserve"> в 2022 </w:t>
      </w:r>
      <w:r w:rsidR="00566753" w:rsidRPr="00FD0637">
        <w:rPr>
          <w:rFonts w:ascii="Times New Roman" w:hAnsi="Times New Roman" w:cs="Times New Roman"/>
          <w:sz w:val="28"/>
          <w:szCs w:val="28"/>
        </w:rPr>
        <w:t xml:space="preserve">году </w:t>
      </w:r>
      <w:r w:rsidR="00566753" w:rsidRPr="00FD0637">
        <w:rPr>
          <w:rFonts w:ascii="Times New Roman" w:hAnsi="Times New Roman" w:cs="Times New Roman"/>
          <w:bCs/>
          <w:iCs/>
          <w:sz w:val="28"/>
          <w:szCs w:val="28"/>
        </w:rPr>
        <w:t xml:space="preserve">8084,4 тыс. рублей или 76,63 % ,  а </w:t>
      </w:r>
      <w:r w:rsidR="006A2FE5" w:rsidRPr="00FD0637">
        <w:rPr>
          <w:rFonts w:ascii="Times New Roman" w:hAnsi="Times New Roman" w:cs="Times New Roman"/>
          <w:sz w:val="28"/>
          <w:szCs w:val="28"/>
        </w:rPr>
        <w:t xml:space="preserve">  в</w:t>
      </w:r>
      <w:r w:rsidR="006A2FE5">
        <w:rPr>
          <w:rFonts w:ascii="Times New Roman" w:hAnsi="Times New Roman" w:cs="Times New Roman"/>
          <w:sz w:val="28"/>
          <w:szCs w:val="28"/>
        </w:rPr>
        <w:t xml:space="preserve"> 2021</w:t>
      </w:r>
      <w:r w:rsidR="006A2FE5" w:rsidRPr="00943515">
        <w:rPr>
          <w:rFonts w:ascii="Times New Roman" w:hAnsi="Times New Roman" w:cs="Times New Roman"/>
          <w:sz w:val="28"/>
          <w:szCs w:val="28"/>
        </w:rPr>
        <w:t xml:space="preserve"> году   соответственно </w:t>
      </w:r>
      <w:r w:rsidR="008246C9">
        <w:rPr>
          <w:rFonts w:ascii="Times New Roman" w:hAnsi="Times New Roman" w:cs="Times New Roman"/>
          <w:sz w:val="28"/>
          <w:szCs w:val="28"/>
        </w:rPr>
        <w:t xml:space="preserve">  </w:t>
      </w:r>
      <w:r w:rsidR="002F5612">
        <w:rPr>
          <w:rFonts w:ascii="Times New Roman" w:hAnsi="Times New Roman" w:cs="Times New Roman"/>
          <w:sz w:val="28"/>
          <w:szCs w:val="28"/>
        </w:rPr>
        <w:t>74,1</w:t>
      </w:r>
      <w:r w:rsidR="006A2FE5" w:rsidRPr="00943515">
        <w:rPr>
          <w:rFonts w:ascii="Times New Roman" w:hAnsi="Times New Roman" w:cs="Times New Roman"/>
          <w:sz w:val="28"/>
          <w:szCs w:val="28"/>
        </w:rPr>
        <w:t xml:space="preserve"> % </w:t>
      </w:r>
      <w:r w:rsidR="005C6D4F">
        <w:rPr>
          <w:rFonts w:ascii="Times New Roman" w:hAnsi="Times New Roman" w:cs="Times New Roman"/>
          <w:sz w:val="28"/>
          <w:szCs w:val="28"/>
        </w:rPr>
        <w:t xml:space="preserve"> или </w:t>
      </w:r>
      <w:r w:rsidR="008246C9">
        <w:rPr>
          <w:rFonts w:ascii="Times New Roman" w:hAnsi="Times New Roman" w:cs="Times New Roman"/>
          <w:sz w:val="28"/>
          <w:szCs w:val="28"/>
        </w:rPr>
        <w:t xml:space="preserve">   </w:t>
      </w:r>
      <w:r w:rsidR="002F5612">
        <w:rPr>
          <w:rFonts w:ascii="Times New Roman" w:hAnsi="Times New Roman" w:cs="Times New Roman"/>
          <w:sz w:val="28"/>
          <w:szCs w:val="28"/>
        </w:rPr>
        <w:t>6378,9</w:t>
      </w:r>
      <w:r w:rsidR="005C6D4F" w:rsidRPr="005C6D4F">
        <w:rPr>
          <w:rFonts w:ascii="Times New Roman" w:hAnsi="Times New Roman" w:cs="Times New Roman"/>
          <w:iCs/>
          <w:sz w:val="28"/>
          <w:szCs w:val="28"/>
        </w:rPr>
        <w:t xml:space="preserve"> тыс. рублей</w:t>
      </w:r>
      <w:proofErr w:type="gramStart"/>
      <w:r w:rsidR="005C6D4F">
        <w:rPr>
          <w:rFonts w:ascii="Times New Roman" w:hAnsi="Times New Roman" w:cs="Times New Roman"/>
          <w:sz w:val="28"/>
          <w:szCs w:val="28"/>
        </w:rPr>
        <w:t xml:space="preserve"> </w:t>
      </w:r>
      <w:r w:rsidR="006A2FE5" w:rsidRPr="009435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6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A60" w:rsidRPr="00FD0637" w:rsidRDefault="00870464" w:rsidP="005C0439">
      <w:pPr>
        <w:tabs>
          <w:tab w:val="left" w:pos="930"/>
        </w:tabs>
        <w:spacing w:line="360" w:lineRule="auto"/>
        <w:ind w:left="-3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D063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5C6D4F" w:rsidRPr="00FD0637">
        <w:rPr>
          <w:rFonts w:ascii="Times New Roman" w:hAnsi="Times New Roman" w:cs="Times New Roman"/>
          <w:sz w:val="28"/>
          <w:szCs w:val="28"/>
        </w:rPr>
        <w:t xml:space="preserve"> Анализируя динам</w:t>
      </w:r>
      <w:r w:rsidR="002F5612" w:rsidRPr="00FD0637">
        <w:rPr>
          <w:rFonts w:ascii="Times New Roman" w:hAnsi="Times New Roman" w:cs="Times New Roman"/>
          <w:sz w:val="28"/>
          <w:szCs w:val="28"/>
        </w:rPr>
        <w:t>ику  роста доходов за период 2020</w:t>
      </w:r>
      <w:r w:rsidR="00F44E9C" w:rsidRPr="00FD0637">
        <w:rPr>
          <w:rFonts w:ascii="Times New Roman" w:hAnsi="Times New Roman" w:cs="Times New Roman"/>
          <w:sz w:val="28"/>
          <w:szCs w:val="28"/>
        </w:rPr>
        <w:t>-202</w:t>
      </w:r>
      <w:r w:rsidRPr="00FD0637">
        <w:rPr>
          <w:rFonts w:ascii="Times New Roman" w:hAnsi="Times New Roman" w:cs="Times New Roman"/>
          <w:sz w:val="28"/>
          <w:szCs w:val="28"/>
        </w:rPr>
        <w:t>2</w:t>
      </w:r>
      <w:r w:rsidR="00F44E9C" w:rsidRPr="00FD0637">
        <w:rPr>
          <w:rFonts w:ascii="Times New Roman" w:hAnsi="Times New Roman" w:cs="Times New Roman"/>
          <w:sz w:val="28"/>
          <w:szCs w:val="28"/>
        </w:rPr>
        <w:t xml:space="preserve"> годов, К</w:t>
      </w:r>
      <w:r w:rsidR="005C6D4F" w:rsidRPr="00FD0637">
        <w:rPr>
          <w:rFonts w:ascii="Times New Roman" w:hAnsi="Times New Roman" w:cs="Times New Roman"/>
          <w:sz w:val="28"/>
          <w:szCs w:val="28"/>
        </w:rPr>
        <w:t xml:space="preserve">онтрольно-счетная комиссия </w:t>
      </w:r>
      <w:proofErr w:type="spellStart"/>
      <w:r w:rsidR="005C6D4F" w:rsidRPr="00FD0637">
        <w:rPr>
          <w:rFonts w:ascii="Times New Roman" w:hAnsi="Times New Roman" w:cs="Times New Roman"/>
          <w:sz w:val="28"/>
          <w:szCs w:val="28"/>
        </w:rPr>
        <w:t>Панинског</w:t>
      </w:r>
      <w:r w:rsidR="002F5612" w:rsidRPr="00FD06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2F5612" w:rsidRPr="00FD0637">
        <w:rPr>
          <w:rFonts w:ascii="Times New Roman" w:hAnsi="Times New Roman" w:cs="Times New Roman"/>
          <w:sz w:val="28"/>
          <w:szCs w:val="28"/>
        </w:rPr>
        <w:t xml:space="preserve"> муниципального района считает</w:t>
      </w:r>
      <w:r w:rsidR="005C6D4F" w:rsidRPr="00FD0637">
        <w:rPr>
          <w:rFonts w:ascii="Times New Roman" w:hAnsi="Times New Roman" w:cs="Times New Roman"/>
          <w:sz w:val="28"/>
          <w:szCs w:val="28"/>
        </w:rPr>
        <w:t xml:space="preserve">, что </w:t>
      </w:r>
      <w:r w:rsidR="006A2FE5" w:rsidRPr="00FD0637">
        <w:rPr>
          <w:rFonts w:ascii="Times New Roman" w:hAnsi="Times New Roman" w:cs="Times New Roman"/>
          <w:sz w:val="28"/>
          <w:szCs w:val="28"/>
        </w:rPr>
        <w:t xml:space="preserve"> зависимость бюджета </w:t>
      </w:r>
      <w:r w:rsidR="00B4003E" w:rsidRPr="00FD0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03E" w:rsidRPr="00FD0637">
        <w:rPr>
          <w:rFonts w:ascii="Times New Roman" w:hAnsi="Times New Roman" w:cs="Times New Roman"/>
          <w:b/>
          <w:bCs/>
          <w:iCs/>
          <w:sz w:val="26"/>
          <w:szCs w:val="26"/>
        </w:rPr>
        <w:t>Росташевского</w:t>
      </w:r>
      <w:proofErr w:type="spellEnd"/>
      <w:r w:rsidR="00B4003E" w:rsidRPr="00FD063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8246C9" w:rsidRPr="00FD0637">
        <w:rPr>
          <w:rFonts w:ascii="Times New Roman" w:hAnsi="Times New Roman" w:cs="Times New Roman"/>
          <w:sz w:val="28"/>
          <w:szCs w:val="28"/>
        </w:rPr>
        <w:t xml:space="preserve"> </w:t>
      </w:r>
      <w:r w:rsidR="00F45483" w:rsidRPr="00FD0637">
        <w:rPr>
          <w:rFonts w:ascii="Times New Roman" w:hAnsi="Times New Roman" w:cs="Times New Roman"/>
          <w:sz w:val="28"/>
          <w:szCs w:val="28"/>
        </w:rPr>
        <w:t xml:space="preserve"> </w:t>
      </w:r>
      <w:r w:rsidR="000451BC" w:rsidRPr="00FD0637">
        <w:rPr>
          <w:rFonts w:ascii="Times New Roman" w:hAnsi="Times New Roman" w:cs="Times New Roman"/>
          <w:sz w:val="28"/>
          <w:szCs w:val="28"/>
        </w:rPr>
        <w:t xml:space="preserve"> </w:t>
      </w:r>
      <w:r w:rsidR="00CD2FB7" w:rsidRPr="00FD063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6A2FE5" w:rsidRPr="00FD0637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A2FE5" w:rsidRPr="00FD0637">
        <w:rPr>
          <w:rFonts w:ascii="Times New Roman" w:hAnsi="Times New Roman" w:cs="Times New Roman"/>
          <w:sz w:val="28"/>
          <w:szCs w:val="28"/>
        </w:rPr>
        <w:t xml:space="preserve"> муниципального района от безвозмездных поступлений</w:t>
      </w:r>
      <w:r w:rsidR="009F0C60" w:rsidRPr="00FD0637">
        <w:rPr>
          <w:rFonts w:ascii="Times New Roman" w:hAnsi="Times New Roman" w:cs="Times New Roman"/>
          <w:sz w:val="28"/>
          <w:szCs w:val="28"/>
        </w:rPr>
        <w:t xml:space="preserve"> из других уровней бюджетов</w:t>
      </w:r>
      <w:r w:rsidR="005C6D4F" w:rsidRPr="00FD0637">
        <w:rPr>
          <w:rFonts w:ascii="Times New Roman" w:hAnsi="Times New Roman" w:cs="Times New Roman"/>
          <w:sz w:val="28"/>
          <w:szCs w:val="28"/>
        </w:rPr>
        <w:t xml:space="preserve"> значительная и составляла в 202</w:t>
      </w:r>
      <w:r w:rsidRPr="00FD0637">
        <w:rPr>
          <w:rFonts w:ascii="Times New Roman" w:hAnsi="Times New Roman" w:cs="Times New Roman"/>
          <w:sz w:val="28"/>
          <w:szCs w:val="28"/>
        </w:rPr>
        <w:t>2</w:t>
      </w:r>
      <w:r w:rsidR="005C6D4F" w:rsidRPr="00FD0637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2F5612" w:rsidRPr="00FD0637">
        <w:rPr>
          <w:rFonts w:ascii="Times New Roman" w:hAnsi="Times New Roman" w:cs="Times New Roman"/>
          <w:sz w:val="28"/>
          <w:szCs w:val="28"/>
        </w:rPr>
        <w:t xml:space="preserve"> более 70 %  </w:t>
      </w:r>
      <w:r w:rsidR="005C6D4F" w:rsidRPr="00FD0637">
        <w:rPr>
          <w:rFonts w:ascii="Times New Roman" w:hAnsi="Times New Roman" w:cs="Times New Roman"/>
          <w:sz w:val="28"/>
          <w:szCs w:val="28"/>
        </w:rPr>
        <w:t>от общей суммы доходов</w:t>
      </w:r>
      <w:r w:rsidRPr="00FD06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1D3E" w:rsidRDefault="00FD1772" w:rsidP="006472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 доходной части</w:t>
      </w:r>
      <w:r w:rsidR="00DF53D8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B40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03E">
        <w:rPr>
          <w:rFonts w:ascii="Times New Roman" w:hAnsi="Times New Roman" w:cs="Times New Roman"/>
          <w:b/>
          <w:bCs/>
          <w:iCs/>
          <w:sz w:val="26"/>
          <w:szCs w:val="26"/>
        </w:rPr>
        <w:t>Росташевского</w:t>
      </w:r>
      <w:proofErr w:type="spellEnd"/>
      <w:r w:rsidR="00703FE6">
        <w:rPr>
          <w:rFonts w:ascii="Times New Roman" w:hAnsi="Times New Roman" w:cs="Times New Roman"/>
          <w:sz w:val="28"/>
          <w:szCs w:val="28"/>
        </w:rPr>
        <w:t xml:space="preserve">    </w:t>
      </w:r>
      <w:r w:rsidR="009C0066">
        <w:rPr>
          <w:rFonts w:ascii="Times New Roman" w:hAnsi="Times New Roman" w:cs="Times New Roman"/>
          <w:sz w:val="28"/>
          <w:szCs w:val="28"/>
        </w:rPr>
        <w:t xml:space="preserve"> </w:t>
      </w:r>
      <w:r w:rsidR="00DF53D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610E4">
        <w:rPr>
          <w:rFonts w:ascii="Times New Roman" w:hAnsi="Times New Roman" w:cs="Times New Roman"/>
          <w:sz w:val="28"/>
          <w:szCs w:val="28"/>
        </w:rPr>
        <w:t xml:space="preserve"> в </w:t>
      </w:r>
      <w:r w:rsidR="005C0439">
        <w:rPr>
          <w:rFonts w:ascii="Times New Roman" w:hAnsi="Times New Roman" w:cs="Times New Roman"/>
          <w:sz w:val="28"/>
          <w:szCs w:val="28"/>
        </w:rPr>
        <w:t xml:space="preserve"> 2022</w:t>
      </w:r>
      <w:r w:rsidR="00DF53D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у  </w:t>
      </w:r>
      <w:r w:rsidR="00647239">
        <w:rPr>
          <w:rFonts w:ascii="Times New Roman" w:hAnsi="Times New Roman" w:cs="Times New Roman"/>
          <w:sz w:val="28"/>
          <w:szCs w:val="28"/>
        </w:rPr>
        <w:t xml:space="preserve">за счет собственных поступлений составляет </w:t>
      </w:r>
      <w:r w:rsidR="002C251D">
        <w:rPr>
          <w:rFonts w:ascii="Times New Roman" w:hAnsi="Times New Roman" w:cs="Times New Roman"/>
          <w:sz w:val="28"/>
          <w:szCs w:val="28"/>
        </w:rPr>
        <w:t>3061,1</w:t>
      </w:r>
      <w:r w:rsidR="00647239">
        <w:rPr>
          <w:rFonts w:ascii="Times New Roman" w:hAnsi="Times New Roman" w:cs="Times New Roman"/>
          <w:sz w:val="28"/>
          <w:szCs w:val="28"/>
        </w:rPr>
        <w:t xml:space="preserve"> тыс. рублей, это на 221,31 тыс. рублей больше чем в 2021 году</w:t>
      </w:r>
      <w:proofErr w:type="gramStart"/>
      <w:r w:rsidR="006472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472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72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47239">
        <w:rPr>
          <w:rFonts w:ascii="Times New Roman" w:hAnsi="Times New Roman" w:cs="Times New Roman"/>
          <w:sz w:val="28"/>
          <w:szCs w:val="28"/>
        </w:rPr>
        <w:t xml:space="preserve"> том числе от земельного налога </w:t>
      </w:r>
      <w:r w:rsidR="002C251D">
        <w:rPr>
          <w:rFonts w:ascii="Times New Roman" w:hAnsi="Times New Roman" w:cs="Times New Roman"/>
          <w:sz w:val="28"/>
          <w:szCs w:val="28"/>
        </w:rPr>
        <w:t>84,4 тыс.</w:t>
      </w:r>
      <w:r w:rsidR="00647239">
        <w:rPr>
          <w:rFonts w:ascii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hAnsi="Times New Roman" w:cs="Times New Roman"/>
          <w:sz w:val="28"/>
          <w:szCs w:val="28"/>
        </w:rPr>
        <w:t>от использования имущества</w:t>
      </w:r>
      <w:r w:rsidR="00A610E4">
        <w:rPr>
          <w:rFonts w:ascii="Times New Roman" w:hAnsi="Times New Roman" w:cs="Times New Roman"/>
          <w:sz w:val="28"/>
          <w:szCs w:val="28"/>
        </w:rPr>
        <w:t xml:space="preserve">, находящегося  в государственной собственности  </w:t>
      </w:r>
      <w:r>
        <w:rPr>
          <w:rFonts w:ascii="Times New Roman" w:hAnsi="Times New Roman" w:cs="Times New Roman"/>
          <w:sz w:val="28"/>
          <w:szCs w:val="28"/>
        </w:rPr>
        <w:t>практически не изменились</w:t>
      </w:r>
      <w:r w:rsidR="00647239">
        <w:rPr>
          <w:rFonts w:ascii="Times New Roman" w:hAnsi="Times New Roman" w:cs="Times New Roman"/>
          <w:sz w:val="28"/>
          <w:szCs w:val="28"/>
        </w:rPr>
        <w:t xml:space="preserve"> больше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C251D">
        <w:rPr>
          <w:rFonts w:ascii="Times New Roman" w:hAnsi="Times New Roman" w:cs="Times New Roman"/>
          <w:sz w:val="28"/>
          <w:szCs w:val="28"/>
        </w:rPr>
        <w:t>62,95</w:t>
      </w:r>
      <w:r>
        <w:rPr>
          <w:rFonts w:ascii="Times New Roman" w:hAnsi="Times New Roman" w:cs="Times New Roman"/>
          <w:sz w:val="28"/>
          <w:szCs w:val="28"/>
        </w:rPr>
        <w:t xml:space="preserve">  тыс. рублей.</w:t>
      </w:r>
      <w:r w:rsidR="00A610E4">
        <w:rPr>
          <w:rFonts w:ascii="Times New Roman" w:hAnsi="Times New Roman" w:cs="Times New Roman"/>
          <w:sz w:val="28"/>
          <w:szCs w:val="28"/>
        </w:rPr>
        <w:t xml:space="preserve">  Остальные налоговые и неналоговые </w:t>
      </w:r>
      <w:r w:rsidR="00A610E4">
        <w:rPr>
          <w:rFonts w:ascii="Times New Roman" w:hAnsi="Times New Roman" w:cs="Times New Roman"/>
          <w:sz w:val="28"/>
          <w:szCs w:val="28"/>
        </w:rPr>
        <w:lastRenderedPageBreak/>
        <w:t>поступления  занимают незначительную часть</w:t>
      </w:r>
      <w:r w:rsidR="00364DBB">
        <w:rPr>
          <w:rFonts w:ascii="Times New Roman" w:hAnsi="Times New Roman" w:cs="Times New Roman"/>
          <w:sz w:val="28"/>
          <w:szCs w:val="28"/>
        </w:rPr>
        <w:t xml:space="preserve"> общей сумме </w:t>
      </w:r>
      <w:r w:rsidR="00494F48">
        <w:rPr>
          <w:rFonts w:ascii="Times New Roman" w:hAnsi="Times New Roman" w:cs="Times New Roman"/>
          <w:sz w:val="28"/>
          <w:szCs w:val="28"/>
        </w:rPr>
        <w:t xml:space="preserve"> доходов.</w:t>
      </w:r>
      <w:r w:rsidR="00364DBB">
        <w:rPr>
          <w:rFonts w:ascii="Times New Roman" w:hAnsi="Times New Roman" w:cs="Times New Roman"/>
          <w:sz w:val="28"/>
          <w:szCs w:val="28"/>
        </w:rPr>
        <w:t xml:space="preserve">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714D49" w:rsidRPr="00943515">
        <w:rPr>
          <w:rFonts w:ascii="Times New Roman" w:hAnsi="Times New Roman" w:cs="Times New Roman"/>
          <w:sz w:val="28"/>
          <w:szCs w:val="28"/>
        </w:rPr>
        <w:t xml:space="preserve">    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Анализируя поступления в бюджет </w:t>
      </w:r>
      <w:r w:rsidR="00703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03E">
        <w:rPr>
          <w:rFonts w:ascii="Times New Roman" w:hAnsi="Times New Roman" w:cs="Times New Roman"/>
          <w:b/>
          <w:bCs/>
          <w:iCs/>
          <w:sz w:val="26"/>
          <w:szCs w:val="26"/>
        </w:rPr>
        <w:t>Росташевского</w:t>
      </w:r>
      <w:proofErr w:type="spellEnd"/>
      <w:r w:rsidR="00703FE6">
        <w:rPr>
          <w:rFonts w:ascii="Times New Roman" w:hAnsi="Times New Roman" w:cs="Times New Roman"/>
          <w:sz w:val="28"/>
          <w:szCs w:val="28"/>
        </w:rPr>
        <w:t xml:space="preserve">  </w:t>
      </w:r>
      <w:r w:rsidR="001A111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A1119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1A1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60D" w:rsidRPr="00943515">
        <w:rPr>
          <w:rFonts w:ascii="Times New Roman" w:hAnsi="Times New Roman" w:cs="Times New Roman"/>
          <w:sz w:val="28"/>
          <w:szCs w:val="28"/>
        </w:rPr>
        <w:t>Панинск</w:t>
      </w:r>
      <w:r w:rsidR="00BB64B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B64B2">
        <w:rPr>
          <w:rFonts w:ascii="Times New Roman" w:hAnsi="Times New Roman" w:cs="Times New Roman"/>
          <w:sz w:val="28"/>
          <w:szCs w:val="28"/>
        </w:rPr>
        <w:t xml:space="preserve"> муниципального района  в 202</w:t>
      </w:r>
      <w:r w:rsidR="005C0439">
        <w:rPr>
          <w:rFonts w:ascii="Times New Roman" w:hAnsi="Times New Roman" w:cs="Times New Roman"/>
          <w:sz w:val="28"/>
          <w:szCs w:val="28"/>
        </w:rPr>
        <w:t>2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году  можно сделать вывод, что  доходная часть сформирована  в соответствии с </w:t>
      </w:r>
      <w:r w:rsidR="00647239">
        <w:rPr>
          <w:rFonts w:ascii="Times New Roman" w:hAnsi="Times New Roman" w:cs="Times New Roman"/>
          <w:sz w:val="28"/>
          <w:szCs w:val="28"/>
        </w:rPr>
        <w:t>Бюджетным законодательством РФ  и нормативными документами.</w:t>
      </w:r>
      <w:r w:rsidR="00C71D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32B" w:rsidRPr="00493ACD" w:rsidRDefault="001C4D4C" w:rsidP="00C71D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b/>
          <w:sz w:val="28"/>
          <w:szCs w:val="28"/>
          <w:u w:val="single"/>
        </w:rPr>
        <w:t>РАСХОДЫ</w:t>
      </w:r>
    </w:p>
    <w:p w:rsidR="00370E73" w:rsidRDefault="005B3DA3" w:rsidP="005C04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5C04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F45483">
        <w:rPr>
          <w:rFonts w:ascii="Times New Roman" w:hAnsi="Times New Roman" w:cs="Times New Roman"/>
          <w:b/>
          <w:sz w:val="28"/>
          <w:szCs w:val="28"/>
        </w:rPr>
        <w:t>в</w:t>
      </w:r>
      <w:r w:rsidR="001A1119" w:rsidRPr="00F454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003E">
        <w:rPr>
          <w:rFonts w:ascii="Times New Roman" w:hAnsi="Times New Roman" w:cs="Times New Roman"/>
          <w:b/>
          <w:bCs/>
          <w:iCs/>
          <w:sz w:val="26"/>
          <w:szCs w:val="26"/>
        </w:rPr>
        <w:t>Росташевско</w:t>
      </w:r>
      <w:r w:rsidR="005C0439">
        <w:rPr>
          <w:rFonts w:ascii="Times New Roman" w:hAnsi="Times New Roman" w:cs="Times New Roman"/>
          <w:b/>
          <w:bCs/>
          <w:iCs/>
          <w:sz w:val="26"/>
          <w:szCs w:val="26"/>
        </w:rPr>
        <w:t>м</w:t>
      </w:r>
      <w:proofErr w:type="spellEnd"/>
      <w:r w:rsidR="00003276" w:rsidRPr="00F45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119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119">
        <w:rPr>
          <w:rFonts w:ascii="Times New Roman" w:hAnsi="Times New Roman" w:cs="Times New Roman"/>
          <w:sz w:val="28"/>
          <w:szCs w:val="28"/>
        </w:rPr>
        <w:t>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  согласно годовому отчету об исполнении бюджета </w:t>
      </w:r>
      <w:r w:rsidR="001A1119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439">
        <w:rPr>
          <w:rFonts w:ascii="Times New Roman" w:hAnsi="Times New Roman" w:cs="Times New Roman"/>
          <w:sz w:val="28"/>
          <w:szCs w:val="28"/>
        </w:rPr>
        <w:t xml:space="preserve"> произведены расходы  на сумму всего 11,1 млн. рублей, в том числе </w:t>
      </w:r>
      <w:r w:rsidR="00EA0966">
        <w:rPr>
          <w:rFonts w:ascii="Times New Roman" w:hAnsi="Times New Roman" w:cs="Times New Roman"/>
          <w:sz w:val="28"/>
          <w:szCs w:val="28"/>
        </w:rPr>
        <w:t xml:space="preserve">из муниципального бюджета 6,1 млн. рублей, областного бюджета 4,83 млн. рублей, и федеральные </w:t>
      </w:r>
      <w:proofErr w:type="gramStart"/>
      <w:r w:rsidR="00EA0966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="00EA0966">
        <w:rPr>
          <w:rFonts w:ascii="Times New Roman" w:hAnsi="Times New Roman" w:cs="Times New Roman"/>
          <w:sz w:val="28"/>
          <w:szCs w:val="28"/>
        </w:rPr>
        <w:t xml:space="preserve"> направленные на содержание воинского учета в поселении составили в сумме  99,0 тыс. рублей.</w:t>
      </w:r>
      <w:r w:rsidR="005C0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EE" w:rsidRDefault="00CE25EE" w:rsidP="005C04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Расходы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2022 году.</w:t>
      </w:r>
    </w:p>
    <w:tbl>
      <w:tblPr>
        <w:tblStyle w:val="ad"/>
        <w:tblW w:w="6424" w:type="dxa"/>
        <w:tblLayout w:type="fixed"/>
        <w:tblLook w:val="04A0"/>
      </w:tblPr>
      <w:tblGrid>
        <w:gridCol w:w="392"/>
        <w:gridCol w:w="3219"/>
        <w:gridCol w:w="1349"/>
        <w:gridCol w:w="1464"/>
      </w:tblGrid>
      <w:tr w:rsidR="00CE25EE" w:rsidRPr="00493ACD" w:rsidTr="00EF4AAD">
        <w:tc>
          <w:tcPr>
            <w:tcW w:w="392" w:type="dxa"/>
          </w:tcPr>
          <w:p w:rsidR="00CE25EE" w:rsidRPr="00CC55AB" w:rsidRDefault="00CE25EE" w:rsidP="00F52FD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CE25EE" w:rsidRPr="00F805A8" w:rsidRDefault="00CE25EE" w:rsidP="00F52FD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49" w:type="dxa"/>
          </w:tcPr>
          <w:p w:rsidR="00CE25EE" w:rsidRPr="00F805A8" w:rsidRDefault="00CE25EE" w:rsidP="00F52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  <w:p w:rsidR="00CE25EE" w:rsidRPr="00F805A8" w:rsidRDefault="00CE25EE" w:rsidP="00F52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64" w:type="dxa"/>
          </w:tcPr>
          <w:p w:rsidR="00CE25EE" w:rsidRPr="00F805A8" w:rsidRDefault="00CE25EE" w:rsidP="00F52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Доля в общем объеме расходов %</w:t>
            </w:r>
          </w:p>
        </w:tc>
      </w:tr>
      <w:tr w:rsidR="00CE25EE" w:rsidRPr="00493ACD" w:rsidTr="00EF4AAD">
        <w:tc>
          <w:tcPr>
            <w:tcW w:w="392" w:type="dxa"/>
          </w:tcPr>
          <w:p w:rsidR="00CE25EE" w:rsidRPr="00CC55AB" w:rsidRDefault="00CE25EE" w:rsidP="00F52FDF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CE25EE" w:rsidRPr="00F7473D" w:rsidRDefault="00CE25EE" w:rsidP="00F52FD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349" w:type="dxa"/>
          </w:tcPr>
          <w:p w:rsidR="00CE25EE" w:rsidRPr="00F7473D" w:rsidRDefault="00CE25EE" w:rsidP="00F52FD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3D">
              <w:rPr>
                <w:rFonts w:ascii="Times New Roman" w:hAnsi="Times New Roman" w:cs="Times New Roman"/>
                <w:b/>
                <w:sz w:val="24"/>
                <w:szCs w:val="24"/>
              </w:rPr>
              <w:t>11145,55</w:t>
            </w:r>
          </w:p>
        </w:tc>
        <w:tc>
          <w:tcPr>
            <w:tcW w:w="1464" w:type="dxa"/>
          </w:tcPr>
          <w:p w:rsidR="00CE25EE" w:rsidRPr="00F7473D" w:rsidRDefault="00CE25EE" w:rsidP="00F52FD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3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E25EE" w:rsidRPr="00BF7A95" w:rsidTr="00EF4AAD">
        <w:tc>
          <w:tcPr>
            <w:tcW w:w="392" w:type="dxa"/>
          </w:tcPr>
          <w:p w:rsidR="00CE25EE" w:rsidRPr="00CC55AB" w:rsidRDefault="00CE25EE" w:rsidP="00F52FDF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CE25EE" w:rsidRPr="00BF7A95" w:rsidRDefault="00CE25EE" w:rsidP="00F52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7A95">
              <w:rPr>
                <w:rFonts w:ascii="Times New Roman" w:hAnsi="Times New Roman" w:cs="Times New Roman"/>
                <w:sz w:val="28"/>
                <w:szCs w:val="28"/>
              </w:rPr>
              <w:t>МУНИЦИПАЛЬ НЫЙ</w:t>
            </w:r>
            <w:proofErr w:type="gramEnd"/>
            <w:r w:rsidRPr="00BF7A95">
              <w:rPr>
                <w:rFonts w:ascii="Times New Roman" w:hAnsi="Times New Roman" w:cs="Times New Roman"/>
                <w:sz w:val="28"/>
                <w:szCs w:val="28"/>
              </w:rPr>
              <w:t xml:space="preserve"> бюджет итого</w:t>
            </w:r>
          </w:p>
        </w:tc>
        <w:tc>
          <w:tcPr>
            <w:tcW w:w="1349" w:type="dxa"/>
          </w:tcPr>
          <w:p w:rsidR="00CE25EE" w:rsidRPr="00BF7A95" w:rsidRDefault="00CE25EE" w:rsidP="00F52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95">
              <w:rPr>
                <w:rFonts w:ascii="Times New Roman" w:hAnsi="Times New Roman" w:cs="Times New Roman"/>
                <w:b/>
                <w:sz w:val="28"/>
                <w:szCs w:val="28"/>
              </w:rPr>
              <w:t>6112,43</w:t>
            </w:r>
          </w:p>
        </w:tc>
        <w:tc>
          <w:tcPr>
            <w:tcW w:w="1464" w:type="dxa"/>
          </w:tcPr>
          <w:p w:rsidR="00CE25EE" w:rsidRPr="00BF7A95" w:rsidRDefault="00C07881" w:rsidP="00F52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54,84</w:t>
            </w:r>
            <w:r w:rsidR="00CE25EE" w:rsidRPr="00BF7A9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CE25EE" w:rsidRPr="00BF7A95" w:rsidTr="00EF4AAD">
        <w:tc>
          <w:tcPr>
            <w:tcW w:w="392" w:type="dxa"/>
          </w:tcPr>
          <w:p w:rsidR="00CE25EE" w:rsidRPr="00CC55AB" w:rsidRDefault="00CE25EE" w:rsidP="00F52FDF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CE25EE" w:rsidRPr="00BF7A95" w:rsidRDefault="00CE25EE" w:rsidP="00F52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95">
              <w:rPr>
                <w:rFonts w:ascii="Times New Roman" w:hAnsi="Times New Roman" w:cs="Times New Roman"/>
                <w:b/>
                <w:sz w:val="28"/>
                <w:szCs w:val="28"/>
              </w:rPr>
              <w:t>В т.ч. заработная плата</w:t>
            </w:r>
          </w:p>
        </w:tc>
        <w:tc>
          <w:tcPr>
            <w:tcW w:w="1349" w:type="dxa"/>
          </w:tcPr>
          <w:p w:rsidR="00CE25EE" w:rsidRPr="00BF7A95" w:rsidRDefault="00CE25EE" w:rsidP="00F52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95">
              <w:rPr>
                <w:rFonts w:ascii="Times New Roman" w:hAnsi="Times New Roman" w:cs="Times New Roman"/>
                <w:b/>
                <w:sz w:val="28"/>
                <w:szCs w:val="28"/>
              </w:rPr>
              <w:t>1021,96</w:t>
            </w:r>
          </w:p>
        </w:tc>
        <w:tc>
          <w:tcPr>
            <w:tcW w:w="1464" w:type="dxa"/>
          </w:tcPr>
          <w:p w:rsidR="00CE25EE" w:rsidRPr="00BF7A95" w:rsidRDefault="00CE25EE" w:rsidP="00F52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5EE" w:rsidRPr="00BF7A95" w:rsidTr="00EF4AAD">
        <w:tc>
          <w:tcPr>
            <w:tcW w:w="392" w:type="dxa"/>
          </w:tcPr>
          <w:p w:rsidR="00CE25EE" w:rsidRPr="00CC55AB" w:rsidRDefault="00CE25EE" w:rsidP="00F52FDF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CE25EE" w:rsidRPr="00BF7A95" w:rsidRDefault="00CE25EE" w:rsidP="00F52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Начисления на </w:t>
            </w:r>
            <w:proofErr w:type="spellStart"/>
            <w:r w:rsidRPr="00BF7A95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Start"/>
            <w:r w:rsidRPr="00BF7A95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BF7A95">
              <w:rPr>
                <w:rFonts w:ascii="Times New Roman" w:hAnsi="Times New Roman" w:cs="Times New Roman"/>
                <w:b/>
                <w:sz w:val="28"/>
                <w:szCs w:val="28"/>
              </w:rPr>
              <w:t>лату</w:t>
            </w:r>
            <w:proofErr w:type="spellEnd"/>
          </w:p>
        </w:tc>
        <w:tc>
          <w:tcPr>
            <w:tcW w:w="1349" w:type="dxa"/>
          </w:tcPr>
          <w:p w:rsidR="00CE25EE" w:rsidRPr="00BF7A95" w:rsidRDefault="00CE25EE" w:rsidP="00F52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95">
              <w:rPr>
                <w:rFonts w:ascii="Times New Roman" w:hAnsi="Times New Roman" w:cs="Times New Roman"/>
                <w:b/>
                <w:sz w:val="28"/>
                <w:szCs w:val="28"/>
              </w:rPr>
              <w:t>435,9</w:t>
            </w:r>
          </w:p>
        </w:tc>
        <w:tc>
          <w:tcPr>
            <w:tcW w:w="1464" w:type="dxa"/>
          </w:tcPr>
          <w:p w:rsidR="00CE25EE" w:rsidRPr="00BF7A95" w:rsidRDefault="00CE25EE" w:rsidP="00F52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5EE" w:rsidRPr="00BF7A95" w:rsidTr="00EF4AAD">
        <w:tc>
          <w:tcPr>
            <w:tcW w:w="392" w:type="dxa"/>
          </w:tcPr>
          <w:p w:rsidR="00CE25EE" w:rsidRPr="00CC55AB" w:rsidRDefault="00CE25EE" w:rsidP="00F52FDF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CE25EE" w:rsidRPr="00BF7A95" w:rsidRDefault="00CE25EE" w:rsidP="00F52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95">
              <w:rPr>
                <w:rFonts w:ascii="Times New Roman" w:hAnsi="Times New Roman" w:cs="Times New Roman"/>
                <w:b/>
                <w:sz w:val="28"/>
                <w:szCs w:val="28"/>
              </w:rPr>
              <w:t>Услуги связи</w:t>
            </w:r>
          </w:p>
        </w:tc>
        <w:tc>
          <w:tcPr>
            <w:tcW w:w="1349" w:type="dxa"/>
          </w:tcPr>
          <w:p w:rsidR="00CE25EE" w:rsidRPr="00BF7A95" w:rsidRDefault="00B8712F" w:rsidP="00F52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95">
              <w:rPr>
                <w:rFonts w:ascii="Times New Roman" w:hAnsi="Times New Roman" w:cs="Times New Roman"/>
                <w:b/>
                <w:sz w:val="28"/>
                <w:szCs w:val="28"/>
              </w:rPr>
              <w:t>33,69</w:t>
            </w:r>
          </w:p>
        </w:tc>
        <w:tc>
          <w:tcPr>
            <w:tcW w:w="1464" w:type="dxa"/>
          </w:tcPr>
          <w:p w:rsidR="00CE25EE" w:rsidRPr="00BF7A95" w:rsidRDefault="00CE25EE" w:rsidP="00F52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5EE" w:rsidRPr="00BF7A95" w:rsidTr="00EF4AAD">
        <w:tc>
          <w:tcPr>
            <w:tcW w:w="392" w:type="dxa"/>
          </w:tcPr>
          <w:p w:rsidR="00CE25EE" w:rsidRPr="00CC55AB" w:rsidRDefault="00CE25EE" w:rsidP="00F52FDF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CE25EE" w:rsidRPr="00BF7A95" w:rsidRDefault="00CE25EE" w:rsidP="00F52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95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Почтовые расходы</w:t>
            </w:r>
          </w:p>
        </w:tc>
        <w:tc>
          <w:tcPr>
            <w:tcW w:w="1349" w:type="dxa"/>
          </w:tcPr>
          <w:p w:rsidR="00CE25EE" w:rsidRPr="00BF7A95" w:rsidRDefault="00845B5F" w:rsidP="00F52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95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464" w:type="dxa"/>
          </w:tcPr>
          <w:p w:rsidR="00CE25EE" w:rsidRPr="00BF7A95" w:rsidRDefault="00CE25EE" w:rsidP="00F52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5EE" w:rsidRPr="00BF7A95" w:rsidTr="00EF4AAD">
        <w:tc>
          <w:tcPr>
            <w:tcW w:w="392" w:type="dxa"/>
          </w:tcPr>
          <w:p w:rsidR="00CE25EE" w:rsidRPr="00CC55AB" w:rsidRDefault="00CE25EE" w:rsidP="00F52FDF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CE25EE" w:rsidRPr="00BF7A95" w:rsidRDefault="00CE25EE" w:rsidP="00F52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95">
              <w:rPr>
                <w:rFonts w:ascii="Times New Roman" w:hAnsi="Times New Roman" w:cs="Times New Roman"/>
                <w:b/>
                <w:sz w:val="28"/>
                <w:szCs w:val="28"/>
              </w:rPr>
              <w:t>Коммунальные услуги</w:t>
            </w:r>
          </w:p>
        </w:tc>
        <w:tc>
          <w:tcPr>
            <w:tcW w:w="1349" w:type="dxa"/>
          </w:tcPr>
          <w:p w:rsidR="00CE25EE" w:rsidRPr="00BF7A95" w:rsidRDefault="00845B5F" w:rsidP="00F52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95">
              <w:rPr>
                <w:rFonts w:ascii="Times New Roman" w:hAnsi="Times New Roman" w:cs="Times New Roman"/>
                <w:b/>
                <w:sz w:val="28"/>
                <w:szCs w:val="28"/>
              </w:rPr>
              <w:t>855,3</w:t>
            </w:r>
          </w:p>
        </w:tc>
        <w:tc>
          <w:tcPr>
            <w:tcW w:w="1464" w:type="dxa"/>
          </w:tcPr>
          <w:p w:rsidR="00CE25EE" w:rsidRPr="00BF7A95" w:rsidRDefault="00CE25EE" w:rsidP="00F52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5EE" w:rsidRPr="00BF7A95" w:rsidTr="00EF4AAD">
        <w:tc>
          <w:tcPr>
            <w:tcW w:w="392" w:type="dxa"/>
          </w:tcPr>
          <w:p w:rsidR="00CE25EE" w:rsidRDefault="00CE25EE" w:rsidP="00F52FDF"/>
        </w:tc>
        <w:tc>
          <w:tcPr>
            <w:tcW w:w="3219" w:type="dxa"/>
          </w:tcPr>
          <w:p w:rsidR="00CE25EE" w:rsidRPr="00BF7A95" w:rsidRDefault="00CE25EE" w:rsidP="00F52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A95">
              <w:rPr>
                <w:rFonts w:ascii="Times New Roman" w:hAnsi="Times New Roman" w:cs="Times New Roman"/>
                <w:sz w:val="28"/>
                <w:szCs w:val="28"/>
              </w:rPr>
              <w:t>В т</w:t>
            </w:r>
            <w:proofErr w:type="gramStart"/>
            <w:r w:rsidRPr="00BF7A9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BF7A95">
              <w:rPr>
                <w:rFonts w:ascii="Times New Roman" w:hAnsi="Times New Roman" w:cs="Times New Roman"/>
                <w:sz w:val="28"/>
                <w:szCs w:val="28"/>
              </w:rPr>
              <w:t xml:space="preserve">  газ</w:t>
            </w:r>
          </w:p>
        </w:tc>
        <w:tc>
          <w:tcPr>
            <w:tcW w:w="1349" w:type="dxa"/>
          </w:tcPr>
          <w:p w:rsidR="00CE25EE" w:rsidRPr="00BF7A95" w:rsidRDefault="00845B5F" w:rsidP="00F52FDF">
            <w:pPr>
              <w:rPr>
                <w:sz w:val="28"/>
                <w:szCs w:val="28"/>
              </w:rPr>
            </w:pPr>
            <w:r w:rsidRPr="00BF7A95">
              <w:rPr>
                <w:sz w:val="28"/>
                <w:szCs w:val="28"/>
              </w:rPr>
              <w:t>50,6</w:t>
            </w:r>
          </w:p>
        </w:tc>
        <w:tc>
          <w:tcPr>
            <w:tcW w:w="1464" w:type="dxa"/>
          </w:tcPr>
          <w:p w:rsidR="00CE25EE" w:rsidRPr="00BF7A95" w:rsidRDefault="00CE25EE" w:rsidP="00F52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5EE" w:rsidRPr="00BF7A95" w:rsidTr="00EF4AAD">
        <w:tc>
          <w:tcPr>
            <w:tcW w:w="392" w:type="dxa"/>
          </w:tcPr>
          <w:p w:rsidR="00CE25EE" w:rsidRDefault="00CE25EE" w:rsidP="00F52FDF"/>
        </w:tc>
        <w:tc>
          <w:tcPr>
            <w:tcW w:w="3219" w:type="dxa"/>
          </w:tcPr>
          <w:p w:rsidR="00CE25EE" w:rsidRPr="00BF7A95" w:rsidRDefault="00CE25EE" w:rsidP="00F52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A9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BF7A95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BF7A95">
              <w:rPr>
                <w:rFonts w:ascii="Times New Roman" w:hAnsi="Times New Roman" w:cs="Times New Roman"/>
                <w:sz w:val="28"/>
                <w:szCs w:val="28"/>
              </w:rPr>
              <w:t>нергия</w:t>
            </w:r>
            <w:proofErr w:type="spellEnd"/>
          </w:p>
        </w:tc>
        <w:tc>
          <w:tcPr>
            <w:tcW w:w="1349" w:type="dxa"/>
          </w:tcPr>
          <w:p w:rsidR="00CE25EE" w:rsidRPr="00BF7A95" w:rsidRDefault="00845B5F" w:rsidP="00F52FDF">
            <w:pPr>
              <w:rPr>
                <w:sz w:val="28"/>
                <w:szCs w:val="28"/>
              </w:rPr>
            </w:pPr>
            <w:r w:rsidRPr="00BF7A95">
              <w:rPr>
                <w:sz w:val="28"/>
                <w:szCs w:val="28"/>
              </w:rPr>
              <w:t>437,0</w:t>
            </w:r>
          </w:p>
        </w:tc>
        <w:tc>
          <w:tcPr>
            <w:tcW w:w="1464" w:type="dxa"/>
          </w:tcPr>
          <w:p w:rsidR="00CE25EE" w:rsidRPr="00BF7A95" w:rsidRDefault="00CE25EE" w:rsidP="00F52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5EE" w:rsidRPr="00BF7A95" w:rsidTr="00EF4AAD">
        <w:tc>
          <w:tcPr>
            <w:tcW w:w="392" w:type="dxa"/>
          </w:tcPr>
          <w:p w:rsidR="00CE25EE" w:rsidRDefault="00CE25EE" w:rsidP="00F52FDF"/>
        </w:tc>
        <w:tc>
          <w:tcPr>
            <w:tcW w:w="3219" w:type="dxa"/>
          </w:tcPr>
          <w:p w:rsidR="00CE25EE" w:rsidRPr="00BF7A95" w:rsidRDefault="00CE25EE" w:rsidP="00F52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95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proofErr w:type="gramStart"/>
            <w:r w:rsidRPr="00BF7A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BF7A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услуги  по содержанию имущества</w:t>
            </w:r>
          </w:p>
        </w:tc>
        <w:tc>
          <w:tcPr>
            <w:tcW w:w="1349" w:type="dxa"/>
          </w:tcPr>
          <w:p w:rsidR="00CE25EE" w:rsidRPr="00BF7A95" w:rsidRDefault="00845B5F" w:rsidP="00F52FDF">
            <w:pPr>
              <w:rPr>
                <w:sz w:val="28"/>
                <w:szCs w:val="28"/>
              </w:rPr>
            </w:pPr>
            <w:r w:rsidRPr="00BF7A95">
              <w:rPr>
                <w:sz w:val="28"/>
                <w:szCs w:val="28"/>
              </w:rPr>
              <w:t>2134,92</w:t>
            </w:r>
          </w:p>
        </w:tc>
        <w:tc>
          <w:tcPr>
            <w:tcW w:w="1464" w:type="dxa"/>
          </w:tcPr>
          <w:p w:rsidR="00CE25EE" w:rsidRPr="00BF7A95" w:rsidRDefault="00CE25EE" w:rsidP="00F52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5EE" w:rsidRPr="00BF7A95" w:rsidTr="00EF4AAD">
        <w:tc>
          <w:tcPr>
            <w:tcW w:w="392" w:type="dxa"/>
          </w:tcPr>
          <w:p w:rsidR="00CE25EE" w:rsidRDefault="00CE25EE" w:rsidP="00F52FDF"/>
        </w:tc>
        <w:tc>
          <w:tcPr>
            <w:tcW w:w="3219" w:type="dxa"/>
          </w:tcPr>
          <w:p w:rsidR="00CE25EE" w:rsidRPr="00BF7A95" w:rsidRDefault="00CE25EE" w:rsidP="00F52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A95">
              <w:rPr>
                <w:rFonts w:ascii="Times New Roman" w:hAnsi="Times New Roman" w:cs="Times New Roman"/>
                <w:sz w:val="28"/>
                <w:szCs w:val="28"/>
              </w:rPr>
              <w:t>В том числе автотранспорт</w:t>
            </w:r>
          </w:p>
        </w:tc>
        <w:tc>
          <w:tcPr>
            <w:tcW w:w="1349" w:type="dxa"/>
          </w:tcPr>
          <w:p w:rsidR="00CE25EE" w:rsidRPr="00BF7A95" w:rsidRDefault="00EF4AAD" w:rsidP="00F52FDF">
            <w:pPr>
              <w:rPr>
                <w:sz w:val="28"/>
                <w:szCs w:val="28"/>
              </w:rPr>
            </w:pPr>
            <w:r w:rsidRPr="00BF7A95">
              <w:rPr>
                <w:sz w:val="28"/>
                <w:szCs w:val="28"/>
              </w:rPr>
              <w:t>33,4</w:t>
            </w:r>
          </w:p>
        </w:tc>
        <w:tc>
          <w:tcPr>
            <w:tcW w:w="1464" w:type="dxa"/>
          </w:tcPr>
          <w:p w:rsidR="00CE25EE" w:rsidRPr="00BF7A95" w:rsidRDefault="00CE25EE" w:rsidP="00F52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5EE" w:rsidRPr="00BF7A95" w:rsidTr="00EF4AAD">
        <w:tc>
          <w:tcPr>
            <w:tcW w:w="392" w:type="dxa"/>
          </w:tcPr>
          <w:p w:rsidR="00CE25EE" w:rsidRDefault="00CE25EE" w:rsidP="00F52FDF"/>
        </w:tc>
        <w:tc>
          <w:tcPr>
            <w:tcW w:w="3219" w:type="dxa"/>
          </w:tcPr>
          <w:p w:rsidR="00CE25EE" w:rsidRPr="00BF7A95" w:rsidRDefault="00CE25EE" w:rsidP="00F52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A95">
              <w:rPr>
                <w:rFonts w:ascii="Times New Roman" w:hAnsi="Times New Roman" w:cs="Times New Roman"/>
                <w:sz w:val="28"/>
                <w:szCs w:val="28"/>
              </w:rPr>
              <w:t>Вывоз ТКО</w:t>
            </w:r>
          </w:p>
        </w:tc>
        <w:tc>
          <w:tcPr>
            <w:tcW w:w="1349" w:type="dxa"/>
          </w:tcPr>
          <w:p w:rsidR="00CE25EE" w:rsidRPr="00BF7A95" w:rsidRDefault="00845B5F" w:rsidP="00F52FDF">
            <w:pPr>
              <w:rPr>
                <w:sz w:val="28"/>
                <w:szCs w:val="28"/>
              </w:rPr>
            </w:pPr>
            <w:r w:rsidRPr="00BF7A95">
              <w:rPr>
                <w:sz w:val="28"/>
                <w:szCs w:val="28"/>
              </w:rPr>
              <w:t>153,4</w:t>
            </w:r>
          </w:p>
        </w:tc>
        <w:tc>
          <w:tcPr>
            <w:tcW w:w="1464" w:type="dxa"/>
          </w:tcPr>
          <w:p w:rsidR="00CE25EE" w:rsidRPr="00BF7A95" w:rsidRDefault="00CE25EE" w:rsidP="00F52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5EE" w:rsidRPr="00BF7A95" w:rsidTr="00EF4AAD">
        <w:tc>
          <w:tcPr>
            <w:tcW w:w="392" w:type="dxa"/>
          </w:tcPr>
          <w:p w:rsidR="00CE25EE" w:rsidRDefault="00CE25EE" w:rsidP="00F52FDF"/>
        </w:tc>
        <w:tc>
          <w:tcPr>
            <w:tcW w:w="3219" w:type="dxa"/>
          </w:tcPr>
          <w:p w:rsidR="00CE25EE" w:rsidRPr="00BF7A95" w:rsidRDefault="00CE25EE" w:rsidP="00F52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A95">
              <w:rPr>
                <w:rFonts w:ascii="Times New Roman" w:hAnsi="Times New Roman" w:cs="Times New Roman"/>
                <w:sz w:val="28"/>
                <w:szCs w:val="28"/>
              </w:rPr>
              <w:t>Заправка  и обслуживание</w:t>
            </w:r>
          </w:p>
        </w:tc>
        <w:tc>
          <w:tcPr>
            <w:tcW w:w="1349" w:type="dxa"/>
          </w:tcPr>
          <w:p w:rsidR="00CE25EE" w:rsidRPr="00BF7A95" w:rsidRDefault="00EF4AAD" w:rsidP="00F52FDF">
            <w:pPr>
              <w:rPr>
                <w:sz w:val="28"/>
                <w:szCs w:val="28"/>
              </w:rPr>
            </w:pPr>
            <w:r w:rsidRPr="00BF7A95">
              <w:rPr>
                <w:sz w:val="28"/>
                <w:szCs w:val="28"/>
              </w:rPr>
              <w:t>4,1</w:t>
            </w:r>
          </w:p>
        </w:tc>
        <w:tc>
          <w:tcPr>
            <w:tcW w:w="1464" w:type="dxa"/>
          </w:tcPr>
          <w:p w:rsidR="00CE25EE" w:rsidRPr="00BF7A95" w:rsidRDefault="00CE25EE" w:rsidP="00F52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5EE" w:rsidRPr="00BF7A95" w:rsidTr="00EF4AAD">
        <w:tc>
          <w:tcPr>
            <w:tcW w:w="392" w:type="dxa"/>
          </w:tcPr>
          <w:p w:rsidR="00CE25EE" w:rsidRDefault="00CE25EE" w:rsidP="00F52FDF"/>
        </w:tc>
        <w:tc>
          <w:tcPr>
            <w:tcW w:w="3219" w:type="dxa"/>
          </w:tcPr>
          <w:p w:rsidR="00CE25EE" w:rsidRPr="00BF7A95" w:rsidRDefault="00CE25EE" w:rsidP="00F52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95">
              <w:rPr>
                <w:rFonts w:ascii="Times New Roman" w:hAnsi="Times New Roman" w:cs="Times New Roman"/>
                <w:b/>
                <w:sz w:val="28"/>
                <w:szCs w:val="28"/>
              </w:rPr>
              <w:t>Прочие работы и услуги</w:t>
            </w:r>
          </w:p>
        </w:tc>
        <w:tc>
          <w:tcPr>
            <w:tcW w:w="1349" w:type="dxa"/>
          </w:tcPr>
          <w:p w:rsidR="00CE25EE" w:rsidRPr="00BF7A95" w:rsidRDefault="00134B0A" w:rsidP="00F52FDF">
            <w:pPr>
              <w:rPr>
                <w:b/>
                <w:sz w:val="28"/>
                <w:szCs w:val="28"/>
              </w:rPr>
            </w:pPr>
            <w:r w:rsidRPr="00BF7A95">
              <w:rPr>
                <w:sz w:val="28"/>
                <w:szCs w:val="28"/>
              </w:rPr>
              <w:t>635,2</w:t>
            </w:r>
          </w:p>
        </w:tc>
        <w:tc>
          <w:tcPr>
            <w:tcW w:w="1464" w:type="dxa"/>
          </w:tcPr>
          <w:p w:rsidR="00CE25EE" w:rsidRPr="00BF7A95" w:rsidRDefault="00CE25EE" w:rsidP="00F52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5EE" w:rsidRPr="00BF7A95" w:rsidTr="00EF4AAD">
        <w:tc>
          <w:tcPr>
            <w:tcW w:w="392" w:type="dxa"/>
          </w:tcPr>
          <w:p w:rsidR="00CE25EE" w:rsidRDefault="00CE25EE" w:rsidP="00F52FDF"/>
        </w:tc>
        <w:tc>
          <w:tcPr>
            <w:tcW w:w="3219" w:type="dxa"/>
          </w:tcPr>
          <w:p w:rsidR="00CE25EE" w:rsidRPr="00BF7A95" w:rsidRDefault="00CE25EE" w:rsidP="00F52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A95">
              <w:rPr>
                <w:rFonts w:ascii="Times New Roman" w:hAnsi="Times New Roman" w:cs="Times New Roman"/>
                <w:sz w:val="28"/>
                <w:szCs w:val="28"/>
              </w:rPr>
              <w:t>из них  оплата по договорам</w:t>
            </w:r>
          </w:p>
        </w:tc>
        <w:tc>
          <w:tcPr>
            <w:tcW w:w="1349" w:type="dxa"/>
          </w:tcPr>
          <w:p w:rsidR="00CE25EE" w:rsidRPr="00BF7A95" w:rsidRDefault="008F08E7" w:rsidP="00F52FDF">
            <w:pPr>
              <w:rPr>
                <w:sz w:val="28"/>
                <w:szCs w:val="28"/>
              </w:rPr>
            </w:pPr>
            <w:r w:rsidRPr="00BF7A95">
              <w:rPr>
                <w:sz w:val="28"/>
                <w:szCs w:val="28"/>
              </w:rPr>
              <w:t>262,7</w:t>
            </w:r>
          </w:p>
        </w:tc>
        <w:tc>
          <w:tcPr>
            <w:tcW w:w="1464" w:type="dxa"/>
          </w:tcPr>
          <w:p w:rsidR="00CE25EE" w:rsidRPr="00BF7A95" w:rsidRDefault="00CE25EE" w:rsidP="00F52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5EE" w:rsidRPr="00BF7A95" w:rsidTr="00EF4AAD">
        <w:tc>
          <w:tcPr>
            <w:tcW w:w="392" w:type="dxa"/>
          </w:tcPr>
          <w:p w:rsidR="00CE25EE" w:rsidRDefault="00CE25EE" w:rsidP="00F52FDF"/>
        </w:tc>
        <w:tc>
          <w:tcPr>
            <w:tcW w:w="3219" w:type="dxa"/>
          </w:tcPr>
          <w:p w:rsidR="00CE25EE" w:rsidRPr="00BF7A95" w:rsidRDefault="00134B0A" w:rsidP="00F52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A95">
              <w:rPr>
                <w:rFonts w:ascii="Times New Roman" w:hAnsi="Times New Roman" w:cs="Times New Roman"/>
                <w:sz w:val="28"/>
                <w:szCs w:val="28"/>
              </w:rPr>
              <w:t>ПСД</w:t>
            </w:r>
            <w:r w:rsidR="00CE25EE" w:rsidRPr="00BF7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</w:tcPr>
          <w:p w:rsidR="00CE25EE" w:rsidRPr="00BF7A95" w:rsidRDefault="00134B0A" w:rsidP="00F52FDF">
            <w:pPr>
              <w:rPr>
                <w:sz w:val="28"/>
                <w:szCs w:val="28"/>
              </w:rPr>
            </w:pPr>
            <w:r w:rsidRPr="00BF7A95">
              <w:rPr>
                <w:sz w:val="28"/>
                <w:szCs w:val="28"/>
              </w:rPr>
              <w:t>89,96</w:t>
            </w:r>
          </w:p>
        </w:tc>
        <w:tc>
          <w:tcPr>
            <w:tcW w:w="1464" w:type="dxa"/>
          </w:tcPr>
          <w:p w:rsidR="00CE25EE" w:rsidRPr="00BF7A95" w:rsidRDefault="00CE25EE" w:rsidP="00F52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5EE" w:rsidRPr="00BF7A95" w:rsidTr="00EF4AAD">
        <w:tc>
          <w:tcPr>
            <w:tcW w:w="392" w:type="dxa"/>
          </w:tcPr>
          <w:p w:rsidR="00CE25EE" w:rsidRDefault="00CE25EE" w:rsidP="00F52FDF"/>
        </w:tc>
        <w:tc>
          <w:tcPr>
            <w:tcW w:w="3219" w:type="dxa"/>
          </w:tcPr>
          <w:p w:rsidR="00CE25EE" w:rsidRPr="00BF7A95" w:rsidRDefault="00CE25EE" w:rsidP="00F52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A95">
              <w:rPr>
                <w:rFonts w:ascii="Times New Roman" w:hAnsi="Times New Roman" w:cs="Times New Roman"/>
                <w:sz w:val="28"/>
                <w:szCs w:val="28"/>
              </w:rPr>
              <w:t>Приобретение программ</w:t>
            </w:r>
          </w:p>
        </w:tc>
        <w:tc>
          <w:tcPr>
            <w:tcW w:w="1349" w:type="dxa"/>
          </w:tcPr>
          <w:p w:rsidR="00CE25EE" w:rsidRPr="00BF7A95" w:rsidRDefault="00134B0A" w:rsidP="00F52FDF">
            <w:pPr>
              <w:rPr>
                <w:sz w:val="28"/>
                <w:szCs w:val="28"/>
              </w:rPr>
            </w:pPr>
            <w:r w:rsidRPr="00BF7A95">
              <w:rPr>
                <w:sz w:val="28"/>
                <w:szCs w:val="28"/>
              </w:rPr>
              <w:t>1</w:t>
            </w:r>
            <w:r w:rsidR="008F08E7" w:rsidRPr="00BF7A95">
              <w:rPr>
                <w:sz w:val="28"/>
                <w:szCs w:val="28"/>
              </w:rPr>
              <w:t>37,2</w:t>
            </w:r>
          </w:p>
        </w:tc>
        <w:tc>
          <w:tcPr>
            <w:tcW w:w="1464" w:type="dxa"/>
          </w:tcPr>
          <w:p w:rsidR="00CE25EE" w:rsidRPr="00BF7A95" w:rsidRDefault="00CE25EE" w:rsidP="00F52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5EE" w:rsidRPr="00BF7A95" w:rsidTr="00EF4AAD">
        <w:tc>
          <w:tcPr>
            <w:tcW w:w="392" w:type="dxa"/>
          </w:tcPr>
          <w:p w:rsidR="00CE25EE" w:rsidRDefault="00CE25EE" w:rsidP="00F52FDF"/>
        </w:tc>
        <w:tc>
          <w:tcPr>
            <w:tcW w:w="3219" w:type="dxa"/>
          </w:tcPr>
          <w:p w:rsidR="00CE25EE" w:rsidRPr="00BF7A95" w:rsidRDefault="00EF4AAD" w:rsidP="00F52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95">
              <w:rPr>
                <w:rFonts w:ascii="Times New Roman" w:hAnsi="Times New Roman" w:cs="Times New Roman"/>
                <w:b/>
                <w:sz w:val="28"/>
                <w:szCs w:val="28"/>
              </w:rPr>
              <w:t>Текущий ремонт  автодорог</w:t>
            </w:r>
          </w:p>
        </w:tc>
        <w:tc>
          <w:tcPr>
            <w:tcW w:w="1349" w:type="dxa"/>
          </w:tcPr>
          <w:p w:rsidR="00CE25EE" w:rsidRPr="00BF7A95" w:rsidRDefault="00EF4AAD" w:rsidP="00F52FDF">
            <w:pPr>
              <w:rPr>
                <w:b/>
                <w:sz w:val="28"/>
                <w:szCs w:val="28"/>
              </w:rPr>
            </w:pPr>
            <w:r w:rsidRPr="00BF7A95">
              <w:rPr>
                <w:b/>
                <w:sz w:val="28"/>
                <w:szCs w:val="28"/>
              </w:rPr>
              <w:t>1774,8</w:t>
            </w:r>
          </w:p>
        </w:tc>
        <w:tc>
          <w:tcPr>
            <w:tcW w:w="1464" w:type="dxa"/>
          </w:tcPr>
          <w:p w:rsidR="00CE25EE" w:rsidRPr="00BF7A95" w:rsidRDefault="00CE25EE" w:rsidP="00F52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5EE" w:rsidRPr="00BF7A95" w:rsidTr="00EF4AAD">
        <w:tc>
          <w:tcPr>
            <w:tcW w:w="392" w:type="dxa"/>
          </w:tcPr>
          <w:p w:rsidR="00CE25EE" w:rsidRDefault="00CE25EE" w:rsidP="00F52FDF"/>
        </w:tc>
        <w:tc>
          <w:tcPr>
            <w:tcW w:w="3219" w:type="dxa"/>
          </w:tcPr>
          <w:p w:rsidR="00CE25EE" w:rsidRPr="00BF7A95" w:rsidRDefault="00CE25EE" w:rsidP="00F52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95">
              <w:rPr>
                <w:rFonts w:ascii="Times New Roman" w:hAnsi="Times New Roman" w:cs="Times New Roman"/>
                <w:b/>
                <w:sz w:val="28"/>
                <w:szCs w:val="28"/>
              </w:rPr>
              <w:t>Перечисления текущего характера другим бюджетам</w:t>
            </w:r>
          </w:p>
        </w:tc>
        <w:tc>
          <w:tcPr>
            <w:tcW w:w="1349" w:type="dxa"/>
          </w:tcPr>
          <w:p w:rsidR="00CE25EE" w:rsidRPr="00BF7A95" w:rsidRDefault="00EF4AAD" w:rsidP="00F52FDF">
            <w:pPr>
              <w:rPr>
                <w:b/>
                <w:sz w:val="28"/>
                <w:szCs w:val="28"/>
              </w:rPr>
            </w:pPr>
            <w:r w:rsidRPr="00BF7A95">
              <w:rPr>
                <w:b/>
                <w:sz w:val="28"/>
                <w:szCs w:val="28"/>
              </w:rPr>
              <w:t>67,3</w:t>
            </w:r>
          </w:p>
        </w:tc>
        <w:tc>
          <w:tcPr>
            <w:tcW w:w="1464" w:type="dxa"/>
          </w:tcPr>
          <w:p w:rsidR="00CE25EE" w:rsidRPr="00BF7A95" w:rsidRDefault="00CE25EE" w:rsidP="00F52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5EE" w:rsidRPr="00BF7A95" w:rsidTr="00EF4AAD">
        <w:tc>
          <w:tcPr>
            <w:tcW w:w="392" w:type="dxa"/>
          </w:tcPr>
          <w:p w:rsidR="00CE25EE" w:rsidRDefault="00CE25EE" w:rsidP="00F52FDF"/>
        </w:tc>
        <w:tc>
          <w:tcPr>
            <w:tcW w:w="3219" w:type="dxa"/>
          </w:tcPr>
          <w:p w:rsidR="00CE25EE" w:rsidRPr="00BF7A95" w:rsidRDefault="00134B0A" w:rsidP="00F52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95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культурн</w:t>
            </w:r>
            <w:proofErr w:type="gramStart"/>
            <w:r w:rsidRPr="00BF7A95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BF7A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массовых мероприятий</w:t>
            </w:r>
          </w:p>
        </w:tc>
        <w:tc>
          <w:tcPr>
            <w:tcW w:w="1349" w:type="dxa"/>
          </w:tcPr>
          <w:p w:rsidR="00CE25EE" w:rsidRPr="00BF7A95" w:rsidRDefault="00134B0A" w:rsidP="00F52FDF">
            <w:pPr>
              <w:rPr>
                <w:sz w:val="28"/>
                <w:szCs w:val="28"/>
              </w:rPr>
            </w:pPr>
            <w:r w:rsidRPr="00BF7A95">
              <w:rPr>
                <w:sz w:val="28"/>
                <w:szCs w:val="28"/>
              </w:rPr>
              <w:t>17,8</w:t>
            </w:r>
          </w:p>
        </w:tc>
        <w:tc>
          <w:tcPr>
            <w:tcW w:w="1464" w:type="dxa"/>
          </w:tcPr>
          <w:p w:rsidR="00CE25EE" w:rsidRPr="00BF7A95" w:rsidRDefault="00CE25EE" w:rsidP="00F52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5EE" w:rsidRPr="00BF7A95" w:rsidTr="00EF4AAD">
        <w:tc>
          <w:tcPr>
            <w:tcW w:w="392" w:type="dxa"/>
          </w:tcPr>
          <w:p w:rsidR="00CE25EE" w:rsidRDefault="00CE25EE" w:rsidP="00F52FDF"/>
        </w:tc>
        <w:tc>
          <w:tcPr>
            <w:tcW w:w="3219" w:type="dxa"/>
          </w:tcPr>
          <w:p w:rsidR="00CE25EE" w:rsidRPr="00BF7A95" w:rsidRDefault="00CE25EE" w:rsidP="00F52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95">
              <w:rPr>
                <w:rFonts w:ascii="Times New Roman" w:hAnsi="Times New Roman" w:cs="Times New Roman"/>
                <w:b/>
                <w:sz w:val="28"/>
                <w:szCs w:val="28"/>
              </w:rPr>
              <w:t>Увеличение стоимости  основных</w:t>
            </w:r>
            <w:proofErr w:type="gramStart"/>
            <w:r w:rsidRPr="00BF7A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BF7A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BF7A9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BF7A95">
              <w:rPr>
                <w:rFonts w:ascii="Times New Roman" w:hAnsi="Times New Roman" w:cs="Times New Roman"/>
                <w:b/>
                <w:sz w:val="28"/>
                <w:szCs w:val="28"/>
              </w:rPr>
              <w:t>редств</w:t>
            </w:r>
          </w:p>
        </w:tc>
        <w:tc>
          <w:tcPr>
            <w:tcW w:w="1349" w:type="dxa"/>
          </w:tcPr>
          <w:p w:rsidR="00CE25EE" w:rsidRPr="00BF7A95" w:rsidRDefault="00F7473D" w:rsidP="00F52FDF">
            <w:pPr>
              <w:rPr>
                <w:b/>
                <w:sz w:val="28"/>
                <w:szCs w:val="28"/>
              </w:rPr>
            </w:pPr>
            <w:r w:rsidRPr="00BF7A95">
              <w:rPr>
                <w:b/>
                <w:sz w:val="28"/>
                <w:szCs w:val="28"/>
              </w:rPr>
              <w:t>69,4</w:t>
            </w:r>
          </w:p>
        </w:tc>
        <w:tc>
          <w:tcPr>
            <w:tcW w:w="1464" w:type="dxa"/>
          </w:tcPr>
          <w:p w:rsidR="00CE25EE" w:rsidRPr="00BF7A95" w:rsidRDefault="00CE25EE" w:rsidP="00F52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5EE" w:rsidRPr="00BF7A95" w:rsidTr="00EF4AAD">
        <w:tc>
          <w:tcPr>
            <w:tcW w:w="392" w:type="dxa"/>
          </w:tcPr>
          <w:p w:rsidR="00CE25EE" w:rsidRDefault="00CE25EE" w:rsidP="00F52FDF"/>
        </w:tc>
        <w:tc>
          <w:tcPr>
            <w:tcW w:w="3219" w:type="dxa"/>
          </w:tcPr>
          <w:p w:rsidR="00CE25EE" w:rsidRPr="00BF7A95" w:rsidRDefault="00CE25EE" w:rsidP="00F52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95">
              <w:rPr>
                <w:rFonts w:ascii="Times New Roman" w:hAnsi="Times New Roman" w:cs="Times New Roman"/>
                <w:b/>
                <w:sz w:val="28"/>
                <w:szCs w:val="28"/>
              </w:rPr>
              <w:t>Увеличение стоимости ГСМ</w:t>
            </w:r>
          </w:p>
        </w:tc>
        <w:tc>
          <w:tcPr>
            <w:tcW w:w="1349" w:type="dxa"/>
          </w:tcPr>
          <w:p w:rsidR="00CE25EE" w:rsidRPr="00BF7A95" w:rsidRDefault="00F7473D" w:rsidP="00F52FDF">
            <w:pPr>
              <w:rPr>
                <w:sz w:val="28"/>
                <w:szCs w:val="28"/>
              </w:rPr>
            </w:pPr>
            <w:r w:rsidRPr="00BF7A95">
              <w:rPr>
                <w:sz w:val="28"/>
                <w:szCs w:val="28"/>
              </w:rPr>
              <w:t>89,1</w:t>
            </w:r>
          </w:p>
        </w:tc>
        <w:tc>
          <w:tcPr>
            <w:tcW w:w="1464" w:type="dxa"/>
          </w:tcPr>
          <w:p w:rsidR="00CE25EE" w:rsidRPr="00BF7A95" w:rsidRDefault="00CE25EE" w:rsidP="00F52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5EE" w:rsidRPr="00BF7A95" w:rsidTr="00EF4AAD">
        <w:tc>
          <w:tcPr>
            <w:tcW w:w="392" w:type="dxa"/>
          </w:tcPr>
          <w:p w:rsidR="00CE25EE" w:rsidRDefault="00CE25EE" w:rsidP="00F52FDF"/>
        </w:tc>
        <w:tc>
          <w:tcPr>
            <w:tcW w:w="3219" w:type="dxa"/>
          </w:tcPr>
          <w:p w:rsidR="00CE25EE" w:rsidRPr="00BF7A95" w:rsidRDefault="00CE25EE" w:rsidP="00F74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Увеличение стоимости </w:t>
            </w:r>
            <w:r w:rsidR="00F7473D" w:rsidRPr="00BF7A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прочих</w:t>
            </w:r>
            <w:r w:rsidRPr="00BF7A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</w:t>
            </w:r>
            <w:r w:rsidR="00F7473D" w:rsidRPr="00BF7A95">
              <w:rPr>
                <w:rFonts w:ascii="Times New Roman" w:hAnsi="Times New Roman" w:cs="Times New Roman"/>
                <w:b/>
                <w:sz w:val="28"/>
                <w:szCs w:val="28"/>
              </w:rPr>
              <w:t>ьных запасов</w:t>
            </w:r>
          </w:p>
        </w:tc>
        <w:tc>
          <w:tcPr>
            <w:tcW w:w="1349" w:type="dxa"/>
          </w:tcPr>
          <w:p w:rsidR="00CE25EE" w:rsidRPr="00BF7A95" w:rsidRDefault="00F7473D" w:rsidP="00F52FDF">
            <w:pPr>
              <w:rPr>
                <w:b/>
                <w:sz w:val="28"/>
                <w:szCs w:val="28"/>
              </w:rPr>
            </w:pPr>
            <w:r w:rsidRPr="00BF7A95">
              <w:rPr>
                <w:b/>
                <w:sz w:val="28"/>
                <w:szCs w:val="28"/>
              </w:rPr>
              <w:t>74,9</w:t>
            </w:r>
          </w:p>
        </w:tc>
        <w:tc>
          <w:tcPr>
            <w:tcW w:w="1464" w:type="dxa"/>
          </w:tcPr>
          <w:p w:rsidR="00CE25EE" w:rsidRPr="00BF7A95" w:rsidRDefault="00CE25EE" w:rsidP="00F52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5EE" w:rsidRPr="00BF7A95" w:rsidTr="00EF4AAD">
        <w:tc>
          <w:tcPr>
            <w:tcW w:w="392" w:type="dxa"/>
          </w:tcPr>
          <w:p w:rsidR="00CE25EE" w:rsidRPr="00CA4BDD" w:rsidRDefault="00CE25EE" w:rsidP="00F52FDF">
            <w:pPr>
              <w:rPr>
                <w:b/>
              </w:rPr>
            </w:pPr>
          </w:p>
        </w:tc>
        <w:tc>
          <w:tcPr>
            <w:tcW w:w="3219" w:type="dxa"/>
          </w:tcPr>
          <w:p w:rsidR="00CE25EE" w:rsidRPr="00BF7A95" w:rsidRDefault="00CE25EE" w:rsidP="00F52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95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 всего</w:t>
            </w:r>
          </w:p>
        </w:tc>
        <w:tc>
          <w:tcPr>
            <w:tcW w:w="1349" w:type="dxa"/>
          </w:tcPr>
          <w:p w:rsidR="00CE25EE" w:rsidRPr="00BF7A95" w:rsidRDefault="00F7473D" w:rsidP="00F52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95">
              <w:rPr>
                <w:rFonts w:ascii="Times New Roman" w:hAnsi="Times New Roman" w:cs="Times New Roman"/>
                <w:b/>
                <w:sz w:val="28"/>
                <w:szCs w:val="28"/>
              </w:rPr>
              <w:t>4834,4</w:t>
            </w:r>
          </w:p>
        </w:tc>
        <w:tc>
          <w:tcPr>
            <w:tcW w:w="1464" w:type="dxa"/>
          </w:tcPr>
          <w:p w:rsidR="00CE25EE" w:rsidRPr="00BF7A95" w:rsidRDefault="00C07881" w:rsidP="00F52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43,37</w:t>
            </w:r>
          </w:p>
        </w:tc>
      </w:tr>
      <w:tr w:rsidR="00CE25EE" w:rsidRPr="00BF7A95" w:rsidTr="00EF4AAD">
        <w:tc>
          <w:tcPr>
            <w:tcW w:w="392" w:type="dxa"/>
          </w:tcPr>
          <w:p w:rsidR="00CE25EE" w:rsidRDefault="00CE25EE" w:rsidP="00F52FDF"/>
        </w:tc>
        <w:tc>
          <w:tcPr>
            <w:tcW w:w="3219" w:type="dxa"/>
          </w:tcPr>
          <w:p w:rsidR="00CE25EE" w:rsidRPr="00BF7A95" w:rsidRDefault="00CE25EE" w:rsidP="00F52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A95">
              <w:rPr>
                <w:rFonts w:ascii="Times New Roman" w:hAnsi="Times New Roman" w:cs="Times New Roman"/>
                <w:sz w:val="28"/>
                <w:szCs w:val="28"/>
              </w:rPr>
              <w:t xml:space="preserve">в т.ч. коммунальные </w:t>
            </w:r>
            <w:proofErr w:type="gramStart"/>
            <w:r w:rsidRPr="00BF7A9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F7A95">
              <w:rPr>
                <w:rFonts w:ascii="Times New Roman" w:hAnsi="Times New Roman" w:cs="Times New Roman"/>
                <w:sz w:val="28"/>
                <w:szCs w:val="28"/>
              </w:rPr>
              <w:t>уличное освещение)</w:t>
            </w:r>
          </w:p>
        </w:tc>
        <w:tc>
          <w:tcPr>
            <w:tcW w:w="1349" w:type="dxa"/>
          </w:tcPr>
          <w:p w:rsidR="00CE25EE" w:rsidRPr="00BF7A95" w:rsidRDefault="00F7473D" w:rsidP="00F52FDF">
            <w:pPr>
              <w:rPr>
                <w:sz w:val="28"/>
                <w:szCs w:val="28"/>
              </w:rPr>
            </w:pPr>
            <w:r w:rsidRPr="00BF7A95">
              <w:rPr>
                <w:sz w:val="28"/>
                <w:szCs w:val="28"/>
              </w:rPr>
              <w:t>63,2</w:t>
            </w:r>
          </w:p>
        </w:tc>
        <w:tc>
          <w:tcPr>
            <w:tcW w:w="1464" w:type="dxa"/>
          </w:tcPr>
          <w:p w:rsidR="00CE25EE" w:rsidRPr="00BF7A95" w:rsidRDefault="00CE25EE" w:rsidP="00F52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5EE" w:rsidRPr="00BF7A95" w:rsidTr="00EF4AAD">
        <w:tc>
          <w:tcPr>
            <w:tcW w:w="392" w:type="dxa"/>
          </w:tcPr>
          <w:p w:rsidR="00CE25EE" w:rsidRDefault="00CE25EE" w:rsidP="00F52FDF"/>
        </w:tc>
        <w:tc>
          <w:tcPr>
            <w:tcW w:w="3219" w:type="dxa"/>
          </w:tcPr>
          <w:p w:rsidR="00CE25EE" w:rsidRPr="00BF7A95" w:rsidRDefault="00CE25EE" w:rsidP="00F52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A95">
              <w:rPr>
                <w:rFonts w:ascii="Times New Roman" w:hAnsi="Times New Roman" w:cs="Times New Roman"/>
                <w:sz w:val="28"/>
                <w:szCs w:val="28"/>
              </w:rPr>
              <w:t xml:space="preserve"> текущий ремонт  автодорог</w:t>
            </w:r>
          </w:p>
        </w:tc>
        <w:tc>
          <w:tcPr>
            <w:tcW w:w="1349" w:type="dxa"/>
          </w:tcPr>
          <w:p w:rsidR="00CE25EE" w:rsidRPr="00BF7A95" w:rsidRDefault="00F7473D" w:rsidP="00F52FDF">
            <w:pPr>
              <w:rPr>
                <w:sz w:val="28"/>
                <w:szCs w:val="28"/>
              </w:rPr>
            </w:pPr>
            <w:r w:rsidRPr="00BF7A95">
              <w:rPr>
                <w:sz w:val="28"/>
                <w:szCs w:val="28"/>
              </w:rPr>
              <w:t>3776,8</w:t>
            </w:r>
          </w:p>
        </w:tc>
        <w:tc>
          <w:tcPr>
            <w:tcW w:w="1464" w:type="dxa"/>
          </w:tcPr>
          <w:p w:rsidR="00CE25EE" w:rsidRPr="00BF7A95" w:rsidRDefault="00CE25EE" w:rsidP="00F52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5EE" w:rsidRPr="00BF7A95" w:rsidTr="00EF4AAD">
        <w:tc>
          <w:tcPr>
            <w:tcW w:w="392" w:type="dxa"/>
          </w:tcPr>
          <w:p w:rsidR="00CE25EE" w:rsidRDefault="00CE25EE" w:rsidP="00F52FDF"/>
        </w:tc>
        <w:tc>
          <w:tcPr>
            <w:tcW w:w="3219" w:type="dxa"/>
          </w:tcPr>
          <w:p w:rsidR="00CE25EE" w:rsidRPr="00BF7A95" w:rsidRDefault="00F7473D" w:rsidP="00F52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A95">
              <w:rPr>
                <w:rFonts w:ascii="Times New Roman" w:hAnsi="Times New Roman" w:cs="Times New Roman"/>
                <w:sz w:val="28"/>
                <w:szCs w:val="28"/>
              </w:rPr>
              <w:t>Производственн</w:t>
            </w:r>
            <w:proofErr w:type="gramStart"/>
            <w:r w:rsidRPr="00BF7A9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F7A95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хозяйственный </w:t>
            </w:r>
            <w:r w:rsidRPr="00BF7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инвентарь</w:t>
            </w:r>
          </w:p>
        </w:tc>
        <w:tc>
          <w:tcPr>
            <w:tcW w:w="1349" w:type="dxa"/>
          </w:tcPr>
          <w:p w:rsidR="00CE25EE" w:rsidRPr="00BF7A95" w:rsidRDefault="00F7473D" w:rsidP="00F52FDF">
            <w:pPr>
              <w:rPr>
                <w:sz w:val="28"/>
                <w:szCs w:val="28"/>
              </w:rPr>
            </w:pPr>
            <w:r w:rsidRPr="00BF7A95">
              <w:rPr>
                <w:sz w:val="28"/>
                <w:szCs w:val="28"/>
              </w:rPr>
              <w:lastRenderedPageBreak/>
              <w:t>115,94</w:t>
            </w:r>
          </w:p>
        </w:tc>
        <w:tc>
          <w:tcPr>
            <w:tcW w:w="1464" w:type="dxa"/>
          </w:tcPr>
          <w:p w:rsidR="00CE25EE" w:rsidRPr="00BF7A95" w:rsidRDefault="00CE25EE" w:rsidP="00F52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5EE" w:rsidRPr="00BF7A95" w:rsidTr="00EF4AAD">
        <w:tc>
          <w:tcPr>
            <w:tcW w:w="392" w:type="dxa"/>
          </w:tcPr>
          <w:p w:rsidR="00CE25EE" w:rsidRDefault="00CE25EE" w:rsidP="00F52FDF"/>
        </w:tc>
        <w:tc>
          <w:tcPr>
            <w:tcW w:w="3219" w:type="dxa"/>
          </w:tcPr>
          <w:p w:rsidR="00CE25EE" w:rsidRPr="00BF7A95" w:rsidRDefault="00CE25EE" w:rsidP="00F52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CE25EE" w:rsidRPr="00BF7A95" w:rsidRDefault="00CE25EE" w:rsidP="00F52FDF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CE25EE" w:rsidRPr="00BF7A95" w:rsidRDefault="00CE25EE" w:rsidP="00F52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5EE" w:rsidRPr="00BF7A95" w:rsidTr="00EF4AAD">
        <w:tc>
          <w:tcPr>
            <w:tcW w:w="392" w:type="dxa"/>
          </w:tcPr>
          <w:p w:rsidR="00CE25EE" w:rsidRDefault="00CE25EE" w:rsidP="00F52FDF"/>
        </w:tc>
        <w:tc>
          <w:tcPr>
            <w:tcW w:w="3219" w:type="dxa"/>
          </w:tcPr>
          <w:p w:rsidR="00CE25EE" w:rsidRPr="00BF7A95" w:rsidRDefault="00CE25EE" w:rsidP="00F52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A95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стоимости </w:t>
            </w:r>
            <w:proofErr w:type="spellStart"/>
            <w:r w:rsidRPr="00BF7A95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 w:rsidRPr="00BF7A95">
              <w:rPr>
                <w:rFonts w:ascii="Times New Roman" w:hAnsi="Times New Roman" w:cs="Times New Roman"/>
                <w:sz w:val="28"/>
                <w:szCs w:val="28"/>
              </w:rPr>
              <w:t xml:space="preserve">  сред  (капитальное строительство)</w:t>
            </w:r>
          </w:p>
        </w:tc>
        <w:tc>
          <w:tcPr>
            <w:tcW w:w="1349" w:type="dxa"/>
          </w:tcPr>
          <w:p w:rsidR="00CE25EE" w:rsidRPr="00BF7A95" w:rsidRDefault="00F7473D" w:rsidP="00DA3C3A">
            <w:pPr>
              <w:rPr>
                <w:sz w:val="28"/>
                <w:szCs w:val="28"/>
              </w:rPr>
            </w:pPr>
            <w:r w:rsidRPr="00BF7A95">
              <w:rPr>
                <w:sz w:val="28"/>
                <w:szCs w:val="28"/>
              </w:rPr>
              <w:t>876,1</w:t>
            </w:r>
          </w:p>
        </w:tc>
        <w:tc>
          <w:tcPr>
            <w:tcW w:w="1464" w:type="dxa"/>
          </w:tcPr>
          <w:p w:rsidR="00CE25EE" w:rsidRPr="00BF7A95" w:rsidRDefault="00CE25EE" w:rsidP="00F52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5EE" w:rsidRPr="00BF7A95" w:rsidTr="00EF4AAD">
        <w:tc>
          <w:tcPr>
            <w:tcW w:w="392" w:type="dxa"/>
          </w:tcPr>
          <w:p w:rsidR="00CE25EE" w:rsidRDefault="00CE25EE" w:rsidP="00F52FDF"/>
        </w:tc>
        <w:tc>
          <w:tcPr>
            <w:tcW w:w="3219" w:type="dxa"/>
          </w:tcPr>
          <w:p w:rsidR="00CE25EE" w:rsidRPr="00BF7A95" w:rsidRDefault="00CE25EE" w:rsidP="00F52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95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ФЕДЕРАЛЬНЫЕ  средства военный  учет</w:t>
            </w:r>
          </w:p>
        </w:tc>
        <w:tc>
          <w:tcPr>
            <w:tcW w:w="1349" w:type="dxa"/>
          </w:tcPr>
          <w:p w:rsidR="00CE25EE" w:rsidRPr="00BF7A95" w:rsidRDefault="00CE25EE" w:rsidP="00F52FDF">
            <w:pPr>
              <w:rPr>
                <w:b/>
                <w:sz w:val="28"/>
                <w:szCs w:val="28"/>
              </w:rPr>
            </w:pPr>
            <w:r w:rsidRPr="00BF7A95">
              <w:rPr>
                <w:b/>
                <w:sz w:val="28"/>
                <w:szCs w:val="28"/>
              </w:rPr>
              <w:t>99,0</w:t>
            </w:r>
          </w:p>
        </w:tc>
        <w:tc>
          <w:tcPr>
            <w:tcW w:w="1464" w:type="dxa"/>
          </w:tcPr>
          <w:p w:rsidR="00CE25EE" w:rsidRPr="00BF7A95" w:rsidRDefault="00C07881" w:rsidP="00F52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1,79</w:t>
            </w:r>
          </w:p>
        </w:tc>
      </w:tr>
      <w:tr w:rsidR="00CE25EE" w:rsidRPr="00BF7A95" w:rsidTr="00EF4AAD">
        <w:tc>
          <w:tcPr>
            <w:tcW w:w="392" w:type="dxa"/>
          </w:tcPr>
          <w:p w:rsidR="00CE25EE" w:rsidRDefault="00CE25EE" w:rsidP="00F52FDF"/>
        </w:tc>
        <w:tc>
          <w:tcPr>
            <w:tcW w:w="3219" w:type="dxa"/>
          </w:tcPr>
          <w:p w:rsidR="00CE25EE" w:rsidRPr="00BF7A95" w:rsidRDefault="00CE25EE" w:rsidP="00F52F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95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349" w:type="dxa"/>
          </w:tcPr>
          <w:p w:rsidR="00CE25EE" w:rsidRPr="00BF7A95" w:rsidRDefault="00CE25EE" w:rsidP="00F52FDF">
            <w:pPr>
              <w:rPr>
                <w:b/>
                <w:sz w:val="28"/>
                <w:szCs w:val="28"/>
              </w:rPr>
            </w:pPr>
            <w:r w:rsidRPr="00BF7A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7473D" w:rsidRPr="00BF7A95">
              <w:rPr>
                <w:rFonts w:ascii="Times New Roman" w:hAnsi="Times New Roman" w:cs="Times New Roman"/>
                <w:b/>
                <w:sz w:val="28"/>
                <w:szCs w:val="28"/>
              </w:rPr>
              <w:t>1046,8</w:t>
            </w:r>
          </w:p>
        </w:tc>
        <w:tc>
          <w:tcPr>
            <w:tcW w:w="1464" w:type="dxa"/>
          </w:tcPr>
          <w:p w:rsidR="00CE25EE" w:rsidRPr="00BF7A95" w:rsidRDefault="00F7473D" w:rsidP="00F52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A95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2C251D" w:rsidRDefault="002C251D" w:rsidP="004264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3C3A" w:rsidRDefault="00C07881" w:rsidP="004264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Анализируя расходную часть  бюджета </w:t>
      </w:r>
      <w:proofErr w:type="spellStart"/>
      <w:r w:rsidR="0042644C">
        <w:rPr>
          <w:rFonts w:ascii="Times New Roman" w:hAnsi="Times New Roman" w:cs="Times New Roman"/>
          <w:sz w:val="28"/>
          <w:szCs w:val="28"/>
        </w:rPr>
        <w:t>Росташевского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Контрольно-счетная комиссия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отмечает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расходы произведены для исполнения полномочий органов местного самоуправления </w:t>
      </w:r>
      <w:proofErr w:type="spellStart"/>
      <w:r w:rsidR="0042644C">
        <w:rPr>
          <w:rFonts w:ascii="Times New Roman" w:hAnsi="Times New Roman" w:cs="Times New Roman"/>
          <w:sz w:val="28"/>
          <w:szCs w:val="28"/>
        </w:rPr>
        <w:t>Росташевского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r w:rsidR="00647239">
        <w:rPr>
          <w:rFonts w:ascii="Times New Roman" w:hAnsi="Times New Roman" w:cs="Times New Roman"/>
          <w:sz w:val="28"/>
          <w:szCs w:val="28"/>
        </w:rPr>
        <w:t xml:space="preserve">Самой значительной статьей расходов  поселения является </w:t>
      </w:r>
      <w:r w:rsidR="00DA3C3A">
        <w:rPr>
          <w:rFonts w:ascii="Times New Roman" w:hAnsi="Times New Roman" w:cs="Times New Roman"/>
          <w:sz w:val="28"/>
          <w:szCs w:val="28"/>
        </w:rPr>
        <w:t xml:space="preserve">« Работы и услуги по содержанию имущества»  на эту статью исполнено в сумме 2134,9 тыс. рублей, из них на содержание и текущий ремонт автодорог  поселения  в сумме  1774,78 тыс. рублей,  Расходы на заработную плату с начислениями  составили в 2022 году  в сумме 1457,86 тыс. рублей. </w:t>
      </w:r>
    </w:p>
    <w:p w:rsidR="00DA3C3A" w:rsidRDefault="00DA3C3A" w:rsidP="004264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Расходы из областного бюджета представлены в основном мероприятием « Текущий ремонт и содер</w:t>
      </w:r>
      <w:r w:rsidR="00A0526C">
        <w:rPr>
          <w:rFonts w:ascii="Times New Roman" w:hAnsi="Times New Roman" w:cs="Times New Roman"/>
          <w:sz w:val="28"/>
          <w:szCs w:val="28"/>
        </w:rPr>
        <w:t>жание автомобильных дорог общего пользования местного значения» на эти цели израсходовано в сумме 3775,62 тыс. рублей, на  мероприятия в области  обеспечения  поселения уличным освещением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26C">
        <w:rPr>
          <w:rFonts w:ascii="Times New Roman" w:hAnsi="Times New Roman" w:cs="Times New Roman"/>
          <w:sz w:val="28"/>
          <w:szCs w:val="28"/>
        </w:rPr>
        <w:t xml:space="preserve"> было направлено 63,24 тыс. рублей. </w:t>
      </w:r>
    </w:p>
    <w:p w:rsidR="0042644C" w:rsidRDefault="00A0526C" w:rsidP="0042644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A3C3A">
        <w:rPr>
          <w:rFonts w:ascii="Times New Roman" w:hAnsi="Times New Roman" w:cs="Times New Roman"/>
          <w:sz w:val="28"/>
          <w:szCs w:val="28"/>
        </w:rPr>
        <w:t>асходы,  представленные выше  в таблице</w:t>
      </w:r>
      <w:proofErr w:type="gramStart"/>
      <w:r w:rsidR="00DA3C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A3C3A">
        <w:rPr>
          <w:rFonts w:ascii="Times New Roman" w:hAnsi="Times New Roman" w:cs="Times New Roman"/>
          <w:sz w:val="28"/>
          <w:szCs w:val="28"/>
        </w:rPr>
        <w:t xml:space="preserve"> имеют подтверждающие документы.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881">
        <w:rPr>
          <w:rFonts w:ascii="Times New Roman" w:hAnsi="Times New Roman" w:cs="Times New Roman"/>
          <w:sz w:val="28"/>
          <w:szCs w:val="28"/>
        </w:rPr>
        <w:t>Нецелевого использования бюджетны</w:t>
      </w:r>
      <w:r w:rsidR="0042644C">
        <w:rPr>
          <w:rFonts w:ascii="Times New Roman" w:hAnsi="Times New Roman" w:cs="Times New Roman"/>
          <w:sz w:val="28"/>
          <w:szCs w:val="28"/>
        </w:rPr>
        <w:t>х средств не выявлено.</w:t>
      </w:r>
      <w:r w:rsidR="00EF53D0">
        <w:rPr>
          <w:rFonts w:ascii="Times New Roman" w:hAnsi="Times New Roman" w:cs="Times New Roman"/>
          <w:sz w:val="28"/>
          <w:szCs w:val="28"/>
        </w:rPr>
        <w:t xml:space="preserve">    Уплата  пени и штрафов  на нарушение  законодательства РФ в 2022 году составила всего 949,0 рублей, что контрольные органы считают неэффективным использованием  бюджетных средств.</w:t>
      </w:r>
      <w:r w:rsidR="004264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060D" w:rsidRPr="00943515" w:rsidRDefault="00D5060D" w:rsidP="00CB45B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515">
        <w:rPr>
          <w:rFonts w:ascii="Times New Roman" w:hAnsi="Times New Roman" w:cs="Times New Roman"/>
          <w:b/>
          <w:sz w:val="28"/>
          <w:szCs w:val="28"/>
        </w:rPr>
        <w:t>Заключительные положения.</w:t>
      </w:r>
    </w:p>
    <w:p w:rsidR="00D5060D" w:rsidRPr="00943515" w:rsidRDefault="00611874" w:rsidP="00EA09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165A" w:rsidRPr="00943515">
        <w:rPr>
          <w:rFonts w:ascii="Times New Roman" w:hAnsi="Times New Roman" w:cs="Times New Roman"/>
          <w:sz w:val="28"/>
          <w:szCs w:val="28"/>
        </w:rPr>
        <w:t>Контрольно</w:t>
      </w:r>
      <w:r w:rsidR="00544415">
        <w:rPr>
          <w:rFonts w:ascii="Times New Roman" w:hAnsi="Times New Roman" w:cs="Times New Roman"/>
          <w:sz w:val="28"/>
          <w:szCs w:val="28"/>
        </w:rPr>
        <w:t>-</w:t>
      </w:r>
      <w:r w:rsidR="00FC6E43">
        <w:rPr>
          <w:rFonts w:ascii="Times New Roman" w:hAnsi="Times New Roman" w:cs="Times New Roman"/>
          <w:sz w:val="28"/>
          <w:szCs w:val="28"/>
        </w:rPr>
        <w:t xml:space="preserve">счетная </w:t>
      </w:r>
      <w:r w:rsidR="00544415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46E36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A63F1B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1B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A63F1B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отме</w:t>
      </w:r>
      <w:r w:rsidR="00BF5777" w:rsidRPr="00943515">
        <w:rPr>
          <w:rFonts w:ascii="Times New Roman" w:hAnsi="Times New Roman" w:cs="Times New Roman"/>
          <w:sz w:val="28"/>
          <w:szCs w:val="28"/>
        </w:rPr>
        <w:t>чает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, что  по всем разделам функциональной </w:t>
      </w:r>
      <w:r w:rsidR="00BF5777" w:rsidRPr="00943515">
        <w:rPr>
          <w:rFonts w:ascii="Times New Roman" w:hAnsi="Times New Roman" w:cs="Times New Roman"/>
          <w:sz w:val="28"/>
          <w:szCs w:val="28"/>
        </w:rPr>
        <w:t xml:space="preserve"> бюджетной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классификации </w:t>
      </w:r>
      <w:r w:rsidR="00D5060D" w:rsidRPr="00943515">
        <w:rPr>
          <w:rFonts w:ascii="Times New Roman" w:hAnsi="Times New Roman" w:cs="Times New Roman"/>
          <w:sz w:val="28"/>
          <w:szCs w:val="28"/>
        </w:rPr>
        <w:lastRenderedPageBreak/>
        <w:t>исполнение расходов произведено в соответствии с уточ</w:t>
      </w:r>
      <w:r w:rsidR="00D01C41">
        <w:rPr>
          <w:rFonts w:ascii="Times New Roman" w:hAnsi="Times New Roman" w:cs="Times New Roman"/>
          <w:sz w:val="28"/>
          <w:szCs w:val="28"/>
        </w:rPr>
        <w:t>ненными плановыми  на</w:t>
      </w:r>
      <w:r w:rsidR="004977BD">
        <w:rPr>
          <w:rFonts w:ascii="Times New Roman" w:hAnsi="Times New Roman" w:cs="Times New Roman"/>
          <w:sz w:val="28"/>
          <w:szCs w:val="28"/>
        </w:rPr>
        <w:t>значениями, которые вносились  с</w:t>
      </w:r>
      <w:r w:rsidR="00D01C41">
        <w:rPr>
          <w:rFonts w:ascii="Times New Roman" w:hAnsi="Times New Roman" w:cs="Times New Roman"/>
          <w:sz w:val="28"/>
          <w:szCs w:val="28"/>
        </w:rPr>
        <w:t xml:space="preserve">оветом народных депутатов </w:t>
      </w:r>
      <w:r w:rsidR="00045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03E">
        <w:rPr>
          <w:rFonts w:ascii="Times New Roman" w:hAnsi="Times New Roman" w:cs="Times New Roman"/>
          <w:b/>
          <w:bCs/>
          <w:iCs/>
          <w:sz w:val="26"/>
          <w:szCs w:val="26"/>
        </w:rPr>
        <w:t>Росташевского</w:t>
      </w:r>
      <w:proofErr w:type="spellEnd"/>
      <w:r w:rsidR="00B4003E" w:rsidRPr="00045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1BC">
        <w:rPr>
          <w:rFonts w:ascii="Times New Roman" w:hAnsi="Times New Roman" w:cs="Times New Roman"/>
          <w:sz w:val="28"/>
          <w:szCs w:val="28"/>
        </w:rPr>
        <w:t xml:space="preserve"> </w:t>
      </w:r>
      <w:r w:rsidR="00D01C41" w:rsidRPr="00D01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C41">
        <w:rPr>
          <w:rFonts w:ascii="Times New Roman" w:hAnsi="Times New Roman" w:cs="Times New Roman"/>
          <w:sz w:val="28"/>
          <w:szCs w:val="28"/>
        </w:rPr>
        <w:t>сельского поселения  в течение года.</w:t>
      </w:r>
      <w:r w:rsidR="00BF5777" w:rsidRPr="0094351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F3C5C" w:rsidRPr="0094351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5060D" w:rsidRPr="00943515" w:rsidRDefault="00D5060D" w:rsidP="00CB45BB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Исходя из вышеизложенного, </w:t>
      </w:r>
      <w:r w:rsidR="00DA165A" w:rsidRPr="00943515">
        <w:rPr>
          <w:rFonts w:ascii="Times New Roman" w:hAnsi="Times New Roman" w:cs="Times New Roman"/>
          <w:sz w:val="28"/>
          <w:szCs w:val="28"/>
        </w:rPr>
        <w:t>контрольн</w:t>
      </w:r>
      <w:proofErr w:type="gramStart"/>
      <w:r w:rsidR="00DA165A" w:rsidRPr="009435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A165A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FC6E43">
        <w:rPr>
          <w:rFonts w:ascii="Times New Roman" w:hAnsi="Times New Roman" w:cs="Times New Roman"/>
          <w:sz w:val="28"/>
          <w:szCs w:val="28"/>
        </w:rPr>
        <w:t>счетная</w:t>
      </w:r>
      <w:r w:rsidR="00754B47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54B47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Pr="00943515">
        <w:rPr>
          <w:rFonts w:ascii="Times New Roman" w:hAnsi="Times New Roman" w:cs="Times New Roman"/>
          <w:sz w:val="28"/>
          <w:szCs w:val="28"/>
        </w:rPr>
        <w:t xml:space="preserve"> считает, что при исполнении бюджета</w:t>
      </w:r>
      <w:r w:rsidR="00D01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03E">
        <w:rPr>
          <w:rFonts w:ascii="Times New Roman" w:hAnsi="Times New Roman" w:cs="Times New Roman"/>
          <w:b/>
          <w:bCs/>
          <w:iCs/>
          <w:sz w:val="26"/>
          <w:szCs w:val="26"/>
        </w:rPr>
        <w:t>Росташевского</w:t>
      </w:r>
      <w:proofErr w:type="spellEnd"/>
      <w:r w:rsidR="00003276">
        <w:rPr>
          <w:rFonts w:ascii="Times New Roman" w:hAnsi="Times New Roman" w:cs="Times New Roman"/>
          <w:sz w:val="28"/>
          <w:szCs w:val="28"/>
        </w:rPr>
        <w:t xml:space="preserve"> </w:t>
      </w:r>
      <w:r w:rsidR="000451BC">
        <w:rPr>
          <w:rFonts w:ascii="Times New Roman" w:hAnsi="Times New Roman" w:cs="Times New Roman"/>
          <w:sz w:val="28"/>
          <w:szCs w:val="28"/>
        </w:rPr>
        <w:t xml:space="preserve"> </w:t>
      </w:r>
      <w:r w:rsidR="00D01C41" w:rsidRPr="009C54A0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01C41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нормы бюджетног</w:t>
      </w:r>
      <w:r w:rsidR="002C4A5F" w:rsidRPr="00943515">
        <w:rPr>
          <w:rFonts w:ascii="Times New Roman" w:hAnsi="Times New Roman" w:cs="Times New Roman"/>
          <w:sz w:val="28"/>
          <w:szCs w:val="28"/>
        </w:rPr>
        <w:t>о законодательства с</w:t>
      </w:r>
      <w:r w:rsidR="003F3C5C" w:rsidRPr="00943515">
        <w:rPr>
          <w:rFonts w:ascii="Times New Roman" w:hAnsi="Times New Roman" w:cs="Times New Roman"/>
          <w:sz w:val="28"/>
          <w:szCs w:val="28"/>
        </w:rPr>
        <w:t>облюдались, п</w:t>
      </w:r>
      <w:r w:rsidRPr="00943515">
        <w:rPr>
          <w:rFonts w:ascii="Times New Roman" w:hAnsi="Times New Roman" w:cs="Times New Roman"/>
          <w:sz w:val="28"/>
          <w:szCs w:val="28"/>
        </w:rPr>
        <w:t>оэтому причин для отклонения отчет</w:t>
      </w:r>
      <w:r w:rsidR="003F3C5C" w:rsidRPr="00943515">
        <w:rPr>
          <w:rFonts w:ascii="Times New Roman" w:hAnsi="Times New Roman" w:cs="Times New Roman"/>
          <w:sz w:val="28"/>
          <w:szCs w:val="28"/>
        </w:rPr>
        <w:t>а</w:t>
      </w:r>
      <w:r w:rsidR="00754B47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 w:rsidR="004774ED" w:rsidRPr="00943515">
        <w:rPr>
          <w:rFonts w:ascii="Times New Roman" w:hAnsi="Times New Roman" w:cs="Times New Roman"/>
          <w:sz w:val="28"/>
          <w:szCs w:val="28"/>
        </w:rPr>
        <w:t>за 20</w:t>
      </w:r>
      <w:r w:rsidR="00544415">
        <w:rPr>
          <w:rFonts w:ascii="Times New Roman" w:hAnsi="Times New Roman" w:cs="Times New Roman"/>
          <w:sz w:val="28"/>
          <w:szCs w:val="28"/>
        </w:rPr>
        <w:t>2</w:t>
      </w:r>
      <w:r w:rsidR="005C0439">
        <w:rPr>
          <w:rFonts w:ascii="Times New Roman" w:hAnsi="Times New Roman" w:cs="Times New Roman"/>
          <w:sz w:val="28"/>
          <w:szCs w:val="28"/>
        </w:rPr>
        <w:t>2</w:t>
      </w:r>
      <w:r w:rsidR="0074106D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год не находит.</w:t>
      </w:r>
    </w:p>
    <w:p w:rsidR="00C8763E" w:rsidRPr="00943515" w:rsidRDefault="00C8763E" w:rsidP="00CB45BB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74106D" w:rsidRDefault="00BB19BD" w:rsidP="00544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441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44415">
        <w:rPr>
          <w:rFonts w:ascii="Times New Roman" w:hAnsi="Times New Roman" w:cs="Times New Roman"/>
          <w:sz w:val="28"/>
          <w:szCs w:val="28"/>
        </w:rPr>
        <w:t xml:space="preserve"> контрольно-</w:t>
      </w:r>
    </w:p>
    <w:p w:rsidR="00544415" w:rsidRDefault="00BB19BD" w:rsidP="00544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544415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D5060D" w:rsidRPr="00943515" w:rsidRDefault="00544415" w:rsidP="00544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                               Л.В. </w:t>
      </w:r>
      <w:proofErr w:type="spellStart"/>
      <w:r w:rsidR="00DA165A" w:rsidRPr="00943515">
        <w:rPr>
          <w:rFonts w:ascii="Times New Roman" w:hAnsi="Times New Roman" w:cs="Times New Roman"/>
          <w:sz w:val="28"/>
          <w:szCs w:val="28"/>
        </w:rPr>
        <w:t>Шеменева</w:t>
      </w:r>
      <w:proofErr w:type="spellEnd"/>
    </w:p>
    <w:sectPr w:rsidR="00D5060D" w:rsidRPr="00943515" w:rsidSect="00446F50">
      <w:pgSz w:w="11906" w:h="16838"/>
      <w:pgMar w:top="851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A67B0"/>
    <w:rsid w:val="00000973"/>
    <w:rsid w:val="00001BDF"/>
    <w:rsid w:val="00002672"/>
    <w:rsid w:val="00002E46"/>
    <w:rsid w:val="00003276"/>
    <w:rsid w:val="00004588"/>
    <w:rsid w:val="00004FD9"/>
    <w:rsid w:val="00006B7B"/>
    <w:rsid w:val="0001036D"/>
    <w:rsid w:val="0001128E"/>
    <w:rsid w:val="00011CFA"/>
    <w:rsid w:val="0001316E"/>
    <w:rsid w:val="00013CA3"/>
    <w:rsid w:val="000150FE"/>
    <w:rsid w:val="0001790B"/>
    <w:rsid w:val="000275AE"/>
    <w:rsid w:val="000277D7"/>
    <w:rsid w:val="00027D11"/>
    <w:rsid w:val="00032190"/>
    <w:rsid w:val="00033820"/>
    <w:rsid w:val="000341E7"/>
    <w:rsid w:val="00035262"/>
    <w:rsid w:val="000366DF"/>
    <w:rsid w:val="00042C8C"/>
    <w:rsid w:val="0004484F"/>
    <w:rsid w:val="000451BC"/>
    <w:rsid w:val="000451EB"/>
    <w:rsid w:val="000478D0"/>
    <w:rsid w:val="00055E1D"/>
    <w:rsid w:val="000568D6"/>
    <w:rsid w:val="00060CF9"/>
    <w:rsid w:val="000628CD"/>
    <w:rsid w:val="00064CA2"/>
    <w:rsid w:val="0006530D"/>
    <w:rsid w:val="000749E2"/>
    <w:rsid w:val="0007519A"/>
    <w:rsid w:val="000812DF"/>
    <w:rsid w:val="0008297B"/>
    <w:rsid w:val="00082E6F"/>
    <w:rsid w:val="000871C7"/>
    <w:rsid w:val="000933D9"/>
    <w:rsid w:val="000A3AFD"/>
    <w:rsid w:val="000A4BB6"/>
    <w:rsid w:val="000B069E"/>
    <w:rsid w:val="000B34F8"/>
    <w:rsid w:val="000B391E"/>
    <w:rsid w:val="000B52C2"/>
    <w:rsid w:val="000B563A"/>
    <w:rsid w:val="000B56BF"/>
    <w:rsid w:val="000B6737"/>
    <w:rsid w:val="000B7F71"/>
    <w:rsid w:val="000C448A"/>
    <w:rsid w:val="000C54DA"/>
    <w:rsid w:val="000C5993"/>
    <w:rsid w:val="000D066D"/>
    <w:rsid w:val="000D443C"/>
    <w:rsid w:val="000D45A4"/>
    <w:rsid w:val="000D6C81"/>
    <w:rsid w:val="000E7406"/>
    <w:rsid w:val="000F00EB"/>
    <w:rsid w:val="000F0DA2"/>
    <w:rsid w:val="000F2C44"/>
    <w:rsid w:val="000F3F48"/>
    <w:rsid w:val="000F3F61"/>
    <w:rsid w:val="00100B90"/>
    <w:rsid w:val="00102842"/>
    <w:rsid w:val="00106027"/>
    <w:rsid w:val="00112B8B"/>
    <w:rsid w:val="00113ABE"/>
    <w:rsid w:val="00113CF6"/>
    <w:rsid w:val="00114209"/>
    <w:rsid w:val="00114446"/>
    <w:rsid w:val="00116E2B"/>
    <w:rsid w:val="00117C91"/>
    <w:rsid w:val="0012106B"/>
    <w:rsid w:val="0012259C"/>
    <w:rsid w:val="00122F9D"/>
    <w:rsid w:val="0013318E"/>
    <w:rsid w:val="00134B0A"/>
    <w:rsid w:val="00134D6F"/>
    <w:rsid w:val="00135783"/>
    <w:rsid w:val="00137EDE"/>
    <w:rsid w:val="00141762"/>
    <w:rsid w:val="00144257"/>
    <w:rsid w:val="00146CF1"/>
    <w:rsid w:val="00160733"/>
    <w:rsid w:val="00160DFF"/>
    <w:rsid w:val="00163222"/>
    <w:rsid w:val="001647A8"/>
    <w:rsid w:val="00165331"/>
    <w:rsid w:val="00165E97"/>
    <w:rsid w:val="00166CBE"/>
    <w:rsid w:val="00172766"/>
    <w:rsid w:val="00172B05"/>
    <w:rsid w:val="00172EDD"/>
    <w:rsid w:val="00173C5C"/>
    <w:rsid w:val="00177469"/>
    <w:rsid w:val="0018400F"/>
    <w:rsid w:val="00184E77"/>
    <w:rsid w:val="00184F2D"/>
    <w:rsid w:val="00192171"/>
    <w:rsid w:val="00194B23"/>
    <w:rsid w:val="00195308"/>
    <w:rsid w:val="001A0289"/>
    <w:rsid w:val="001A0469"/>
    <w:rsid w:val="001A10BE"/>
    <w:rsid w:val="001A1119"/>
    <w:rsid w:val="001A1323"/>
    <w:rsid w:val="001A132B"/>
    <w:rsid w:val="001A1404"/>
    <w:rsid w:val="001A2EC4"/>
    <w:rsid w:val="001B1685"/>
    <w:rsid w:val="001B4701"/>
    <w:rsid w:val="001C0783"/>
    <w:rsid w:val="001C0A84"/>
    <w:rsid w:val="001C3915"/>
    <w:rsid w:val="001C4D4C"/>
    <w:rsid w:val="001C52D0"/>
    <w:rsid w:val="001C7509"/>
    <w:rsid w:val="001D00B5"/>
    <w:rsid w:val="001D18B0"/>
    <w:rsid w:val="001D29D0"/>
    <w:rsid w:val="001D5F62"/>
    <w:rsid w:val="001E0EE4"/>
    <w:rsid w:val="001E10F4"/>
    <w:rsid w:val="001E1623"/>
    <w:rsid w:val="001E29F4"/>
    <w:rsid w:val="001E4A36"/>
    <w:rsid w:val="001E7BF6"/>
    <w:rsid w:val="001F08D7"/>
    <w:rsid w:val="001F27BA"/>
    <w:rsid w:val="002011AA"/>
    <w:rsid w:val="0020177A"/>
    <w:rsid w:val="002032E1"/>
    <w:rsid w:val="00205D68"/>
    <w:rsid w:val="00206D30"/>
    <w:rsid w:val="00217E77"/>
    <w:rsid w:val="00220F9C"/>
    <w:rsid w:val="0022320F"/>
    <w:rsid w:val="0023007A"/>
    <w:rsid w:val="00231AEE"/>
    <w:rsid w:val="00233A78"/>
    <w:rsid w:val="00235111"/>
    <w:rsid w:val="00235497"/>
    <w:rsid w:val="00237B6E"/>
    <w:rsid w:val="0024102F"/>
    <w:rsid w:val="00241D5C"/>
    <w:rsid w:val="00247A75"/>
    <w:rsid w:val="00251B78"/>
    <w:rsid w:val="0025374C"/>
    <w:rsid w:val="002543CF"/>
    <w:rsid w:val="00256412"/>
    <w:rsid w:val="00261049"/>
    <w:rsid w:val="002638D4"/>
    <w:rsid w:val="00264CF4"/>
    <w:rsid w:val="002658D2"/>
    <w:rsid w:val="002661A6"/>
    <w:rsid w:val="0026777A"/>
    <w:rsid w:val="00267D42"/>
    <w:rsid w:val="0027033D"/>
    <w:rsid w:val="00272025"/>
    <w:rsid w:val="00273F98"/>
    <w:rsid w:val="00277F96"/>
    <w:rsid w:val="0028302C"/>
    <w:rsid w:val="00283631"/>
    <w:rsid w:val="00283AE5"/>
    <w:rsid w:val="0028535E"/>
    <w:rsid w:val="00286C99"/>
    <w:rsid w:val="00287F92"/>
    <w:rsid w:val="00290D4B"/>
    <w:rsid w:val="00292519"/>
    <w:rsid w:val="002A1907"/>
    <w:rsid w:val="002A5632"/>
    <w:rsid w:val="002A5F0A"/>
    <w:rsid w:val="002A5F46"/>
    <w:rsid w:val="002A6B9C"/>
    <w:rsid w:val="002A73C1"/>
    <w:rsid w:val="002A777E"/>
    <w:rsid w:val="002B1AB2"/>
    <w:rsid w:val="002B4CA8"/>
    <w:rsid w:val="002B610F"/>
    <w:rsid w:val="002B64B5"/>
    <w:rsid w:val="002B64D9"/>
    <w:rsid w:val="002C1AAC"/>
    <w:rsid w:val="002C22CF"/>
    <w:rsid w:val="002C251D"/>
    <w:rsid w:val="002C44A6"/>
    <w:rsid w:val="002C4836"/>
    <w:rsid w:val="002C4A5F"/>
    <w:rsid w:val="002D0987"/>
    <w:rsid w:val="002D13FA"/>
    <w:rsid w:val="002D2E28"/>
    <w:rsid w:val="002D4338"/>
    <w:rsid w:val="002E138C"/>
    <w:rsid w:val="002E5868"/>
    <w:rsid w:val="002E5AA0"/>
    <w:rsid w:val="002E5F19"/>
    <w:rsid w:val="002E75BD"/>
    <w:rsid w:val="002E7A91"/>
    <w:rsid w:val="002E7BDF"/>
    <w:rsid w:val="002F02BB"/>
    <w:rsid w:val="002F371A"/>
    <w:rsid w:val="002F3C55"/>
    <w:rsid w:val="002F55E3"/>
    <w:rsid w:val="002F5601"/>
    <w:rsid w:val="002F5612"/>
    <w:rsid w:val="002F5EE8"/>
    <w:rsid w:val="002F7D99"/>
    <w:rsid w:val="0030046A"/>
    <w:rsid w:val="00301E6D"/>
    <w:rsid w:val="003026DA"/>
    <w:rsid w:val="00304714"/>
    <w:rsid w:val="00305F86"/>
    <w:rsid w:val="003061DB"/>
    <w:rsid w:val="00311126"/>
    <w:rsid w:val="00312370"/>
    <w:rsid w:val="0031424F"/>
    <w:rsid w:val="003172AB"/>
    <w:rsid w:val="00320CAF"/>
    <w:rsid w:val="00324094"/>
    <w:rsid w:val="00330831"/>
    <w:rsid w:val="0033183F"/>
    <w:rsid w:val="00334DC7"/>
    <w:rsid w:val="00344129"/>
    <w:rsid w:val="003509F9"/>
    <w:rsid w:val="00352FC7"/>
    <w:rsid w:val="003543A8"/>
    <w:rsid w:val="003544A5"/>
    <w:rsid w:val="00356E55"/>
    <w:rsid w:val="00361154"/>
    <w:rsid w:val="00362893"/>
    <w:rsid w:val="00362D1D"/>
    <w:rsid w:val="00364CEC"/>
    <w:rsid w:val="00364DBB"/>
    <w:rsid w:val="00365DDD"/>
    <w:rsid w:val="003703F0"/>
    <w:rsid w:val="00370E73"/>
    <w:rsid w:val="003715F6"/>
    <w:rsid w:val="00372A65"/>
    <w:rsid w:val="0037324B"/>
    <w:rsid w:val="003755D0"/>
    <w:rsid w:val="00377547"/>
    <w:rsid w:val="00381238"/>
    <w:rsid w:val="0038412B"/>
    <w:rsid w:val="003958A9"/>
    <w:rsid w:val="00396A31"/>
    <w:rsid w:val="003A293F"/>
    <w:rsid w:val="003A4EC0"/>
    <w:rsid w:val="003A7C90"/>
    <w:rsid w:val="003B4A00"/>
    <w:rsid w:val="003B4B4A"/>
    <w:rsid w:val="003B4FEC"/>
    <w:rsid w:val="003C2C6D"/>
    <w:rsid w:val="003C52F4"/>
    <w:rsid w:val="003D019D"/>
    <w:rsid w:val="003D09E7"/>
    <w:rsid w:val="003D223F"/>
    <w:rsid w:val="003D2425"/>
    <w:rsid w:val="003E0DA7"/>
    <w:rsid w:val="003E177B"/>
    <w:rsid w:val="003E180E"/>
    <w:rsid w:val="003E1EA7"/>
    <w:rsid w:val="003E5ACD"/>
    <w:rsid w:val="003F1C52"/>
    <w:rsid w:val="003F3C5C"/>
    <w:rsid w:val="003F3D59"/>
    <w:rsid w:val="003F762C"/>
    <w:rsid w:val="004020B2"/>
    <w:rsid w:val="00402922"/>
    <w:rsid w:val="00402DA1"/>
    <w:rsid w:val="004031B2"/>
    <w:rsid w:val="004039F9"/>
    <w:rsid w:val="00404FAF"/>
    <w:rsid w:val="00405453"/>
    <w:rsid w:val="00406A40"/>
    <w:rsid w:val="00410498"/>
    <w:rsid w:val="004115A5"/>
    <w:rsid w:val="00412851"/>
    <w:rsid w:val="00413647"/>
    <w:rsid w:val="00417424"/>
    <w:rsid w:val="004209C0"/>
    <w:rsid w:val="0042644C"/>
    <w:rsid w:val="00427F9D"/>
    <w:rsid w:val="00432F64"/>
    <w:rsid w:val="0043401E"/>
    <w:rsid w:val="004369AC"/>
    <w:rsid w:val="00442374"/>
    <w:rsid w:val="00443BC4"/>
    <w:rsid w:val="00446F50"/>
    <w:rsid w:val="00447EEE"/>
    <w:rsid w:val="004542CF"/>
    <w:rsid w:val="00460B6F"/>
    <w:rsid w:val="00460BB1"/>
    <w:rsid w:val="0046516B"/>
    <w:rsid w:val="00465D27"/>
    <w:rsid w:val="00476FE0"/>
    <w:rsid w:val="004774ED"/>
    <w:rsid w:val="004809C2"/>
    <w:rsid w:val="00481AFB"/>
    <w:rsid w:val="00482AAA"/>
    <w:rsid w:val="0048311A"/>
    <w:rsid w:val="00484D02"/>
    <w:rsid w:val="00484F04"/>
    <w:rsid w:val="00485DF0"/>
    <w:rsid w:val="00486604"/>
    <w:rsid w:val="004909F5"/>
    <w:rsid w:val="0049134B"/>
    <w:rsid w:val="00492DFB"/>
    <w:rsid w:val="00493ACD"/>
    <w:rsid w:val="00494F48"/>
    <w:rsid w:val="0049659C"/>
    <w:rsid w:val="004977BD"/>
    <w:rsid w:val="004A0E21"/>
    <w:rsid w:val="004A10A7"/>
    <w:rsid w:val="004A3704"/>
    <w:rsid w:val="004B03D0"/>
    <w:rsid w:val="004B077B"/>
    <w:rsid w:val="004B17A1"/>
    <w:rsid w:val="004B5ADF"/>
    <w:rsid w:val="004C45AB"/>
    <w:rsid w:val="004C6CF3"/>
    <w:rsid w:val="004C6D2C"/>
    <w:rsid w:val="004D1888"/>
    <w:rsid w:val="004D1EB8"/>
    <w:rsid w:val="004D3159"/>
    <w:rsid w:val="004D58F8"/>
    <w:rsid w:val="004D6A24"/>
    <w:rsid w:val="004D7B92"/>
    <w:rsid w:val="004E0192"/>
    <w:rsid w:val="004E060C"/>
    <w:rsid w:val="004E1BF7"/>
    <w:rsid w:val="004E39F2"/>
    <w:rsid w:val="004E3F15"/>
    <w:rsid w:val="004E3F8F"/>
    <w:rsid w:val="004E61CF"/>
    <w:rsid w:val="004E6A04"/>
    <w:rsid w:val="004F18DF"/>
    <w:rsid w:val="004F7EF5"/>
    <w:rsid w:val="005026CC"/>
    <w:rsid w:val="00503E80"/>
    <w:rsid w:val="0050456A"/>
    <w:rsid w:val="0050794B"/>
    <w:rsid w:val="005103A0"/>
    <w:rsid w:val="00510CBC"/>
    <w:rsid w:val="00511214"/>
    <w:rsid w:val="00511F94"/>
    <w:rsid w:val="0051372D"/>
    <w:rsid w:val="005161D0"/>
    <w:rsid w:val="00516F88"/>
    <w:rsid w:val="00524746"/>
    <w:rsid w:val="0053048B"/>
    <w:rsid w:val="00532342"/>
    <w:rsid w:val="00536B7F"/>
    <w:rsid w:val="00543CDF"/>
    <w:rsid w:val="005440EA"/>
    <w:rsid w:val="00544415"/>
    <w:rsid w:val="00544BAC"/>
    <w:rsid w:val="00546B26"/>
    <w:rsid w:val="005522DD"/>
    <w:rsid w:val="00552853"/>
    <w:rsid w:val="00552A88"/>
    <w:rsid w:val="00556312"/>
    <w:rsid w:val="005568A3"/>
    <w:rsid w:val="00560119"/>
    <w:rsid w:val="00560656"/>
    <w:rsid w:val="005613E3"/>
    <w:rsid w:val="00561A1F"/>
    <w:rsid w:val="005622ED"/>
    <w:rsid w:val="005644AF"/>
    <w:rsid w:val="005646C5"/>
    <w:rsid w:val="005664F8"/>
    <w:rsid w:val="00566753"/>
    <w:rsid w:val="005706C8"/>
    <w:rsid w:val="005708FC"/>
    <w:rsid w:val="00571BAA"/>
    <w:rsid w:val="00571DFC"/>
    <w:rsid w:val="00573F07"/>
    <w:rsid w:val="00574344"/>
    <w:rsid w:val="005767CA"/>
    <w:rsid w:val="00577669"/>
    <w:rsid w:val="00581666"/>
    <w:rsid w:val="00586ABA"/>
    <w:rsid w:val="0058746F"/>
    <w:rsid w:val="005906F4"/>
    <w:rsid w:val="00590B46"/>
    <w:rsid w:val="00593AED"/>
    <w:rsid w:val="00594741"/>
    <w:rsid w:val="00595777"/>
    <w:rsid w:val="00595BB2"/>
    <w:rsid w:val="00596890"/>
    <w:rsid w:val="00597514"/>
    <w:rsid w:val="005A05A4"/>
    <w:rsid w:val="005A2691"/>
    <w:rsid w:val="005A3019"/>
    <w:rsid w:val="005A4B18"/>
    <w:rsid w:val="005A5001"/>
    <w:rsid w:val="005A5BE1"/>
    <w:rsid w:val="005A70C9"/>
    <w:rsid w:val="005B08FD"/>
    <w:rsid w:val="005B099B"/>
    <w:rsid w:val="005B0CC2"/>
    <w:rsid w:val="005B1EF5"/>
    <w:rsid w:val="005B21A9"/>
    <w:rsid w:val="005B3DA3"/>
    <w:rsid w:val="005B4889"/>
    <w:rsid w:val="005B4C20"/>
    <w:rsid w:val="005B5485"/>
    <w:rsid w:val="005B7F93"/>
    <w:rsid w:val="005C0439"/>
    <w:rsid w:val="005C37B3"/>
    <w:rsid w:val="005C6D4F"/>
    <w:rsid w:val="005C7708"/>
    <w:rsid w:val="005D0B3B"/>
    <w:rsid w:val="005D2178"/>
    <w:rsid w:val="005D345B"/>
    <w:rsid w:val="005D3638"/>
    <w:rsid w:val="005D4642"/>
    <w:rsid w:val="005E0FA9"/>
    <w:rsid w:val="005E230A"/>
    <w:rsid w:val="005F02CF"/>
    <w:rsid w:val="005F5194"/>
    <w:rsid w:val="005F6488"/>
    <w:rsid w:val="00601480"/>
    <w:rsid w:val="00601B59"/>
    <w:rsid w:val="006058C5"/>
    <w:rsid w:val="006063DF"/>
    <w:rsid w:val="006074D0"/>
    <w:rsid w:val="00607F35"/>
    <w:rsid w:val="0061019B"/>
    <w:rsid w:val="00611874"/>
    <w:rsid w:val="0061497A"/>
    <w:rsid w:val="0061551C"/>
    <w:rsid w:val="00616EBB"/>
    <w:rsid w:val="00616F50"/>
    <w:rsid w:val="00622E8B"/>
    <w:rsid w:val="00622EE4"/>
    <w:rsid w:val="006234B1"/>
    <w:rsid w:val="0062525A"/>
    <w:rsid w:val="00627512"/>
    <w:rsid w:val="00627EE4"/>
    <w:rsid w:val="0063057D"/>
    <w:rsid w:val="00631481"/>
    <w:rsid w:val="00631541"/>
    <w:rsid w:val="006317AB"/>
    <w:rsid w:val="00632B02"/>
    <w:rsid w:val="00633499"/>
    <w:rsid w:val="00634FD1"/>
    <w:rsid w:val="006362AB"/>
    <w:rsid w:val="00641126"/>
    <w:rsid w:val="00642EC6"/>
    <w:rsid w:val="00643EEA"/>
    <w:rsid w:val="00647239"/>
    <w:rsid w:val="0064789B"/>
    <w:rsid w:val="0065114A"/>
    <w:rsid w:val="00657DF0"/>
    <w:rsid w:val="00660FD8"/>
    <w:rsid w:val="00661016"/>
    <w:rsid w:val="006622E7"/>
    <w:rsid w:val="00667EE0"/>
    <w:rsid w:val="00672771"/>
    <w:rsid w:val="00673D24"/>
    <w:rsid w:val="00673D3B"/>
    <w:rsid w:val="00675560"/>
    <w:rsid w:val="0067564E"/>
    <w:rsid w:val="006776D7"/>
    <w:rsid w:val="00680F67"/>
    <w:rsid w:val="006816DD"/>
    <w:rsid w:val="006824D3"/>
    <w:rsid w:val="00683886"/>
    <w:rsid w:val="00684D7A"/>
    <w:rsid w:val="00691410"/>
    <w:rsid w:val="00691490"/>
    <w:rsid w:val="0069154E"/>
    <w:rsid w:val="00691BC5"/>
    <w:rsid w:val="00691C4B"/>
    <w:rsid w:val="00691DE3"/>
    <w:rsid w:val="00692E22"/>
    <w:rsid w:val="006A1F86"/>
    <w:rsid w:val="006A2247"/>
    <w:rsid w:val="006A2FE5"/>
    <w:rsid w:val="006A4DC5"/>
    <w:rsid w:val="006A67B0"/>
    <w:rsid w:val="006B0AE9"/>
    <w:rsid w:val="006B1659"/>
    <w:rsid w:val="006B573B"/>
    <w:rsid w:val="006C2A91"/>
    <w:rsid w:val="006C3D8C"/>
    <w:rsid w:val="006C5301"/>
    <w:rsid w:val="006C6B56"/>
    <w:rsid w:val="006D090C"/>
    <w:rsid w:val="006D0B49"/>
    <w:rsid w:val="006D1089"/>
    <w:rsid w:val="006D28B1"/>
    <w:rsid w:val="006D2D6F"/>
    <w:rsid w:val="006D4C50"/>
    <w:rsid w:val="006D7C0F"/>
    <w:rsid w:val="006E2A2B"/>
    <w:rsid w:val="006E3C06"/>
    <w:rsid w:val="006F025F"/>
    <w:rsid w:val="006F0484"/>
    <w:rsid w:val="006F344C"/>
    <w:rsid w:val="006F462A"/>
    <w:rsid w:val="00702308"/>
    <w:rsid w:val="007029AD"/>
    <w:rsid w:val="00703FE6"/>
    <w:rsid w:val="00706224"/>
    <w:rsid w:val="00707068"/>
    <w:rsid w:val="00714D49"/>
    <w:rsid w:val="007229DB"/>
    <w:rsid w:val="007277E6"/>
    <w:rsid w:val="00730C4A"/>
    <w:rsid w:val="00731AAC"/>
    <w:rsid w:val="007365DD"/>
    <w:rsid w:val="0073789F"/>
    <w:rsid w:val="0074106D"/>
    <w:rsid w:val="007410BA"/>
    <w:rsid w:val="0074147D"/>
    <w:rsid w:val="007417B2"/>
    <w:rsid w:val="00741DA4"/>
    <w:rsid w:val="0074753B"/>
    <w:rsid w:val="00747CBF"/>
    <w:rsid w:val="007500A8"/>
    <w:rsid w:val="00753731"/>
    <w:rsid w:val="00753AF5"/>
    <w:rsid w:val="0075482E"/>
    <w:rsid w:val="00754B47"/>
    <w:rsid w:val="00754FF9"/>
    <w:rsid w:val="007565D5"/>
    <w:rsid w:val="00757DE0"/>
    <w:rsid w:val="00760D7F"/>
    <w:rsid w:val="007613C2"/>
    <w:rsid w:val="0076148B"/>
    <w:rsid w:val="0076411C"/>
    <w:rsid w:val="00771426"/>
    <w:rsid w:val="00773ADD"/>
    <w:rsid w:val="00773E11"/>
    <w:rsid w:val="00775091"/>
    <w:rsid w:val="00777EB9"/>
    <w:rsid w:val="00780C97"/>
    <w:rsid w:val="0078150D"/>
    <w:rsid w:val="00781A41"/>
    <w:rsid w:val="0079274D"/>
    <w:rsid w:val="00793C81"/>
    <w:rsid w:val="00794500"/>
    <w:rsid w:val="0079474A"/>
    <w:rsid w:val="007956C0"/>
    <w:rsid w:val="007979F9"/>
    <w:rsid w:val="00797C3A"/>
    <w:rsid w:val="007A27AE"/>
    <w:rsid w:val="007A36C7"/>
    <w:rsid w:val="007A46D0"/>
    <w:rsid w:val="007A7156"/>
    <w:rsid w:val="007A7DF4"/>
    <w:rsid w:val="007B0909"/>
    <w:rsid w:val="007B21A1"/>
    <w:rsid w:val="007B4C3E"/>
    <w:rsid w:val="007B4EFC"/>
    <w:rsid w:val="007B69C3"/>
    <w:rsid w:val="007B7AED"/>
    <w:rsid w:val="007C3190"/>
    <w:rsid w:val="007C4613"/>
    <w:rsid w:val="007D03A3"/>
    <w:rsid w:val="007E2349"/>
    <w:rsid w:val="007E619E"/>
    <w:rsid w:val="007E6B0B"/>
    <w:rsid w:val="007E7573"/>
    <w:rsid w:val="007F00D1"/>
    <w:rsid w:val="007F1914"/>
    <w:rsid w:val="007F4E59"/>
    <w:rsid w:val="007F6027"/>
    <w:rsid w:val="007F724C"/>
    <w:rsid w:val="007F7E8F"/>
    <w:rsid w:val="008035AE"/>
    <w:rsid w:val="0080397B"/>
    <w:rsid w:val="00803D59"/>
    <w:rsid w:val="008125B0"/>
    <w:rsid w:val="00814538"/>
    <w:rsid w:val="00821CFF"/>
    <w:rsid w:val="008222CB"/>
    <w:rsid w:val="00822F9F"/>
    <w:rsid w:val="008246C9"/>
    <w:rsid w:val="0082519F"/>
    <w:rsid w:val="00827614"/>
    <w:rsid w:val="00832C50"/>
    <w:rsid w:val="00834DCF"/>
    <w:rsid w:val="00836C99"/>
    <w:rsid w:val="00837596"/>
    <w:rsid w:val="00840073"/>
    <w:rsid w:val="00845AD5"/>
    <w:rsid w:val="00845B5F"/>
    <w:rsid w:val="00847099"/>
    <w:rsid w:val="00850E30"/>
    <w:rsid w:val="00851EBB"/>
    <w:rsid w:val="00853479"/>
    <w:rsid w:val="0085550C"/>
    <w:rsid w:val="008607FB"/>
    <w:rsid w:val="008638B6"/>
    <w:rsid w:val="00863BF0"/>
    <w:rsid w:val="008645F1"/>
    <w:rsid w:val="0086480E"/>
    <w:rsid w:val="008651E0"/>
    <w:rsid w:val="008672C0"/>
    <w:rsid w:val="0086754C"/>
    <w:rsid w:val="00870289"/>
    <w:rsid w:val="00870464"/>
    <w:rsid w:val="00870EC0"/>
    <w:rsid w:val="008734F6"/>
    <w:rsid w:val="00881631"/>
    <w:rsid w:val="00885BDC"/>
    <w:rsid w:val="00886446"/>
    <w:rsid w:val="008901F4"/>
    <w:rsid w:val="008903FB"/>
    <w:rsid w:val="00890AE7"/>
    <w:rsid w:val="008926FE"/>
    <w:rsid w:val="008929B6"/>
    <w:rsid w:val="00892AA4"/>
    <w:rsid w:val="00892B3B"/>
    <w:rsid w:val="00897CA4"/>
    <w:rsid w:val="00897CD6"/>
    <w:rsid w:val="008A2B32"/>
    <w:rsid w:val="008A463C"/>
    <w:rsid w:val="008B244C"/>
    <w:rsid w:val="008B256F"/>
    <w:rsid w:val="008B2BF0"/>
    <w:rsid w:val="008C06C0"/>
    <w:rsid w:val="008C0E58"/>
    <w:rsid w:val="008C2835"/>
    <w:rsid w:val="008C4B44"/>
    <w:rsid w:val="008D1045"/>
    <w:rsid w:val="008D1F20"/>
    <w:rsid w:val="008D21CD"/>
    <w:rsid w:val="008D3B78"/>
    <w:rsid w:val="008D3E7E"/>
    <w:rsid w:val="008D7245"/>
    <w:rsid w:val="008E4A59"/>
    <w:rsid w:val="008E5C59"/>
    <w:rsid w:val="008E61A0"/>
    <w:rsid w:val="008F08E7"/>
    <w:rsid w:val="008F418A"/>
    <w:rsid w:val="008F43A6"/>
    <w:rsid w:val="008F5B69"/>
    <w:rsid w:val="009008CC"/>
    <w:rsid w:val="00900F56"/>
    <w:rsid w:val="0090164A"/>
    <w:rsid w:val="00901D33"/>
    <w:rsid w:val="00902887"/>
    <w:rsid w:val="00903151"/>
    <w:rsid w:val="0090420C"/>
    <w:rsid w:val="00916323"/>
    <w:rsid w:val="0092103D"/>
    <w:rsid w:val="00922D87"/>
    <w:rsid w:val="009257C9"/>
    <w:rsid w:val="009266B8"/>
    <w:rsid w:val="00930040"/>
    <w:rsid w:val="009323C8"/>
    <w:rsid w:val="00935CD5"/>
    <w:rsid w:val="00941081"/>
    <w:rsid w:val="00942B61"/>
    <w:rsid w:val="00943515"/>
    <w:rsid w:val="00945FFD"/>
    <w:rsid w:val="00946704"/>
    <w:rsid w:val="00947CAE"/>
    <w:rsid w:val="009528FA"/>
    <w:rsid w:val="009535E6"/>
    <w:rsid w:val="0095515A"/>
    <w:rsid w:val="00955BB9"/>
    <w:rsid w:val="00961013"/>
    <w:rsid w:val="009627F2"/>
    <w:rsid w:val="009634F5"/>
    <w:rsid w:val="0096504C"/>
    <w:rsid w:val="009654CF"/>
    <w:rsid w:val="0097416F"/>
    <w:rsid w:val="00977A96"/>
    <w:rsid w:val="00982BED"/>
    <w:rsid w:val="009834AB"/>
    <w:rsid w:val="0098383D"/>
    <w:rsid w:val="00983AE7"/>
    <w:rsid w:val="00983CCE"/>
    <w:rsid w:val="00990D5E"/>
    <w:rsid w:val="00992D07"/>
    <w:rsid w:val="00995F7D"/>
    <w:rsid w:val="00996092"/>
    <w:rsid w:val="009976A7"/>
    <w:rsid w:val="00997E61"/>
    <w:rsid w:val="009A04FA"/>
    <w:rsid w:val="009A1696"/>
    <w:rsid w:val="009A1833"/>
    <w:rsid w:val="009A30EB"/>
    <w:rsid w:val="009A5449"/>
    <w:rsid w:val="009A7A0B"/>
    <w:rsid w:val="009A7FB2"/>
    <w:rsid w:val="009B2519"/>
    <w:rsid w:val="009B2884"/>
    <w:rsid w:val="009B3166"/>
    <w:rsid w:val="009B357A"/>
    <w:rsid w:val="009B3A42"/>
    <w:rsid w:val="009B3B2B"/>
    <w:rsid w:val="009B7E30"/>
    <w:rsid w:val="009C0066"/>
    <w:rsid w:val="009C1350"/>
    <w:rsid w:val="009C52D3"/>
    <w:rsid w:val="009C54A0"/>
    <w:rsid w:val="009C7C66"/>
    <w:rsid w:val="009D0FAA"/>
    <w:rsid w:val="009D156F"/>
    <w:rsid w:val="009D2BC6"/>
    <w:rsid w:val="009D563A"/>
    <w:rsid w:val="009D7E0E"/>
    <w:rsid w:val="009E0315"/>
    <w:rsid w:val="009E04AC"/>
    <w:rsid w:val="009E1AAA"/>
    <w:rsid w:val="009E22D6"/>
    <w:rsid w:val="009E3F39"/>
    <w:rsid w:val="009E733F"/>
    <w:rsid w:val="009F01C9"/>
    <w:rsid w:val="009F0C60"/>
    <w:rsid w:val="009F2892"/>
    <w:rsid w:val="009F792B"/>
    <w:rsid w:val="00A006AE"/>
    <w:rsid w:val="00A01EE9"/>
    <w:rsid w:val="00A0526C"/>
    <w:rsid w:val="00A11F24"/>
    <w:rsid w:val="00A13C97"/>
    <w:rsid w:val="00A237CB"/>
    <w:rsid w:val="00A23AC0"/>
    <w:rsid w:val="00A2716A"/>
    <w:rsid w:val="00A31C9F"/>
    <w:rsid w:val="00A347B3"/>
    <w:rsid w:val="00A37F50"/>
    <w:rsid w:val="00A4124F"/>
    <w:rsid w:val="00A416E0"/>
    <w:rsid w:val="00A41D6E"/>
    <w:rsid w:val="00A42EDB"/>
    <w:rsid w:val="00A43450"/>
    <w:rsid w:val="00A4625C"/>
    <w:rsid w:val="00A52E34"/>
    <w:rsid w:val="00A52EB5"/>
    <w:rsid w:val="00A53D90"/>
    <w:rsid w:val="00A54A0B"/>
    <w:rsid w:val="00A553BD"/>
    <w:rsid w:val="00A5559D"/>
    <w:rsid w:val="00A5678A"/>
    <w:rsid w:val="00A57EA3"/>
    <w:rsid w:val="00A610E4"/>
    <w:rsid w:val="00A61D2D"/>
    <w:rsid w:val="00A62680"/>
    <w:rsid w:val="00A63F1B"/>
    <w:rsid w:val="00A64D37"/>
    <w:rsid w:val="00A652F4"/>
    <w:rsid w:val="00A6693E"/>
    <w:rsid w:val="00A71EB4"/>
    <w:rsid w:val="00A741A2"/>
    <w:rsid w:val="00A7686D"/>
    <w:rsid w:val="00A77F01"/>
    <w:rsid w:val="00A8031F"/>
    <w:rsid w:val="00A81135"/>
    <w:rsid w:val="00A87725"/>
    <w:rsid w:val="00A91DF5"/>
    <w:rsid w:val="00A92038"/>
    <w:rsid w:val="00A937F3"/>
    <w:rsid w:val="00A96480"/>
    <w:rsid w:val="00A965F2"/>
    <w:rsid w:val="00A9687F"/>
    <w:rsid w:val="00AA26F6"/>
    <w:rsid w:val="00AA3F8D"/>
    <w:rsid w:val="00AA60FF"/>
    <w:rsid w:val="00AA72DE"/>
    <w:rsid w:val="00AB03BD"/>
    <w:rsid w:val="00AB116E"/>
    <w:rsid w:val="00AB2B40"/>
    <w:rsid w:val="00AB5E01"/>
    <w:rsid w:val="00AB7F69"/>
    <w:rsid w:val="00AC3CDB"/>
    <w:rsid w:val="00AC3F23"/>
    <w:rsid w:val="00AC421A"/>
    <w:rsid w:val="00AC4797"/>
    <w:rsid w:val="00AC5431"/>
    <w:rsid w:val="00AC55B1"/>
    <w:rsid w:val="00AC584E"/>
    <w:rsid w:val="00AC5C72"/>
    <w:rsid w:val="00AC6B51"/>
    <w:rsid w:val="00AD3E0D"/>
    <w:rsid w:val="00AD5256"/>
    <w:rsid w:val="00AE0030"/>
    <w:rsid w:val="00AE1E06"/>
    <w:rsid w:val="00AE4B8A"/>
    <w:rsid w:val="00AE5E62"/>
    <w:rsid w:val="00AF18AF"/>
    <w:rsid w:val="00AF263F"/>
    <w:rsid w:val="00AF509B"/>
    <w:rsid w:val="00B00700"/>
    <w:rsid w:val="00B00A52"/>
    <w:rsid w:val="00B014D9"/>
    <w:rsid w:val="00B02EB8"/>
    <w:rsid w:val="00B0463B"/>
    <w:rsid w:val="00B061F0"/>
    <w:rsid w:val="00B1221F"/>
    <w:rsid w:val="00B166C1"/>
    <w:rsid w:val="00B227A4"/>
    <w:rsid w:val="00B243CF"/>
    <w:rsid w:val="00B26228"/>
    <w:rsid w:val="00B26CE7"/>
    <w:rsid w:val="00B26D2B"/>
    <w:rsid w:val="00B27961"/>
    <w:rsid w:val="00B32EA8"/>
    <w:rsid w:val="00B33481"/>
    <w:rsid w:val="00B33517"/>
    <w:rsid w:val="00B34821"/>
    <w:rsid w:val="00B4003E"/>
    <w:rsid w:val="00B41E60"/>
    <w:rsid w:val="00B426BA"/>
    <w:rsid w:val="00B443AB"/>
    <w:rsid w:val="00B45587"/>
    <w:rsid w:val="00B47822"/>
    <w:rsid w:val="00B50D6E"/>
    <w:rsid w:val="00B5157B"/>
    <w:rsid w:val="00B531D0"/>
    <w:rsid w:val="00B668D6"/>
    <w:rsid w:val="00B66EE0"/>
    <w:rsid w:val="00B704C6"/>
    <w:rsid w:val="00B71F82"/>
    <w:rsid w:val="00B73BD0"/>
    <w:rsid w:val="00B77621"/>
    <w:rsid w:val="00B77802"/>
    <w:rsid w:val="00B81689"/>
    <w:rsid w:val="00B83FB8"/>
    <w:rsid w:val="00B869AC"/>
    <w:rsid w:val="00B8712F"/>
    <w:rsid w:val="00B87677"/>
    <w:rsid w:val="00B9053A"/>
    <w:rsid w:val="00B906A2"/>
    <w:rsid w:val="00B90F37"/>
    <w:rsid w:val="00B91AB3"/>
    <w:rsid w:val="00B94A87"/>
    <w:rsid w:val="00B95B9B"/>
    <w:rsid w:val="00BA32D9"/>
    <w:rsid w:val="00BA3D13"/>
    <w:rsid w:val="00BA5204"/>
    <w:rsid w:val="00BB19BD"/>
    <w:rsid w:val="00BB3E39"/>
    <w:rsid w:val="00BB64B2"/>
    <w:rsid w:val="00BB68B4"/>
    <w:rsid w:val="00BC4AF2"/>
    <w:rsid w:val="00BC664A"/>
    <w:rsid w:val="00BD44CA"/>
    <w:rsid w:val="00BD5670"/>
    <w:rsid w:val="00BD61E0"/>
    <w:rsid w:val="00BE0803"/>
    <w:rsid w:val="00BE2E0D"/>
    <w:rsid w:val="00BE748B"/>
    <w:rsid w:val="00BF0981"/>
    <w:rsid w:val="00BF1E09"/>
    <w:rsid w:val="00BF2379"/>
    <w:rsid w:val="00BF5777"/>
    <w:rsid w:val="00BF5D27"/>
    <w:rsid w:val="00BF68F9"/>
    <w:rsid w:val="00BF7A95"/>
    <w:rsid w:val="00C01155"/>
    <w:rsid w:val="00C02C77"/>
    <w:rsid w:val="00C05426"/>
    <w:rsid w:val="00C05DC8"/>
    <w:rsid w:val="00C06553"/>
    <w:rsid w:val="00C07881"/>
    <w:rsid w:val="00C1032B"/>
    <w:rsid w:val="00C14C26"/>
    <w:rsid w:val="00C15AF3"/>
    <w:rsid w:val="00C21BA6"/>
    <w:rsid w:val="00C325BC"/>
    <w:rsid w:val="00C32ADB"/>
    <w:rsid w:val="00C365AD"/>
    <w:rsid w:val="00C45118"/>
    <w:rsid w:val="00C54F6D"/>
    <w:rsid w:val="00C55F99"/>
    <w:rsid w:val="00C5661C"/>
    <w:rsid w:val="00C57503"/>
    <w:rsid w:val="00C5796F"/>
    <w:rsid w:val="00C61BEF"/>
    <w:rsid w:val="00C66911"/>
    <w:rsid w:val="00C6767C"/>
    <w:rsid w:val="00C67CE6"/>
    <w:rsid w:val="00C67E00"/>
    <w:rsid w:val="00C71D3E"/>
    <w:rsid w:val="00C756CD"/>
    <w:rsid w:val="00C76AFF"/>
    <w:rsid w:val="00C8049F"/>
    <w:rsid w:val="00C82E0B"/>
    <w:rsid w:val="00C83BE7"/>
    <w:rsid w:val="00C8482A"/>
    <w:rsid w:val="00C8763E"/>
    <w:rsid w:val="00C878CA"/>
    <w:rsid w:val="00C90105"/>
    <w:rsid w:val="00C90584"/>
    <w:rsid w:val="00C949EC"/>
    <w:rsid w:val="00C95017"/>
    <w:rsid w:val="00C96FFA"/>
    <w:rsid w:val="00CA3FEB"/>
    <w:rsid w:val="00CB2EA7"/>
    <w:rsid w:val="00CB45BB"/>
    <w:rsid w:val="00CB737F"/>
    <w:rsid w:val="00CB7935"/>
    <w:rsid w:val="00CC16A5"/>
    <w:rsid w:val="00CC1C5A"/>
    <w:rsid w:val="00CC3B4C"/>
    <w:rsid w:val="00CC3B61"/>
    <w:rsid w:val="00CC55AB"/>
    <w:rsid w:val="00CD04DE"/>
    <w:rsid w:val="00CD2FB7"/>
    <w:rsid w:val="00CD5F8D"/>
    <w:rsid w:val="00CE2100"/>
    <w:rsid w:val="00CE25EE"/>
    <w:rsid w:val="00CE2B2F"/>
    <w:rsid w:val="00CE37C1"/>
    <w:rsid w:val="00CE3A56"/>
    <w:rsid w:val="00CE3CCE"/>
    <w:rsid w:val="00CE5BDD"/>
    <w:rsid w:val="00CE624C"/>
    <w:rsid w:val="00CE6AA9"/>
    <w:rsid w:val="00CF1EE0"/>
    <w:rsid w:val="00CF5AE1"/>
    <w:rsid w:val="00CF6AAF"/>
    <w:rsid w:val="00D0127F"/>
    <w:rsid w:val="00D01C41"/>
    <w:rsid w:val="00D020AD"/>
    <w:rsid w:val="00D03E5B"/>
    <w:rsid w:val="00D06ECA"/>
    <w:rsid w:val="00D07520"/>
    <w:rsid w:val="00D078B8"/>
    <w:rsid w:val="00D13E5D"/>
    <w:rsid w:val="00D16439"/>
    <w:rsid w:val="00D2216F"/>
    <w:rsid w:val="00D26C67"/>
    <w:rsid w:val="00D303F7"/>
    <w:rsid w:val="00D30E02"/>
    <w:rsid w:val="00D30F31"/>
    <w:rsid w:val="00D31390"/>
    <w:rsid w:val="00D32781"/>
    <w:rsid w:val="00D433B0"/>
    <w:rsid w:val="00D448B7"/>
    <w:rsid w:val="00D44A92"/>
    <w:rsid w:val="00D45CCD"/>
    <w:rsid w:val="00D46CED"/>
    <w:rsid w:val="00D46E36"/>
    <w:rsid w:val="00D5060D"/>
    <w:rsid w:val="00D5188C"/>
    <w:rsid w:val="00D52E9D"/>
    <w:rsid w:val="00D533FA"/>
    <w:rsid w:val="00D56543"/>
    <w:rsid w:val="00D57468"/>
    <w:rsid w:val="00D57F6C"/>
    <w:rsid w:val="00D6046F"/>
    <w:rsid w:val="00D60B67"/>
    <w:rsid w:val="00D611AE"/>
    <w:rsid w:val="00D615C1"/>
    <w:rsid w:val="00D63C05"/>
    <w:rsid w:val="00D64563"/>
    <w:rsid w:val="00D67BBB"/>
    <w:rsid w:val="00D731FF"/>
    <w:rsid w:val="00D73E8F"/>
    <w:rsid w:val="00D763C8"/>
    <w:rsid w:val="00D764DA"/>
    <w:rsid w:val="00D768E1"/>
    <w:rsid w:val="00D77BFD"/>
    <w:rsid w:val="00D77F9F"/>
    <w:rsid w:val="00D80DE1"/>
    <w:rsid w:val="00D82DD2"/>
    <w:rsid w:val="00D832A3"/>
    <w:rsid w:val="00D8364F"/>
    <w:rsid w:val="00D85413"/>
    <w:rsid w:val="00D85920"/>
    <w:rsid w:val="00D86011"/>
    <w:rsid w:val="00D877D6"/>
    <w:rsid w:val="00D9037A"/>
    <w:rsid w:val="00D924B6"/>
    <w:rsid w:val="00D927FD"/>
    <w:rsid w:val="00D929FE"/>
    <w:rsid w:val="00D935BA"/>
    <w:rsid w:val="00D949B9"/>
    <w:rsid w:val="00D959BB"/>
    <w:rsid w:val="00DA0259"/>
    <w:rsid w:val="00DA165A"/>
    <w:rsid w:val="00DA3C3A"/>
    <w:rsid w:val="00DA4449"/>
    <w:rsid w:val="00DB0CCB"/>
    <w:rsid w:val="00DB1C77"/>
    <w:rsid w:val="00DB5ABA"/>
    <w:rsid w:val="00DB626E"/>
    <w:rsid w:val="00DB744D"/>
    <w:rsid w:val="00DC0B85"/>
    <w:rsid w:val="00DC178E"/>
    <w:rsid w:val="00DD07A7"/>
    <w:rsid w:val="00DD07E2"/>
    <w:rsid w:val="00DD6AB3"/>
    <w:rsid w:val="00DE2351"/>
    <w:rsid w:val="00DE2DCF"/>
    <w:rsid w:val="00DE42B2"/>
    <w:rsid w:val="00DE507E"/>
    <w:rsid w:val="00DF177D"/>
    <w:rsid w:val="00DF1CF0"/>
    <w:rsid w:val="00DF53D8"/>
    <w:rsid w:val="00DF611B"/>
    <w:rsid w:val="00DF7EE6"/>
    <w:rsid w:val="00E02232"/>
    <w:rsid w:val="00E024D6"/>
    <w:rsid w:val="00E0772C"/>
    <w:rsid w:val="00E1292D"/>
    <w:rsid w:val="00E161F8"/>
    <w:rsid w:val="00E1629D"/>
    <w:rsid w:val="00E2038D"/>
    <w:rsid w:val="00E203F1"/>
    <w:rsid w:val="00E21C4B"/>
    <w:rsid w:val="00E23E13"/>
    <w:rsid w:val="00E24986"/>
    <w:rsid w:val="00E252AD"/>
    <w:rsid w:val="00E259F6"/>
    <w:rsid w:val="00E25B9B"/>
    <w:rsid w:val="00E324B7"/>
    <w:rsid w:val="00E3587E"/>
    <w:rsid w:val="00E35EE3"/>
    <w:rsid w:val="00E415A4"/>
    <w:rsid w:val="00E41F57"/>
    <w:rsid w:val="00E45DCA"/>
    <w:rsid w:val="00E4777E"/>
    <w:rsid w:val="00E51D52"/>
    <w:rsid w:val="00E53B30"/>
    <w:rsid w:val="00E54542"/>
    <w:rsid w:val="00E56A97"/>
    <w:rsid w:val="00E56EF4"/>
    <w:rsid w:val="00E57214"/>
    <w:rsid w:val="00E62601"/>
    <w:rsid w:val="00E64C24"/>
    <w:rsid w:val="00E666D9"/>
    <w:rsid w:val="00E76831"/>
    <w:rsid w:val="00E87A60"/>
    <w:rsid w:val="00E95B36"/>
    <w:rsid w:val="00E962AB"/>
    <w:rsid w:val="00EA0966"/>
    <w:rsid w:val="00EA178C"/>
    <w:rsid w:val="00EA58F6"/>
    <w:rsid w:val="00EA6538"/>
    <w:rsid w:val="00EA7A45"/>
    <w:rsid w:val="00EB1097"/>
    <w:rsid w:val="00EB2259"/>
    <w:rsid w:val="00EB6371"/>
    <w:rsid w:val="00EB7B5B"/>
    <w:rsid w:val="00EC0BF7"/>
    <w:rsid w:val="00EC4A84"/>
    <w:rsid w:val="00EC4DBA"/>
    <w:rsid w:val="00EC5EEC"/>
    <w:rsid w:val="00ED5092"/>
    <w:rsid w:val="00ED5376"/>
    <w:rsid w:val="00ED751B"/>
    <w:rsid w:val="00ED7BF7"/>
    <w:rsid w:val="00EE186A"/>
    <w:rsid w:val="00EE1AA9"/>
    <w:rsid w:val="00EE47E9"/>
    <w:rsid w:val="00EE4ECF"/>
    <w:rsid w:val="00EE64B2"/>
    <w:rsid w:val="00EF0CBF"/>
    <w:rsid w:val="00EF0DB2"/>
    <w:rsid w:val="00EF3624"/>
    <w:rsid w:val="00EF461F"/>
    <w:rsid w:val="00EF4AAD"/>
    <w:rsid w:val="00EF53D0"/>
    <w:rsid w:val="00EF7624"/>
    <w:rsid w:val="00F00843"/>
    <w:rsid w:val="00F0324D"/>
    <w:rsid w:val="00F0349D"/>
    <w:rsid w:val="00F03797"/>
    <w:rsid w:val="00F03B31"/>
    <w:rsid w:val="00F0458A"/>
    <w:rsid w:val="00F04D4E"/>
    <w:rsid w:val="00F06B30"/>
    <w:rsid w:val="00F07A68"/>
    <w:rsid w:val="00F110C3"/>
    <w:rsid w:val="00F12302"/>
    <w:rsid w:val="00F14C37"/>
    <w:rsid w:val="00F21A33"/>
    <w:rsid w:val="00F235FD"/>
    <w:rsid w:val="00F25990"/>
    <w:rsid w:val="00F27DCA"/>
    <w:rsid w:val="00F32A74"/>
    <w:rsid w:val="00F33734"/>
    <w:rsid w:val="00F356AB"/>
    <w:rsid w:val="00F4016B"/>
    <w:rsid w:val="00F42A22"/>
    <w:rsid w:val="00F43AC7"/>
    <w:rsid w:val="00F44E9C"/>
    <w:rsid w:val="00F45483"/>
    <w:rsid w:val="00F51972"/>
    <w:rsid w:val="00F5330D"/>
    <w:rsid w:val="00F544C6"/>
    <w:rsid w:val="00F57962"/>
    <w:rsid w:val="00F640BE"/>
    <w:rsid w:val="00F65648"/>
    <w:rsid w:val="00F66735"/>
    <w:rsid w:val="00F71EEA"/>
    <w:rsid w:val="00F74689"/>
    <w:rsid w:val="00F7473D"/>
    <w:rsid w:val="00F75CBE"/>
    <w:rsid w:val="00F7634D"/>
    <w:rsid w:val="00F775BC"/>
    <w:rsid w:val="00F805A8"/>
    <w:rsid w:val="00F825EA"/>
    <w:rsid w:val="00F828A4"/>
    <w:rsid w:val="00F83C6B"/>
    <w:rsid w:val="00F85C4A"/>
    <w:rsid w:val="00F87630"/>
    <w:rsid w:val="00F92300"/>
    <w:rsid w:val="00F92E5F"/>
    <w:rsid w:val="00F94CB0"/>
    <w:rsid w:val="00F969F6"/>
    <w:rsid w:val="00F9739C"/>
    <w:rsid w:val="00FA051B"/>
    <w:rsid w:val="00FA1812"/>
    <w:rsid w:val="00FA1B6E"/>
    <w:rsid w:val="00FA3840"/>
    <w:rsid w:val="00FA5931"/>
    <w:rsid w:val="00FA5EC7"/>
    <w:rsid w:val="00FB0589"/>
    <w:rsid w:val="00FB1503"/>
    <w:rsid w:val="00FB1806"/>
    <w:rsid w:val="00FB2BCB"/>
    <w:rsid w:val="00FB2C03"/>
    <w:rsid w:val="00FB5035"/>
    <w:rsid w:val="00FC2D6F"/>
    <w:rsid w:val="00FC6DE4"/>
    <w:rsid w:val="00FC6E43"/>
    <w:rsid w:val="00FC717A"/>
    <w:rsid w:val="00FD0637"/>
    <w:rsid w:val="00FD1772"/>
    <w:rsid w:val="00FD40BE"/>
    <w:rsid w:val="00FD42E9"/>
    <w:rsid w:val="00FD6379"/>
    <w:rsid w:val="00FD6A9D"/>
    <w:rsid w:val="00FE1680"/>
    <w:rsid w:val="00FE213D"/>
    <w:rsid w:val="00FE4815"/>
    <w:rsid w:val="00FE53DA"/>
    <w:rsid w:val="00FE58E5"/>
    <w:rsid w:val="00FE61A1"/>
    <w:rsid w:val="00FF1DDA"/>
    <w:rsid w:val="00FF354B"/>
    <w:rsid w:val="00FF432C"/>
    <w:rsid w:val="00FF45E6"/>
    <w:rsid w:val="00FF678A"/>
    <w:rsid w:val="00FF6BE8"/>
    <w:rsid w:val="00FF7D5B"/>
    <w:rsid w:val="00FF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59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5559D"/>
  </w:style>
  <w:style w:type="character" w:customStyle="1" w:styleId="WW-Absatz-Standardschriftart">
    <w:name w:val="WW-Absatz-Standardschriftart"/>
    <w:rsid w:val="00A5559D"/>
  </w:style>
  <w:style w:type="character" w:customStyle="1" w:styleId="WW-Absatz-Standardschriftart1">
    <w:name w:val="WW-Absatz-Standardschriftart1"/>
    <w:rsid w:val="00A5559D"/>
  </w:style>
  <w:style w:type="character" w:customStyle="1" w:styleId="WW-Absatz-Standardschriftart11">
    <w:name w:val="WW-Absatz-Standardschriftart11"/>
    <w:rsid w:val="00A5559D"/>
  </w:style>
  <w:style w:type="character" w:customStyle="1" w:styleId="WW-Absatz-Standardschriftart111">
    <w:name w:val="WW-Absatz-Standardschriftart111"/>
    <w:rsid w:val="00A5559D"/>
  </w:style>
  <w:style w:type="character" w:customStyle="1" w:styleId="WW-Absatz-Standardschriftart1111">
    <w:name w:val="WW-Absatz-Standardschriftart1111"/>
    <w:rsid w:val="00A5559D"/>
  </w:style>
  <w:style w:type="character" w:customStyle="1" w:styleId="WW-Absatz-Standardschriftart11111">
    <w:name w:val="WW-Absatz-Standardschriftart11111"/>
    <w:rsid w:val="00A5559D"/>
  </w:style>
  <w:style w:type="character" w:customStyle="1" w:styleId="WW-Absatz-Standardschriftart111111">
    <w:name w:val="WW-Absatz-Standardschriftart111111"/>
    <w:rsid w:val="00A5559D"/>
  </w:style>
  <w:style w:type="character" w:customStyle="1" w:styleId="WW-Absatz-Standardschriftart1111111">
    <w:name w:val="WW-Absatz-Standardschriftart1111111"/>
    <w:rsid w:val="00A5559D"/>
  </w:style>
  <w:style w:type="character" w:customStyle="1" w:styleId="WW-Absatz-Standardschriftart11111111">
    <w:name w:val="WW-Absatz-Standardschriftart11111111"/>
    <w:rsid w:val="00A5559D"/>
  </w:style>
  <w:style w:type="character" w:customStyle="1" w:styleId="WW-Absatz-Standardschriftart111111111">
    <w:name w:val="WW-Absatz-Standardschriftart111111111"/>
    <w:rsid w:val="00A5559D"/>
  </w:style>
  <w:style w:type="character" w:customStyle="1" w:styleId="WW-Absatz-Standardschriftart1111111111">
    <w:name w:val="WW-Absatz-Standardschriftart1111111111"/>
    <w:rsid w:val="00A5559D"/>
  </w:style>
  <w:style w:type="character" w:customStyle="1" w:styleId="WW-Absatz-Standardschriftart11111111111">
    <w:name w:val="WW-Absatz-Standardschriftart11111111111"/>
    <w:rsid w:val="00A5559D"/>
  </w:style>
  <w:style w:type="character" w:customStyle="1" w:styleId="WW-Absatz-Standardschriftart111111111111">
    <w:name w:val="WW-Absatz-Standardschriftart111111111111"/>
    <w:rsid w:val="00A5559D"/>
  </w:style>
  <w:style w:type="character" w:customStyle="1" w:styleId="WW-Absatz-Standardschriftart1111111111111">
    <w:name w:val="WW-Absatz-Standardschriftart1111111111111"/>
    <w:rsid w:val="00A5559D"/>
  </w:style>
  <w:style w:type="character" w:customStyle="1" w:styleId="WW-Absatz-Standardschriftart11111111111111">
    <w:name w:val="WW-Absatz-Standardschriftart11111111111111"/>
    <w:rsid w:val="00A5559D"/>
  </w:style>
  <w:style w:type="character" w:customStyle="1" w:styleId="WW-Absatz-Standardschriftart111111111111111">
    <w:name w:val="WW-Absatz-Standardschriftart111111111111111"/>
    <w:rsid w:val="00A5559D"/>
  </w:style>
  <w:style w:type="character" w:customStyle="1" w:styleId="WW-Absatz-Standardschriftart1111111111111111">
    <w:name w:val="WW-Absatz-Standardschriftart1111111111111111"/>
    <w:rsid w:val="00A5559D"/>
  </w:style>
  <w:style w:type="character" w:customStyle="1" w:styleId="WW-Absatz-Standardschriftart11111111111111111">
    <w:name w:val="WW-Absatz-Standardschriftart11111111111111111"/>
    <w:rsid w:val="00A5559D"/>
  </w:style>
  <w:style w:type="character" w:customStyle="1" w:styleId="WW-Absatz-Standardschriftart111111111111111111">
    <w:name w:val="WW-Absatz-Standardschriftart111111111111111111"/>
    <w:rsid w:val="00A5559D"/>
  </w:style>
  <w:style w:type="character" w:customStyle="1" w:styleId="WW-Absatz-Standardschriftart1111111111111111111">
    <w:name w:val="WW-Absatz-Standardschriftart1111111111111111111"/>
    <w:rsid w:val="00A5559D"/>
  </w:style>
  <w:style w:type="character" w:customStyle="1" w:styleId="WW8Num1z0">
    <w:name w:val="WW8Num1z0"/>
    <w:rsid w:val="00A5559D"/>
    <w:rPr>
      <w:rFonts w:ascii="Symbol" w:hAnsi="Symbol" w:cs="OpenSymbol"/>
    </w:rPr>
  </w:style>
  <w:style w:type="character" w:customStyle="1" w:styleId="2">
    <w:name w:val="Основной шрифт абзаца2"/>
    <w:rsid w:val="00A5559D"/>
  </w:style>
  <w:style w:type="character" w:customStyle="1" w:styleId="WW-Absatz-Standardschriftart11111111111111111111">
    <w:name w:val="WW-Absatz-Standardschriftart11111111111111111111"/>
    <w:rsid w:val="00A5559D"/>
  </w:style>
  <w:style w:type="character" w:customStyle="1" w:styleId="WW-Absatz-Standardschriftart111111111111111111111">
    <w:name w:val="WW-Absatz-Standardschriftart111111111111111111111"/>
    <w:rsid w:val="00A5559D"/>
  </w:style>
  <w:style w:type="character" w:customStyle="1" w:styleId="WW-Absatz-Standardschriftart1111111111111111111111">
    <w:name w:val="WW-Absatz-Standardschriftart1111111111111111111111"/>
    <w:rsid w:val="00A5559D"/>
  </w:style>
  <w:style w:type="character" w:customStyle="1" w:styleId="WW-Absatz-Standardschriftart11111111111111111111111">
    <w:name w:val="WW-Absatz-Standardschriftart11111111111111111111111"/>
    <w:rsid w:val="00A5559D"/>
  </w:style>
  <w:style w:type="character" w:customStyle="1" w:styleId="WW-Absatz-Standardschriftart111111111111111111111111">
    <w:name w:val="WW-Absatz-Standardschriftart111111111111111111111111"/>
    <w:rsid w:val="00A5559D"/>
  </w:style>
  <w:style w:type="character" w:customStyle="1" w:styleId="WW-Absatz-Standardschriftart1111111111111111111111111">
    <w:name w:val="WW-Absatz-Standardschriftart1111111111111111111111111"/>
    <w:rsid w:val="00A5559D"/>
  </w:style>
  <w:style w:type="character" w:customStyle="1" w:styleId="WW-Absatz-Standardschriftart11111111111111111111111111">
    <w:name w:val="WW-Absatz-Standardschriftart11111111111111111111111111"/>
    <w:rsid w:val="00A5559D"/>
  </w:style>
  <w:style w:type="character" w:customStyle="1" w:styleId="WW-Absatz-Standardschriftart111111111111111111111111111">
    <w:name w:val="WW-Absatz-Standardschriftart111111111111111111111111111"/>
    <w:rsid w:val="00A5559D"/>
  </w:style>
  <w:style w:type="character" w:customStyle="1" w:styleId="WW-Absatz-Standardschriftart1111111111111111111111111111">
    <w:name w:val="WW-Absatz-Standardschriftart1111111111111111111111111111"/>
    <w:rsid w:val="00A5559D"/>
  </w:style>
  <w:style w:type="character" w:customStyle="1" w:styleId="1">
    <w:name w:val="Основной шрифт абзаца1"/>
    <w:rsid w:val="00A5559D"/>
  </w:style>
  <w:style w:type="character" w:customStyle="1" w:styleId="a3">
    <w:name w:val="Текст концевой сноски Знак"/>
    <w:basedOn w:val="1"/>
    <w:rsid w:val="00A5559D"/>
    <w:rPr>
      <w:sz w:val="20"/>
      <w:szCs w:val="20"/>
    </w:rPr>
  </w:style>
  <w:style w:type="character" w:customStyle="1" w:styleId="a4">
    <w:name w:val="Символы концевой сноски"/>
    <w:basedOn w:val="1"/>
    <w:rsid w:val="00A5559D"/>
    <w:rPr>
      <w:vertAlign w:val="superscript"/>
    </w:rPr>
  </w:style>
  <w:style w:type="character" w:customStyle="1" w:styleId="a5">
    <w:name w:val="Символ нумерации"/>
    <w:rsid w:val="00A5559D"/>
  </w:style>
  <w:style w:type="character" w:customStyle="1" w:styleId="a6">
    <w:name w:val="Маркеры списка"/>
    <w:rsid w:val="00A5559D"/>
    <w:rPr>
      <w:rFonts w:ascii="OpenSymbol" w:eastAsia="OpenSymbol" w:hAnsi="OpenSymbol" w:cs="OpenSymbol"/>
    </w:rPr>
  </w:style>
  <w:style w:type="character" w:styleId="a7">
    <w:name w:val="line number"/>
    <w:rsid w:val="00A5559D"/>
  </w:style>
  <w:style w:type="paragraph" w:customStyle="1" w:styleId="a8">
    <w:name w:val="Заголовок"/>
    <w:basedOn w:val="a"/>
    <w:next w:val="a9"/>
    <w:rsid w:val="00A5559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9">
    <w:name w:val="Body Text"/>
    <w:basedOn w:val="a"/>
    <w:rsid w:val="00A5559D"/>
    <w:pPr>
      <w:spacing w:after="120"/>
    </w:pPr>
  </w:style>
  <w:style w:type="paragraph" w:styleId="aa">
    <w:name w:val="List"/>
    <w:basedOn w:val="a9"/>
    <w:rsid w:val="00A5559D"/>
    <w:rPr>
      <w:rFonts w:ascii="Arial" w:hAnsi="Arial" w:cs="Mangal"/>
    </w:rPr>
  </w:style>
  <w:style w:type="paragraph" w:customStyle="1" w:styleId="20">
    <w:name w:val="Название2"/>
    <w:basedOn w:val="a"/>
    <w:rsid w:val="00A5559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A5559D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A5559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A5559D"/>
    <w:pPr>
      <w:suppressLineNumbers/>
    </w:pPr>
    <w:rPr>
      <w:rFonts w:ascii="Arial" w:hAnsi="Arial" w:cs="Mangal"/>
    </w:rPr>
  </w:style>
  <w:style w:type="paragraph" w:styleId="ab">
    <w:name w:val="endnote text"/>
    <w:basedOn w:val="a"/>
    <w:rsid w:val="00A5559D"/>
    <w:pPr>
      <w:spacing w:after="0" w:line="240" w:lineRule="auto"/>
    </w:pPr>
    <w:rPr>
      <w:sz w:val="20"/>
      <w:szCs w:val="20"/>
    </w:rPr>
  </w:style>
  <w:style w:type="paragraph" w:styleId="ac">
    <w:name w:val="List Paragraph"/>
    <w:basedOn w:val="a"/>
    <w:qFormat/>
    <w:rsid w:val="00A5559D"/>
    <w:pPr>
      <w:ind w:left="720"/>
    </w:pPr>
  </w:style>
  <w:style w:type="paragraph" w:customStyle="1" w:styleId="210">
    <w:name w:val="Основной текст 21"/>
    <w:basedOn w:val="a"/>
    <w:rsid w:val="00F828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2">
    <w:name w:val="Текст1"/>
    <w:basedOn w:val="a"/>
    <w:rsid w:val="00F828A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ad">
    <w:name w:val="Table Grid"/>
    <w:basedOn w:val="a1"/>
    <w:rsid w:val="00832C50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A63F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223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DCD3C-59B2-47F0-9640-8F23362B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                                                                                                                                                                        ревизионной комиссии на отчет  отдела  по  бюджету, финансам  и мобилизаци</vt:lpstr>
    </vt:vector>
  </TitlesOfParts>
  <Company>NhT</Company>
  <LinksUpToDate>false</LinksUpToDate>
  <CharactersWithSpaces>12078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                                                                                                                                                                        ревизионной комиссии на отчет  отдела  по  бюджету, финансам  и мобилизаци</dc:title>
  <dc:creator>максим</dc:creator>
  <cp:lastModifiedBy>User</cp:lastModifiedBy>
  <cp:revision>28</cp:revision>
  <cp:lastPrinted>2022-08-11T08:36:00Z</cp:lastPrinted>
  <dcterms:created xsi:type="dcterms:W3CDTF">2023-03-06T10:44:00Z</dcterms:created>
  <dcterms:modified xsi:type="dcterms:W3CDTF">2023-08-29T11:41:00Z</dcterms:modified>
</cp:coreProperties>
</file>