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6A7D9E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832DC2">
              <w:t xml:space="preserve">депутатов Михайловское </w:t>
            </w:r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EC0357" w:rsidRPr="00137202">
              <w:t xml:space="preserve">а </w:t>
            </w:r>
            <w:proofErr w:type="gramStart"/>
            <w:r w:rsidR="00EC0357" w:rsidRPr="00137202">
              <w:t>от</w:t>
            </w:r>
            <w:proofErr w:type="gramEnd"/>
            <w:r w:rsidR="00EC0357" w:rsidRPr="00137202">
              <w:t xml:space="preserve"> _________________ № ___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055B9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832DC2">
              <w:rPr>
                <w:rStyle w:val="a5"/>
                <w:rFonts w:ascii="Times New Roman" w:hAnsi="Times New Roman" w:cs="Times New Roman"/>
              </w:rPr>
              <w:t xml:space="preserve"> Михайловского</w:t>
            </w:r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832DC2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 w:rsidR="00FB1161" w:rsidRPr="00137202">
              <w:rPr>
                <w:rFonts w:ascii="Times New Roman" w:hAnsi="Times New Roman" w:cs="Times New Roman"/>
              </w:rPr>
              <w:t xml:space="preserve"> Панино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B1161" w:rsidRPr="00137202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FB1161" w:rsidRPr="00137202">
              <w:rPr>
                <w:rFonts w:ascii="Times New Roman" w:hAnsi="Times New Roman" w:cs="Times New Roman"/>
              </w:rPr>
              <w:t xml:space="preserve">  "__"___________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832DC2">
              <w:rPr>
                <w:rFonts w:ascii="Times New Roman" w:hAnsi="Times New Roman" w:cs="Times New Roman"/>
                <w:b/>
              </w:rPr>
              <w:t xml:space="preserve"> Михайловского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832DC2">
              <w:rPr>
                <w:rFonts w:ascii="Times New Roman" w:hAnsi="Times New Roman" w:cs="Times New Roman"/>
                <w:b/>
                <w:i/>
              </w:rPr>
              <w:t xml:space="preserve"> Михайловского </w:t>
            </w:r>
            <w:r w:rsidR="00832DC2" w:rsidRPr="006A7D9E">
              <w:rPr>
                <w:rFonts w:ascii="Times New Roman" w:hAnsi="Times New Roman" w:cs="Times New Roman"/>
                <w:i/>
              </w:rPr>
              <w:t xml:space="preserve"> </w:t>
            </w:r>
            <w:r w:rsidR="00E53E23" w:rsidRPr="006A7D9E">
              <w:rPr>
                <w:rFonts w:ascii="Times New Roman" w:hAnsi="Times New Roman" w:cs="Times New Roman"/>
                <w:i/>
              </w:rPr>
              <w:t xml:space="preserve">сельского </w:t>
            </w:r>
            <w:r w:rsidR="00D86CC4" w:rsidRPr="006A7D9E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поселения </w:t>
            </w:r>
            <w:r w:rsidR="006A7D9E">
              <w:rPr>
                <w:rFonts w:ascii="Times New Roman" w:hAnsi="Times New Roman" w:cs="Times New Roman"/>
                <w:i/>
              </w:rPr>
              <w:t xml:space="preserve"> </w:t>
            </w:r>
            <w:r w:rsidR="006A7D9E" w:rsidRPr="006A7D9E">
              <w:rPr>
                <w:rFonts w:ascii="Times New Roman" w:hAnsi="Times New Roman" w:cs="Times New Roman"/>
                <w:b/>
                <w:i/>
              </w:rPr>
              <w:t>Юрина</w:t>
            </w:r>
            <w:r w:rsidR="006A7D9E">
              <w:rPr>
                <w:rFonts w:ascii="Times New Roman" w:hAnsi="Times New Roman" w:cs="Times New Roman"/>
                <w:i/>
              </w:rPr>
              <w:t xml:space="preserve"> </w:t>
            </w:r>
            <w:r w:rsidR="006A7D9E" w:rsidRPr="006A7D9E">
              <w:rPr>
                <w:rFonts w:ascii="Times New Roman" w:hAnsi="Times New Roman" w:cs="Times New Roman"/>
                <w:i/>
              </w:rPr>
              <w:t>Владимира Михайловича</w:t>
            </w:r>
            <w:r w:rsidR="006A7D9E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действующе</w:t>
            </w:r>
            <w:r w:rsidR="00832DC2">
              <w:rPr>
                <w:rFonts w:ascii="Times New Roman" w:hAnsi="Times New Roman" w:cs="Times New Roman"/>
              </w:rPr>
              <w:t xml:space="preserve">го в соответствии  с  Уставом 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="00832DC2" w:rsidRPr="00832DC2">
              <w:rPr>
                <w:rFonts w:ascii="Times New Roman" w:hAnsi="Times New Roman" w:cs="Times New Roman"/>
                <w:b/>
              </w:rPr>
              <w:t xml:space="preserve">Михайловского </w:t>
            </w:r>
            <w:r w:rsidR="00A507F4" w:rsidRPr="0013720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832DC2">
              <w:rPr>
                <w:rFonts w:ascii="Times New Roman" w:hAnsi="Times New Roman" w:cs="Times New Roman"/>
                <w:i/>
                <w:u w:val="single"/>
              </w:rPr>
              <w:t>внешнего</w:t>
            </w:r>
            <w:r w:rsidRPr="00832DC2">
              <w:rPr>
                <w:rFonts w:ascii="Times New Roman" w:hAnsi="Times New Roman" w:cs="Times New Roman"/>
                <w:i/>
              </w:rPr>
              <w:t xml:space="preserve"> м</w:t>
            </w:r>
            <w:r w:rsidRPr="00137202">
              <w:rPr>
                <w:rFonts w:ascii="Times New Roman" w:hAnsi="Times New Roman" w:cs="Times New Roman"/>
              </w:rPr>
              <w:t>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6) оценка эффективности предоставления  налоговых  и  иных   льгот и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обязательств  другими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  <w:proofErr w:type="gramEnd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="00C82631"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на</w:t>
            </w:r>
            <w:r w:rsidR="00832DC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</w:t>
            </w:r>
            <w:r w:rsidR="00832DC2" w:rsidRPr="00832DC2">
              <w:rPr>
                <w:rFonts w:ascii="Times New Roman" w:hAnsi="Times New Roman" w:cs="Times New Roman"/>
                <w:b/>
              </w:rPr>
              <w:t>Михайловском</w:t>
            </w:r>
            <w:r w:rsidR="00760FBC" w:rsidRPr="00137202">
              <w:rPr>
                <w:rFonts w:ascii="Times New Roman" w:hAnsi="Times New Roman" w:cs="Times New Roman"/>
                <w:b/>
              </w:rPr>
              <w:t xml:space="preserve">  сельском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</w:t>
            </w:r>
            <w:r w:rsidR="00832DC2">
              <w:t>Михайловского</w:t>
            </w:r>
            <w:r w:rsidR="00D055B9" w:rsidRPr="00137202">
              <w:t xml:space="preserve">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52768D" w:rsidRPr="00137202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285125" w:rsidRPr="00137202">
              <w:t>,</w:t>
            </w:r>
            <w:proofErr w:type="gramEnd"/>
            <w:r w:rsidR="00285125" w:rsidRPr="00137202">
              <w:t xml:space="preserve"> </w:t>
            </w:r>
            <w:r w:rsidR="00832DC2">
              <w:t>п. Михайловский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proofErr w:type="gramStart"/>
      <w:r w:rsidR="006A7D9E">
        <w:rPr>
          <w:rFonts w:ascii="Times New Roman" w:hAnsi="Times New Roman" w:cs="Times New Roman"/>
        </w:rPr>
        <w:t>Юрин</w:t>
      </w:r>
      <w:proofErr w:type="gramEnd"/>
      <w:r w:rsidR="006A7D9E">
        <w:rPr>
          <w:rFonts w:ascii="Times New Roman" w:hAnsi="Times New Roman" w:cs="Times New Roman"/>
        </w:rPr>
        <w:t xml:space="preserve">  В.М.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B8" w:rsidRDefault="006654B8" w:rsidP="00A76E91">
      <w:r>
        <w:separator/>
      </w:r>
    </w:p>
  </w:endnote>
  <w:endnote w:type="continuationSeparator" w:id="0">
    <w:p w:rsidR="006654B8" w:rsidRDefault="006654B8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B8" w:rsidRDefault="006654B8" w:rsidP="00A76E91">
      <w:r>
        <w:separator/>
      </w:r>
    </w:p>
  </w:footnote>
  <w:footnote w:type="continuationSeparator" w:id="0">
    <w:p w:rsidR="006654B8" w:rsidRDefault="006654B8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5A4493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6A7D9E">
      <w:rPr>
        <w:noProof/>
      </w:rPr>
      <w:t>2</w:t>
    </w:r>
    <w:r>
      <w:fldChar w:fldCharType="end"/>
    </w:r>
  </w:p>
  <w:p w:rsidR="00AE03B8" w:rsidRDefault="006654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137202"/>
    <w:rsid w:val="002355E4"/>
    <w:rsid w:val="00265DBD"/>
    <w:rsid w:val="00285125"/>
    <w:rsid w:val="0052768D"/>
    <w:rsid w:val="00531E3F"/>
    <w:rsid w:val="005A4493"/>
    <w:rsid w:val="006654B8"/>
    <w:rsid w:val="006A7D9E"/>
    <w:rsid w:val="006C34AB"/>
    <w:rsid w:val="00760FBC"/>
    <w:rsid w:val="008217EE"/>
    <w:rsid w:val="00832DC2"/>
    <w:rsid w:val="008A59F0"/>
    <w:rsid w:val="008D3F71"/>
    <w:rsid w:val="00933463"/>
    <w:rsid w:val="009B1A29"/>
    <w:rsid w:val="00A507F4"/>
    <w:rsid w:val="00A76E91"/>
    <w:rsid w:val="00AC4BCA"/>
    <w:rsid w:val="00AD7482"/>
    <w:rsid w:val="00C82631"/>
    <w:rsid w:val="00CC3377"/>
    <w:rsid w:val="00D055B9"/>
    <w:rsid w:val="00D86CC4"/>
    <w:rsid w:val="00E53E23"/>
    <w:rsid w:val="00EC0357"/>
    <w:rsid w:val="00EF4EB8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2021-11-30T12:48:00Z</cp:lastPrinted>
  <dcterms:created xsi:type="dcterms:W3CDTF">2021-11-30T12:49:00Z</dcterms:created>
  <dcterms:modified xsi:type="dcterms:W3CDTF">2021-11-30T12:49:00Z</dcterms:modified>
</cp:coreProperties>
</file>