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8" w:type="pct"/>
        <w:tblLayout w:type="fixed"/>
        <w:tblLook w:val="04A0"/>
      </w:tblPr>
      <w:tblGrid>
        <w:gridCol w:w="9491"/>
        <w:gridCol w:w="397"/>
      </w:tblGrid>
      <w:tr w:rsidR="00FB1161" w:rsidRPr="00626B07" w:rsidTr="00626B07">
        <w:trPr>
          <w:trHeight w:val="1092"/>
        </w:trPr>
        <w:tc>
          <w:tcPr>
            <w:tcW w:w="4799" w:type="pct"/>
            <w:hideMark/>
          </w:tcPr>
          <w:p w:rsidR="00FB1161" w:rsidRPr="00626B07" w:rsidRDefault="00FB1161" w:rsidP="00451B5C">
            <w:pPr>
              <w:tabs>
                <w:tab w:val="left" w:pos="8931"/>
              </w:tabs>
              <w:spacing w:line="240" w:lineRule="atLeast"/>
              <w:rPr>
                <w:sz w:val="28"/>
                <w:szCs w:val="28"/>
              </w:rPr>
            </w:pPr>
          </w:p>
          <w:p w:rsidR="00FB1161" w:rsidRPr="00A8550D" w:rsidRDefault="00AC4BCA" w:rsidP="00451B5C">
            <w:r w:rsidRPr="00626B07">
              <w:rPr>
                <w:sz w:val="28"/>
                <w:szCs w:val="28"/>
              </w:rPr>
              <w:t xml:space="preserve"> </w:t>
            </w:r>
            <w:r w:rsidRPr="00A8550D">
              <w:t>Утверждено:                                                                                                Утверждено:</w:t>
            </w:r>
          </w:p>
          <w:p w:rsidR="00AC4BCA" w:rsidRPr="00A8550D" w:rsidRDefault="00AC4BCA" w:rsidP="00451B5C">
            <w:r w:rsidRPr="00A8550D">
              <w:t xml:space="preserve">решением Совета </w:t>
            </w:r>
            <w:proofErr w:type="gramStart"/>
            <w:r w:rsidRPr="00A8550D">
              <w:t>народных</w:t>
            </w:r>
            <w:proofErr w:type="gramEnd"/>
            <w:r w:rsidRPr="00A8550D">
              <w:t xml:space="preserve">                                                        решением Совета народных</w:t>
            </w:r>
          </w:p>
          <w:p w:rsidR="00AC4BCA" w:rsidRPr="00A8550D" w:rsidRDefault="00AC4BCA" w:rsidP="00451B5C">
            <w:r w:rsidRPr="00A8550D">
              <w:t>депутатов Панинского  городского                      депутатов Панинского  муниципального</w:t>
            </w:r>
          </w:p>
          <w:p w:rsidR="00AC4BCA" w:rsidRPr="00A8550D" w:rsidRDefault="00AC4BCA" w:rsidP="00451B5C">
            <w:r w:rsidRPr="00A8550D">
              <w:t xml:space="preserve">поселения от __________  №______                    района </w:t>
            </w:r>
            <w:proofErr w:type="gramStart"/>
            <w:r w:rsidRPr="00A8550D">
              <w:t>от</w:t>
            </w:r>
            <w:proofErr w:type="gramEnd"/>
            <w:r w:rsidRPr="00A8550D">
              <w:t xml:space="preserve"> _________________ № _______</w:t>
            </w:r>
          </w:p>
          <w:p w:rsidR="00AC4BCA" w:rsidRPr="00626B07" w:rsidRDefault="00FB1161" w:rsidP="00451B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AC4BCA" w:rsidRPr="00626B07" w:rsidRDefault="00AC4BCA" w:rsidP="00451B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FB1161" w:rsidRPr="00626B07" w:rsidRDefault="00AC4BCA" w:rsidP="00451B5C">
            <w:pPr>
              <w:pStyle w:val="a7"/>
              <w:rPr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FB1161" w:rsidRPr="00626B0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Соглашение  N___</w:t>
            </w:r>
          </w:p>
          <w:p w:rsidR="00FB1161" w:rsidRPr="00626B07" w:rsidRDefault="00AC4BCA" w:rsidP="00451B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            о</w:t>
            </w:r>
            <w:r w:rsidR="00FB1161" w:rsidRPr="00626B0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передаче Контрольно-счетной комиссии  Панинского муниципального  района полномочий Панинского городского поселения по осуществлению </w:t>
            </w:r>
            <w:r w:rsidR="00531DDE" w:rsidRPr="00626B0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внешнего </w:t>
            </w:r>
            <w:r w:rsidR="00FB1161" w:rsidRPr="00626B0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муниципального финансового контроля</w:t>
            </w:r>
          </w:p>
          <w:p w:rsidR="00FB1161" w:rsidRPr="00626B07" w:rsidRDefault="00FB1161" w:rsidP="00FB1161">
            <w:pPr>
              <w:pStyle w:val="a7"/>
              <w:jc w:val="both"/>
              <w:rPr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FB1161" w:rsidRPr="00626B07" w:rsidRDefault="00FB1161" w:rsidP="00626B07">
            <w:pPr>
              <w:pStyle w:val="a7"/>
              <w:jc w:val="both"/>
              <w:rPr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р.п. Панино                                                                 "__"___________ 2021г.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Руководствуясь  положениями  </w:t>
            </w:r>
            <w:hyperlink r:id="rId6" w:history="1">
              <w:r w:rsidRPr="00626B0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ч. 11  ст. 3</w:t>
              </w:r>
            </w:hyperlink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Федерального    закона от</w:t>
            </w:r>
            <w:r w:rsidR="00626B07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07.02.2011 г. N 6-ФЗ  "Об  общих  принципах  организации  и  деятельности</w:t>
            </w:r>
            <w:r w:rsidR="00626B07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proofErr w:type="gramStart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счетных   органов   субъектов   Российской      Федерации и</w:t>
            </w:r>
            <w:r w:rsidR="00626B07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образований", Совет народных  депутатов  Панинского городского поселения в  лице  Председателя  Совета  народных </w:t>
            </w:r>
            <w:r w:rsidRPr="00626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Зуевой Лидии Владимировны 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действующего в соответствии  с  Уставом   Панинского городского</w:t>
            </w:r>
            <w:r w:rsidR="00531DDE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поселения, с одной  стороны,  и  Совет  народных  депутатов  Панинского муниципального  района   в   лице  Председателя Совета народных депутатов    Панинского   муниципального района</w:t>
            </w:r>
            <w:r w:rsidR="00531DDE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1DDE" w:rsidRPr="00626B07">
              <w:rPr>
                <w:rFonts w:ascii="Times New Roman" w:hAnsi="Times New Roman" w:cs="Times New Roman"/>
                <w:i/>
                <w:sz w:val="28"/>
                <w:szCs w:val="28"/>
              </w:rPr>
              <w:t>Покузиева</w:t>
            </w:r>
            <w:proofErr w:type="spellEnd"/>
            <w:r w:rsidR="00531DDE" w:rsidRPr="00626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Сергея Ивановича</w:t>
            </w:r>
            <w:r w:rsidRPr="00626B0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действующего в соответствии с  </w:t>
            </w:r>
            <w:hyperlink r:id="rId7" w:history="1">
              <w:r w:rsidRPr="00626B0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Уставом</w:t>
              </w:r>
            </w:hyperlink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Панинского муниципального района,  с  другой  стороны,  вместе,  именуемые  Стороны, заключили настоящее Соглашение о нижеследующем:</w:t>
            </w:r>
          </w:p>
          <w:p w:rsidR="00A8550D" w:rsidRDefault="00FB1161" w:rsidP="00AC4BC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0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FB1161" w:rsidRPr="00626B07" w:rsidRDefault="00FB1161" w:rsidP="00AC4BCA">
            <w:pPr>
              <w:pStyle w:val="a7"/>
              <w:jc w:val="both"/>
              <w:rPr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1. Предмет Соглашения</w:t>
            </w:r>
            <w:bookmarkEnd w:id="0"/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1.1. Предметом настоящего Соглашения является  передача</w:t>
            </w:r>
            <w:proofErr w:type="gramStart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proofErr w:type="gramEnd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онтрольно-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счетной комиссии Панинского  муниципального района Воронежской области  следующих  полномочий контрольн</w:t>
            </w:r>
            <w:proofErr w:type="gramStart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счетного органа </w:t>
            </w:r>
            <w:r w:rsidR="006114B5" w:rsidRPr="00626B07">
              <w:rPr>
                <w:rFonts w:ascii="Times New Roman" w:hAnsi="Times New Roman" w:cs="Times New Roman"/>
                <w:sz w:val="28"/>
                <w:szCs w:val="28"/>
              </w:rPr>
              <w:t>Панинского городского поселения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внешнего муниципального финансового контроля: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1) </w:t>
            </w:r>
            <w:proofErr w:type="gramStart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местного бюджета;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2) экспертиза проектов местного бюджета;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3) внешняя проверка годового отчета об исполнении местного бюджета;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4)   организация   и   осуществление   </w:t>
            </w:r>
            <w:proofErr w:type="gramStart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контроля   за</w:t>
            </w:r>
            <w:proofErr w:type="gramEnd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законностью,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результативностью (эффективностью и экономностью)  использования  средств</w:t>
            </w:r>
            <w:r w:rsidR="006114B5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местного бюджета, а также средств, получаемых местным  бюджетом  из  иных</w:t>
            </w:r>
            <w:r w:rsidR="006114B5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источников, предусмотренных законодательством Российской Федерации;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5) </w:t>
            </w:r>
            <w:proofErr w:type="gramStart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соблюдением  установленного  порядка   управления и</w:t>
            </w:r>
          </w:p>
          <w:p w:rsidR="00FB1161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распоряжения имуществом, находящимся в муниципальной собственности, в том</w:t>
            </w:r>
            <w:r w:rsidR="006114B5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числе охраняемыми результатами интеллектуальной деятельности и средствами</w:t>
            </w:r>
            <w:r w:rsidR="006114B5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индивидуализации, принадлежащими поселению;</w:t>
            </w:r>
          </w:p>
          <w:p w:rsidR="00A8550D" w:rsidRDefault="00A8550D" w:rsidP="00A8550D"/>
          <w:p w:rsidR="00A8550D" w:rsidRDefault="00A8550D" w:rsidP="00A8550D"/>
          <w:p w:rsidR="00A8550D" w:rsidRDefault="00A8550D" w:rsidP="00A8550D"/>
          <w:p w:rsidR="00A8550D" w:rsidRPr="00A8550D" w:rsidRDefault="00A8550D" w:rsidP="00A8550D"/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6) оценка эффективности предоставления  налоговых  и  иных   льгот и</w:t>
            </w:r>
          </w:p>
          <w:p w:rsidR="00626B07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преимуществ, бюджетных кредитов за счет средств местного бюджета,</w:t>
            </w:r>
            <w:r w:rsidR="00626B07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626B07" w:rsidRPr="00626B07" w:rsidRDefault="00626B07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161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также</w:t>
            </w:r>
            <w:r w:rsidR="006114B5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161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оценка законности предоставления муниципальных гарантий 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и  поручительств</w:t>
            </w:r>
            <w:r w:rsidR="006114B5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или обеспечения исполнения обязатель</w:t>
            </w:r>
            <w:proofErr w:type="gramStart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ств  др</w:t>
            </w:r>
            <w:proofErr w:type="gramEnd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угими  способами  по  сделкам,</w:t>
            </w:r>
            <w:r w:rsidR="006114B5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совершаемым юридическими лицами и  индивидуальными  предпринимателями  за</w:t>
            </w:r>
            <w:r w:rsidR="006114B5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счет средств местного бюджета и имущества, находящегося  в  муниципальной</w:t>
            </w:r>
            <w:r w:rsidR="006114B5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собственности;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7)   финансово-экономическая   экспертиза   проектов   муниципальных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правовых   актов    (включая    обоснованность    финансово-экономических</w:t>
            </w:r>
            <w:proofErr w:type="gramEnd"/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обоснований) в части,  касающейся  расходных  обязательств   поселения, а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также муниципальных программ;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8) анализ бюджетного процесса в поселении и подготовка  предложений,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на его совершенствование;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9) подготовка информации  о  ходе  исполнения  местного   бюджета, о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результатах проведенных контрольных и экспертно-аналитических мероприятий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и представление такой информации в Совет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депутатов Панинского </w:t>
            </w:r>
            <w:proofErr w:type="gramStart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главе 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Панинского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10) участие в пределах полномочий в  мероприятиях,  направленных  </w:t>
            </w:r>
            <w:proofErr w:type="gramStart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коррупции.     </w:t>
            </w:r>
          </w:p>
          <w:p w:rsidR="00FB1161" w:rsidRPr="00626B07" w:rsidRDefault="00FB1161" w:rsidP="00451B5C">
            <w:pPr>
              <w:jc w:val="both"/>
              <w:rPr>
                <w:sz w:val="28"/>
                <w:szCs w:val="28"/>
              </w:rPr>
            </w:pPr>
          </w:p>
          <w:p w:rsidR="00FB1161" w:rsidRPr="00626B07" w:rsidRDefault="00FB1161" w:rsidP="00AC4BCA">
            <w:pPr>
              <w:pStyle w:val="a7"/>
              <w:jc w:val="both"/>
              <w:rPr>
                <w:sz w:val="28"/>
                <w:szCs w:val="28"/>
              </w:rPr>
            </w:pPr>
            <w:bookmarkStart w:id="1" w:name="sub_1300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  <w:r w:rsidRPr="00626B0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 Правовое регулирование исполнения переданных полномочий</w:t>
            </w:r>
            <w:bookmarkEnd w:id="1"/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В целях реализации полномочий, переданных в соответствии с настоящим</w:t>
            </w:r>
            <w:r w:rsidR="006114B5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Соглашением, правовое регулирование по  вопросам  осуществления  внешнего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финансового  контроля  в 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>Панинском</w:t>
            </w:r>
            <w:proofErr w:type="spellEnd"/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  осуществляется  муниципальными  правовыми  актами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  Панинского   муниципального  района.</w:t>
            </w:r>
          </w:p>
          <w:p w:rsidR="00FB1161" w:rsidRPr="00626B07" w:rsidRDefault="00FB1161" w:rsidP="00451B5C">
            <w:pPr>
              <w:jc w:val="both"/>
              <w:rPr>
                <w:sz w:val="28"/>
                <w:szCs w:val="28"/>
              </w:rPr>
            </w:pPr>
          </w:p>
          <w:p w:rsidR="00FB1161" w:rsidRPr="00626B07" w:rsidRDefault="00FB1161" w:rsidP="00AC4BCA">
            <w:pPr>
              <w:pStyle w:val="a7"/>
              <w:jc w:val="both"/>
              <w:rPr>
                <w:sz w:val="28"/>
                <w:szCs w:val="28"/>
              </w:rPr>
            </w:pPr>
            <w:bookmarkStart w:id="2" w:name="sub_1400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  <w:r w:rsidRPr="00626B0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 Вступление в силу и прекращение действия Соглашения</w:t>
            </w:r>
            <w:bookmarkEnd w:id="2"/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41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4.1. Настоящее Соглашение вступает в силу с момента его официального</w:t>
            </w:r>
          </w:p>
          <w:bookmarkEnd w:id="3"/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опубликования и распространяет свое действие на правоотношения, возникшие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01.01..2022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 г. Срок действия соглашения 3 года</w:t>
            </w:r>
            <w:proofErr w:type="gramStart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4.2. Действие Соглашения прекращается по истечении срока, указанного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w:anchor="sub_41" w:history="1">
              <w:r w:rsidRPr="00626B0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пункте 4.1</w:t>
              </w:r>
            </w:hyperlink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. настоящего Соглашения.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4.3. Действие Соглашения прекращается досрочно  в  случае  нарушения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его условий одной из сторон или по взаимному согласию сторон, выраженному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в письменной  форме,  путем  заключения  соглашения  о  его  расторжении.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Уведомление о намерении расторгнуть Соглашение направляется не менее</w:t>
            </w:r>
            <w:proofErr w:type="gramStart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чем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за 30 дней до даты предполагаемого расторжения Соглашения.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4.4. Соглашение не может быть расторгнуто в одностороннем порядке.</w:t>
            </w:r>
          </w:p>
          <w:p w:rsidR="00FB1161" w:rsidRPr="00626B07" w:rsidRDefault="00FB1161" w:rsidP="00451B5C">
            <w:pPr>
              <w:jc w:val="both"/>
              <w:rPr>
                <w:sz w:val="28"/>
                <w:szCs w:val="28"/>
              </w:rPr>
            </w:pPr>
          </w:p>
          <w:p w:rsidR="00FB1161" w:rsidRPr="00626B07" w:rsidRDefault="00FB1161" w:rsidP="00AC4BCA">
            <w:pPr>
              <w:pStyle w:val="a7"/>
              <w:jc w:val="both"/>
              <w:rPr>
                <w:sz w:val="28"/>
                <w:szCs w:val="28"/>
              </w:rPr>
            </w:pPr>
            <w:bookmarkStart w:id="4" w:name="sub_1500"/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26B0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5. Заключительные положения</w:t>
            </w:r>
            <w:bookmarkEnd w:id="4"/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5.1.  Внесение  изменений  и  дополнений  в   настоящее   Соглашение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осуществляется по взаимному согласию Сторон и оформляется дополнительными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соглашениями, подписанными Сторонами  и  скрепленными  печатями,  которые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будут являться неотъемлемой частью настоящего Соглашения.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   5.2.   За   неисполнение   настоящего   Соглашения     Стороны несут</w:t>
            </w:r>
          </w:p>
          <w:p w:rsidR="00FB1161" w:rsidRPr="00626B07" w:rsidRDefault="00FB1161" w:rsidP="00451B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ответственность в соответствии с действующим законодательством Российской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Федерации.</w:t>
            </w:r>
          </w:p>
          <w:p w:rsidR="00FB1161" w:rsidRPr="00626B07" w:rsidRDefault="00FB1161" w:rsidP="00451B5C">
            <w:pPr>
              <w:jc w:val="both"/>
              <w:rPr>
                <w:sz w:val="28"/>
                <w:szCs w:val="28"/>
              </w:rPr>
            </w:pPr>
          </w:p>
          <w:p w:rsidR="00FB1161" w:rsidRPr="00626B07" w:rsidRDefault="006114B5" w:rsidP="006114B5">
            <w:pPr>
              <w:pStyle w:val="a7"/>
              <w:jc w:val="both"/>
              <w:rPr>
                <w:sz w:val="28"/>
                <w:szCs w:val="28"/>
              </w:rPr>
            </w:pPr>
            <w:r w:rsidRPr="00626B07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="00FB1161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33463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EB8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161" w:rsidRPr="00626B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1161" w:rsidRPr="00626B07" w:rsidRDefault="00EF4EB8" w:rsidP="00451B5C">
            <w:pPr>
              <w:tabs>
                <w:tab w:val="left" w:pos="8931"/>
              </w:tabs>
              <w:spacing w:line="240" w:lineRule="atLeast"/>
              <w:rPr>
                <w:sz w:val="28"/>
                <w:szCs w:val="28"/>
              </w:rPr>
            </w:pPr>
            <w:r w:rsidRPr="00626B07">
              <w:rPr>
                <w:sz w:val="28"/>
                <w:szCs w:val="28"/>
              </w:rPr>
              <w:t xml:space="preserve">Председатель Совета  народных  депутатов Панинского городского поселения  </w:t>
            </w:r>
          </w:p>
          <w:p w:rsidR="00EF4EB8" w:rsidRPr="00626B07" w:rsidRDefault="00EF4EB8" w:rsidP="00451B5C">
            <w:pPr>
              <w:tabs>
                <w:tab w:val="left" w:pos="8931"/>
              </w:tabs>
              <w:spacing w:line="240" w:lineRule="atLeast"/>
              <w:rPr>
                <w:sz w:val="28"/>
                <w:szCs w:val="28"/>
              </w:rPr>
            </w:pPr>
            <w:r w:rsidRPr="00626B07">
              <w:rPr>
                <w:sz w:val="28"/>
                <w:szCs w:val="28"/>
              </w:rPr>
              <w:t>Адрес:</w:t>
            </w:r>
            <w:r w:rsidR="0052768D" w:rsidRPr="00626B07">
              <w:rPr>
                <w:sz w:val="28"/>
                <w:szCs w:val="28"/>
              </w:rPr>
              <w:t xml:space="preserve"> 396140 Воронежская область, Панинский район, р.п. Панино,</w:t>
            </w:r>
          </w:p>
          <w:p w:rsidR="0052768D" w:rsidRPr="00626B07" w:rsidRDefault="0052768D" w:rsidP="0052768D">
            <w:pPr>
              <w:tabs>
                <w:tab w:val="left" w:pos="8931"/>
              </w:tabs>
              <w:spacing w:line="240" w:lineRule="atLeast"/>
              <w:rPr>
                <w:sz w:val="28"/>
                <w:szCs w:val="28"/>
              </w:rPr>
            </w:pPr>
            <w:proofErr w:type="spellStart"/>
            <w:r w:rsidRPr="00626B07">
              <w:rPr>
                <w:sz w:val="28"/>
                <w:szCs w:val="28"/>
              </w:rPr>
              <w:t>ул</w:t>
            </w:r>
            <w:proofErr w:type="spellEnd"/>
            <w:r w:rsidRPr="00626B07">
              <w:rPr>
                <w:sz w:val="28"/>
                <w:szCs w:val="28"/>
              </w:rPr>
              <w:t xml:space="preserve"> . 9 Января д.6а.</w:t>
            </w:r>
          </w:p>
          <w:p w:rsidR="0052768D" w:rsidRPr="00626B07" w:rsidRDefault="0052768D" w:rsidP="0052768D">
            <w:pPr>
              <w:tabs>
                <w:tab w:val="left" w:pos="8931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1" w:type="pct"/>
            <w:hideMark/>
          </w:tcPr>
          <w:p w:rsidR="00FB1161" w:rsidRPr="00626B07" w:rsidRDefault="00FB1161" w:rsidP="00451B5C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</w:tr>
    </w:tbl>
    <w:p w:rsidR="0052768D" w:rsidRPr="00626B07" w:rsidRDefault="0052768D" w:rsidP="005276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6B07">
        <w:rPr>
          <w:rFonts w:ascii="Times New Roman" w:hAnsi="Times New Roman" w:cs="Times New Roman"/>
          <w:sz w:val="28"/>
          <w:szCs w:val="28"/>
        </w:rPr>
        <w:lastRenderedPageBreak/>
        <w:t xml:space="preserve">Подпись _________________   Зуева Л.В.                                                                                 </w:t>
      </w:r>
    </w:p>
    <w:p w:rsidR="00FB1161" w:rsidRPr="00626B07" w:rsidRDefault="00FB1161" w:rsidP="00FB1161">
      <w:pPr>
        <w:tabs>
          <w:tab w:val="left" w:pos="851"/>
          <w:tab w:val="left" w:pos="8931"/>
        </w:tabs>
        <w:rPr>
          <w:sz w:val="28"/>
          <w:szCs w:val="28"/>
        </w:rPr>
      </w:pPr>
    </w:p>
    <w:p w:rsidR="006114B5" w:rsidRPr="00626B07" w:rsidRDefault="006114B5" w:rsidP="006114B5">
      <w:pPr>
        <w:jc w:val="both"/>
        <w:rPr>
          <w:sz w:val="28"/>
          <w:szCs w:val="28"/>
        </w:rPr>
      </w:pPr>
      <w:r w:rsidRPr="00626B07">
        <w:rPr>
          <w:sz w:val="28"/>
          <w:szCs w:val="28"/>
        </w:rPr>
        <w:t>Председатель Совета  народных  депутатов Панинского муниципального</w:t>
      </w:r>
    </w:p>
    <w:p w:rsidR="006114B5" w:rsidRPr="00626B07" w:rsidRDefault="006114B5" w:rsidP="006114B5">
      <w:pPr>
        <w:jc w:val="both"/>
        <w:rPr>
          <w:sz w:val="28"/>
          <w:szCs w:val="28"/>
        </w:rPr>
      </w:pPr>
      <w:r w:rsidRPr="00626B07">
        <w:rPr>
          <w:sz w:val="28"/>
          <w:szCs w:val="28"/>
        </w:rPr>
        <w:t xml:space="preserve">района Воронежской области </w:t>
      </w:r>
    </w:p>
    <w:p w:rsidR="006114B5" w:rsidRPr="00626B07" w:rsidRDefault="006114B5" w:rsidP="006114B5">
      <w:pPr>
        <w:jc w:val="both"/>
        <w:rPr>
          <w:sz w:val="28"/>
          <w:szCs w:val="28"/>
        </w:rPr>
      </w:pPr>
      <w:r w:rsidRPr="00626B07">
        <w:rPr>
          <w:sz w:val="28"/>
          <w:szCs w:val="28"/>
        </w:rPr>
        <w:t>Адрес: 396140 Воронежская область,</w:t>
      </w:r>
    </w:p>
    <w:p w:rsidR="006114B5" w:rsidRPr="00626B07" w:rsidRDefault="006114B5" w:rsidP="006114B5">
      <w:pPr>
        <w:jc w:val="both"/>
        <w:rPr>
          <w:sz w:val="28"/>
          <w:szCs w:val="28"/>
        </w:rPr>
      </w:pPr>
      <w:r w:rsidRPr="00626B07">
        <w:rPr>
          <w:sz w:val="28"/>
          <w:szCs w:val="28"/>
        </w:rPr>
        <w:t xml:space="preserve">Панинский район, р.п. Панино, </w:t>
      </w:r>
      <w:proofErr w:type="spellStart"/>
      <w:proofErr w:type="gramStart"/>
      <w:r w:rsidRPr="00626B07">
        <w:rPr>
          <w:sz w:val="28"/>
          <w:szCs w:val="28"/>
        </w:rPr>
        <w:t>ул</w:t>
      </w:r>
      <w:proofErr w:type="spellEnd"/>
      <w:proofErr w:type="gramEnd"/>
      <w:r w:rsidRPr="00626B07">
        <w:rPr>
          <w:sz w:val="28"/>
          <w:szCs w:val="28"/>
        </w:rPr>
        <w:t xml:space="preserve"> Советская,д.2</w:t>
      </w:r>
    </w:p>
    <w:p w:rsidR="006114B5" w:rsidRPr="00626B07" w:rsidRDefault="006114B5" w:rsidP="006114B5">
      <w:pPr>
        <w:jc w:val="both"/>
        <w:rPr>
          <w:sz w:val="28"/>
          <w:szCs w:val="28"/>
        </w:rPr>
      </w:pPr>
    </w:p>
    <w:p w:rsidR="006114B5" w:rsidRPr="00626B07" w:rsidRDefault="006114B5" w:rsidP="006114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6B07">
        <w:rPr>
          <w:rFonts w:ascii="Times New Roman" w:hAnsi="Times New Roman" w:cs="Times New Roman"/>
          <w:sz w:val="28"/>
          <w:szCs w:val="28"/>
        </w:rPr>
        <w:t xml:space="preserve">Подпись _________________  </w:t>
      </w:r>
      <w:proofErr w:type="spellStart"/>
      <w:r w:rsidRPr="00626B07">
        <w:rPr>
          <w:rFonts w:ascii="Times New Roman" w:hAnsi="Times New Roman" w:cs="Times New Roman"/>
          <w:sz w:val="28"/>
          <w:szCs w:val="28"/>
        </w:rPr>
        <w:t>Покузиев</w:t>
      </w:r>
      <w:proofErr w:type="spellEnd"/>
      <w:r w:rsidRPr="00626B07">
        <w:rPr>
          <w:rFonts w:ascii="Times New Roman" w:hAnsi="Times New Roman" w:cs="Times New Roman"/>
          <w:sz w:val="28"/>
          <w:szCs w:val="28"/>
        </w:rPr>
        <w:t xml:space="preserve">  С.И.  </w:t>
      </w:r>
    </w:p>
    <w:p w:rsidR="00AD7482" w:rsidRPr="00626B07" w:rsidRDefault="00AD7482">
      <w:pPr>
        <w:rPr>
          <w:sz w:val="28"/>
          <w:szCs w:val="28"/>
        </w:rPr>
      </w:pPr>
    </w:p>
    <w:sectPr w:rsidR="00AD7482" w:rsidRPr="00626B07" w:rsidSect="00EB6115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6D" w:rsidRDefault="00AF086D" w:rsidP="003755E7">
      <w:r>
        <w:separator/>
      </w:r>
    </w:p>
  </w:endnote>
  <w:endnote w:type="continuationSeparator" w:id="0">
    <w:p w:rsidR="00AF086D" w:rsidRDefault="00AF086D" w:rsidP="00375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6D" w:rsidRDefault="00AF086D" w:rsidP="003755E7">
      <w:r>
        <w:separator/>
      </w:r>
    </w:p>
  </w:footnote>
  <w:footnote w:type="continuationSeparator" w:id="0">
    <w:p w:rsidR="00AF086D" w:rsidRDefault="00AF086D" w:rsidP="00375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B8" w:rsidRDefault="00D867E1">
    <w:pPr>
      <w:pStyle w:val="a3"/>
      <w:jc w:val="center"/>
    </w:pPr>
    <w:r>
      <w:fldChar w:fldCharType="begin"/>
    </w:r>
    <w:r w:rsidR="00AC4BCA">
      <w:instrText xml:space="preserve"> PAGE   \* MERGEFORMAT </w:instrText>
    </w:r>
    <w:r>
      <w:fldChar w:fldCharType="separate"/>
    </w:r>
    <w:r w:rsidR="00A8550D">
      <w:rPr>
        <w:noProof/>
      </w:rPr>
      <w:t>3</w:t>
    </w:r>
    <w:r>
      <w:fldChar w:fldCharType="end"/>
    </w:r>
  </w:p>
  <w:p w:rsidR="00AE03B8" w:rsidRDefault="00AF08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1161"/>
    <w:rsid w:val="003755E7"/>
    <w:rsid w:val="0052768D"/>
    <w:rsid w:val="00531DDE"/>
    <w:rsid w:val="00547F69"/>
    <w:rsid w:val="006114B5"/>
    <w:rsid w:val="00626B07"/>
    <w:rsid w:val="007845D1"/>
    <w:rsid w:val="00933463"/>
    <w:rsid w:val="00A8550D"/>
    <w:rsid w:val="00AC4BCA"/>
    <w:rsid w:val="00AD7482"/>
    <w:rsid w:val="00AF07D8"/>
    <w:rsid w:val="00AF086D"/>
    <w:rsid w:val="00D867E1"/>
    <w:rsid w:val="00EF4EB8"/>
    <w:rsid w:val="00FB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1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1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B116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B116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641505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2695/3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2021-11-30T07:33:00Z</cp:lastPrinted>
  <dcterms:created xsi:type="dcterms:W3CDTF">2021-11-29T06:37:00Z</dcterms:created>
  <dcterms:modified xsi:type="dcterms:W3CDTF">2021-11-30T07:41:00Z</dcterms:modified>
</cp:coreProperties>
</file>