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A" w:rsidRPr="001D48B3" w:rsidRDefault="0024040A" w:rsidP="004261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Результаты</w:t>
      </w:r>
    </w:p>
    <w:p w:rsidR="0042612F" w:rsidRPr="001D48B3" w:rsidRDefault="0024040A" w:rsidP="0042612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общественн</w:t>
      </w:r>
      <w:r w:rsidR="0042612F"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ого</w:t>
      </w: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обсуждени</w:t>
      </w:r>
      <w:r w:rsidR="0042612F"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я</w:t>
      </w:r>
      <w:r w:rsidRPr="001D48B3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проекта постановления администрации 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в рамках муниципального </w:t>
      </w:r>
      <w:r w:rsidR="001D48B3" w:rsidRPr="001D48B3">
        <w:rPr>
          <w:rFonts w:ascii="Times New Roman" w:hAnsi="Times New Roman" w:cs="Times New Roman"/>
          <w:sz w:val="28"/>
          <w:szCs w:val="28"/>
        </w:rPr>
        <w:t>лесного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24040A" w:rsidRPr="001D48B3" w:rsidRDefault="001F4812" w:rsidP="004261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E14F4">
        <w:rPr>
          <w:rFonts w:ascii="Times New Roman" w:hAnsi="Times New Roman" w:cs="Times New Roman"/>
          <w:sz w:val="28"/>
          <w:szCs w:val="28"/>
        </w:rPr>
        <w:t>5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4040A" w:rsidRPr="00854054" w:rsidRDefault="0024040A" w:rsidP="0042612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</w:t>
      </w:r>
    </w:p>
    <w:p w:rsidR="0024040A" w:rsidRPr="00854054" w:rsidRDefault="0024040A" w:rsidP="0024040A">
      <w:pPr>
        <w:spacing w:after="0" w:line="240" w:lineRule="auto"/>
        <w:ind w:right="141"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16"/>
          <w:szCs w:val="16"/>
          <w:bdr w:val="none" w:sz="0" w:space="0" w:color="auto" w:frame="1"/>
          <w:lang w:eastAsia="ru-RU"/>
        </w:rPr>
        <w:t> </w:t>
      </w:r>
    </w:p>
    <w:p w:rsidR="0024040A" w:rsidRPr="001D48B3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Организатор общественных обсуждений: </w:t>
      </w:r>
      <w:r w:rsidR="001D48B3" w:rsidRPr="001D48B3">
        <w:rPr>
          <w:rFonts w:ascii="Times New Roman" w:hAnsi="Times New Roman" w:cs="Times New Roman"/>
          <w:sz w:val="28"/>
          <w:szCs w:val="28"/>
        </w:rPr>
        <w:t>отдел по капитальному строительству, газификации, ЖКХ, архитектуре и градостроительству</w:t>
      </w:r>
      <w:r w:rsidR="001D48B3" w:rsidRPr="001D48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Панинского  муниципального района Воронежской области</w:t>
      </w: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1D48B3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Оповещение о проведении общественных обсуждений: </w:t>
      </w:r>
    </w:p>
    <w:p w:rsidR="0024040A" w:rsidRPr="001D48B3" w:rsidRDefault="0024040A" w:rsidP="002404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дата размещения – 01.10.202</w:t>
      </w:r>
      <w:r w:rsidR="007E14F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1D48B3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lang w:eastAsia="ru-RU"/>
        </w:rPr>
      </w:pPr>
      <w:r w:rsidRPr="00854054">
        <w:rPr>
          <w:rFonts w:ascii="Times New Roman" w:eastAsia="Times New Roman" w:hAnsi="Times New Roman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Размещение проекта: </w:t>
      </w:r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Панинского муниципального района Воронежской области (</w:t>
      </w:r>
      <w:proofErr w:type="spellStart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>panino-region.ru</w:t>
      </w:r>
      <w:proofErr w:type="spellEnd"/>
      <w:r w:rsidR="0042612F" w:rsidRPr="00854054">
        <w:rPr>
          <w:rFonts w:ascii="Times New Roman" w:hAnsi="Times New Roman" w:cs="Times New Roman"/>
          <w:color w:val="000000"/>
          <w:sz w:val="28"/>
          <w:szCs w:val="28"/>
        </w:rPr>
        <w:t xml:space="preserve">.) в разделе «Муниципальный контроль», </w:t>
      </w:r>
      <w:r w:rsidR="0042612F" w:rsidRPr="001D48B3">
        <w:rPr>
          <w:rFonts w:ascii="Times New Roman" w:hAnsi="Times New Roman" w:cs="Times New Roman"/>
          <w:sz w:val="28"/>
          <w:szCs w:val="28"/>
        </w:rPr>
        <w:t>подраздел «</w:t>
      </w:r>
      <w:r w:rsidR="001D48B3" w:rsidRPr="001D48B3">
        <w:rPr>
          <w:rFonts w:ascii="Times New Roman" w:hAnsi="Times New Roman" w:cs="Times New Roman"/>
          <w:sz w:val="28"/>
          <w:szCs w:val="28"/>
        </w:rPr>
        <w:t>Лесной</w:t>
      </w:r>
      <w:r w:rsidR="0042612F" w:rsidRPr="001D48B3">
        <w:rPr>
          <w:rFonts w:ascii="Times New Roman" w:hAnsi="Times New Roman" w:cs="Times New Roman"/>
          <w:sz w:val="28"/>
          <w:szCs w:val="28"/>
        </w:rPr>
        <w:t xml:space="preserve"> контроль»</w:t>
      </w:r>
      <w:r w:rsidRPr="001D48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Порядок проведения общественных обсуждений:</w:t>
      </w:r>
      <w:r w:rsidRPr="00854054">
        <w:rPr>
          <w:rFonts w:ascii="Calibri" w:eastAsia="Times New Roman" w:hAnsi="Calibri" w:cs="Calibri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Срок проведения общественных обсуждений: с 01.10.202</w:t>
      </w:r>
      <w:r w:rsidR="007E14F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7E14F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Форма проведения общественного обсуждения: заочная</w:t>
      </w:r>
    </w:p>
    <w:p w:rsidR="0042612F" w:rsidRPr="00854054" w:rsidRDefault="0024040A" w:rsidP="0042612F">
      <w:pPr>
        <w:pStyle w:val="Standard"/>
        <w:widowControl/>
        <w:ind w:firstLine="737"/>
        <w:jc w:val="both"/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Порядок и форма внесения предложений: 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письменном виде по адресу: 396140, Воронежская область, р.п. </w:t>
      </w:r>
      <w:proofErr w:type="spellStart"/>
      <w:r w:rsidRPr="00854054">
        <w:rPr>
          <w:rFonts w:cs="Times New Roman"/>
          <w:color w:val="000000"/>
          <w:sz w:val="28"/>
          <w:szCs w:val="28"/>
        </w:rPr>
        <w:t>Панинно</w:t>
      </w:r>
      <w:proofErr w:type="spellEnd"/>
      <w:r w:rsidRPr="00854054">
        <w:rPr>
          <w:rFonts w:cs="Times New Roman"/>
          <w:color w:val="000000"/>
          <w:sz w:val="28"/>
          <w:szCs w:val="28"/>
        </w:rPr>
        <w:t>, ул. Советская, 2;</w:t>
      </w:r>
    </w:p>
    <w:p w:rsidR="0042612F" w:rsidRPr="00854054" w:rsidRDefault="0042612F" w:rsidP="0042612F">
      <w:pPr>
        <w:pStyle w:val="Standard"/>
        <w:widowControl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854054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hyperlink r:id="rId4" w:history="1">
        <w:r w:rsidRPr="00854054">
          <w:rPr>
            <w:rStyle w:val="a4"/>
            <w:rFonts w:cs="Times New Roman"/>
            <w:sz w:val="28"/>
            <w:szCs w:val="28"/>
            <w:lang w:val="en-US"/>
          </w:rPr>
          <w:t>panino</w:t>
        </w:r>
        <w:r w:rsidRPr="00854054">
          <w:rPr>
            <w:rStyle w:val="a4"/>
            <w:rFonts w:cs="Times New Roman"/>
            <w:sz w:val="28"/>
            <w:szCs w:val="28"/>
          </w:rPr>
          <w:t>@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govvrn</w:t>
        </w:r>
        <w:r w:rsidRPr="00854054">
          <w:rPr>
            <w:rStyle w:val="a4"/>
            <w:rFonts w:cs="Times New Roman"/>
            <w:sz w:val="28"/>
            <w:szCs w:val="28"/>
          </w:rPr>
          <w:t>.</w:t>
        </w:r>
        <w:r w:rsidRPr="00854054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</w:p>
    <w:p w:rsidR="0024040A" w:rsidRPr="00854054" w:rsidRDefault="0024040A" w:rsidP="0024040A">
      <w:pPr>
        <w:spacing w:after="0" w:line="240" w:lineRule="auto"/>
        <w:ind w:firstLine="709"/>
        <w:jc w:val="both"/>
        <w:textAlignment w:val="baseline"/>
        <w:rPr>
          <w:rFonts w:ascii="&amp;quot" w:eastAsia="Times New Roman" w:hAnsi="&amp;quot" w:cs="Times New Roman"/>
          <w:color w:val="14171E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Приём предложений и замечаний: с 01.10.202</w:t>
      </w:r>
      <w:r w:rsidR="007E14F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по 01.11.202</w:t>
      </w:r>
      <w:r w:rsidR="007E14F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4</w:t>
      </w: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.</w:t>
      </w:r>
    </w:p>
    <w:p w:rsidR="0024040A" w:rsidRPr="0024040A" w:rsidRDefault="0024040A" w:rsidP="003674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54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>В период общественных обсуждений предложений и замечаний не поступило.</w:t>
      </w:r>
      <w:r w:rsidR="003674D1">
        <w:rPr>
          <w:rFonts w:ascii="&amp;quot" w:eastAsia="Times New Roman" w:hAnsi="&amp;quot" w:cs="Times New Roman"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7352" w:rsidRDefault="002C7352"/>
    <w:sectPr w:rsidR="002C7352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A"/>
    <w:rsid w:val="001D48B3"/>
    <w:rsid w:val="001F4812"/>
    <w:rsid w:val="0024040A"/>
    <w:rsid w:val="00267875"/>
    <w:rsid w:val="002C7352"/>
    <w:rsid w:val="003674D1"/>
    <w:rsid w:val="003752DA"/>
    <w:rsid w:val="0042612F"/>
    <w:rsid w:val="006C63AE"/>
    <w:rsid w:val="00710569"/>
    <w:rsid w:val="007E14F4"/>
    <w:rsid w:val="00854054"/>
    <w:rsid w:val="00860E68"/>
    <w:rsid w:val="00A50410"/>
    <w:rsid w:val="00A8109B"/>
    <w:rsid w:val="00A8419F"/>
    <w:rsid w:val="00BB1668"/>
    <w:rsid w:val="00D64402"/>
    <w:rsid w:val="00DD5DF6"/>
    <w:rsid w:val="00E22796"/>
    <w:rsid w:val="00EC36F3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1">
    <w:name w:val="heading 1"/>
    <w:basedOn w:val="a"/>
    <w:link w:val="10"/>
    <w:uiPriority w:val="9"/>
    <w:qFormat/>
    <w:rsid w:val="00240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2612F"/>
    <w:rPr>
      <w:color w:val="000080"/>
      <w:u w:val="single"/>
    </w:rPr>
  </w:style>
  <w:style w:type="paragraph" w:customStyle="1" w:styleId="Standard">
    <w:name w:val="Standard"/>
    <w:rsid w:val="0042612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sitnikovSN</cp:lastModifiedBy>
  <cp:revision>5</cp:revision>
  <cp:lastPrinted>2022-12-08T13:44:00Z</cp:lastPrinted>
  <dcterms:created xsi:type="dcterms:W3CDTF">2022-12-08T13:47:00Z</dcterms:created>
  <dcterms:modified xsi:type="dcterms:W3CDTF">2024-10-01T10:55:00Z</dcterms:modified>
</cp:coreProperties>
</file>