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0A" w:rsidRPr="001D48B3" w:rsidRDefault="0024040A" w:rsidP="0042612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Результаты</w:t>
      </w:r>
    </w:p>
    <w:p w:rsidR="0042612F" w:rsidRPr="001D48B3" w:rsidRDefault="0024040A" w:rsidP="0042612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общественн</w:t>
      </w:r>
      <w:r w:rsidR="0042612F"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ого</w:t>
      </w:r>
      <w:r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обсуждени</w:t>
      </w:r>
      <w:r w:rsidR="0042612F"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я</w:t>
      </w:r>
      <w:r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проекта постановления администрации </w:t>
      </w:r>
      <w:r w:rsidR="0042612F" w:rsidRPr="001D48B3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в рамках муниципального </w:t>
      </w:r>
      <w:r w:rsidR="001D48B3" w:rsidRPr="001D48B3">
        <w:rPr>
          <w:rFonts w:ascii="Times New Roman" w:hAnsi="Times New Roman" w:cs="Times New Roman"/>
          <w:sz w:val="28"/>
          <w:szCs w:val="28"/>
        </w:rPr>
        <w:t>лесного</w:t>
      </w:r>
      <w:r w:rsidR="0042612F" w:rsidRPr="001D48B3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24040A" w:rsidRPr="001D48B3" w:rsidRDefault="001F4812" w:rsidP="0042612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42612F" w:rsidRPr="001D48B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24040A" w:rsidRPr="00854054" w:rsidRDefault="0024040A" w:rsidP="0042612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</w:t>
      </w:r>
    </w:p>
    <w:p w:rsidR="0024040A" w:rsidRPr="00854054" w:rsidRDefault="0024040A" w:rsidP="0024040A">
      <w:pPr>
        <w:spacing w:after="0" w:line="240" w:lineRule="auto"/>
        <w:ind w:right="141"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16"/>
          <w:szCs w:val="16"/>
          <w:bdr w:val="none" w:sz="0" w:space="0" w:color="auto" w:frame="1"/>
          <w:lang w:eastAsia="ru-RU"/>
        </w:rPr>
        <w:t> </w:t>
      </w:r>
    </w:p>
    <w:p w:rsidR="0024040A" w:rsidRPr="001D48B3" w:rsidRDefault="0024040A" w:rsidP="002404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Организатор общественных обсуждений: </w:t>
      </w:r>
      <w:r w:rsidR="001D48B3" w:rsidRPr="001D48B3">
        <w:rPr>
          <w:rFonts w:ascii="Times New Roman" w:hAnsi="Times New Roman" w:cs="Times New Roman"/>
          <w:sz w:val="28"/>
          <w:szCs w:val="28"/>
        </w:rPr>
        <w:t>отдел по капитальному строительству, газификации, ЖКХ, архитектуре и градостроительству</w:t>
      </w:r>
      <w:r w:rsidR="001D48B3" w:rsidRPr="001D4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Панинского  муниципального района Воронежской области</w:t>
      </w: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1D48B3" w:rsidRDefault="0024040A" w:rsidP="002404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Оповещение о проведении общественных обсуждений: </w:t>
      </w:r>
    </w:p>
    <w:p w:rsidR="0024040A" w:rsidRPr="001D48B3" w:rsidRDefault="0024040A" w:rsidP="002404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дата размещения – 01.10.202</w:t>
      </w:r>
      <w:r w:rsidR="001F4812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3</w:t>
      </w: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Размещение проекта: </w:t>
      </w:r>
      <w:r w:rsidR="0042612F" w:rsidRPr="0085405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Панинского муниципального района Воронежской области (</w:t>
      </w:r>
      <w:proofErr w:type="spellStart"/>
      <w:r w:rsidR="0042612F" w:rsidRPr="00854054">
        <w:rPr>
          <w:rFonts w:ascii="Times New Roman" w:hAnsi="Times New Roman" w:cs="Times New Roman"/>
          <w:color w:val="000000"/>
          <w:sz w:val="28"/>
          <w:szCs w:val="28"/>
        </w:rPr>
        <w:t>panino-region.ru</w:t>
      </w:r>
      <w:proofErr w:type="spellEnd"/>
      <w:r w:rsidR="0042612F" w:rsidRPr="00854054">
        <w:rPr>
          <w:rFonts w:ascii="Times New Roman" w:hAnsi="Times New Roman" w:cs="Times New Roman"/>
          <w:color w:val="000000"/>
          <w:sz w:val="28"/>
          <w:szCs w:val="28"/>
        </w:rPr>
        <w:t xml:space="preserve">.) в разделе «Муниципальный контроль», </w:t>
      </w:r>
      <w:r w:rsidR="0042612F" w:rsidRPr="001D48B3">
        <w:rPr>
          <w:rFonts w:ascii="Times New Roman" w:hAnsi="Times New Roman" w:cs="Times New Roman"/>
          <w:sz w:val="28"/>
          <w:szCs w:val="28"/>
        </w:rPr>
        <w:t>подраздел «</w:t>
      </w:r>
      <w:r w:rsidR="001D48B3" w:rsidRPr="001D48B3">
        <w:rPr>
          <w:rFonts w:ascii="Times New Roman" w:hAnsi="Times New Roman" w:cs="Times New Roman"/>
          <w:sz w:val="28"/>
          <w:szCs w:val="28"/>
        </w:rPr>
        <w:t>Лесной</w:t>
      </w:r>
      <w:r w:rsidR="0042612F" w:rsidRPr="001D48B3">
        <w:rPr>
          <w:rFonts w:ascii="Times New Roman" w:hAnsi="Times New Roman" w:cs="Times New Roman"/>
          <w:sz w:val="28"/>
          <w:szCs w:val="28"/>
        </w:rPr>
        <w:t xml:space="preserve"> контроль»</w:t>
      </w:r>
      <w:r w:rsidRPr="001D48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Порядок проведения общественных обсуждений:</w:t>
      </w:r>
      <w:r w:rsidRPr="00854054">
        <w:rPr>
          <w:rFonts w:ascii="Calibri" w:eastAsia="Times New Roman" w:hAnsi="Calibri" w:cs="Calibri"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общественные обсуждения проводятся в соответствии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Срок проведения общественных обсуждений: с 01.10.202</w:t>
      </w:r>
      <w:r w:rsidR="001F4812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3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по 01.11.202</w:t>
      </w:r>
      <w:r w:rsidR="001F4812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3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Форма проведения общественного обсуждения: заочная</w:t>
      </w:r>
    </w:p>
    <w:p w:rsidR="0042612F" w:rsidRPr="00854054" w:rsidRDefault="0024040A" w:rsidP="0042612F">
      <w:pPr>
        <w:pStyle w:val="Standard"/>
        <w:widowControl/>
        <w:ind w:firstLine="737"/>
        <w:jc w:val="both"/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Порядок и форма внесения предложений: </w:t>
      </w:r>
    </w:p>
    <w:p w:rsidR="0042612F" w:rsidRPr="00854054" w:rsidRDefault="0042612F" w:rsidP="0042612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854054">
        <w:rPr>
          <w:rFonts w:cs="Times New Roman"/>
          <w:color w:val="000000"/>
          <w:sz w:val="28"/>
          <w:szCs w:val="28"/>
        </w:rPr>
        <w:t xml:space="preserve">- в письменном виде по адресу: 396140, Воронежская область, р.п. </w:t>
      </w:r>
      <w:proofErr w:type="spellStart"/>
      <w:r w:rsidRPr="00854054">
        <w:rPr>
          <w:rFonts w:cs="Times New Roman"/>
          <w:color w:val="000000"/>
          <w:sz w:val="28"/>
          <w:szCs w:val="28"/>
        </w:rPr>
        <w:t>Панинно</w:t>
      </w:r>
      <w:proofErr w:type="spellEnd"/>
      <w:r w:rsidRPr="00854054">
        <w:rPr>
          <w:rFonts w:cs="Times New Roman"/>
          <w:color w:val="000000"/>
          <w:sz w:val="28"/>
          <w:szCs w:val="28"/>
        </w:rPr>
        <w:t>, ул. Советская, 2;</w:t>
      </w:r>
    </w:p>
    <w:p w:rsidR="0042612F" w:rsidRPr="00854054" w:rsidRDefault="0042612F" w:rsidP="0042612F">
      <w:pPr>
        <w:pStyle w:val="Standard"/>
        <w:widowControl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854054">
        <w:rPr>
          <w:rFonts w:cs="Times New Roman"/>
          <w:color w:val="000000"/>
          <w:sz w:val="28"/>
          <w:szCs w:val="28"/>
        </w:rPr>
        <w:t xml:space="preserve">- в электронном виде по адресу: </w:t>
      </w:r>
      <w:hyperlink r:id="rId4" w:history="1">
        <w:r w:rsidRPr="00854054">
          <w:rPr>
            <w:rStyle w:val="a4"/>
            <w:rFonts w:cs="Times New Roman"/>
            <w:sz w:val="28"/>
            <w:szCs w:val="28"/>
            <w:lang w:val="en-US"/>
          </w:rPr>
          <w:t>panino</w:t>
        </w:r>
        <w:r w:rsidRPr="00854054">
          <w:rPr>
            <w:rStyle w:val="a4"/>
            <w:rFonts w:cs="Times New Roman"/>
            <w:sz w:val="28"/>
            <w:szCs w:val="28"/>
          </w:rPr>
          <w:t>@</w:t>
        </w:r>
        <w:r w:rsidRPr="00854054">
          <w:rPr>
            <w:rStyle w:val="a4"/>
            <w:rFonts w:cs="Times New Roman"/>
            <w:sz w:val="28"/>
            <w:szCs w:val="28"/>
            <w:lang w:val="en-US"/>
          </w:rPr>
          <w:t>govvrn</w:t>
        </w:r>
        <w:r w:rsidRPr="00854054">
          <w:rPr>
            <w:rStyle w:val="a4"/>
            <w:rFonts w:cs="Times New Roman"/>
            <w:sz w:val="28"/>
            <w:szCs w:val="28"/>
          </w:rPr>
          <w:t>.</w:t>
        </w:r>
        <w:r w:rsidRPr="00854054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Приём предложений и замечаний: с 01.10.202</w:t>
      </w:r>
      <w:r w:rsidR="001F4812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3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по 01.11.202</w:t>
      </w:r>
      <w:r w:rsidR="001F4812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3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24040A" w:rsidRDefault="0024040A" w:rsidP="003674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В период общественных обсуждений предложений и замечаний не поступило.</w:t>
      </w:r>
      <w:r w:rsidR="003674D1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7352" w:rsidRDefault="002C7352"/>
    <w:sectPr w:rsidR="002C7352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0A"/>
    <w:rsid w:val="001D48B3"/>
    <w:rsid w:val="001F4812"/>
    <w:rsid w:val="0024040A"/>
    <w:rsid w:val="00267875"/>
    <w:rsid w:val="002C7352"/>
    <w:rsid w:val="003674D1"/>
    <w:rsid w:val="003752DA"/>
    <w:rsid w:val="0042612F"/>
    <w:rsid w:val="006C63AE"/>
    <w:rsid w:val="00710569"/>
    <w:rsid w:val="00854054"/>
    <w:rsid w:val="00860E68"/>
    <w:rsid w:val="00A50410"/>
    <w:rsid w:val="00A8109B"/>
    <w:rsid w:val="00A8419F"/>
    <w:rsid w:val="00BB1668"/>
    <w:rsid w:val="00D64402"/>
    <w:rsid w:val="00E22796"/>
    <w:rsid w:val="00EC36F3"/>
    <w:rsid w:val="00E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paragraph" w:styleId="1">
    <w:name w:val="heading 1"/>
    <w:basedOn w:val="a"/>
    <w:link w:val="10"/>
    <w:uiPriority w:val="9"/>
    <w:qFormat/>
    <w:rsid w:val="00240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2612F"/>
    <w:rPr>
      <w:color w:val="000080"/>
      <w:u w:val="single"/>
    </w:rPr>
  </w:style>
  <w:style w:type="paragraph" w:customStyle="1" w:styleId="Standard">
    <w:name w:val="Standard"/>
    <w:rsid w:val="0042612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6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in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Протченков Василий Александрович</cp:lastModifiedBy>
  <cp:revision>4</cp:revision>
  <cp:lastPrinted>2022-12-08T13:44:00Z</cp:lastPrinted>
  <dcterms:created xsi:type="dcterms:W3CDTF">2022-12-08T13:47:00Z</dcterms:created>
  <dcterms:modified xsi:type="dcterms:W3CDTF">2023-10-05T06:24:00Z</dcterms:modified>
</cp:coreProperties>
</file>